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6AC174BF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7C1E09" w:rsidRPr="00310922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●●●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310922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2D69B1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2D69B1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2DCEF2C3" w:rsidR="00C2343A" w:rsidRDefault="00946882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株式会社●●●●　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3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31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日付　組織改正ならびに人事異動のお知らせ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373ADD02" w:rsidR="008E5AB1" w:rsidRDefault="00946882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運送業を手掛け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株式会社●●●●（所在地：東京都港区、代表取締役社長　▲▲▲▲）は</w:t>
      </w:r>
      <w:commentRangeStart w:id="1"/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3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31</w:t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日付</w:t>
      </w:r>
      <w:commentRangeEnd w:id="1"/>
      <w:r w:rsidR="001251FE">
        <w:rPr>
          <w:rStyle w:val="aa"/>
        </w:rPr>
        <w:commentReference w:id="1"/>
      </w:r>
      <w:r w:rsidRPr="00946882">
        <w:rPr>
          <w:rFonts w:ascii="Arial" w:eastAsia="メイリオ" w:hAnsi="Arial" w:cs="Arial" w:hint="eastAsia"/>
          <w:color w:val="595959" w:themeColor="text1" w:themeTint="A6"/>
          <w:sz w:val="22"/>
        </w:rPr>
        <w:t>で、組織改正にともなう人事異動を発令する旨をお知らせします。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99203A0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7A0B1BFE" w:rsidR="00E70F8C" w:rsidRPr="00E70F8C" w:rsidRDefault="00E70F8C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E70F8C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商品画像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O7GH/nfAAAACgEAAA8AAAAAAAAAAAAAAAAAHAUAAGRycy9kb3ducmV2LnhtbFBLBQYA&#10;AAAABAAEAPMAAAAoBgAAAAA=&#10;" fillcolor="#daeef3 [664]" stroked="f" strokeweight="2pt">
                <v:textbox>
                  <w:txbxContent>
                    <w:p w14:paraId="6A9A22CF" w14:textId="7A0B1BFE" w:rsidR="00E70F8C" w:rsidRPr="00E70F8C" w:rsidRDefault="00E70F8C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E70F8C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商品画像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12AA4EB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2"/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■人事異動</w:t>
      </w:r>
      <w:commentRangeEnd w:id="2"/>
      <w:r w:rsidR="000708F0">
        <w:rPr>
          <w:rStyle w:val="aa"/>
        </w:rPr>
        <w:commentReference w:id="2"/>
      </w:r>
    </w:p>
    <w:p w14:paraId="4C059B65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・○○○○</w:t>
      </w:r>
    </w:p>
    <w:p w14:paraId="0E274B3C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＜新職＞：常務取締役兼営業統括部長</w:t>
      </w:r>
    </w:p>
    <w:p w14:paraId="147DF299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＜旧職＞：第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営業部部長</w:t>
      </w:r>
    </w:p>
    <w:p w14:paraId="3ED09B18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3DAB472" w14:textId="0BC09570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・△△△△</w:t>
      </w:r>
      <w:r w:rsidR="000708F0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</w:p>
    <w:p w14:paraId="58495340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＜新職＞：常務取締役</w:t>
      </w:r>
    </w:p>
    <w:p w14:paraId="100BB64A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＜旧職＞：執行役員兼コンサルティング部長</w:t>
      </w:r>
    </w:p>
    <w:p w14:paraId="2C5CE7E9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39A3E0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■改正後の組織体制</w:t>
      </w:r>
    </w:p>
    <w:p w14:paraId="55506DC3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1.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企画部の業務拡大に伴い、経営企画部に改称する。</w:t>
      </w:r>
    </w:p>
    <w:p w14:paraId="098FC430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2.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総務部の再編</w:t>
      </w:r>
    </w:p>
    <w:p w14:paraId="6B661098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技術管理部の知的財産権の機能を総務部へ移管し、また情報システム部を総務部に移管し、　資産管理および情報システムの効率化を図る。</w:t>
      </w:r>
    </w:p>
    <w:p w14:paraId="45978909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3.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部門の廃止</w:t>
      </w:r>
    </w:p>
    <w:p w14:paraId="6170F4CF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上記に伴い、企画部、技術管理部、情報システム部を廃止する。</w:t>
      </w:r>
    </w:p>
    <w:p w14:paraId="456CA189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4.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新組織図</w:t>
      </w:r>
    </w:p>
    <w:p w14:paraId="745E4607" w14:textId="737DD3AB" w:rsidR="0005142C" w:rsidRPr="000C598A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※別紙添付資料参照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560A9E">
        <w:rPr>
          <w:rFonts w:ascii="Arial" w:eastAsia="メイリオ" w:hAnsi="Arial" w:cs="Arial"/>
          <w:color w:val="595959" w:themeColor="text1" w:themeTint="A6"/>
          <w:sz w:val="22"/>
        </w:rPr>
        <w:lastRenderedPageBreak/>
        <w:t>【会社概要】</w:t>
      </w:r>
      <w:commentRangeEnd w:id="3"/>
      <w:r w:rsidR="00D8571D">
        <w:rPr>
          <w:rStyle w:val="aa"/>
        </w:rPr>
        <w:commentReference w:id="3"/>
      </w:r>
    </w:p>
    <w:p w14:paraId="6775BDB4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2AFB93FC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1068EC1D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2436C58A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64451107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48AB27D6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692424F7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59E6F06F" w14:textId="2AAB0AF9" w:rsidR="0005142C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事業内容：貨物運送業、倉庫事業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4"/>
      <w:r w:rsidR="00666A0F">
        <w:rPr>
          <w:rStyle w:val="aa"/>
        </w:rPr>
        <w:commentReference w:id="4"/>
      </w:r>
    </w:p>
    <w:p w14:paraId="2B440951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6C262EB5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0FDABE22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55BCD2E0" w14:textId="77777777" w:rsidR="005E6790" w:rsidRPr="005E6790" w:rsidRDefault="005E6790" w:rsidP="005E6790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47049ACC" w:rsidR="007C1E09" w:rsidRDefault="005E6790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E6790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2D69B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4T16:53:00Z" w:initials="g">
    <w:p w14:paraId="763197EA" w14:textId="09FA63FE" w:rsidR="000708F0" w:rsidRPr="000708F0" w:rsidRDefault="000708F0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0708F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0708F0">
        <w:rPr>
          <w:rFonts w:ascii="メイリオ" w:eastAsia="メイリオ" w:hAnsi="メイリオ" w:hint="eastAsia"/>
          <w:color w:val="595959" w:themeColor="text1" w:themeTint="A6"/>
        </w:rPr>
        <w:t>人事異動の詳細を記載しましょう。</w:t>
      </w:r>
    </w:p>
  </w:comment>
  <w:comment w:id="3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4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763197EA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8706C" w16cex:dateUtc="2020-01-14T07:53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763197EA" w16cid:durableId="21C8706C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DC6C" w14:textId="77777777" w:rsidR="002D69B1" w:rsidRDefault="002D69B1" w:rsidP="009D5C2A">
      <w:r>
        <w:separator/>
      </w:r>
    </w:p>
  </w:endnote>
  <w:endnote w:type="continuationSeparator" w:id="0">
    <w:p w14:paraId="26979A32" w14:textId="77777777" w:rsidR="002D69B1" w:rsidRDefault="002D69B1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B2B2" w14:textId="77777777" w:rsidR="002D69B1" w:rsidRDefault="002D69B1" w:rsidP="009D5C2A">
      <w:r>
        <w:separator/>
      </w:r>
    </w:p>
  </w:footnote>
  <w:footnote w:type="continuationSeparator" w:id="0">
    <w:p w14:paraId="24F5F3A7" w14:textId="77777777" w:rsidR="002D69B1" w:rsidRDefault="002D69B1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36E9"/>
    <w:rsid w:val="000708F0"/>
    <w:rsid w:val="00074EFF"/>
    <w:rsid w:val="000758C2"/>
    <w:rsid w:val="0008043D"/>
    <w:rsid w:val="00083CF8"/>
    <w:rsid w:val="0009244C"/>
    <w:rsid w:val="00093D7D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D0CE9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90A46"/>
    <w:rsid w:val="002B6E66"/>
    <w:rsid w:val="002C22D8"/>
    <w:rsid w:val="002C76D6"/>
    <w:rsid w:val="002C7FE5"/>
    <w:rsid w:val="002D039C"/>
    <w:rsid w:val="002D69B1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B226E"/>
    <w:rsid w:val="003C03EE"/>
    <w:rsid w:val="003C5C83"/>
    <w:rsid w:val="003D0EE6"/>
    <w:rsid w:val="003E0733"/>
    <w:rsid w:val="003E482A"/>
    <w:rsid w:val="003F368E"/>
    <w:rsid w:val="00406058"/>
    <w:rsid w:val="0041347E"/>
    <w:rsid w:val="00421E11"/>
    <w:rsid w:val="0042207D"/>
    <w:rsid w:val="0044075A"/>
    <w:rsid w:val="00441B81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41FD"/>
    <w:rsid w:val="00586501"/>
    <w:rsid w:val="00586B81"/>
    <w:rsid w:val="00597E55"/>
    <w:rsid w:val="005A1246"/>
    <w:rsid w:val="005B03E2"/>
    <w:rsid w:val="005B0E53"/>
    <w:rsid w:val="005C7E97"/>
    <w:rsid w:val="005D3129"/>
    <w:rsid w:val="005D7D16"/>
    <w:rsid w:val="005E5533"/>
    <w:rsid w:val="005E5662"/>
    <w:rsid w:val="005E6790"/>
    <w:rsid w:val="005F039C"/>
    <w:rsid w:val="005F0A3A"/>
    <w:rsid w:val="00614BFD"/>
    <w:rsid w:val="00622268"/>
    <w:rsid w:val="006275AB"/>
    <w:rsid w:val="006442DD"/>
    <w:rsid w:val="006509FA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502A"/>
    <w:rsid w:val="00726CE4"/>
    <w:rsid w:val="0073007A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45B27"/>
    <w:rsid w:val="00946882"/>
    <w:rsid w:val="00947D50"/>
    <w:rsid w:val="009500B6"/>
    <w:rsid w:val="00950B25"/>
    <w:rsid w:val="00960DE2"/>
    <w:rsid w:val="00966B22"/>
    <w:rsid w:val="0097383B"/>
    <w:rsid w:val="009821F6"/>
    <w:rsid w:val="00987A3D"/>
    <w:rsid w:val="009A2635"/>
    <w:rsid w:val="009A6B7F"/>
    <w:rsid w:val="009D10BF"/>
    <w:rsid w:val="009D2754"/>
    <w:rsid w:val="009D5C2A"/>
    <w:rsid w:val="009F0458"/>
    <w:rsid w:val="00A13BC1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A4FCA"/>
    <w:rsid w:val="00AB56C9"/>
    <w:rsid w:val="00AC3112"/>
    <w:rsid w:val="00AC53F7"/>
    <w:rsid w:val="00AD3D55"/>
    <w:rsid w:val="00AD4324"/>
    <w:rsid w:val="00AE4710"/>
    <w:rsid w:val="00AE694A"/>
    <w:rsid w:val="00B037F5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B6C7A"/>
    <w:rsid w:val="00DC0C15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51B98"/>
    <w:rsid w:val="00F52C92"/>
    <w:rsid w:val="00F729D9"/>
    <w:rsid w:val="00F77D6E"/>
    <w:rsid w:val="00FA0B51"/>
    <w:rsid w:val="00FB591E"/>
    <w:rsid w:val="00FC29C9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879E-1983-4F3E-90DE-46D884E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687</Words>
  <Characters>1211</Characters>
  <Application>Microsoft Office Word</Application>
  <DocSecurity>0</DocSecurity>
  <Lines>63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336</cp:revision>
  <dcterms:created xsi:type="dcterms:W3CDTF">2017-06-09T02:32:00Z</dcterms:created>
  <dcterms:modified xsi:type="dcterms:W3CDTF">2022-04-26T03:11:00Z</dcterms:modified>
  <cp:category/>
</cp:coreProperties>
</file>