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03A" w:rsidRDefault="001C203A" w:rsidP="001C203A">
      <w:pPr>
        <w:spacing w:line="360" w:lineRule="auto"/>
        <w:jc w:val="center"/>
      </w:pPr>
    </w:p>
    <w:p w:rsidR="001C203A" w:rsidRDefault="001C203A" w:rsidP="001C203A">
      <w:pPr>
        <w:spacing w:line="360" w:lineRule="auto"/>
        <w:jc w:val="center"/>
      </w:pPr>
      <w:r>
        <w:object w:dxaOrig="5944" w:dyaOrig="8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596.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36649920" r:id="rId5"/>
        </w:object>
      </w:r>
    </w:p>
    <w:p w:rsidR="001C203A" w:rsidRDefault="001C203A" w:rsidP="001C203A">
      <w:pPr>
        <w:spacing w:line="360" w:lineRule="auto"/>
        <w:jc w:val="center"/>
      </w:pPr>
      <w:r w:rsidRPr="001C203A">
        <w:lastRenderedPageBreak/>
        <w:t>― PRESS RELEASE ―</w:t>
      </w:r>
    </w:p>
    <w:p w:rsidR="00BA203E" w:rsidRDefault="00BA203E" w:rsidP="001C203A">
      <w:pPr>
        <w:spacing w:line="360" w:lineRule="auto"/>
        <w:jc w:val="center"/>
      </w:pPr>
    </w:p>
    <w:p w:rsidR="00BA203E" w:rsidRPr="001C203A" w:rsidRDefault="00BA203E" w:rsidP="001C203A">
      <w:pPr>
        <w:spacing w:line="360" w:lineRule="auto"/>
        <w:jc w:val="center"/>
      </w:pPr>
      <w:r>
        <w:rPr>
          <w:rFonts w:hint="eastAsia"/>
        </w:rPr>
        <w:t>2016年9月30日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>NOMA</w:t>
      </w:r>
    </w:p>
    <w:p w:rsidR="001C203A" w:rsidRPr="001C203A" w:rsidRDefault="001C203A" w:rsidP="007722EE">
      <w:pPr>
        <w:jc w:val="left"/>
      </w:pPr>
      <w:r w:rsidRPr="001C203A">
        <w:t>Since 08,Apr. 2016</w:t>
      </w:r>
    </w:p>
    <w:p w:rsidR="001C203A" w:rsidRPr="001C203A" w:rsidRDefault="00AE526C" w:rsidP="007722EE">
      <w:pPr>
        <w:jc w:val="left"/>
      </w:pPr>
      <w:hyperlink r:id="rId6" w:history="1">
        <w:r w:rsidR="001C203A" w:rsidRPr="001C203A">
          <w:rPr>
            <w:rStyle w:val="a3"/>
          </w:rPr>
          <w:t>noma-film.com</w:t>
        </w:r>
      </w:hyperlink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>[ EDLEAD-japan- inc.]</w:t>
      </w:r>
    </w:p>
    <w:p w:rsidR="001C203A" w:rsidRPr="001C203A" w:rsidRDefault="001C203A" w:rsidP="007722EE">
      <w:pPr>
        <w:jc w:val="left"/>
      </w:pPr>
      <w:r w:rsidRPr="001C203A">
        <w:t>Level 11 Aoyama Palacio Tower</w:t>
      </w:r>
    </w:p>
    <w:p w:rsidR="001C203A" w:rsidRPr="001C203A" w:rsidRDefault="001C203A" w:rsidP="007722EE">
      <w:pPr>
        <w:jc w:val="left"/>
      </w:pPr>
      <w:r w:rsidRPr="001C203A">
        <w:t>3-6-7 Kita Aoyama Minato-ku</w:t>
      </w:r>
    </w:p>
    <w:p w:rsidR="001C203A" w:rsidRPr="001C203A" w:rsidRDefault="001C203A" w:rsidP="007722EE">
      <w:pPr>
        <w:jc w:val="left"/>
      </w:pPr>
      <w:r w:rsidRPr="001C203A">
        <w:t>Tokyo, Japan 107-0061</w:t>
      </w:r>
    </w:p>
    <w:p w:rsidR="001C203A" w:rsidRDefault="001C203A" w:rsidP="007722EE">
      <w:pPr>
        <w:jc w:val="left"/>
      </w:pPr>
    </w:p>
    <w:p w:rsidR="001C203A" w:rsidRPr="001C203A" w:rsidRDefault="00BA203E" w:rsidP="007722EE">
      <w:pPr>
        <w:jc w:val="left"/>
      </w:pPr>
      <w:r>
        <w:rPr>
          <w:rFonts w:hint="eastAsia"/>
        </w:rPr>
        <w:t>国際映像製作スタジオ「</w:t>
      </w:r>
      <w:r w:rsidR="001C203A" w:rsidRPr="001C203A">
        <w:rPr>
          <w:rFonts w:hint="eastAsia"/>
        </w:rPr>
        <w:t>N</w:t>
      </w:r>
      <w:r w:rsidR="00AE526C">
        <w:t xml:space="preserve"> </w:t>
      </w:r>
      <w:r w:rsidR="001C203A" w:rsidRPr="001C203A">
        <w:rPr>
          <w:rFonts w:hint="eastAsia"/>
        </w:rPr>
        <w:t>O</w:t>
      </w:r>
      <w:r w:rsidR="00AE526C">
        <w:t xml:space="preserve"> </w:t>
      </w:r>
      <w:r w:rsidR="001C203A" w:rsidRPr="001C203A">
        <w:rPr>
          <w:rFonts w:hint="eastAsia"/>
        </w:rPr>
        <w:t>M</w:t>
      </w:r>
      <w:r w:rsidR="00AE526C">
        <w:t xml:space="preserve"> </w:t>
      </w:r>
      <w:bookmarkStart w:id="0" w:name="_GoBack"/>
      <w:bookmarkEnd w:id="0"/>
      <w:r w:rsidR="001C203A" w:rsidRPr="001C203A">
        <w:rPr>
          <w:rFonts w:hint="eastAsia"/>
        </w:rPr>
        <w:t>A</w:t>
      </w:r>
      <w:r w:rsidR="00855AB2">
        <w:rPr>
          <w:rFonts w:hint="eastAsia"/>
        </w:rPr>
        <w:t>」</w:t>
      </w:r>
      <w:r w:rsidR="001C203A" w:rsidRPr="001C203A">
        <w:rPr>
          <w:rFonts w:hint="eastAsia"/>
        </w:rPr>
        <w:t>始動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各国メジャー映画祭に "実写VR映画" を続々エントリー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2016年4月、太一（監督・プロデューサー/EDLEAD inc. CEO 米国カリフォルニア）が発起人となり、 </w:t>
      </w:r>
      <w:r w:rsidR="00BA203E">
        <w:rPr>
          <w:rFonts w:hint="eastAsia"/>
        </w:rPr>
        <w:t>国際映像製作スタジオ「</w:t>
      </w:r>
      <w:r w:rsidRPr="001C203A">
        <w:rPr>
          <w:rFonts w:hint="eastAsia"/>
        </w:rPr>
        <w:t>NOMA</w:t>
      </w:r>
      <w:r w:rsidR="00AE526C">
        <w:rPr>
          <w:rFonts w:hint="eastAsia"/>
        </w:rPr>
        <w:t>」</w:t>
      </w:r>
      <w:r w:rsidRPr="001C203A">
        <w:rPr>
          <w:rFonts w:hint="eastAsia"/>
        </w:rPr>
        <w:t>が発足。日本、アメリカ、ロシアなど、国と企業を越えた専門家が集まり、現在では各界のスペシャリスト約150名が所属している。監督、プロデューサー、アクター、シネマトグラファー、作曲家などが多数所属するため、企画開発から運営管理まで映像製作の全てをチーム内で完結させることができる。また、最新鋭の映像表現を追求する、技術者、研究者、クリエイター、アーティスト、そして事業家などのサポート環境も整った。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 結成当初から、メンバーを増やしながら水面下で映像制作を続けたNOMAは、独自の実写映像技術を駆使し、既に7作品の短編映画を製作。国際映画祭へのエントリーを続けている。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NOMAは、2016年9月30日に本格的な始動を発表。その専門性を活かし、企業が本来持つ潜在的な価値を最大限に引き出す「ブランディング・ファクトリー」として、各業界、団体の支援を開始する。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今後、国際映画祭部門、マーケティング部門、テクノロジー部門、クリエイティヴ部門など多岐にわたる活動に、新たな才能の募集も行う。 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 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お問い合わせ ※ </w:t>
      </w:r>
      <w:r w:rsidRPr="001C203A">
        <w:rPr>
          <w:rFonts w:hint="eastAsia"/>
          <w:u w:val="single"/>
        </w:rPr>
        <w:t>写真・動画素材 ございます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090-7855-4371</w:t>
      </w:r>
    </w:p>
    <w:p w:rsidR="001C203A" w:rsidRPr="001C203A" w:rsidRDefault="00AE526C" w:rsidP="007722EE">
      <w:pPr>
        <w:jc w:val="left"/>
      </w:pPr>
      <w:hyperlink r:id="rId7" w:history="1">
        <w:r w:rsidR="001C203A" w:rsidRPr="001C203A">
          <w:rPr>
            <w:rStyle w:val="a3"/>
            <w:rFonts w:hint="eastAsia"/>
          </w:rPr>
          <w:t>mail@noma-film.com</w:t>
        </w:r>
      </w:hyperlink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恵水 流生 (えみ りゅうせい）/ NOMA 代表プロデューサー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エントリー映画祭等 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■　サンダンス映画祭2017 (33rd Sundance Film Festival / 2017年1月19～29日 / アメリカ・ユタ州・パークシティー開催) 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■　ドバイ国際映画祭2016 (13th Dubai International Film Festival / 2016年12月7～14日 / アラブ首長国連邦・ドバイ開催) 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■　第20回文化庁メディア芸術祭 (アート部門 / 審査期間2016年9月～2017年2月)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 xml:space="preserve">■　ゆうばり国際ファンタスティック映画祭2017 (第27回 2017年3月2日～2017年3月6日、日本開催) </w:t>
      </w:r>
    </w:p>
    <w:p w:rsidR="001C203A" w:rsidRDefault="001C203A" w:rsidP="007722EE">
      <w:pPr>
        <w:jc w:val="left"/>
      </w:pPr>
      <w:r w:rsidRPr="001C203A">
        <w:rPr>
          <w:rFonts w:hint="eastAsia"/>
        </w:rPr>
        <w:t>■　CAAM映画祭2017 (35th Center for Asian American Media Fest / 2017年3月9日～3月19日 /</w:t>
      </w:r>
      <w:r w:rsidR="007722EE">
        <w:t xml:space="preserve"> </w:t>
      </w:r>
      <w:r w:rsidRPr="001C203A">
        <w:rPr>
          <w:rFonts w:hint="eastAsia"/>
        </w:rPr>
        <w:t xml:space="preserve">アメリカ・カリフォルニア州・サンフランシスコ開催) </w:t>
      </w:r>
    </w:p>
    <w:p w:rsidR="001C203A" w:rsidRDefault="001C203A" w:rsidP="007722EE">
      <w:pPr>
        <w:jc w:val="left"/>
      </w:pPr>
    </w:p>
    <w:p w:rsidR="001C203A" w:rsidRPr="001C203A" w:rsidRDefault="001C203A" w:rsidP="007722EE">
      <w:pPr>
        <w:jc w:val="left"/>
      </w:pPr>
      <w:r w:rsidRPr="001C203A">
        <w:t>[</w:t>
      </w:r>
      <w:r w:rsidRPr="001C203A">
        <w:rPr>
          <w:rFonts w:hint="eastAsia"/>
        </w:rPr>
        <w:t>株式会社</w:t>
      </w:r>
      <w:r w:rsidRPr="001C203A">
        <w:t>EDLEAD-japan-] phone</w:t>
      </w:r>
      <w:r w:rsidRPr="001C203A">
        <w:rPr>
          <w:rFonts w:hint="eastAsia"/>
        </w:rPr>
        <w:t>：</w:t>
      </w:r>
      <w:r w:rsidRPr="001C203A">
        <w:t>03-5778-5304</w:t>
      </w:r>
    </w:p>
    <w:p w:rsidR="001C203A" w:rsidRPr="001C203A" w:rsidRDefault="001C203A" w:rsidP="007722EE">
      <w:pPr>
        <w:jc w:val="left"/>
      </w:pPr>
      <w:r w:rsidRPr="001C203A">
        <w:rPr>
          <w:rFonts w:hint="eastAsia"/>
        </w:rPr>
        <w:t>〒107-0061 東京都港区北青山</w:t>
      </w:r>
      <w:r w:rsidRPr="001C203A">
        <w:t xml:space="preserve">3-6-7 </w:t>
      </w:r>
      <w:r w:rsidRPr="001C203A">
        <w:rPr>
          <w:rFonts w:hint="eastAsia"/>
        </w:rPr>
        <w:t xml:space="preserve">青山パラシオタワー </w:t>
      </w:r>
      <w:r w:rsidRPr="001C203A">
        <w:t>11F</w:t>
      </w:r>
    </w:p>
    <w:p w:rsidR="001C203A" w:rsidRPr="001C203A" w:rsidRDefault="001C203A" w:rsidP="001C203A">
      <w:pPr>
        <w:spacing w:line="360" w:lineRule="auto"/>
        <w:jc w:val="center"/>
      </w:pPr>
    </w:p>
    <w:p w:rsidR="001C203A" w:rsidRPr="001C203A" w:rsidRDefault="00BA203E" w:rsidP="001C203A">
      <w:pPr>
        <w:spacing w:line="360" w:lineRule="auto"/>
        <w:jc w:val="center"/>
      </w:pPr>
      <w:r w:rsidRPr="001C203A">
        <w:rPr>
          <w:noProof/>
        </w:rPr>
        <w:drawing>
          <wp:anchor distT="0" distB="0" distL="114300" distR="114300" simplePos="0" relativeHeight="251660288" behindDoc="0" locked="0" layoutInCell="1" allowOverlap="1" wp14:anchorId="40E2D601" wp14:editId="5938AEEA">
            <wp:simplePos x="0" y="0"/>
            <wp:positionH relativeFrom="margin">
              <wp:posOffset>2702857</wp:posOffset>
            </wp:positionH>
            <wp:positionV relativeFrom="paragraph">
              <wp:posOffset>481462</wp:posOffset>
            </wp:positionV>
            <wp:extent cx="2399099" cy="1426065"/>
            <wp:effectExtent l="0" t="0" r="1270" b="3175"/>
            <wp:wrapNone/>
            <wp:docPr id="36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99" cy="142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BBB0B5" wp14:editId="797703AA">
            <wp:simplePos x="0" y="0"/>
            <wp:positionH relativeFrom="margin">
              <wp:posOffset>446149</wp:posOffset>
            </wp:positionH>
            <wp:positionV relativeFrom="paragraph">
              <wp:posOffset>94352</wp:posOffset>
            </wp:positionV>
            <wp:extent cx="1715298" cy="188770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タイポ素材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23469" r="31603" b="38320"/>
                    <a:stretch/>
                  </pic:blipFill>
                  <pic:spPr bwMode="auto">
                    <a:xfrm>
                      <a:off x="0" y="0"/>
                      <a:ext cx="1715298" cy="18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D490E2" wp14:editId="26C71F52">
            <wp:simplePos x="0" y="0"/>
            <wp:positionH relativeFrom="margin">
              <wp:posOffset>71755</wp:posOffset>
            </wp:positionH>
            <wp:positionV relativeFrom="paragraph">
              <wp:posOffset>2219515</wp:posOffset>
            </wp:positionV>
            <wp:extent cx="5399342" cy="203068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A_logo_B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7" b="10326"/>
                    <a:stretch/>
                  </pic:blipFill>
                  <pic:spPr bwMode="auto">
                    <a:xfrm>
                      <a:off x="0" y="0"/>
                      <a:ext cx="5399342" cy="203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C203A" w:rsidRPr="001C203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03A"/>
    <w:rsid w:val="001C203A"/>
    <w:rsid w:val="002C7093"/>
    <w:rsid w:val="0035381E"/>
    <w:rsid w:val="0040552A"/>
    <w:rsid w:val="00572D05"/>
    <w:rsid w:val="00766E85"/>
    <w:rsid w:val="007722EE"/>
    <w:rsid w:val="007E40E7"/>
    <w:rsid w:val="00855AB2"/>
    <w:rsid w:val="009146A1"/>
    <w:rsid w:val="00A07ED8"/>
    <w:rsid w:val="00AE526C"/>
    <w:rsid w:val="00BA203E"/>
    <w:rsid w:val="00CA5DD9"/>
    <w:rsid w:val="00EA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186833"/>
  <w15:chartTrackingRefBased/>
  <w15:docId w15:val="{61D27489-6685-4F2F-879A-004CF84C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03A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1C20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ail@noma-film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ma-film.com/" TargetMode="External"/><Relationship Id="rId11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伊藤太一</dc:creator>
  <cp:keywords/>
  <dc:description/>
  <cp:lastModifiedBy>伊藤太一</cp:lastModifiedBy>
  <cp:revision>8</cp:revision>
  <dcterms:created xsi:type="dcterms:W3CDTF">2016-09-29T00:28:00Z</dcterms:created>
  <dcterms:modified xsi:type="dcterms:W3CDTF">2016-09-29T01:26:00Z</dcterms:modified>
</cp:coreProperties>
</file>