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5BC80" w14:textId="45A7BD82" w:rsidR="002959C7" w:rsidRPr="00535483" w:rsidRDefault="002959C7" w:rsidP="00D4396E">
      <w:pPr>
        <w:jc w:val="left"/>
        <w:rPr>
          <w:rFonts w:hAnsi="ＭＳ 明朝"/>
          <w:b/>
          <w:sz w:val="24"/>
          <w:szCs w:val="24"/>
        </w:rPr>
      </w:pPr>
      <w:r w:rsidRPr="00535483">
        <w:rPr>
          <w:rFonts w:hAnsi="ＭＳ 明朝" w:hint="eastAsia"/>
          <w:szCs w:val="21"/>
        </w:rPr>
        <w:t>報道関係者各位</w:t>
      </w:r>
    </w:p>
    <w:p w14:paraId="1E1D5CA9" w14:textId="5DA9C9BA" w:rsidR="002959C7" w:rsidRPr="00535483" w:rsidRDefault="002959C7" w:rsidP="002959C7">
      <w:pPr>
        <w:jc w:val="left"/>
        <w:rPr>
          <w:rFonts w:hAnsi="ＭＳ 明朝"/>
          <w:szCs w:val="21"/>
        </w:rPr>
      </w:pPr>
      <w:r w:rsidRPr="00535483">
        <w:rPr>
          <w:rFonts w:hAnsi="ＭＳ 明朝" w:hint="eastAsia"/>
          <w:szCs w:val="21"/>
        </w:rPr>
        <w:t>2016</w:t>
      </w:r>
      <w:r w:rsidR="001C115E" w:rsidRPr="00535483">
        <w:rPr>
          <w:rFonts w:hAnsi="ＭＳ 明朝" w:hint="eastAsia"/>
          <w:szCs w:val="21"/>
        </w:rPr>
        <w:t>年</w:t>
      </w:r>
      <w:r w:rsidR="00DD6CF4" w:rsidRPr="00535483">
        <w:rPr>
          <w:rFonts w:hAnsi="ＭＳ 明朝" w:hint="eastAsia"/>
          <w:szCs w:val="21"/>
        </w:rPr>
        <w:t>12</w:t>
      </w:r>
      <w:r w:rsidR="001C115E" w:rsidRPr="00535483">
        <w:rPr>
          <w:rFonts w:hAnsi="ＭＳ 明朝" w:hint="eastAsia"/>
          <w:szCs w:val="21"/>
        </w:rPr>
        <w:t>月</w:t>
      </w:r>
      <w:r w:rsidR="00DD6CF4" w:rsidRPr="00535483">
        <w:rPr>
          <w:rFonts w:hAnsi="ＭＳ 明朝" w:hint="eastAsia"/>
          <w:szCs w:val="21"/>
        </w:rPr>
        <w:t>2</w:t>
      </w:r>
      <w:r w:rsidRPr="00535483">
        <w:rPr>
          <w:rFonts w:hAnsi="ＭＳ 明朝" w:hint="eastAsia"/>
          <w:szCs w:val="21"/>
        </w:rPr>
        <w:t>日</w:t>
      </w:r>
      <w:r w:rsidRPr="00535483">
        <w:rPr>
          <w:rFonts w:hAnsi="ＭＳ 明朝"/>
          <w:szCs w:val="21"/>
        </w:rPr>
        <w:t xml:space="preserve">  </w:t>
      </w:r>
    </w:p>
    <w:p w14:paraId="677870EC" w14:textId="77777777" w:rsidR="002959C7" w:rsidRPr="00535483" w:rsidRDefault="002959C7" w:rsidP="002959C7">
      <w:pPr>
        <w:jc w:val="left"/>
        <w:rPr>
          <w:rFonts w:hAnsi="ＭＳ 明朝"/>
          <w:szCs w:val="21"/>
        </w:rPr>
      </w:pPr>
      <w:r w:rsidRPr="00535483">
        <w:rPr>
          <w:rFonts w:hAnsi="ＭＳ 明朝"/>
          <w:szCs w:val="21"/>
        </w:rPr>
        <w:t>株式会社大賀薬局</w:t>
      </w:r>
    </w:p>
    <w:p w14:paraId="1290EA0D" w14:textId="77777777" w:rsidR="002959C7" w:rsidRPr="00535483" w:rsidRDefault="002959C7" w:rsidP="002959C7">
      <w:pPr>
        <w:jc w:val="left"/>
        <w:rPr>
          <w:rFonts w:hAnsi="ＭＳ 明朝"/>
          <w:szCs w:val="21"/>
        </w:rPr>
      </w:pPr>
      <w:r w:rsidRPr="00535483">
        <w:rPr>
          <w:rFonts w:hAnsi="ＭＳ 明朝" w:hint="eastAsia"/>
          <w:szCs w:val="21"/>
        </w:rPr>
        <w:t>株式会社グッドラックスリー</w:t>
      </w:r>
    </w:p>
    <w:p w14:paraId="1B322B26" w14:textId="77777777" w:rsidR="002959C7" w:rsidRPr="00535483" w:rsidRDefault="002959C7" w:rsidP="0073796F">
      <w:pPr>
        <w:rPr>
          <w:rFonts w:hAnsi="ＭＳ 明朝"/>
        </w:rPr>
      </w:pPr>
    </w:p>
    <w:p w14:paraId="6E223CA6" w14:textId="5B0E12AD" w:rsidR="00A80BD6" w:rsidRPr="00535483" w:rsidRDefault="00584CD6" w:rsidP="0073796F">
      <w:pPr>
        <w:rPr>
          <w:rFonts w:hAnsi="ＭＳ 明朝"/>
          <w:b/>
          <w:sz w:val="24"/>
          <w:szCs w:val="24"/>
        </w:rPr>
      </w:pPr>
      <w:r w:rsidRPr="00535483">
        <w:rPr>
          <w:rFonts w:hAnsi="ＭＳ 明朝"/>
          <w:b/>
          <w:sz w:val="24"/>
          <w:szCs w:val="24"/>
        </w:rPr>
        <w:t>KBC</w:t>
      </w:r>
      <w:r w:rsidR="00E04462" w:rsidRPr="00535483">
        <w:rPr>
          <w:rFonts w:hAnsi="ＭＳ 明朝" w:hint="eastAsia"/>
          <w:b/>
          <w:sz w:val="24"/>
          <w:szCs w:val="24"/>
        </w:rPr>
        <w:t>テレビ放送と</w:t>
      </w:r>
      <w:r w:rsidR="009C33AA" w:rsidRPr="00535483">
        <w:rPr>
          <w:rFonts w:hAnsi="ＭＳ 明朝" w:hint="eastAsia"/>
          <w:b/>
          <w:sz w:val="24"/>
          <w:szCs w:val="24"/>
        </w:rPr>
        <w:t>YouTube</w:t>
      </w:r>
      <w:r w:rsidR="00E47C6F" w:rsidRPr="00535483">
        <w:rPr>
          <w:rFonts w:hAnsi="ＭＳ 明朝" w:hint="eastAsia"/>
          <w:b/>
          <w:sz w:val="24"/>
          <w:szCs w:val="24"/>
        </w:rPr>
        <w:t>配信</w:t>
      </w:r>
      <w:r w:rsidR="00E04462" w:rsidRPr="00535483">
        <w:rPr>
          <w:rFonts w:hAnsi="ＭＳ 明朝" w:hint="eastAsia"/>
          <w:b/>
          <w:sz w:val="24"/>
          <w:szCs w:val="24"/>
        </w:rPr>
        <w:t>の視聴者が延べ40万人</w:t>
      </w:r>
      <w:r w:rsidR="00A80BD6" w:rsidRPr="00535483">
        <w:rPr>
          <w:rFonts w:hAnsi="ＭＳ 明朝" w:hint="eastAsia"/>
          <w:b/>
          <w:sz w:val="24"/>
          <w:szCs w:val="24"/>
        </w:rPr>
        <w:t>突破！</w:t>
      </w:r>
    </w:p>
    <w:p w14:paraId="4485CCE0" w14:textId="4CE8B537" w:rsidR="00623292" w:rsidRPr="00535483" w:rsidRDefault="0073796F" w:rsidP="0073796F">
      <w:pPr>
        <w:rPr>
          <w:rFonts w:hAnsi="ＭＳ 明朝"/>
        </w:rPr>
      </w:pPr>
      <w:r w:rsidRPr="00535483">
        <w:rPr>
          <w:rFonts w:hAnsi="ＭＳ 明朝" w:hint="eastAsia"/>
          <w:b/>
          <w:sz w:val="24"/>
          <w:szCs w:val="24"/>
        </w:rPr>
        <w:t>日本初</w:t>
      </w:r>
      <w:r w:rsidR="00E26665" w:rsidRPr="00535483">
        <w:rPr>
          <w:rFonts w:hAnsi="ＭＳ 明朝" w:hint="eastAsia"/>
          <w:b/>
          <w:sz w:val="24"/>
          <w:szCs w:val="24"/>
        </w:rPr>
        <w:t>!</w:t>
      </w:r>
      <w:r w:rsidR="00E26665" w:rsidRPr="00535483">
        <w:rPr>
          <w:rFonts w:hAnsi="ＭＳ 明朝"/>
          <w:b/>
          <w:sz w:val="24"/>
          <w:szCs w:val="24"/>
        </w:rPr>
        <w:t>?</w:t>
      </w:r>
      <w:r w:rsidR="00431262" w:rsidRPr="00535483">
        <w:rPr>
          <w:rFonts w:hAnsi="ＭＳ 明朝" w:hint="eastAsia"/>
          <w:b/>
          <w:sz w:val="24"/>
          <w:szCs w:val="24"/>
        </w:rPr>
        <w:t>薬剤師ドラマ『人生のメソッド～大賀屋薬局編～』の</w:t>
      </w:r>
      <w:r w:rsidR="00584CD6" w:rsidRPr="00535483">
        <w:rPr>
          <w:rFonts w:hAnsi="ＭＳ 明朝" w:hint="eastAsia"/>
          <w:b/>
          <w:sz w:val="24"/>
          <w:szCs w:val="24"/>
        </w:rPr>
        <w:t>中国語</w:t>
      </w:r>
      <w:r w:rsidR="00065401" w:rsidRPr="00535483">
        <w:rPr>
          <w:rFonts w:hAnsi="ＭＳ 明朝" w:hint="eastAsia"/>
          <w:b/>
          <w:sz w:val="24"/>
          <w:szCs w:val="24"/>
        </w:rPr>
        <w:t>字幕</w:t>
      </w:r>
      <w:r w:rsidR="00D74AE5" w:rsidRPr="00535483">
        <w:rPr>
          <w:rFonts w:hAnsi="ＭＳ 明朝" w:hint="eastAsia"/>
          <w:b/>
          <w:sz w:val="24"/>
          <w:szCs w:val="24"/>
        </w:rPr>
        <w:t>版が中国国内で</w:t>
      </w:r>
      <w:r w:rsidR="00982BCC" w:rsidRPr="00535483">
        <w:rPr>
          <w:rFonts w:hAnsi="ＭＳ 明朝" w:hint="eastAsia"/>
          <w:b/>
          <w:sz w:val="24"/>
          <w:szCs w:val="24"/>
        </w:rPr>
        <w:t>配信中</w:t>
      </w:r>
      <w:r w:rsidR="00584CD6" w:rsidRPr="00535483">
        <w:rPr>
          <w:rFonts w:hAnsi="ＭＳ 明朝"/>
          <w:b/>
          <w:sz w:val="24"/>
          <w:szCs w:val="24"/>
        </w:rPr>
        <w:t>！</w:t>
      </w:r>
    </w:p>
    <w:p w14:paraId="49E06827" w14:textId="79649DCE" w:rsidR="00065401" w:rsidRPr="00535483" w:rsidRDefault="00065401" w:rsidP="0073796F">
      <w:pPr>
        <w:rPr>
          <w:rFonts w:hAnsi="ＭＳ 明朝"/>
        </w:rPr>
      </w:pPr>
    </w:p>
    <w:p w14:paraId="1AC5A1CF" w14:textId="4508A504" w:rsidR="00065401" w:rsidRPr="00535483" w:rsidRDefault="007B093E" w:rsidP="0015401E">
      <w:pPr>
        <w:jc w:val="center"/>
        <w:rPr>
          <w:rFonts w:hAnsi="ＭＳ 明朝"/>
        </w:rPr>
      </w:pPr>
      <w:r w:rsidRPr="00535483">
        <w:rPr>
          <w:rFonts w:hAnsi="ＭＳ 明朝"/>
          <w:noProof/>
        </w:rPr>
        <w:drawing>
          <wp:inline distT="0" distB="0" distL="0" distR="0" wp14:anchorId="77AF7081" wp14:editId="456EE7F7">
            <wp:extent cx="5400040" cy="3007995"/>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png"/>
                    <pic:cNvPicPr/>
                  </pic:nvPicPr>
                  <pic:blipFill>
                    <a:blip r:embed="rId7">
                      <a:extLst>
                        <a:ext uri="{28A0092B-C50C-407E-A947-70E740481C1C}">
                          <a14:useLocalDpi xmlns:a14="http://schemas.microsoft.com/office/drawing/2010/main" val="0"/>
                        </a:ext>
                      </a:extLst>
                    </a:blip>
                    <a:stretch>
                      <a:fillRect/>
                    </a:stretch>
                  </pic:blipFill>
                  <pic:spPr>
                    <a:xfrm>
                      <a:off x="0" y="0"/>
                      <a:ext cx="5400040" cy="3007995"/>
                    </a:xfrm>
                    <a:prstGeom prst="rect">
                      <a:avLst/>
                    </a:prstGeom>
                  </pic:spPr>
                </pic:pic>
              </a:graphicData>
            </a:graphic>
          </wp:inline>
        </w:drawing>
      </w:r>
    </w:p>
    <w:p w14:paraId="37B90ACA" w14:textId="10750C46" w:rsidR="00E04462" w:rsidRPr="00535483" w:rsidRDefault="00B36B2B" w:rsidP="0073796F">
      <w:pPr>
        <w:rPr>
          <w:rFonts w:hAnsi="ＭＳ 明朝"/>
        </w:rPr>
      </w:pPr>
      <w:r w:rsidRPr="00535483">
        <w:rPr>
          <w:rFonts w:hAnsi="ＭＳ 明朝"/>
        </w:rPr>
        <w:t>株式会社大賀薬局(本社：福岡県福岡市、代表取締役社長：大賀研一、以下「大賀薬局」)</w:t>
      </w:r>
      <w:r w:rsidR="001571E1" w:rsidRPr="00535483">
        <w:rPr>
          <w:rFonts w:hAnsi="ＭＳ 明朝" w:hint="eastAsia"/>
        </w:rPr>
        <w:t>と</w:t>
      </w:r>
      <w:r w:rsidR="0073796F" w:rsidRPr="00535483">
        <w:rPr>
          <w:rFonts w:hAnsi="ＭＳ 明朝" w:hint="eastAsia"/>
        </w:rPr>
        <w:t>株式会社グッドラックスリー（本社：福岡県福岡市、代表取締役</w:t>
      </w:r>
      <w:r w:rsidR="0073796F" w:rsidRPr="00535483">
        <w:rPr>
          <w:rFonts w:hAnsi="ＭＳ 明朝"/>
        </w:rPr>
        <w:t>CEO</w:t>
      </w:r>
      <w:r w:rsidR="00431262" w:rsidRPr="00535483">
        <w:rPr>
          <w:rFonts w:hAnsi="ＭＳ 明朝"/>
        </w:rPr>
        <w:t>：井上和久、以下「グッドラックスリー」）</w:t>
      </w:r>
      <w:r w:rsidR="00065401" w:rsidRPr="00535483">
        <w:rPr>
          <w:rFonts w:hAnsi="ＭＳ 明朝" w:hint="eastAsia"/>
        </w:rPr>
        <w:t>は、</w:t>
      </w:r>
      <w:r w:rsidR="00281030" w:rsidRPr="00535483">
        <w:rPr>
          <w:rFonts w:hAnsi="ＭＳ 明朝" w:hint="eastAsia"/>
        </w:rPr>
        <w:t>KBC九州朝日放送</w:t>
      </w:r>
      <w:r w:rsidR="00281030" w:rsidRPr="00535483">
        <w:rPr>
          <w:rFonts w:hAnsi="ＭＳ 明朝"/>
        </w:rPr>
        <w:t>（以下、KBC)</w:t>
      </w:r>
      <w:r w:rsidR="0015401E" w:rsidRPr="00535483">
        <w:rPr>
          <w:rFonts w:hAnsi="ＭＳ 明朝" w:hint="eastAsia"/>
        </w:rPr>
        <w:t>で</w:t>
      </w:r>
      <w:r w:rsidR="00281030" w:rsidRPr="00535483">
        <w:rPr>
          <w:rFonts w:hAnsi="ＭＳ 明朝" w:hint="eastAsia"/>
        </w:rPr>
        <w:t>放送</w:t>
      </w:r>
      <w:r w:rsidR="00065401" w:rsidRPr="00535483">
        <w:rPr>
          <w:rFonts w:hAnsi="ＭＳ 明朝" w:hint="eastAsia"/>
        </w:rPr>
        <w:t>され</w:t>
      </w:r>
      <w:r w:rsidR="00E04462" w:rsidRPr="00535483">
        <w:rPr>
          <w:rFonts w:hAnsi="ＭＳ 明朝" w:hint="eastAsia"/>
        </w:rPr>
        <w:t>、</w:t>
      </w:r>
      <w:r w:rsidR="007E3953" w:rsidRPr="00535483">
        <w:rPr>
          <w:rFonts w:hAnsi="ＭＳ 明朝" w:hint="eastAsia"/>
        </w:rPr>
        <w:t>現在</w:t>
      </w:r>
      <w:r w:rsidR="007E3953" w:rsidRPr="00535483">
        <w:rPr>
          <w:rFonts w:hAnsi="ＭＳ 明朝"/>
        </w:rPr>
        <w:t>、</w:t>
      </w:r>
      <w:r w:rsidR="00E6706C" w:rsidRPr="00535483">
        <w:rPr>
          <w:rFonts w:hAnsi="ＭＳ 明朝"/>
        </w:rPr>
        <w:t>YouTu</w:t>
      </w:r>
      <w:r w:rsidR="00E6706C" w:rsidRPr="00535483">
        <w:rPr>
          <w:rFonts w:hAnsi="ＭＳ 明朝" w:hint="eastAsia"/>
        </w:rPr>
        <w:t>beで公開配信中の日本</w:t>
      </w:r>
      <w:r w:rsidR="0073796F" w:rsidRPr="00535483">
        <w:rPr>
          <w:rFonts w:hAnsi="ＭＳ 明朝"/>
        </w:rPr>
        <w:t>初</w:t>
      </w:r>
      <w:r w:rsidR="00E26665" w:rsidRPr="00535483">
        <w:rPr>
          <w:rFonts w:hAnsi="ＭＳ 明朝" w:hint="eastAsia"/>
        </w:rPr>
        <w:t>!?</w:t>
      </w:r>
      <w:r w:rsidR="00671D5E" w:rsidRPr="00535483">
        <w:rPr>
          <w:rFonts w:hAnsi="ＭＳ 明朝"/>
        </w:rPr>
        <w:t>薬剤師ドラマ『人生のメソッド～大賀屋薬局編～</w:t>
      </w:r>
      <w:r w:rsidR="00671D5E" w:rsidRPr="00535483">
        <w:rPr>
          <w:rFonts w:hAnsi="ＭＳ 明朝" w:hint="eastAsia"/>
        </w:rPr>
        <w:t>』</w:t>
      </w:r>
      <w:r w:rsidR="00E6706C" w:rsidRPr="00535483">
        <w:rPr>
          <w:rFonts w:hAnsi="ＭＳ 明朝" w:hint="eastAsia"/>
        </w:rPr>
        <w:t>について、</w:t>
      </w:r>
      <w:r w:rsidR="0015401E" w:rsidRPr="00535483">
        <w:rPr>
          <w:rFonts w:hAnsi="ＭＳ 明朝" w:hint="eastAsia"/>
        </w:rPr>
        <w:t>中国語字幕版を</w:t>
      </w:r>
      <w:r w:rsidR="00671D5E" w:rsidRPr="00535483">
        <w:rPr>
          <w:rFonts w:hAnsi="ＭＳ 明朝" w:hint="eastAsia"/>
          <w:color w:val="auto"/>
        </w:rPr>
        <w:t>中国</w:t>
      </w:r>
      <w:r w:rsidR="00D74AE5" w:rsidRPr="00535483">
        <w:rPr>
          <w:rFonts w:hAnsi="ＭＳ 明朝" w:hint="eastAsia"/>
          <w:color w:val="auto"/>
        </w:rPr>
        <w:t>で人気</w:t>
      </w:r>
      <w:r w:rsidR="00671D5E" w:rsidRPr="00535483">
        <w:rPr>
          <w:rFonts w:hAnsi="ＭＳ 明朝" w:hint="eastAsia"/>
          <w:color w:val="auto"/>
        </w:rPr>
        <w:t>の</w:t>
      </w:r>
      <w:r w:rsidR="00D74AE5" w:rsidRPr="00535483">
        <w:rPr>
          <w:rFonts w:hAnsi="ＭＳ 明朝" w:hint="eastAsia"/>
          <w:color w:val="auto"/>
        </w:rPr>
        <w:t>動画</w:t>
      </w:r>
      <w:r w:rsidR="00671D5E" w:rsidRPr="00535483">
        <w:rPr>
          <w:rFonts w:hAnsi="ＭＳ 明朝" w:hint="eastAsia"/>
          <w:color w:val="auto"/>
        </w:rPr>
        <w:t>サイト</w:t>
      </w:r>
      <w:r w:rsidR="00535483" w:rsidRPr="00535483">
        <w:rPr>
          <w:rFonts w:hAnsi="ＭＳ 明朝" w:hint="eastAsia"/>
          <w:color w:val="auto"/>
        </w:rPr>
        <w:t>騰訊視頻</w:t>
      </w:r>
      <w:r w:rsidR="00535483" w:rsidRPr="00535483">
        <w:rPr>
          <w:rFonts w:hAnsi="ＭＳ 明朝" w:cs="SimSun" w:hint="eastAsia"/>
          <w:color w:val="auto"/>
        </w:rPr>
        <w:t>(</w:t>
      </w:r>
      <w:r w:rsidR="001A4900" w:rsidRPr="00535483">
        <w:rPr>
          <w:rFonts w:hAnsi="ＭＳ 明朝" w:hint="eastAsia"/>
          <w:color w:val="auto"/>
        </w:rPr>
        <w:t>Tencent</w:t>
      </w:r>
      <w:r w:rsidR="00535483" w:rsidRPr="00535483">
        <w:rPr>
          <w:rFonts w:hAnsi="ＭＳ 明朝" w:hint="eastAsia"/>
          <w:color w:val="auto"/>
        </w:rPr>
        <w:t>)</w:t>
      </w:r>
      <w:r w:rsidR="0009400B" w:rsidRPr="00535483">
        <w:rPr>
          <w:rFonts w:hAnsi="ＭＳ 明朝" w:hint="eastAsia"/>
          <w:color w:val="auto"/>
        </w:rPr>
        <w:t>に</w:t>
      </w:r>
      <w:r w:rsidR="0009400B" w:rsidRPr="00535483">
        <w:rPr>
          <w:rFonts w:hAnsi="ＭＳ 明朝" w:hint="eastAsia"/>
        </w:rPr>
        <w:t>追加</w:t>
      </w:r>
      <w:r w:rsidR="00671D5E" w:rsidRPr="00535483">
        <w:rPr>
          <w:rFonts w:hAnsi="ＭＳ 明朝" w:hint="eastAsia"/>
        </w:rPr>
        <w:t>公開</w:t>
      </w:r>
      <w:r w:rsidR="007E3953" w:rsidRPr="00535483">
        <w:rPr>
          <w:rFonts w:hAnsi="ＭＳ 明朝" w:hint="eastAsia"/>
        </w:rPr>
        <w:t>し</w:t>
      </w:r>
      <w:r w:rsidR="002D531F" w:rsidRPr="00535483">
        <w:rPr>
          <w:rFonts w:hAnsi="ＭＳ 明朝" w:hint="eastAsia"/>
        </w:rPr>
        <w:t>、</w:t>
      </w:r>
      <w:r w:rsidR="00F46979">
        <w:rPr>
          <w:rFonts w:hAnsi="ＭＳ 明朝" w:hint="eastAsia"/>
        </w:rPr>
        <w:t>2016年</w:t>
      </w:r>
      <w:r w:rsidR="004152A0">
        <w:rPr>
          <w:rFonts w:hAnsi="ＭＳ 明朝" w:hint="eastAsia"/>
        </w:rPr>
        <w:t>12月1日時点での合計</w:t>
      </w:r>
      <w:r w:rsidR="009D013C" w:rsidRPr="00535483">
        <w:rPr>
          <w:rFonts w:hAnsi="ＭＳ 明朝" w:hint="eastAsia"/>
        </w:rPr>
        <w:t>動画再生数</w:t>
      </w:r>
      <w:r w:rsidR="004152A0">
        <w:rPr>
          <w:rFonts w:hAnsi="ＭＳ 明朝" w:hint="eastAsia"/>
        </w:rPr>
        <w:t>が</w:t>
      </w:r>
      <w:r w:rsidR="009D013C" w:rsidRPr="00535483">
        <w:rPr>
          <w:rFonts w:hAnsi="ＭＳ 明朝"/>
        </w:rPr>
        <w:t>21.5万回を超えたことをお知らせいたします。</w:t>
      </w:r>
      <w:r w:rsidR="0009400B" w:rsidRPr="00535483">
        <w:rPr>
          <w:rFonts w:hAnsi="ＭＳ 明朝" w:hint="eastAsia"/>
        </w:rPr>
        <w:t>ドラマ『人生のメソッド』シリーズの海外配信展開を通して、訪日外国人の観光誘致や国内商品の購買促進等、インバウンド促進の活動を進めて参ります。</w:t>
      </w:r>
    </w:p>
    <w:p w14:paraId="4152C625" w14:textId="537AC215" w:rsidR="000F334A" w:rsidRPr="00535483" w:rsidRDefault="000F334A" w:rsidP="0073796F">
      <w:pPr>
        <w:rPr>
          <w:rFonts w:hAnsi="ＭＳ 明朝"/>
        </w:rPr>
      </w:pPr>
    </w:p>
    <w:p w14:paraId="2774933F" w14:textId="77777777" w:rsidR="000F334A" w:rsidRPr="00535483" w:rsidRDefault="000F334A" w:rsidP="0073796F">
      <w:pPr>
        <w:rPr>
          <w:rFonts w:hAnsi="ＭＳ 明朝"/>
        </w:rPr>
      </w:pPr>
    </w:p>
    <w:p w14:paraId="097A6F8E" w14:textId="5CD5E79F" w:rsidR="000F334A" w:rsidRPr="00535483" w:rsidRDefault="000F334A" w:rsidP="0073796F">
      <w:pPr>
        <w:rPr>
          <w:rFonts w:hAnsi="ＭＳ 明朝"/>
          <w:b/>
        </w:rPr>
      </w:pPr>
      <w:r w:rsidRPr="00535483">
        <w:rPr>
          <w:rFonts w:hAnsi="ＭＳ 明朝" w:hint="eastAsia"/>
          <w:b/>
        </w:rPr>
        <w:t>■『人生のメソッド～大賀屋薬局編～』中国展開について</w:t>
      </w:r>
    </w:p>
    <w:p w14:paraId="0264FDC2" w14:textId="5DC01CB1" w:rsidR="005F0A74" w:rsidRPr="00535483" w:rsidRDefault="0015401E" w:rsidP="005F0A74">
      <w:pPr>
        <w:rPr>
          <w:rFonts w:hAnsi="ＭＳ 明朝"/>
        </w:rPr>
      </w:pPr>
      <w:r w:rsidRPr="00535483">
        <w:rPr>
          <w:rFonts w:hAnsi="ＭＳ 明朝" w:hint="eastAsia"/>
        </w:rPr>
        <w:t>大賀薬局とグッドラックスリーは</w:t>
      </w:r>
      <w:r w:rsidR="005F0A74" w:rsidRPr="00535483">
        <w:rPr>
          <w:rFonts w:hAnsi="ＭＳ 明朝" w:hint="eastAsia"/>
        </w:rPr>
        <w:t>『人生のメソッド～大賀屋薬局</w:t>
      </w:r>
      <w:r w:rsidR="003378ED" w:rsidRPr="00535483">
        <w:rPr>
          <w:rFonts w:hAnsi="ＭＳ 明朝" w:hint="eastAsia"/>
        </w:rPr>
        <w:t>編</w:t>
      </w:r>
      <w:r w:rsidR="005F0A74" w:rsidRPr="00535483">
        <w:rPr>
          <w:rFonts w:hAnsi="ＭＳ 明朝" w:hint="eastAsia"/>
        </w:rPr>
        <w:t>～』を</w:t>
      </w:r>
      <w:r w:rsidR="005F0A74" w:rsidRPr="00535483">
        <w:rPr>
          <w:rFonts w:hAnsi="ＭＳ 明朝"/>
        </w:rPr>
        <w:t>KBCにて2016年10月7日、14日、21日に全3</w:t>
      </w:r>
      <w:r w:rsidR="006448CB" w:rsidRPr="00535483">
        <w:rPr>
          <w:rFonts w:hAnsi="ＭＳ 明朝"/>
        </w:rPr>
        <w:t>話を放送</w:t>
      </w:r>
      <w:r w:rsidR="006448CB" w:rsidRPr="00535483">
        <w:rPr>
          <w:rFonts w:hAnsi="ＭＳ 明朝" w:hint="eastAsia"/>
        </w:rPr>
        <w:t>し</w:t>
      </w:r>
      <w:r w:rsidRPr="00535483">
        <w:rPr>
          <w:rFonts w:hAnsi="ＭＳ 明朝" w:hint="eastAsia"/>
        </w:rPr>
        <w:t>、</w:t>
      </w:r>
      <w:r w:rsidR="006448CB" w:rsidRPr="00535483">
        <w:rPr>
          <w:rFonts w:hAnsi="ＭＳ 明朝"/>
        </w:rPr>
        <w:t>延べ30万人の方々にご視聴いただきました。</w:t>
      </w:r>
      <w:r w:rsidR="005F0A74" w:rsidRPr="00535483">
        <w:rPr>
          <w:rFonts w:hAnsi="ＭＳ 明朝"/>
        </w:rPr>
        <w:lastRenderedPageBreak/>
        <w:t>KBC放送終了後はYouTube上の「みそらやチャンネル」内で見逃し配信を</w:t>
      </w:r>
      <w:r w:rsidR="006448CB" w:rsidRPr="00535483">
        <w:rPr>
          <w:rFonts w:hAnsi="ＭＳ 明朝" w:hint="eastAsia"/>
        </w:rPr>
        <w:t>行い</w:t>
      </w:r>
      <w:r w:rsidR="006448CB" w:rsidRPr="00535483">
        <w:rPr>
          <w:rFonts w:hAnsi="ＭＳ 明朝"/>
        </w:rPr>
        <w:t>、</w:t>
      </w:r>
      <w:r w:rsidR="006448CB" w:rsidRPr="00535483">
        <w:rPr>
          <w:rFonts w:hAnsi="ＭＳ 明朝" w:hint="eastAsia"/>
        </w:rPr>
        <w:t>こ</w:t>
      </w:r>
      <w:r w:rsidR="005F0A74" w:rsidRPr="00535483">
        <w:rPr>
          <w:rFonts w:hAnsi="ＭＳ 明朝"/>
        </w:rPr>
        <w:t>れまで10万回以上の視聴回数を獲得いたしました。</w:t>
      </w:r>
    </w:p>
    <w:p w14:paraId="143C40EC" w14:textId="6805359E" w:rsidR="00D36554" w:rsidRPr="00535483" w:rsidRDefault="005F0A74" w:rsidP="00D36554">
      <w:pPr>
        <w:rPr>
          <w:rFonts w:hAnsi="ＭＳ 明朝"/>
        </w:rPr>
      </w:pPr>
      <w:r w:rsidRPr="00535483">
        <w:rPr>
          <w:rFonts w:hAnsi="ＭＳ 明朝" w:hint="eastAsia"/>
        </w:rPr>
        <w:t>今回の海外配信展開は、海外の方々にも『人生のメソッド』をご視聴いただき、観光誘致や国内商品の購買促進、インバウンド促進など地域の活性化に繋げたいという思いがあり、海外展開の第一歩とし</w:t>
      </w:r>
      <w:r w:rsidR="0015401E" w:rsidRPr="00535483">
        <w:rPr>
          <w:rFonts w:hAnsi="ＭＳ 明朝" w:hint="eastAsia"/>
        </w:rPr>
        <w:t>て中国人の方々に向けた中国語字幕版『</w:t>
      </w:r>
      <w:r w:rsidR="009D013C" w:rsidRPr="00535483">
        <w:rPr>
          <w:rFonts w:hAnsi="ＭＳ 明朝" w:hint="eastAsia"/>
        </w:rPr>
        <w:t>人生のメソッド</w:t>
      </w:r>
      <w:r w:rsidR="009D013C" w:rsidRPr="00535483">
        <w:rPr>
          <w:rFonts w:hAnsi="ＭＳ 明朝"/>
        </w:rPr>
        <w:t>～大賀</w:t>
      </w:r>
      <w:r w:rsidR="009D013C" w:rsidRPr="00535483">
        <w:rPr>
          <w:rFonts w:hAnsi="ＭＳ 明朝" w:hint="eastAsia"/>
        </w:rPr>
        <w:t>屋</w:t>
      </w:r>
      <w:r w:rsidR="009D013C" w:rsidRPr="00535483">
        <w:rPr>
          <w:rFonts w:hAnsi="ＭＳ 明朝"/>
        </w:rPr>
        <w:t>薬局編～</w:t>
      </w:r>
      <w:r w:rsidR="0015401E" w:rsidRPr="00535483">
        <w:rPr>
          <w:rFonts w:hAnsi="ＭＳ 明朝" w:hint="eastAsia"/>
        </w:rPr>
        <w:t>』を</w:t>
      </w:r>
      <w:r w:rsidR="00535483" w:rsidRPr="00535483">
        <w:rPr>
          <w:rFonts w:hAnsi="ＭＳ 明朝" w:hint="eastAsia"/>
        </w:rPr>
        <w:t>騰訊視頻</w:t>
      </w:r>
      <w:r w:rsidR="00535483" w:rsidRPr="00535483">
        <w:rPr>
          <w:rFonts w:hAnsi="ＭＳ 明朝" w:cs="SimSun" w:hint="eastAsia"/>
        </w:rPr>
        <w:t>(</w:t>
      </w:r>
      <w:r w:rsidR="0015401E" w:rsidRPr="00535483">
        <w:rPr>
          <w:rFonts w:hAnsi="ＭＳ 明朝" w:cs="SimSun" w:hint="eastAsia"/>
        </w:rPr>
        <w:t>Tencent</w:t>
      </w:r>
      <w:r w:rsidR="00535483" w:rsidRPr="00535483">
        <w:rPr>
          <w:rFonts w:hAnsi="ＭＳ 明朝" w:cs="SimSun" w:hint="eastAsia"/>
        </w:rPr>
        <w:t>)</w:t>
      </w:r>
      <w:r w:rsidR="004C65DD" w:rsidRPr="00535483">
        <w:rPr>
          <w:rFonts w:hAnsi="ＭＳ 明朝" w:cs="SimSun" w:hint="eastAsia"/>
        </w:rPr>
        <w:t>上</w:t>
      </w:r>
      <w:r w:rsidRPr="00535483">
        <w:rPr>
          <w:rFonts w:hAnsi="ＭＳ 明朝"/>
        </w:rPr>
        <w:t>に公開いたしました。</w:t>
      </w:r>
      <w:r w:rsidR="00F46979">
        <w:rPr>
          <w:rFonts w:hAnsi="ＭＳ 明朝" w:hint="eastAsia"/>
        </w:rPr>
        <w:t>2016年</w:t>
      </w:r>
      <w:bookmarkStart w:id="0" w:name="_GoBack"/>
      <w:bookmarkEnd w:id="0"/>
      <w:r w:rsidR="004152A0">
        <w:rPr>
          <w:rFonts w:hAnsi="ＭＳ 明朝" w:hint="eastAsia"/>
        </w:rPr>
        <w:t>12月1日時点での</w:t>
      </w:r>
      <w:r w:rsidR="00D36554" w:rsidRPr="00535483">
        <w:rPr>
          <w:rFonts w:hAnsi="ＭＳ 明朝" w:hint="eastAsia"/>
        </w:rPr>
        <w:t>合計動画再生数</w:t>
      </w:r>
      <w:r w:rsidR="004152A0">
        <w:rPr>
          <w:rFonts w:hAnsi="ＭＳ 明朝" w:hint="eastAsia"/>
        </w:rPr>
        <w:t>は</w:t>
      </w:r>
      <w:r w:rsidR="00D36554" w:rsidRPr="00535483">
        <w:rPr>
          <w:rFonts w:hAnsi="ＭＳ 明朝" w:hint="eastAsia"/>
        </w:rPr>
        <w:t>21.5万回を超えております。</w:t>
      </w:r>
    </w:p>
    <w:p w14:paraId="28D7A91B" w14:textId="6CC058EC" w:rsidR="006B2F6C" w:rsidRPr="00535483" w:rsidRDefault="005F0A74" w:rsidP="00911A06">
      <w:pPr>
        <w:rPr>
          <w:rFonts w:hAnsi="ＭＳ 明朝"/>
        </w:rPr>
      </w:pPr>
      <w:r w:rsidRPr="00535483">
        <w:rPr>
          <w:rFonts w:hAnsi="ＭＳ 明朝"/>
        </w:rPr>
        <w:t>中国の方々が日本に</w:t>
      </w:r>
      <w:r w:rsidR="00C51F76" w:rsidRPr="00535483">
        <w:rPr>
          <w:rFonts w:hAnsi="ＭＳ 明朝" w:hint="eastAsia"/>
        </w:rPr>
        <w:t>興味</w:t>
      </w:r>
      <w:r w:rsidR="00C51F76" w:rsidRPr="00535483">
        <w:rPr>
          <w:rFonts w:hAnsi="ＭＳ 明朝"/>
        </w:rPr>
        <w:t>を</w:t>
      </w:r>
      <w:r w:rsidR="00C51F76" w:rsidRPr="00535483">
        <w:rPr>
          <w:rFonts w:hAnsi="ＭＳ 明朝" w:hint="eastAsia"/>
        </w:rPr>
        <w:t>持って</w:t>
      </w:r>
      <w:r w:rsidR="00C51F76" w:rsidRPr="00535483">
        <w:rPr>
          <w:rFonts w:hAnsi="ＭＳ 明朝"/>
        </w:rPr>
        <w:t>いただける</w:t>
      </w:r>
      <w:r w:rsidRPr="00535483">
        <w:rPr>
          <w:rFonts w:hAnsi="ＭＳ 明朝"/>
        </w:rPr>
        <w:t>きっかけになればと考えております。</w:t>
      </w:r>
    </w:p>
    <w:p w14:paraId="68C5D5F6" w14:textId="2C02D6E6" w:rsidR="00A2061F" w:rsidRPr="00535483" w:rsidRDefault="00A2061F" w:rsidP="0073796F">
      <w:pPr>
        <w:rPr>
          <w:rFonts w:hAnsi="ＭＳ 明朝"/>
        </w:rPr>
      </w:pPr>
    </w:p>
    <w:p w14:paraId="484E853D" w14:textId="06A17D18" w:rsidR="00B06C05" w:rsidRPr="00535483" w:rsidRDefault="00B06C05" w:rsidP="0073796F">
      <w:pPr>
        <w:rPr>
          <w:rFonts w:hAnsi="ＭＳ 明朝"/>
        </w:rPr>
      </w:pPr>
    </w:p>
    <w:p w14:paraId="7C48AA07" w14:textId="507F4D0F" w:rsidR="00B06C05" w:rsidRPr="00535483" w:rsidRDefault="00B06C05" w:rsidP="0073796F">
      <w:pPr>
        <w:rPr>
          <w:rFonts w:hAnsi="ＭＳ 明朝"/>
        </w:rPr>
      </w:pPr>
      <w:r w:rsidRPr="00535483">
        <w:rPr>
          <w:rFonts w:hAnsi="ＭＳ 明朝" w:hint="eastAsia"/>
        </w:rPr>
        <w:t>【中国語字幕版タイトル】</w:t>
      </w:r>
    </w:p>
    <w:p w14:paraId="0F777B2F" w14:textId="3E4AF7A9" w:rsidR="00B06C05" w:rsidRPr="00535483" w:rsidRDefault="002B6CDC" w:rsidP="0073796F">
      <w:pPr>
        <w:rPr>
          <w:rFonts w:hAnsi="ＭＳ 明朝"/>
        </w:rPr>
      </w:pPr>
      <w:r w:rsidRPr="00535483">
        <w:rPr>
          <w:rFonts w:hAnsi="ＭＳ 明朝"/>
          <w:noProof/>
        </w:rPr>
        <w:drawing>
          <wp:inline distT="0" distB="0" distL="0" distR="0" wp14:anchorId="65FE1468" wp14:editId="44AD0FFB">
            <wp:extent cx="3810000" cy="476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名称未設定-2.png"/>
                    <pic:cNvPicPr/>
                  </pic:nvPicPr>
                  <pic:blipFill>
                    <a:blip r:embed="rId8">
                      <a:extLst>
                        <a:ext uri="{28A0092B-C50C-407E-A947-70E740481C1C}">
                          <a14:useLocalDpi xmlns:a14="http://schemas.microsoft.com/office/drawing/2010/main" val="0"/>
                        </a:ext>
                      </a:extLst>
                    </a:blip>
                    <a:stretch>
                      <a:fillRect/>
                    </a:stretch>
                  </pic:blipFill>
                  <pic:spPr>
                    <a:xfrm>
                      <a:off x="0" y="0"/>
                      <a:ext cx="3810000" cy="476250"/>
                    </a:xfrm>
                    <a:prstGeom prst="rect">
                      <a:avLst/>
                    </a:prstGeom>
                  </pic:spPr>
                </pic:pic>
              </a:graphicData>
            </a:graphic>
          </wp:inline>
        </w:drawing>
      </w:r>
    </w:p>
    <w:p w14:paraId="5D0BE250" w14:textId="77777777" w:rsidR="002B6CDC" w:rsidRPr="00535483" w:rsidRDefault="002B6CDC" w:rsidP="0073796F">
      <w:pPr>
        <w:rPr>
          <w:rFonts w:hAnsi="ＭＳ 明朝"/>
        </w:rPr>
      </w:pPr>
    </w:p>
    <w:p w14:paraId="028A6495" w14:textId="201A91BD" w:rsidR="00B06C05" w:rsidRPr="00535483" w:rsidRDefault="002D531F" w:rsidP="0073796F">
      <w:pPr>
        <w:rPr>
          <w:rFonts w:hAnsi="ＭＳ 明朝"/>
        </w:rPr>
      </w:pPr>
      <w:r w:rsidRPr="00535483">
        <w:rPr>
          <w:rFonts w:hAnsi="ＭＳ 明朝" w:hint="eastAsia"/>
        </w:rPr>
        <w:t>【配信</w:t>
      </w:r>
      <w:r w:rsidR="004C65DD" w:rsidRPr="00535483">
        <w:rPr>
          <w:rFonts w:hAnsi="ＭＳ 明朝"/>
        </w:rPr>
        <w:t>URL</w:t>
      </w:r>
      <w:r w:rsidR="00B06C05" w:rsidRPr="00535483">
        <w:rPr>
          <w:rFonts w:hAnsi="ＭＳ 明朝" w:hint="eastAsia"/>
        </w:rPr>
        <w:t>】</w:t>
      </w:r>
    </w:p>
    <w:p w14:paraId="56B602CA" w14:textId="4C2A142A" w:rsidR="002D531F" w:rsidRPr="00535483" w:rsidRDefault="00535483" w:rsidP="0073796F">
      <w:pPr>
        <w:rPr>
          <w:rFonts w:hAnsi="ＭＳ 明朝"/>
          <w:color w:val="auto"/>
        </w:rPr>
      </w:pPr>
      <w:r w:rsidRPr="00535483">
        <w:rPr>
          <w:rFonts w:hAnsi="ＭＳ 明朝" w:cs="PMingLiU" w:hint="eastAsia"/>
          <w:color w:val="auto"/>
        </w:rPr>
        <w:t>騰訊視頻</w:t>
      </w:r>
      <w:r w:rsidRPr="00535483">
        <w:rPr>
          <w:rFonts w:hAnsi="ＭＳ 明朝" w:cs="SimSun" w:hint="eastAsia"/>
          <w:color w:val="auto"/>
        </w:rPr>
        <w:t>(</w:t>
      </w:r>
      <w:r w:rsidR="002D531F" w:rsidRPr="00535483">
        <w:rPr>
          <w:rFonts w:hAnsi="ＭＳ 明朝" w:cs="SimSun" w:hint="eastAsia"/>
          <w:color w:val="auto"/>
        </w:rPr>
        <w:t>Tencent</w:t>
      </w:r>
      <w:r w:rsidRPr="00535483">
        <w:rPr>
          <w:rFonts w:hAnsi="ＭＳ 明朝" w:cs="SimSun" w:hint="eastAsia"/>
          <w:color w:val="auto"/>
        </w:rPr>
        <w:t>)</w:t>
      </w:r>
    </w:p>
    <w:p w14:paraId="5D5059B2" w14:textId="2A4218BB" w:rsidR="002D531F" w:rsidRPr="00535483" w:rsidRDefault="002D531F" w:rsidP="002D531F">
      <w:pPr>
        <w:ind w:firstLineChars="100" w:firstLine="210"/>
        <w:rPr>
          <w:rFonts w:hAnsi="ＭＳ 明朝"/>
          <w:color w:val="auto"/>
        </w:rPr>
      </w:pPr>
      <w:r w:rsidRPr="00535483">
        <w:rPr>
          <w:rFonts w:hAnsi="ＭＳ 明朝" w:hint="eastAsia"/>
          <w:color w:val="auto"/>
        </w:rPr>
        <w:t xml:space="preserve">第１話　</w:t>
      </w:r>
      <w:r w:rsidRPr="00535483">
        <w:rPr>
          <w:rFonts w:hAnsi="ＭＳ 明朝"/>
          <w:color w:val="auto"/>
        </w:rPr>
        <w:t>https://v.qq.com/x/page/p0347ikltew.html</w:t>
      </w:r>
    </w:p>
    <w:p w14:paraId="5D1452F3" w14:textId="45C6860B" w:rsidR="002D531F" w:rsidRPr="00535483" w:rsidRDefault="002D531F" w:rsidP="002D531F">
      <w:pPr>
        <w:ind w:firstLineChars="100" w:firstLine="210"/>
        <w:rPr>
          <w:rFonts w:hAnsi="ＭＳ 明朝"/>
          <w:color w:val="auto"/>
        </w:rPr>
      </w:pPr>
      <w:r w:rsidRPr="00535483">
        <w:rPr>
          <w:rFonts w:hAnsi="ＭＳ 明朝" w:hint="eastAsia"/>
          <w:color w:val="auto"/>
        </w:rPr>
        <w:t xml:space="preserve">第２話　</w:t>
      </w:r>
      <w:r w:rsidRPr="00535483">
        <w:rPr>
          <w:rFonts w:hAnsi="ＭＳ 明朝"/>
          <w:color w:val="auto"/>
        </w:rPr>
        <w:t>https://v.qq.com/x/page/q0347mc6zsi.html</w:t>
      </w:r>
    </w:p>
    <w:p w14:paraId="67310F61" w14:textId="4BFCE695" w:rsidR="002D531F" w:rsidRPr="00535483" w:rsidRDefault="002D531F" w:rsidP="002D531F">
      <w:pPr>
        <w:ind w:firstLineChars="100" w:firstLine="210"/>
        <w:rPr>
          <w:rFonts w:hAnsi="ＭＳ 明朝"/>
          <w:color w:val="auto"/>
        </w:rPr>
      </w:pPr>
      <w:r w:rsidRPr="00535483">
        <w:rPr>
          <w:rFonts w:hAnsi="ＭＳ 明朝"/>
          <w:color w:val="auto"/>
        </w:rPr>
        <w:t>第</w:t>
      </w:r>
      <w:r w:rsidRPr="00535483">
        <w:rPr>
          <w:rFonts w:hAnsi="ＭＳ 明朝" w:hint="eastAsia"/>
          <w:color w:val="auto"/>
        </w:rPr>
        <w:t xml:space="preserve">３話　</w:t>
      </w:r>
      <w:hyperlink r:id="rId9" w:history="1">
        <w:r w:rsidR="00A36BEC" w:rsidRPr="00535483">
          <w:rPr>
            <w:rStyle w:val="ac"/>
            <w:rFonts w:hAnsi="ＭＳ 明朝"/>
          </w:rPr>
          <w:t>https://v.qq.com/page/h/z/e/h03473s9zze.html</w:t>
        </w:r>
      </w:hyperlink>
    </w:p>
    <w:p w14:paraId="6D53FDB7" w14:textId="669F83F5" w:rsidR="00A36BEC" w:rsidRPr="00535483" w:rsidRDefault="00A36BEC" w:rsidP="002D531F">
      <w:pPr>
        <w:ind w:firstLineChars="100" w:firstLine="210"/>
        <w:rPr>
          <w:rFonts w:hAnsi="ＭＳ 明朝"/>
          <w:color w:val="auto"/>
        </w:rPr>
      </w:pPr>
      <w:r w:rsidRPr="00535483">
        <w:rPr>
          <w:rFonts w:hAnsi="ＭＳ 明朝" w:hint="eastAsia"/>
          <w:color w:val="auto"/>
        </w:rPr>
        <w:t>※</w:t>
      </w:r>
      <w:r w:rsidR="00C976AE" w:rsidRPr="00535483">
        <w:rPr>
          <w:rFonts w:hAnsi="ＭＳ 明朝" w:hint="eastAsia"/>
          <w:color w:val="auto"/>
        </w:rPr>
        <w:t>Internet Explorerで</w:t>
      </w:r>
      <w:r w:rsidRPr="00535483">
        <w:rPr>
          <w:rFonts w:hAnsi="ＭＳ 明朝"/>
          <w:color w:val="auto"/>
        </w:rPr>
        <w:t>の</w:t>
      </w:r>
      <w:r w:rsidRPr="00535483">
        <w:rPr>
          <w:rFonts w:hAnsi="ＭＳ 明朝" w:hint="eastAsia"/>
          <w:color w:val="auto"/>
        </w:rPr>
        <w:t>閲覧</w:t>
      </w:r>
      <w:r w:rsidRPr="00535483">
        <w:rPr>
          <w:rFonts w:hAnsi="ＭＳ 明朝"/>
          <w:color w:val="auto"/>
        </w:rPr>
        <w:t>を推奨しております。</w:t>
      </w:r>
    </w:p>
    <w:p w14:paraId="7EC7BC5E" w14:textId="504BB184" w:rsidR="002D531F" w:rsidRPr="00535483" w:rsidRDefault="002D531F" w:rsidP="002D531F">
      <w:pPr>
        <w:rPr>
          <w:rFonts w:hAnsi="ＭＳ 明朝"/>
          <w:color w:val="auto"/>
        </w:rPr>
      </w:pPr>
    </w:p>
    <w:p w14:paraId="02E5FC95" w14:textId="4F4EC791" w:rsidR="00931A62" w:rsidRPr="00535483" w:rsidRDefault="00931A62" w:rsidP="002D531F">
      <w:pPr>
        <w:rPr>
          <w:rFonts w:hAnsi="ＭＳ 明朝"/>
          <w:color w:val="auto"/>
        </w:rPr>
      </w:pPr>
      <w:r w:rsidRPr="00535483">
        <w:rPr>
          <w:rFonts w:hAnsi="ＭＳ 明朝" w:hint="eastAsia"/>
          <w:color w:val="auto"/>
        </w:rPr>
        <w:t>新野公介氏</w:t>
      </w:r>
      <w:r w:rsidRPr="00535483">
        <w:rPr>
          <w:rFonts w:hAnsi="ＭＳ 明朝"/>
          <w:color w:val="auto"/>
        </w:rPr>
        <w:t>のシェア投稿記事(WeChat)か</w:t>
      </w:r>
      <w:r w:rsidRPr="00535483">
        <w:rPr>
          <w:rFonts w:hAnsi="ＭＳ 明朝" w:hint="eastAsia"/>
          <w:color w:val="auto"/>
        </w:rPr>
        <w:t>らもご視聴</w:t>
      </w:r>
      <w:r w:rsidRPr="00535483">
        <w:rPr>
          <w:rFonts w:hAnsi="ＭＳ 明朝"/>
          <w:color w:val="auto"/>
        </w:rPr>
        <w:t>いただけます。</w:t>
      </w:r>
    </w:p>
    <w:p w14:paraId="054ADD33" w14:textId="11064EF8" w:rsidR="002D531F" w:rsidRPr="00535483" w:rsidRDefault="002D531F" w:rsidP="002D531F">
      <w:pPr>
        <w:ind w:firstLineChars="100" w:firstLine="210"/>
        <w:rPr>
          <w:rFonts w:hAnsi="ＭＳ 明朝"/>
          <w:color w:val="auto"/>
        </w:rPr>
      </w:pPr>
      <w:r w:rsidRPr="00535483">
        <w:rPr>
          <w:rFonts w:hAnsi="ＭＳ 明朝"/>
          <w:color w:val="auto"/>
        </w:rPr>
        <w:t>第</w:t>
      </w:r>
      <w:r w:rsidRPr="00535483">
        <w:rPr>
          <w:rFonts w:hAnsi="ＭＳ 明朝" w:hint="eastAsia"/>
          <w:color w:val="auto"/>
        </w:rPr>
        <w:t>１</w:t>
      </w:r>
      <w:r w:rsidRPr="00535483">
        <w:rPr>
          <w:rFonts w:hAnsi="ＭＳ 明朝"/>
          <w:color w:val="auto"/>
        </w:rPr>
        <w:t>話</w:t>
      </w:r>
      <w:r w:rsidRPr="00535483">
        <w:rPr>
          <w:rFonts w:hAnsi="ＭＳ 明朝" w:hint="eastAsia"/>
          <w:color w:val="auto"/>
        </w:rPr>
        <w:t xml:space="preserve">　</w:t>
      </w:r>
      <w:r w:rsidRPr="00535483">
        <w:rPr>
          <w:rFonts w:hAnsi="ＭＳ 明朝"/>
          <w:color w:val="auto"/>
        </w:rPr>
        <w:t>http://mp.weixin.qq.com/s/YVoupL5a2gPc04ra6gayIQ</w:t>
      </w:r>
    </w:p>
    <w:p w14:paraId="05D5EB89" w14:textId="77203544" w:rsidR="002D531F" w:rsidRPr="00535483" w:rsidRDefault="002D531F" w:rsidP="002D531F">
      <w:pPr>
        <w:ind w:firstLineChars="100" w:firstLine="210"/>
        <w:rPr>
          <w:rFonts w:hAnsi="ＭＳ 明朝"/>
          <w:color w:val="auto"/>
        </w:rPr>
      </w:pPr>
      <w:r w:rsidRPr="00535483">
        <w:rPr>
          <w:rFonts w:hAnsi="ＭＳ 明朝"/>
          <w:color w:val="auto"/>
        </w:rPr>
        <w:t>第</w:t>
      </w:r>
      <w:r w:rsidRPr="00535483">
        <w:rPr>
          <w:rFonts w:hAnsi="ＭＳ 明朝" w:hint="eastAsia"/>
          <w:color w:val="auto"/>
        </w:rPr>
        <w:t>２</w:t>
      </w:r>
      <w:r w:rsidRPr="00535483">
        <w:rPr>
          <w:rFonts w:hAnsi="ＭＳ 明朝"/>
          <w:color w:val="auto"/>
        </w:rPr>
        <w:t>話</w:t>
      </w:r>
      <w:r w:rsidRPr="00535483">
        <w:rPr>
          <w:rFonts w:hAnsi="ＭＳ 明朝" w:hint="eastAsia"/>
          <w:color w:val="auto"/>
        </w:rPr>
        <w:t xml:space="preserve">　</w:t>
      </w:r>
      <w:r w:rsidRPr="00535483">
        <w:rPr>
          <w:rFonts w:hAnsi="ＭＳ 明朝"/>
          <w:color w:val="auto"/>
        </w:rPr>
        <w:t>http://mp.weixin.qq.com/s/gmksKsRCaloJWD1Mnsyzpw</w:t>
      </w:r>
    </w:p>
    <w:p w14:paraId="31E77B79" w14:textId="52440354" w:rsidR="00065401" w:rsidRPr="00535483" w:rsidRDefault="002D531F" w:rsidP="002D531F">
      <w:pPr>
        <w:ind w:firstLineChars="100" w:firstLine="210"/>
        <w:rPr>
          <w:rFonts w:hAnsi="ＭＳ 明朝"/>
          <w:color w:val="auto"/>
        </w:rPr>
      </w:pPr>
      <w:r w:rsidRPr="00535483">
        <w:rPr>
          <w:rFonts w:hAnsi="ＭＳ 明朝"/>
          <w:color w:val="auto"/>
        </w:rPr>
        <w:t>第</w:t>
      </w:r>
      <w:r w:rsidRPr="00535483">
        <w:rPr>
          <w:rFonts w:hAnsi="ＭＳ 明朝" w:hint="eastAsia"/>
          <w:color w:val="auto"/>
        </w:rPr>
        <w:t>３</w:t>
      </w:r>
      <w:r w:rsidRPr="00535483">
        <w:rPr>
          <w:rFonts w:hAnsi="ＭＳ 明朝"/>
          <w:color w:val="auto"/>
        </w:rPr>
        <w:t>話</w:t>
      </w:r>
      <w:r w:rsidRPr="00535483">
        <w:rPr>
          <w:rFonts w:hAnsi="ＭＳ 明朝" w:hint="eastAsia"/>
          <w:color w:val="auto"/>
        </w:rPr>
        <w:t xml:space="preserve">　</w:t>
      </w:r>
      <w:hyperlink r:id="rId10" w:history="1">
        <w:r w:rsidR="00A36BEC" w:rsidRPr="00535483">
          <w:rPr>
            <w:rStyle w:val="ac"/>
            <w:rFonts w:hAnsi="ＭＳ 明朝"/>
          </w:rPr>
          <w:t>http://mp.weixin.qq.com/s/5kEoHcG_XOe6xUqwC4tUOg</w:t>
        </w:r>
      </w:hyperlink>
    </w:p>
    <w:p w14:paraId="2B8EA256" w14:textId="00E2C94C" w:rsidR="00C976AE" w:rsidRPr="00535483" w:rsidRDefault="00C976AE" w:rsidP="00C976AE">
      <w:pPr>
        <w:ind w:firstLineChars="100" w:firstLine="210"/>
        <w:rPr>
          <w:rFonts w:hAnsi="ＭＳ 明朝"/>
          <w:color w:val="auto"/>
        </w:rPr>
      </w:pPr>
      <w:r w:rsidRPr="00535483">
        <w:rPr>
          <w:rFonts w:hAnsi="ＭＳ 明朝" w:hint="eastAsia"/>
          <w:color w:val="auto"/>
        </w:rPr>
        <w:t>※Internet Explorerで</w:t>
      </w:r>
      <w:r w:rsidRPr="00535483">
        <w:rPr>
          <w:rFonts w:hAnsi="ＭＳ 明朝"/>
          <w:color w:val="auto"/>
        </w:rPr>
        <w:t>の</w:t>
      </w:r>
      <w:r w:rsidRPr="00535483">
        <w:rPr>
          <w:rFonts w:hAnsi="ＭＳ 明朝" w:hint="eastAsia"/>
          <w:color w:val="auto"/>
        </w:rPr>
        <w:t>閲覧</w:t>
      </w:r>
      <w:r w:rsidRPr="00535483">
        <w:rPr>
          <w:rFonts w:hAnsi="ＭＳ 明朝"/>
          <w:color w:val="auto"/>
        </w:rPr>
        <w:t>を推奨しております。</w:t>
      </w:r>
    </w:p>
    <w:p w14:paraId="54390C03" w14:textId="77777777" w:rsidR="00C976AE" w:rsidRPr="00535483" w:rsidRDefault="00C976AE" w:rsidP="002D531F">
      <w:pPr>
        <w:ind w:firstLineChars="100" w:firstLine="210"/>
        <w:rPr>
          <w:rFonts w:hAnsi="ＭＳ 明朝"/>
          <w:color w:val="auto"/>
        </w:rPr>
      </w:pPr>
    </w:p>
    <w:p w14:paraId="69CA391B" w14:textId="6ED907FE" w:rsidR="00A2061F" w:rsidRPr="00535483" w:rsidRDefault="00A2061F" w:rsidP="0073796F">
      <w:pPr>
        <w:rPr>
          <w:rFonts w:hAnsi="ＭＳ 明朝"/>
        </w:rPr>
      </w:pPr>
      <w:r w:rsidRPr="00535483">
        <w:rPr>
          <w:rFonts w:hAnsi="ＭＳ 明朝" w:hint="eastAsia"/>
        </w:rPr>
        <w:t>【</w:t>
      </w:r>
      <w:r w:rsidR="00E31302" w:rsidRPr="00535483">
        <w:rPr>
          <w:rFonts w:hAnsi="ＭＳ 明朝" w:hint="eastAsia"/>
        </w:rPr>
        <w:t>配信先</w:t>
      </w:r>
      <w:r w:rsidRPr="00535483">
        <w:rPr>
          <w:rFonts w:hAnsi="ＭＳ 明朝" w:hint="eastAsia"/>
        </w:rPr>
        <w:t>サムネイル</w:t>
      </w:r>
      <w:r w:rsidRPr="00535483">
        <w:rPr>
          <w:rFonts w:hAnsi="ＭＳ 明朝"/>
        </w:rPr>
        <w:t>一覧】</w:t>
      </w:r>
    </w:p>
    <w:p w14:paraId="3AFA2FCB" w14:textId="69997BDD" w:rsidR="0042317A" w:rsidRPr="00535483" w:rsidRDefault="00E31302" w:rsidP="0073796F">
      <w:pPr>
        <w:rPr>
          <w:rFonts w:hAnsi="ＭＳ 明朝"/>
        </w:rPr>
      </w:pPr>
      <w:r w:rsidRPr="00535483">
        <w:rPr>
          <w:rFonts w:hAnsi="ＭＳ 明朝" w:hint="eastAsia"/>
        </w:rPr>
        <w:t xml:space="preserve">　</w:t>
      </w:r>
      <w:r w:rsidR="008C0CBD" w:rsidRPr="00535483">
        <w:rPr>
          <w:rFonts w:hAnsi="ＭＳ 明朝" w:hint="eastAsia"/>
        </w:rPr>
        <w:t>『</w:t>
      </w:r>
      <w:r w:rsidR="008C0CBD" w:rsidRPr="00535483">
        <w:rPr>
          <w:rFonts w:hAnsi="ＭＳ 明朝"/>
        </w:rPr>
        <w:t>人生のメソッド～</w:t>
      </w:r>
      <w:r w:rsidR="004224FF" w:rsidRPr="00535483">
        <w:rPr>
          <w:rFonts w:hAnsi="ＭＳ 明朝" w:hint="eastAsia"/>
        </w:rPr>
        <w:t>大賀</w:t>
      </w:r>
      <w:r w:rsidR="004224FF" w:rsidRPr="00535483">
        <w:rPr>
          <w:rFonts w:hAnsi="ＭＳ 明朝"/>
        </w:rPr>
        <w:t>屋薬局</w:t>
      </w:r>
      <w:r w:rsidR="009D013C" w:rsidRPr="00535483">
        <w:rPr>
          <w:rFonts w:hAnsi="ＭＳ 明朝" w:hint="eastAsia"/>
        </w:rPr>
        <w:t>編</w:t>
      </w:r>
      <w:r w:rsidR="008C0CBD" w:rsidRPr="00535483">
        <w:rPr>
          <w:rFonts w:hAnsi="ＭＳ 明朝"/>
        </w:rPr>
        <w:t>～』中国語字幕版</w:t>
      </w:r>
      <w:r w:rsidR="00C63643" w:rsidRPr="00535483">
        <w:rPr>
          <w:rFonts w:hAnsi="ＭＳ 明朝"/>
        </w:rPr>
        <w:t>サムネイルを公開いたします</w:t>
      </w:r>
      <w:r w:rsidR="00C63643" w:rsidRPr="00535483">
        <w:rPr>
          <w:rFonts w:hAnsi="ＭＳ 明朝" w:hint="eastAsia"/>
        </w:rPr>
        <w:t>。</w:t>
      </w:r>
    </w:p>
    <w:p w14:paraId="322F7921" w14:textId="3D39FA13" w:rsidR="004D0328" w:rsidRPr="00535483" w:rsidRDefault="007B093E" w:rsidP="00A976B1">
      <w:pPr>
        <w:jc w:val="center"/>
        <w:rPr>
          <w:rFonts w:hAnsi="ＭＳ 明朝"/>
        </w:rPr>
      </w:pPr>
      <w:r w:rsidRPr="00535483">
        <w:rPr>
          <w:rFonts w:hAnsi="ＭＳ 明朝"/>
          <w:noProof/>
        </w:rPr>
        <w:lastRenderedPageBreak/>
        <w:drawing>
          <wp:inline distT="0" distB="0" distL="0" distR="0" wp14:anchorId="743B84E3" wp14:editId="4B55CE8D">
            <wp:extent cx="4851400" cy="8351520"/>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png"/>
                    <pic:cNvPicPr/>
                  </pic:nvPicPr>
                  <pic:blipFill>
                    <a:blip r:embed="rId11">
                      <a:extLst>
                        <a:ext uri="{28A0092B-C50C-407E-A947-70E740481C1C}">
                          <a14:useLocalDpi xmlns:a14="http://schemas.microsoft.com/office/drawing/2010/main" val="0"/>
                        </a:ext>
                      </a:extLst>
                    </a:blip>
                    <a:stretch>
                      <a:fillRect/>
                    </a:stretch>
                  </pic:blipFill>
                  <pic:spPr>
                    <a:xfrm>
                      <a:off x="0" y="0"/>
                      <a:ext cx="4851400" cy="8351520"/>
                    </a:xfrm>
                    <a:prstGeom prst="rect">
                      <a:avLst/>
                    </a:prstGeom>
                  </pic:spPr>
                </pic:pic>
              </a:graphicData>
            </a:graphic>
          </wp:inline>
        </w:drawing>
      </w:r>
    </w:p>
    <w:p w14:paraId="2C53B914" w14:textId="77777777" w:rsidR="000171BF" w:rsidRPr="00535483" w:rsidRDefault="000171BF" w:rsidP="00E2114B">
      <w:pPr>
        <w:rPr>
          <w:rFonts w:hAnsi="ＭＳ 明朝"/>
        </w:rPr>
      </w:pPr>
    </w:p>
    <w:p w14:paraId="6D711DF4" w14:textId="3BA30705" w:rsidR="000171BF" w:rsidRPr="00535483" w:rsidRDefault="000171BF" w:rsidP="00E2114B">
      <w:pPr>
        <w:rPr>
          <w:rFonts w:hAnsi="ＭＳ 明朝"/>
          <w:b/>
        </w:rPr>
      </w:pPr>
      <w:r w:rsidRPr="00535483">
        <w:rPr>
          <w:rFonts w:hAnsi="ＭＳ 明朝" w:hint="eastAsia"/>
          <w:b/>
        </w:rPr>
        <w:t>■中国国内で人気の「新野公介」</w:t>
      </w:r>
      <w:r w:rsidR="00E82CC6" w:rsidRPr="00535483">
        <w:rPr>
          <w:rFonts w:hAnsi="ＭＳ 明朝" w:hint="eastAsia"/>
          <w:b/>
        </w:rPr>
        <w:t>氏</w:t>
      </w:r>
      <w:r w:rsidRPr="00535483">
        <w:rPr>
          <w:rFonts w:hAnsi="ＭＳ 明朝" w:hint="eastAsia"/>
          <w:b/>
        </w:rPr>
        <w:t>と「</w:t>
      </w:r>
      <w:r w:rsidRPr="00535483">
        <w:rPr>
          <w:rFonts w:hAnsi="ＭＳ 明朝"/>
          <w:b/>
        </w:rPr>
        <w:t>三天屋多嘉雄</w:t>
      </w:r>
      <w:r w:rsidRPr="00535483">
        <w:rPr>
          <w:rFonts w:hAnsi="ＭＳ 明朝" w:hint="eastAsia"/>
          <w:b/>
        </w:rPr>
        <w:t>」</w:t>
      </w:r>
      <w:r w:rsidR="00A2061F" w:rsidRPr="00535483">
        <w:rPr>
          <w:rFonts w:hAnsi="ＭＳ 明朝" w:hint="eastAsia"/>
          <w:b/>
        </w:rPr>
        <w:t>氏</w:t>
      </w:r>
      <w:r w:rsidRPr="00535483">
        <w:rPr>
          <w:rFonts w:hAnsi="ＭＳ 明朝" w:hint="eastAsia"/>
          <w:b/>
        </w:rPr>
        <w:t>の共演動画も話題！</w:t>
      </w:r>
    </w:p>
    <w:p w14:paraId="33051573" w14:textId="4031BBF4" w:rsidR="008C0CBD" w:rsidRPr="00535483" w:rsidRDefault="004C65DD" w:rsidP="00E82CC6">
      <w:pPr>
        <w:rPr>
          <w:rFonts w:hAnsi="ＭＳ 明朝"/>
        </w:rPr>
      </w:pPr>
      <w:r w:rsidRPr="00535483">
        <w:rPr>
          <w:rFonts w:hAnsi="ＭＳ 明朝" w:hint="eastAsia"/>
        </w:rPr>
        <w:t>今回の</w:t>
      </w:r>
      <w:r w:rsidR="005C6839" w:rsidRPr="00535483">
        <w:rPr>
          <w:rFonts w:hAnsi="ＭＳ 明朝" w:hint="eastAsia"/>
        </w:rPr>
        <w:t>中国語字幕版の配信に先駆けて、</w:t>
      </w:r>
      <w:r w:rsidR="00E2114B" w:rsidRPr="00535483">
        <w:rPr>
          <w:rFonts w:hAnsi="ＭＳ 明朝" w:hint="eastAsia"/>
        </w:rPr>
        <w:t>中国</w:t>
      </w:r>
      <w:r w:rsidR="005C6839" w:rsidRPr="00535483">
        <w:rPr>
          <w:rFonts w:hAnsi="ＭＳ 明朝" w:hint="eastAsia"/>
        </w:rPr>
        <w:t>国内</w:t>
      </w:r>
      <w:r w:rsidR="00E2114B" w:rsidRPr="00535483">
        <w:rPr>
          <w:rFonts w:hAnsi="ＭＳ 明朝" w:hint="eastAsia"/>
        </w:rPr>
        <w:t>で</w:t>
      </w:r>
      <w:r w:rsidR="00E82CC6" w:rsidRPr="00535483">
        <w:rPr>
          <w:rFonts w:hAnsi="ＭＳ 明朝" w:hint="eastAsia"/>
        </w:rPr>
        <w:t>投稿動画の合計</w:t>
      </w:r>
      <w:r w:rsidR="00E2114B" w:rsidRPr="00535483">
        <w:rPr>
          <w:rFonts w:hAnsi="ＭＳ 明朝" w:hint="eastAsia"/>
        </w:rPr>
        <w:t>再生数</w:t>
      </w:r>
      <w:r w:rsidR="00E82CC6" w:rsidRPr="00535483">
        <w:rPr>
          <w:rFonts w:hAnsi="ＭＳ 明朝" w:hint="eastAsia"/>
        </w:rPr>
        <w:t>が約</w:t>
      </w:r>
      <w:r w:rsidRPr="00535483">
        <w:rPr>
          <w:rFonts w:hAnsi="ＭＳ 明朝" w:hint="eastAsia"/>
        </w:rPr>
        <w:t>２</w:t>
      </w:r>
      <w:r w:rsidR="00E82CC6" w:rsidRPr="00535483">
        <w:rPr>
          <w:rFonts w:hAnsi="ＭＳ 明朝" w:hint="eastAsia"/>
        </w:rPr>
        <w:t>億回という</w:t>
      </w:r>
      <w:r w:rsidR="00E2114B" w:rsidRPr="00535483">
        <w:rPr>
          <w:rFonts w:hAnsi="ＭＳ 明朝" w:hint="eastAsia"/>
        </w:rPr>
        <w:t>人気の日本人「新野公介」</w:t>
      </w:r>
      <w:r w:rsidR="00E82CC6" w:rsidRPr="00535483">
        <w:rPr>
          <w:rFonts w:hAnsi="ＭＳ 明朝" w:hint="eastAsia"/>
        </w:rPr>
        <w:t>氏</w:t>
      </w:r>
      <w:r w:rsidR="00E2114B" w:rsidRPr="00535483">
        <w:rPr>
          <w:rFonts w:hAnsi="ＭＳ 明朝" w:hint="eastAsia"/>
        </w:rPr>
        <w:t>と『人生のメソッド～大賀屋薬局編～』の監督</w:t>
      </w:r>
      <w:r w:rsidR="00E2114B" w:rsidRPr="00535483">
        <w:rPr>
          <w:rFonts w:hAnsi="ＭＳ 明朝"/>
        </w:rPr>
        <w:t>/脚本/主演を務めた</w:t>
      </w:r>
      <w:r w:rsidR="00E82CC6" w:rsidRPr="00535483">
        <w:rPr>
          <w:rFonts w:hAnsi="ＭＳ 明朝" w:hint="eastAsia"/>
        </w:rPr>
        <w:t>「</w:t>
      </w:r>
      <w:r w:rsidR="00E2114B" w:rsidRPr="00535483">
        <w:rPr>
          <w:rFonts w:hAnsi="ＭＳ 明朝"/>
        </w:rPr>
        <w:t>三天屋多嘉雄</w:t>
      </w:r>
      <w:r w:rsidR="00E82CC6" w:rsidRPr="00535483">
        <w:rPr>
          <w:rFonts w:hAnsi="ＭＳ 明朝" w:hint="eastAsia"/>
        </w:rPr>
        <w:t>」氏がドラマの舞台でもある</w:t>
      </w:r>
      <w:r w:rsidR="00E82CC6" w:rsidRPr="00535483">
        <w:rPr>
          <w:rFonts w:hAnsi="ＭＳ 明朝"/>
        </w:rPr>
        <w:t>大賀薬局で買い物</w:t>
      </w:r>
      <w:r w:rsidR="00E82CC6" w:rsidRPr="00535483">
        <w:rPr>
          <w:rFonts w:hAnsi="ＭＳ 明朝" w:hint="eastAsia"/>
        </w:rPr>
        <w:t>をする</w:t>
      </w:r>
      <w:r w:rsidR="00E2114B" w:rsidRPr="00535483">
        <w:rPr>
          <w:rFonts w:hAnsi="ＭＳ 明朝" w:hint="eastAsia"/>
        </w:rPr>
        <w:t>コメディ動画</w:t>
      </w:r>
      <w:r w:rsidR="005C6839" w:rsidRPr="00535483">
        <w:rPr>
          <w:rFonts w:hAnsi="ＭＳ 明朝" w:hint="eastAsia"/>
        </w:rPr>
        <w:t>も好評</w:t>
      </w:r>
      <w:r w:rsidR="00E2114B" w:rsidRPr="00535483">
        <w:rPr>
          <w:rFonts w:hAnsi="ＭＳ 明朝" w:hint="eastAsia"/>
        </w:rPr>
        <w:t>公開中</w:t>
      </w:r>
      <w:r w:rsidR="00E82CC6" w:rsidRPr="00535483">
        <w:rPr>
          <w:rFonts w:hAnsi="ＭＳ 明朝" w:hint="eastAsia"/>
        </w:rPr>
        <w:t>です。</w:t>
      </w:r>
      <w:r w:rsidR="00D36554" w:rsidRPr="00535483">
        <w:rPr>
          <w:rFonts w:hAnsi="ＭＳ 明朝" w:hint="eastAsia"/>
        </w:rPr>
        <w:t>動画再生数220万回を突破いたしました。</w:t>
      </w:r>
      <w:r w:rsidR="00323917" w:rsidRPr="00535483">
        <w:rPr>
          <w:rFonts w:hAnsi="ＭＳ 明朝" w:hint="eastAsia"/>
        </w:rPr>
        <w:t>ぜひ</w:t>
      </w:r>
      <w:r w:rsidR="008C0CBD" w:rsidRPr="00535483">
        <w:rPr>
          <w:rFonts w:hAnsi="ＭＳ 明朝"/>
        </w:rPr>
        <w:t>御覧ください。</w:t>
      </w:r>
    </w:p>
    <w:p w14:paraId="6EF0E85D" w14:textId="4ADBA942" w:rsidR="000B5527" w:rsidRPr="00535483" w:rsidRDefault="000B5527" w:rsidP="00E2114B">
      <w:pPr>
        <w:rPr>
          <w:rFonts w:hAnsi="ＭＳ 明朝"/>
        </w:rPr>
      </w:pPr>
    </w:p>
    <w:p w14:paraId="67F915ED" w14:textId="483B4ECE" w:rsidR="000B5527" w:rsidRPr="00535483" w:rsidRDefault="000B5527" w:rsidP="0015401E">
      <w:pPr>
        <w:jc w:val="center"/>
        <w:rPr>
          <w:rFonts w:hAnsi="ＭＳ 明朝"/>
        </w:rPr>
      </w:pPr>
      <w:r w:rsidRPr="00535483">
        <w:rPr>
          <w:rFonts w:hAnsi="ＭＳ 明朝"/>
          <w:noProof/>
        </w:rPr>
        <w:drawing>
          <wp:inline distT="0" distB="0" distL="0" distR="0" wp14:anchorId="264B1EDD" wp14:editId="2AEBB896">
            <wp:extent cx="4563112" cy="2543530"/>
            <wp:effectExtent l="0" t="0" r="889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png"/>
                    <pic:cNvPicPr/>
                  </pic:nvPicPr>
                  <pic:blipFill>
                    <a:blip r:embed="rId12">
                      <a:extLst>
                        <a:ext uri="{28A0092B-C50C-407E-A947-70E740481C1C}">
                          <a14:useLocalDpi xmlns:a14="http://schemas.microsoft.com/office/drawing/2010/main" val="0"/>
                        </a:ext>
                      </a:extLst>
                    </a:blip>
                    <a:stretch>
                      <a:fillRect/>
                    </a:stretch>
                  </pic:blipFill>
                  <pic:spPr>
                    <a:xfrm>
                      <a:off x="0" y="0"/>
                      <a:ext cx="4563112" cy="2543530"/>
                    </a:xfrm>
                    <a:prstGeom prst="rect">
                      <a:avLst/>
                    </a:prstGeom>
                  </pic:spPr>
                </pic:pic>
              </a:graphicData>
            </a:graphic>
          </wp:inline>
        </w:drawing>
      </w:r>
    </w:p>
    <w:p w14:paraId="13FC3267" w14:textId="77777777" w:rsidR="004C65DD" w:rsidRPr="00535483" w:rsidRDefault="004C65DD" w:rsidP="00E2114B">
      <w:pPr>
        <w:rPr>
          <w:rFonts w:hAnsi="ＭＳ 明朝"/>
        </w:rPr>
      </w:pPr>
    </w:p>
    <w:p w14:paraId="34F3BFDB" w14:textId="21493FA7" w:rsidR="00E2114B" w:rsidRPr="00535483" w:rsidRDefault="00E2114B" w:rsidP="00E2114B">
      <w:pPr>
        <w:rPr>
          <w:rFonts w:hAnsi="ＭＳ 明朝"/>
        </w:rPr>
      </w:pPr>
      <w:r w:rsidRPr="00535483">
        <w:rPr>
          <w:rFonts w:hAnsi="ＭＳ 明朝" w:hint="eastAsia"/>
        </w:rPr>
        <w:t>【</w:t>
      </w:r>
      <w:r w:rsidR="005C6839" w:rsidRPr="00535483">
        <w:rPr>
          <w:rFonts w:hAnsi="ＭＳ 明朝" w:hint="eastAsia"/>
        </w:rPr>
        <w:t>動画</w:t>
      </w:r>
      <w:r w:rsidR="004C65DD" w:rsidRPr="00535483">
        <w:rPr>
          <w:rFonts w:hAnsi="ＭＳ 明朝" w:hint="eastAsia"/>
        </w:rPr>
        <w:t>配信URL</w:t>
      </w:r>
      <w:r w:rsidRPr="00535483">
        <w:rPr>
          <w:rFonts w:hAnsi="ＭＳ 明朝" w:hint="eastAsia"/>
        </w:rPr>
        <w:t>】</w:t>
      </w:r>
    </w:p>
    <w:p w14:paraId="0614039D" w14:textId="30D3CA10" w:rsidR="00E2114B" w:rsidRPr="00535483" w:rsidRDefault="00E2114B" w:rsidP="0006143E">
      <w:pPr>
        <w:ind w:firstLineChars="100" w:firstLine="210"/>
        <w:rPr>
          <w:rFonts w:hAnsi="ＭＳ 明朝"/>
        </w:rPr>
      </w:pPr>
      <w:r w:rsidRPr="00535483">
        <w:rPr>
          <w:rFonts w:hAnsi="ＭＳ 明朝" w:hint="eastAsia"/>
        </w:rPr>
        <w:t>秒拍</w:t>
      </w:r>
      <w:r w:rsidR="00C63643" w:rsidRPr="00535483">
        <w:rPr>
          <w:rFonts w:hAnsi="ＭＳ 明朝"/>
        </w:rPr>
        <w:t>(Miaopai)</w:t>
      </w:r>
      <w:r w:rsidR="0006143E" w:rsidRPr="00535483">
        <w:rPr>
          <w:rFonts w:hAnsi="ＭＳ 明朝" w:hint="eastAsia"/>
        </w:rPr>
        <w:t xml:space="preserve">　</w:t>
      </w:r>
      <w:hyperlink r:id="rId13" w:tgtFrame="_blank" w:history="1">
        <w:r w:rsidRPr="00535483">
          <w:rPr>
            <w:rStyle w:val="ac"/>
            <w:rFonts w:hAnsi="ＭＳ 明朝" w:cs="Arial"/>
            <w:color w:val="1155CC"/>
            <w:szCs w:val="21"/>
            <w:shd w:val="clear" w:color="auto" w:fill="FFFFFF"/>
          </w:rPr>
          <w:t>http://www.miaopai.com/show/Glml0bkZjQmYCXNykdFEvQ__.htm</w:t>
        </w:r>
      </w:hyperlink>
    </w:p>
    <w:p w14:paraId="46189132" w14:textId="3E4534DB" w:rsidR="00B06C05" w:rsidRPr="00535483" w:rsidRDefault="00E2114B" w:rsidP="0006143E">
      <w:pPr>
        <w:ind w:firstLineChars="100" w:firstLine="210"/>
        <w:rPr>
          <w:rStyle w:val="ac"/>
          <w:rFonts w:hAnsi="ＭＳ 明朝" w:cs="Arial"/>
          <w:color w:val="1155CC"/>
          <w:szCs w:val="21"/>
          <w:shd w:val="clear" w:color="auto" w:fill="FFFFFF"/>
        </w:rPr>
      </w:pPr>
      <w:r w:rsidRPr="00535483">
        <w:rPr>
          <w:rFonts w:hAnsi="ＭＳ 明朝" w:hint="eastAsia"/>
        </w:rPr>
        <w:t>美拍</w:t>
      </w:r>
      <w:r w:rsidR="00C63643" w:rsidRPr="00535483">
        <w:rPr>
          <w:rFonts w:hAnsi="ＭＳ 明朝" w:hint="eastAsia"/>
        </w:rPr>
        <w:t>(</w:t>
      </w:r>
      <w:r w:rsidR="00C63643" w:rsidRPr="00535483">
        <w:rPr>
          <w:rFonts w:hAnsi="ＭＳ 明朝"/>
        </w:rPr>
        <w:t>Meipai</w:t>
      </w:r>
      <w:r w:rsidR="00C63643" w:rsidRPr="00535483">
        <w:rPr>
          <w:rFonts w:hAnsi="ＭＳ 明朝" w:hint="eastAsia"/>
        </w:rPr>
        <w:t>)</w:t>
      </w:r>
      <w:r w:rsidR="0006143E" w:rsidRPr="00535483">
        <w:rPr>
          <w:rFonts w:hAnsi="ＭＳ 明朝" w:hint="eastAsia"/>
        </w:rPr>
        <w:t xml:space="preserve">　</w:t>
      </w:r>
      <w:hyperlink r:id="rId14" w:tgtFrame="_blank" w:history="1">
        <w:r w:rsidRPr="00535483">
          <w:rPr>
            <w:rStyle w:val="ac"/>
            <w:rFonts w:hAnsi="ＭＳ 明朝" w:cs="Arial"/>
            <w:color w:val="1155CC"/>
            <w:szCs w:val="21"/>
            <w:shd w:val="clear" w:color="auto" w:fill="FFFFFF"/>
          </w:rPr>
          <w:t>http://www.meipai.com/media/609240116</w:t>
        </w:r>
      </w:hyperlink>
    </w:p>
    <w:p w14:paraId="04F0ED8D" w14:textId="3BF07667" w:rsidR="000B5527" w:rsidRPr="00535483" w:rsidRDefault="005C6839" w:rsidP="00A7396A">
      <w:pPr>
        <w:ind w:firstLineChars="100" w:firstLine="210"/>
        <w:rPr>
          <w:rFonts w:hAnsi="ＭＳ 明朝"/>
        </w:rPr>
      </w:pPr>
      <w:r w:rsidRPr="00535483">
        <w:rPr>
          <w:rFonts w:hAnsi="ＭＳ 明朝" w:hint="eastAsia"/>
        </w:rPr>
        <w:t>※いずれも中国の動画サイトになります。</w:t>
      </w:r>
    </w:p>
    <w:p w14:paraId="12FB29BC" w14:textId="1546D50D" w:rsidR="00A36BEC" w:rsidRPr="00535483" w:rsidRDefault="00C976AE" w:rsidP="00A7396A">
      <w:pPr>
        <w:ind w:firstLineChars="100" w:firstLine="210"/>
        <w:rPr>
          <w:rFonts w:hAnsi="ＭＳ 明朝"/>
        </w:rPr>
      </w:pPr>
      <w:r w:rsidRPr="00535483">
        <w:rPr>
          <w:rFonts w:hAnsi="ＭＳ 明朝" w:hint="eastAsia"/>
          <w:color w:val="auto"/>
        </w:rPr>
        <w:t>※Internet Explorerで</w:t>
      </w:r>
      <w:r w:rsidRPr="00535483">
        <w:rPr>
          <w:rFonts w:hAnsi="ＭＳ 明朝"/>
          <w:color w:val="auto"/>
        </w:rPr>
        <w:t>の</w:t>
      </w:r>
      <w:r w:rsidRPr="00535483">
        <w:rPr>
          <w:rFonts w:hAnsi="ＭＳ 明朝" w:hint="eastAsia"/>
          <w:color w:val="auto"/>
        </w:rPr>
        <w:t>閲覧</w:t>
      </w:r>
      <w:r w:rsidRPr="00535483">
        <w:rPr>
          <w:rFonts w:hAnsi="ＭＳ 明朝"/>
          <w:color w:val="auto"/>
        </w:rPr>
        <w:t>を推奨しております。</w:t>
      </w:r>
    </w:p>
    <w:p w14:paraId="12589CA4" w14:textId="55ACC4ED" w:rsidR="000B5527" w:rsidRPr="00535483" w:rsidRDefault="000B5527" w:rsidP="00E2114B">
      <w:pPr>
        <w:rPr>
          <w:rFonts w:hAnsi="ＭＳ 明朝"/>
        </w:rPr>
      </w:pPr>
    </w:p>
    <w:p w14:paraId="600BA890" w14:textId="77777777" w:rsidR="00DD6CF4" w:rsidRPr="00535483" w:rsidRDefault="00DD6CF4" w:rsidP="00E2114B">
      <w:pPr>
        <w:rPr>
          <w:rFonts w:hAnsi="ＭＳ 明朝"/>
        </w:rPr>
      </w:pPr>
    </w:p>
    <w:p w14:paraId="7BE17EA2" w14:textId="755E4954" w:rsidR="008C0CBD" w:rsidRPr="00535483" w:rsidRDefault="008C0CBD" w:rsidP="00E2114B">
      <w:pPr>
        <w:rPr>
          <w:rFonts w:hAnsi="ＭＳ 明朝"/>
          <w:b/>
        </w:rPr>
      </w:pPr>
      <w:r w:rsidRPr="00535483">
        <w:rPr>
          <w:rFonts w:hAnsi="ＭＳ 明朝" w:hint="eastAsia"/>
          <w:b/>
        </w:rPr>
        <w:t>■</w:t>
      </w:r>
      <w:r w:rsidR="005C6839" w:rsidRPr="00535483">
        <w:rPr>
          <w:rFonts w:hAnsi="ＭＳ 明朝" w:hint="eastAsia"/>
          <w:b/>
        </w:rPr>
        <w:t>さらに！大賀薬局が</w:t>
      </w:r>
      <w:r w:rsidRPr="00535483">
        <w:rPr>
          <w:rFonts w:hAnsi="ＭＳ 明朝"/>
          <w:b/>
        </w:rPr>
        <w:t>中国人観光客に向けたSNS</w:t>
      </w:r>
      <w:r w:rsidRPr="00535483">
        <w:rPr>
          <w:rFonts w:hAnsi="ＭＳ 明朝" w:hint="eastAsia"/>
          <w:b/>
        </w:rPr>
        <w:t>アカウント</w:t>
      </w:r>
      <w:r w:rsidRPr="00535483">
        <w:rPr>
          <w:rFonts w:hAnsi="ＭＳ 明朝"/>
          <w:b/>
        </w:rPr>
        <w:t>を</w:t>
      </w:r>
      <w:r w:rsidRPr="00535483">
        <w:rPr>
          <w:rFonts w:hAnsi="ＭＳ 明朝" w:hint="eastAsia"/>
          <w:b/>
        </w:rPr>
        <w:t>開設</w:t>
      </w:r>
      <w:r w:rsidRPr="00535483">
        <w:rPr>
          <w:rFonts w:hAnsi="ＭＳ 明朝"/>
          <w:b/>
        </w:rPr>
        <w:t>！</w:t>
      </w:r>
    </w:p>
    <w:p w14:paraId="786D1E84" w14:textId="4F046458" w:rsidR="00145DD1" w:rsidRPr="00535483" w:rsidRDefault="005C6839" w:rsidP="00065401">
      <w:pPr>
        <w:rPr>
          <w:rFonts w:hAnsi="ＭＳ 明朝"/>
        </w:rPr>
      </w:pPr>
      <w:r w:rsidRPr="00535483">
        <w:rPr>
          <w:rFonts w:hAnsi="ＭＳ 明朝" w:hint="eastAsia"/>
        </w:rPr>
        <w:t>今回の中国語字幕版の配信に合わせて、</w:t>
      </w:r>
      <w:r w:rsidR="00BA1075" w:rsidRPr="00535483">
        <w:rPr>
          <w:rFonts w:hAnsi="ＭＳ 明朝" w:hint="eastAsia"/>
        </w:rPr>
        <w:t>中国人観光客に向けて、大賀薬局の人気商品等の</w:t>
      </w:r>
      <w:r w:rsidR="00BA1075" w:rsidRPr="00535483">
        <w:rPr>
          <w:rFonts w:hAnsi="ＭＳ 明朝"/>
        </w:rPr>
        <w:t>情報</w:t>
      </w:r>
      <w:r w:rsidR="00BA1075" w:rsidRPr="00535483">
        <w:rPr>
          <w:rFonts w:hAnsi="ＭＳ 明朝" w:hint="eastAsia"/>
        </w:rPr>
        <w:t>を</w:t>
      </w:r>
      <w:r w:rsidR="00BA1075" w:rsidRPr="00535483">
        <w:rPr>
          <w:rFonts w:hAnsi="ＭＳ 明朝"/>
        </w:rPr>
        <w:t>配信</w:t>
      </w:r>
      <w:r w:rsidR="00BA1075" w:rsidRPr="00535483">
        <w:rPr>
          <w:rFonts w:hAnsi="ＭＳ 明朝" w:hint="eastAsia"/>
        </w:rPr>
        <w:t>するため、</w:t>
      </w:r>
      <w:r w:rsidR="008B51D7" w:rsidRPr="00535483">
        <w:rPr>
          <w:rFonts w:hAnsi="ＭＳ 明朝" w:hint="eastAsia"/>
        </w:rPr>
        <w:t>中国</w:t>
      </w:r>
      <w:r w:rsidR="000C0E4B" w:rsidRPr="00535483">
        <w:rPr>
          <w:rFonts w:hAnsi="ＭＳ 明朝" w:hint="eastAsia"/>
        </w:rPr>
        <w:t>で最も</w:t>
      </w:r>
      <w:r w:rsidR="008C0CBD" w:rsidRPr="00535483">
        <w:rPr>
          <w:rFonts w:hAnsi="ＭＳ 明朝" w:hint="eastAsia"/>
        </w:rPr>
        <w:t>利用</w:t>
      </w:r>
      <w:r w:rsidR="008C0CBD" w:rsidRPr="00535483">
        <w:rPr>
          <w:rFonts w:hAnsi="ＭＳ 明朝"/>
        </w:rPr>
        <w:t>されている</w:t>
      </w:r>
      <w:r w:rsidR="000C0E4B" w:rsidRPr="00535483">
        <w:rPr>
          <w:rFonts w:hAnsi="ＭＳ 明朝" w:hint="eastAsia"/>
        </w:rPr>
        <w:t>SNSサービス、</w:t>
      </w:r>
      <w:r w:rsidR="008C0CBD" w:rsidRPr="00535483">
        <w:rPr>
          <w:rFonts w:hAnsi="ＭＳ 明朝" w:hint="eastAsia"/>
        </w:rPr>
        <w:t>「</w:t>
      </w:r>
      <w:r w:rsidR="00065401" w:rsidRPr="00535483">
        <w:rPr>
          <w:rFonts w:hAnsi="ＭＳ 明朝"/>
        </w:rPr>
        <w:t>Weibo</w:t>
      </w:r>
      <w:r w:rsidR="008C0CBD" w:rsidRPr="00535483">
        <w:rPr>
          <w:rFonts w:hAnsi="ＭＳ 明朝" w:hint="eastAsia"/>
        </w:rPr>
        <w:t>」</w:t>
      </w:r>
      <w:r w:rsidR="00145DD1" w:rsidRPr="00535483">
        <w:rPr>
          <w:rFonts w:hAnsi="ＭＳ 明朝" w:hint="eastAsia"/>
        </w:rPr>
        <w:t>と</w:t>
      </w:r>
      <w:r w:rsidR="008C0CBD" w:rsidRPr="00535483">
        <w:rPr>
          <w:rFonts w:hAnsi="ＭＳ 明朝" w:hint="eastAsia"/>
        </w:rPr>
        <w:t>「</w:t>
      </w:r>
      <w:r w:rsidR="00065401" w:rsidRPr="00535483">
        <w:rPr>
          <w:rFonts w:hAnsi="ＭＳ 明朝"/>
        </w:rPr>
        <w:t>WeChat</w:t>
      </w:r>
      <w:r w:rsidR="008C0CBD" w:rsidRPr="00535483">
        <w:rPr>
          <w:rFonts w:hAnsi="ＭＳ 明朝" w:hint="eastAsia"/>
        </w:rPr>
        <w:t>」</w:t>
      </w:r>
      <w:r w:rsidR="008B51D7" w:rsidRPr="00535483">
        <w:rPr>
          <w:rFonts w:hAnsi="ＭＳ 明朝" w:hint="eastAsia"/>
        </w:rPr>
        <w:t>のアカウント</w:t>
      </w:r>
      <w:r w:rsidR="00BA1075" w:rsidRPr="00535483">
        <w:rPr>
          <w:rFonts w:hAnsi="ＭＳ 明朝" w:hint="eastAsia"/>
        </w:rPr>
        <w:t>が</w:t>
      </w:r>
      <w:r w:rsidR="00065401" w:rsidRPr="00535483">
        <w:rPr>
          <w:rFonts w:hAnsi="ＭＳ 明朝"/>
        </w:rPr>
        <w:t>開設</w:t>
      </w:r>
      <w:r w:rsidR="00BA1075" w:rsidRPr="00535483">
        <w:rPr>
          <w:rFonts w:hAnsi="ＭＳ 明朝" w:hint="eastAsia"/>
        </w:rPr>
        <w:t>されました</w:t>
      </w:r>
      <w:r w:rsidR="00065401" w:rsidRPr="00535483">
        <w:rPr>
          <w:rFonts w:hAnsi="ＭＳ 明朝"/>
        </w:rPr>
        <w:t>。</w:t>
      </w:r>
    </w:p>
    <w:p w14:paraId="6918AFD6" w14:textId="47772420" w:rsidR="00D05B9F" w:rsidRPr="00535483" w:rsidRDefault="00D05B9F" w:rsidP="00065401">
      <w:pPr>
        <w:rPr>
          <w:rFonts w:hAnsi="ＭＳ 明朝"/>
        </w:rPr>
      </w:pPr>
      <w:r w:rsidRPr="00535483">
        <w:rPr>
          <w:rFonts w:hAnsi="ＭＳ 明朝" w:hint="eastAsia"/>
        </w:rPr>
        <w:t>Weibo URL：</w:t>
      </w:r>
      <w:hyperlink r:id="rId15" w:history="1">
        <w:r w:rsidRPr="00535483">
          <w:rPr>
            <w:rStyle w:val="ac"/>
            <w:rFonts w:hAnsi="ＭＳ 明朝"/>
          </w:rPr>
          <w:t>http://www.weibo.com/6047918152/profile?topnav=1&amp;wvr=6&amp;is_all=1</w:t>
        </w:r>
      </w:hyperlink>
    </w:p>
    <w:p w14:paraId="35DC12D1" w14:textId="09108BDD" w:rsidR="00D05B9F" w:rsidRPr="00535483" w:rsidRDefault="00D05B9F" w:rsidP="00065401">
      <w:pPr>
        <w:rPr>
          <w:rFonts w:hAnsi="ＭＳ 明朝"/>
        </w:rPr>
      </w:pPr>
      <w:r w:rsidRPr="00535483">
        <w:rPr>
          <w:rFonts w:hAnsi="ＭＳ 明朝" w:hint="eastAsia"/>
        </w:rPr>
        <w:t>WeChat ID：</w:t>
      </w:r>
      <w:r w:rsidRPr="00535483">
        <w:rPr>
          <w:rFonts w:hAnsi="ＭＳ 明朝" w:cs="Arial"/>
          <w:color w:val="222222"/>
          <w:szCs w:val="21"/>
          <w:shd w:val="clear" w:color="auto" w:fill="FFFFFF"/>
        </w:rPr>
        <w:t>ohga-ph</w:t>
      </w:r>
    </w:p>
    <w:p w14:paraId="0A6F9898" w14:textId="768A629A" w:rsidR="00C976AE" w:rsidRPr="00535483" w:rsidRDefault="00C976AE" w:rsidP="0073796F">
      <w:pPr>
        <w:rPr>
          <w:rFonts w:hAnsi="ＭＳ 明朝"/>
        </w:rPr>
      </w:pPr>
      <w:r w:rsidRPr="00535483">
        <w:rPr>
          <w:rFonts w:hAnsi="ＭＳ 明朝" w:hint="eastAsia"/>
        </w:rPr>
        <w:t>※</w:t>
      </w:r>
      <w:r w:rsidR="00F83B1D" w:rsidRPr="00535483">
        <w:rPr>
          <w:rFonts w:hAnsi="ＭＳ 明朝" w:hint="eastAsia"/>
        </w:rPr>
        <w:t>Weibo</w:t>
      </w:r>
      <w:r w:rsidR="00F83B1D" w:rsidRPr="00535483">
        <w:rPr>
          <w:rFonts w:hAnsi="ＭＳ 明朝"/>
        </w:rPr>
        <w:t>の</w:t>
      </w:r>
      <w:r w:rsidR="009D013C" w:rsidRPr="00535483">
        <w:rPr>
          <w:rFonts w:hAnsi="ＭＳ 明朝" w:hint="eastAsia"/>
        </w:rPr>
        <w:t>閲覧</w:t>
      </w:r>
      <w:r w:rsidR="00F83B1D" w:rsidRPr="00535483">
        <w:rPr>
          <w:rFonts w:hAnsi="ＭＳ 明朝"/>
        </w:rPr>
        <w:t>には</w:t>
      </w:r>
      <w:r w:rsidRPr="00535483">
        <w:rPr>
          <w:rFonts w:hAnsi="ＭＳ 明朝"/>
        </w:rPr>
        <w:t>Weiboアカウントが必要になります。</w:t>
      </w:r>
    </w:p>
    <w:p w14:paraId="278E6D88" w14:textId="77777777" w:rsidR="004C65DD" w:rsidRPr="00535483" w:rsidRDefault="004C65DD" w:rsidP="0073796F">
      <w:pPr>
        <w:rPr>
          <w:rFonts w:hAnsi="ＭＳ 明朝"/>
        </w:rPr>
      </w:pPr>
    </w:p>
    <w:p w14:paraId="78B5819B" w14:textId="77777777" w:rsidR="00E2114B" w:rsidRPr="00535483" w:rsidRDefault="00E2114B" w:rsidP="00E2114B">
      <w:pPr>
        <w:rPr>
          <w:rFonts w:hAnsi="ＭＳ 明朝"/>
          <w:b/>
        </w:rPr>
      </w:pPr>
      <w:r w:rsidRPr="00535483">
        <w:rPr>
          <w:rFonts w:hAnsi="ＭＳ 明朝" w:hint="eastAsia"/>
          <w:b/>
        </w:rPr>
        <w:t>■『人生のメソッド～大賀屋薬局編～』とは？</w:t>
      </w:r>
    </w:p>
    <w:p w14:paraId="663A091F" w14:textId="77777777" w:rsidR="00E2114B" w:rsidRPr="00535483" w:rsidRDefault="00E2114B" w:rsidP="00E2114B">
      <w:pPr>
        <w:rPr>
          <w:rFonts w:hAnsi="ＭＳ 明朝"/>
        </w:rPr>
      </w:pPr>
    </w:p>
    <w:p w14:paraId="5B7CE72A" w14:textId="3465499D" w:rsidR="00E2114B" w:rsidRPr="00535483" w:rsidRDefault="00E2114B" w:rsidP="00E2114B">
      <w:pPr>
        <w:rPr>
          <w:rFonts w:hAnsi="ＭＳ 明朝"/>
        </w:rPr>
      </w:pPr>
      <w:r w:rsidRPr="00535483">
        <w:rPr>
          <w:rFonts w:hAnsi="ＭＳ 明朝" w:hint="eastAsia"/>
        </w:rPr>
        <w:t>『人生のメソッド～大賀屋薬局編～』は、薬局を舞台とした笑いあり涙ありの日本初!?薬剤師ドラマです。</w:t>
      </w:r>
    </w:p>
    <w:p w14:paraId="61BD2E97" w14:textId="77777777" w:rsidR="00E2114B" w:rsidRPr="00535483" w:rsidRDefault="00E2114B" w:rsidP="00E2114B">
      <w:pPr>
        <w:rPr>
          <w:rFonts w:hAnsi="ＭＳ 明朝"/>
        </w:rPr>
      </w:pPr>
      <w:r w:rsidRPr="00535483">
        <w:rPr>
          <w:rFonts w:hAnsi="ＭＳ 明朝" w:hint="eastAsia"/>
        </w:rPr>
        <w:t>大賀薬局の福ビル店をロケ地とし、社員</w:t>
      </w:r>
      <w:r w:rsidRPr="00535483">
        <w:rPr>
          <w:rFonts w:hAnsi="ＭＳ 明朝"/>
        </w:rPr>
        <w:t>38名が出演</w:t>
      </w:r>
      <w:r w:rsidRPr="00535483">
        <w:rPr>
          <w:rFonts w:hAnsi="ＭＳ 明朝" w:hint="eastAsia"/>
        </w:rPr>
        <w:t>、</w:t>
      </w:r>
      <w:r w:rsidRPr="00535483">
        <w:rPr>
          <w:rFonts w:hAnsi="ＭＳ 明朝"/>
        </w:rPr>
        <w:t>薬剤師監修の下、</w:t>
      </w:r>
      <w:r w:rsidRPr="00535483">
        <w:rPr>
          <w:rFonts w:hAnsi="ＭＳ 明朝" w:hint="eastAsia"/>
        </w:rPr>
        <w:t>大賀薬局と</w:t>
      </w:r>
      <w:r w:rsidRPr="00535483">
        <w:rPr>
          <w:rFonts w:hAnsi="ＭＳ 明朝"/>
        </w:rPr>
        <w:t>グッドラックスリーが</w:t>
      </w:r>
      <w:r w:rsidRPr="00535483">
        <w:rPr>
          <w:rFonts w:hAnsi="ＭＳ 明朝" w:hint="eastAsia"/>
        </w:rPr>
        <w:t>共同</w:t>
      </w:r>
      <w:r w:rsidRPr="00535483">
        <w:rPr>
          <w:rFonts w:hAnsi="ＭＳ 明朝"/>
        </w:rPr>
        <w:t>制作いたしました。</w:t>
      </w:r>
    </w:p>
    <w:p w14:paraId="31B14C1F" w14:textId="77777777" w:rsidR="00E2114B" w:rsidRPr="00535483" w:rsidRDefault="00E2114B" w:rsidP="00E2114B">
      <w:pPr>
        <w:rPr>
          <w:rFonts w:hAnsi="ＭＳ 明朝"/>
        </w:rPr>
      </w:pPr>
    </w:p>
    <w:p w14:paraId="79C1FF00" w14:textId="77777777" w:rsidR="00E2114B" w:rsidRPr="00535483" w:rsidRDefault="00E2114B" w:rsidP="00E2114B">
      <w:pPr>
        <w:rPr>
          <w:rFonts w:hAnsi="ＭＳ 明朝"/>
        </w:rPr>
      </w:pPr>
      <w:r w:rsidRPr="00535483">
        <w:rPr>
          <w:rFonts w:hAnsi="ＭＳ 明朝" w:hint="eastAsia"/>
        </w:rPr>
        <w:t>今までの医療ドラマは、医師や看護師が主人公であり、病院が舞台であることがほとんどで、薬剤師にスポットが当たることはほぼありませんでした。</w:t>
      </w:r>
    </w:p>
    <w:p w14:paraId="2260969E" w14:textId="77777777" w:rsidR="00E2114B" w:rsidRPr="00535483" w:rsidRDefault="00E2114B" w:rsidP="00E2114B">
      <w:pPr>
        <w:rPr>
          <w:rFonts w:hAnsi="ＭＳ 明朝"/>
        </w:rPr>
      </w:pPr>
      <w:r w:rsidRPr="00535483">
        <w:rPr>
          <w:rFonts w:hAnsi="ＭＳ 明朝" w:hint="eastAsia"/>
        </w:rPr>
        <w:t>薬剤師が医療を受ける患者にとって重要な役割を担っていることを、切ない喜劇ドラマを通して、楽しく知ることができます。</w:t>
      </w:r>
    </w:p>
    <w:p w14:paraId="6E7EE95D" w14:textId="77777777" w:rsidR="00E2114B" w:rsidRPr="00535483" w:rsidRDefault="00E2114B" w:rsidP="00E2114B">
      <w:pPr>
        <w:rPr>
          <w:rFonts w:hAnsi="ＭＳ 明朝"/>
        </w:rPr>
      </w:pPr>
      <w:r w:rsidRPr="00535483">
        <w:rPr>
          <w:rFonts w:hAnsi="ＭＳ 明朝" w:hint="eastAsia"/>
        </w:rPr>
        <w:t xml:space="preserve">薬剤師を目指している方や医療関係者、必見！ </w:t>
      </w:r>
    </w:p>
    <w:p w14:paraId="15CB76F2" w14:textId="77777777" w:rsidR="00E2114B" w:rsidRPr="00535483" w:rsidRDefault="00E2114B" w:rsidP="00E2114B">
      <w:pPr>
        <w:rPr>
          <w:rFonts w:hAnsi="ＭＳ 明朝"/>
          <w:color w:val="auto"/>
        </w:rPr>
      </w:pPr>
    </w:p>
    <w:p w14:paraId="399ED398" w14:textId="77777777" w:rsidR="00E2114B" w:rsidRPr="00535483" w:rsidRDefault="00E2114B" w:rsidP="00E2114B">
      <w:pPr>
        <w:rPr>
          <w:rFonts w:hAnsi="ＭＳ 明朝"/>
          <w:color w:val="auto"/>
        </w:rPr>
      </w:pPr>
      <w:r w:rsidRPr="00535483">
        <w:rPr>
          <w:rFonts w:hAnsi="ＭＳ 明朝" w:hint="eastAsia"/>
          <w:color w:val="auto"/>
        </w:rPr>
        <w:t>そして、今回の主演・脚本・監督を務めるのは、三天屋多嘉雄。</w:t>
      </w:r>
    </w:p>
    <w:p w14:paraId="1D28321B" w14:textId="77777777" w:rsidR="00E2114B" w:rsidRPr="00535483" w:rsidRDefault="00E2114B" w:rsidP="00E2114B">
      <w:pPr>
        <w:rPr>
          <w:rFonts w:hAnsi="ＭＳ 明朝"/>
          <w:color w:val="auto"/>
        </w:rPr>
      </w:pPr>
      <w:r w:rsidRPr="00535483">
        <w:rPr>
          <w:rFonts w:hAnsi="ＭＳ 明朝" w:hint="eastAsia"/>
          <w:color w:val="auto"/>
        </w:rPr>
        <w:t>蜷川幸雄が演劇の神とまで言った沢竜二の最後の弟子。</w:t>
      </w:r>
    </w:p>
    <w:p w14:paraId="2A16FF04" w14:textId="77777777" w:rsidR="00E2114B" w:rsidRPr="00535483" w:rsidRDefault="00E2114B" w:rsidP="00E2114B">
      <w:pPr>
        <w:rPr>
          <w:rFonts w:hAnsi="ＭＳ 明朝"/>
          <w:color w:val="auto"/>
        </w:rPr>
      </w:pPr>
      <w:r w:rsidRPr="00535483">
        <w:rPr>
          <w:rFonts w:hAnsi="ＭＳ 明朝" w:hint="eastAsia"/>
          <w:color w:val="auto"/>
        </w:rPr>
        <w:t>旅役者でありながら東京工業大学大学院で学術修士号を取得、演劇実践論第一人者。</w:t>
      </w:r>
    </w:p>
    <w:p w14:paraId="4F4201B0" w14:textId="77777777" w:rsidR="00E2114B" w:rsidRPr="00535483" w:rsidRDefault="00E2114B" w:rsidP="00E2114B">
      <w:pPr>
        <w:rPr>
          <w:rFonts w:hAnsi="ＭＳ 明朝"/>
          <w:color w:val="auto"/>
        </w:rPr>
      </w:pPr>
      <w:r w:rsidRPr="00535483">
        <w:rPr>
          <w:rFonts w:hAnsi="ＭＳ 明朝" w:hint="eastAsia"/>
          <w:color w:val="auto"/>
        </w:rPr>
        <w:t>着々とキャリアを積み、密かに注目を集めています。</w:t>
      </w:r>
    </w:p>
    <w:p w14:paraId="3247907C" w14:textId="77777777" w:rsidR="00E2114B" w:rsidRPr="00535483" w:rsidRDefault="00E2114B" w:rsidP="00E2114B">
      <w:pPr>
        <w:rPr>
          <w:rFonts w:hAnsi="ＭＳ 明朝"/>
          <w:color w:val="auto"/>
        </w:rPr>
      </w:pPr>
    </w:p>
    <w:p w14:paraId="7E7EACD3" w14:textId="77777777" w:rsidR="00E2114B" w:rsidRPr="00535483" w:rsidRDefault="00E2114B" w:rsidP="00E2114B">
      <w:pPr>
        <w:rPr>
          <w:rFonts w:hAnsi="ＭＳ 明朝"/>
          <w:color w:val="auto"/>
        </w:rPr>
      </w:pPr>
      <w:r w:rsidRPr="00535483">
        <w:rPr>
          <w:rFonts w:hAnsi="ＭＳ 明朝" w:hint="eastAsia"/>
          <w:color w:val="auto"/>
        </w:rPr>
        <w:t>ぜひお楽しみください。</w:t>
      </w:r>
    </w:p>
    <w:p w14:paraId="5CB91B4E" w14:textId="1A2D4A31" w:rsidR="00E2114B" w:rsidRPr="00535483" w:rsidRDefault="00E2114B" w:rsidP="00E2114B">
      <w:pPr>
        <w:rPr>
          <w:rFonts w:hAnsi="ＭＳ 明朝"/>
          <w:color w:val="auto"/>
        </w:rPr>
      </w:pPr>
    </w:p>
    <w:p w14:paraId="44595488" w14:textId="77777777" w:rsidR="00E2114B" w:rsidRPr="00535483" w:rsidRDefault="00E2114B" w:rsidP="00E2114B">
      <w:pPr>
        <w:rPr>
          <w:rFonts w:hAnsi="ＭＳ 明朝" w:cs="Arial"/>
          <w:color w:val="222222"/>
          <w:szCs w:val="21"/>
          <w:shd w:val="clear" w:color="auto" w:fill="FFFFFF"/>
        </w:rPr>
      </w:pPr>
    </w:p>
    <w:p w14:paraId="320CAD0A" w14:textId="77777777" w:rsidR="00E2114B" w:rsidRPr="00535483" w:rsidRDefault="00E2114B" w:rsidP="00E2114B">
      <w:pPr>
        <w:rPr>
          <w:rFonts w:hAnsi="ＭＳ 明朝"/>
          <w:b/>
        </w:rPr>
      </w:pPr>
      <w:r w:rsidRPr="00535483">
        <w:rPr>
          <w:rFonts w:hAnsi="ＭＳ 明朝" w:hint="eastAsia"/>
          <w:b/>
        </w:rPr>
        <w:t>■『人生のメソッド～大賀屋薬局編～』概要</w:t>
      </w:r>
    </w:p>
    <w:p w14:paraId="2B5724FD" w14:textId="77777777" w:rsidR="00E2114B" w:rsidRPr="00535483" w:rsidRDefault="00E2114B" w:rsidP="00E2114B">
      <w:pPr>
        <w:rPr>
          <w:rFonts w:hAnsi="ＭＳ 明朝"/>
        </w:rPr>
      </w:pPr>
    </w:p>
    <w:p w14:paraId="4932B4E8" w14:textId="77777777" w:rsidR="00E2114B" w:rsidRPr="00535483" w:rsidRDefault="00E2114B" w:rsidP="00E2114B">
      <w:pPr>
        <w:rPr>
          <w:rFonts w:hAnsi="ＭＳ 明朝"/>
        </w:rPr>
      </w:pPr>
      <w:r w:rsidRPr="00535483">
        <w:rPr>
          <w:rFonts w:hAnsi="ＭＳ 明朝" w:hint="eastAsia"/>
        </w:rPr>
        <w:t>【あらすじ】</w:t>
      </w:r>
    </w:p>
    <w:p w14:paraId="39530E8F" w14:textId="77777777" w:rsidR="00E2114B" w:rsidRPr="00535483" w:rsidRDefault="00E2114B" w:rsidP="00E2114B">
      <w:pPr>
        <w:rPr>
          <w:rFonts w:hAnsi="ＭＳ 明朝"/>
        </w:rPr>
      </w:pPr>
      <w:r w:rsidRPr="00535483">
        <w:rPr>
          <w:rFonts w:hAnsi="ＭＳ 明朝" w:hint="eastAsia"/>
        </w:rPr>
        <w:t>日本全国を駆け巡る旅一座、万家。</w:t>
      </w:r>
    </w:p>
    <w:p w14:paraId="42625B77" w14:textId="77777777" w:rsidR="00E2114B" w:rsidRPr="00535483" w:rsidRDefault="00E2114B" w:rsidP="00E2114B">
      <w:pPr>
        <w:rPr>
          <w:rFonts w:hAnsi="ＭＳ 明朝"/>
        </w:rPr>
      </w:pPr>
      <w:r w:rsidRPr="00535483">
        <w:rPr>
          <w:rFonts w:hAnsi="ＭＳ 明朝" w:hint="eastAsia"/>
        </w:rPr>
        <w:t>座長が借金を抱えたため、花形を務める万家徳治朗は舞台の合間を縫ってアルバイトをすることを決意する。</w:t>
      </w:r>
    </w:p>
    <w:p w14:paraId="525BC410" w14:textId="77777777" w:rsidR="00E2114B" w:rsidRPr="00535483" w:rsidRDefault="00E2114B" w:rsidP="00E2114B">
      <w:pPr>
        <w:rPr>
          <w:rFonts w:hAnsi="ＭＳ 明朝"/>
        </w:rPr>
      </w:pPr>
      <w:r w:rsidRPr="00535483">
        <w:rPr>
          <w:rFonts w:hAnsi="ＭＳ 明朝" w:hint="eastAsia"/>
        </w:rPr>
        <w:t>幼少期から芸事しかしたことがない時代錯誤な男、万家徳治朗のアルバイトへの挑戦が始まる。</w:t>
      </w:r>
    </w:p>
    <w:p w14:paraId="257D7FDE" w14:textId="77777777" w:rsidR="00E2114B" w:rsidRPr="00535483" w:rsidRDefault="00E2114B" w:rsidP="00E2114B">
      <w:pPr>
        <w:rPr>
          <w:rFonts w:hAnsi="ＭＳ 明朝"/>
        </w:rPr>
      </w:pPr>
      <w:r w:rsidRPr="00535483">
        <w:rPr>
          <w:rFonts w:hAnsi="ＭＳ 明朝" w:hint="eastAsia"/>
        </w:rPr>
        <w:t>今回、万家一座の徳治朗が飛び込んだアルバイト先は、全国的に有名な薬局チェーン店、大賀屋薬局。</w:t>
      </w:r>
    </w:p>
    <w:p w14:paraId="5A9F2A42" w14:textId="77777777" w:rsidR="00E2114B" w:rsidRPr="00535483" w:rsidRDefault="00E2114B" w:rsidP="00E2114B">
      <w:pPr>
        <w:rPr>
          <w:rFonts w:hAnsi="ＭＳ 明朝"/>
        </w:rPr>
      </w:pPr>
      <w:r w:rsidRPr="00535483">
        <w:rPr>
          <w:rFonts w:hAnsi="ＭＳ 明朝" w:hint="eastAsia"/>
        </w:rPr>
        <w:t>そこで働くことになった徳治郎は、大賀屋薬局の御曹司、清三郎に出会う。</w:t>
      </w:r>
    </w:p>
    <w:p w14:paraId="2725122D" w14:textId="77777777" w:rsidR="00E2114B" w:rsidRPr="00535483" w:rsidRDefault="00E2114B" w:rsidP="00E2114B">
      <w:pPr>
        <w:rPr>
          <w:rFonts w:hAnsi="ＭＳ 明朝"/>
        </w:rPr>
      </w:pPr>
      <w:r w:rsidRPr="00535483">
        <w:rPr>
          <w:rFonts w:hAnsi="ＭＳ 明朝" w:hint="eastAsia"/>
        </w:rPr>
        <w:t>一方、万家一座の副座長は、大賀屋薬局で働くハナと恋仲になる。</w:t>
      </w:r>
    </w:p>
    <w:p w14:paraId="543706E9" w14:textId="77777777" w:rsidR="00E2114B" w:rsidRPr="00535483" w:rsidRDefault="00E2114B" w:rsidP="00E2114B">
      <w:pPr>
        <w:rPr>
          <w:rFonts w:hAnsi="ＭＳ 明朝"/>
        </w:rPr>
      </w:pPr>
      <w:r w:rsidRPr="00535483">
        <w:rPr>
          <w:rFonts w:hAnsi="ＭＳ 明朝" w:hint="eastAsia"/>
        </w:rPr>
        <w:t>ハナの妊娠が発覚するが、子供の実の父親は清三郎であった。</w:t>
      </w:r>
    </w:p>
    <w:p w14:paraId="5E110C2F" w14:textId="77777777" w:rsidR="00E2114B" w:rsidRPr="00535483" w:rsidRDefault="00E2114B" w:rsidP="00E2114B">
      <w:pPr>
        <w:rPr>
          <w:rFonts w:hAnsi="ＭＳ 明朝"/>
        </w:rPr>
      </w:pPr>
      <w:r w:rsidRPr="00535483">
        <w:rPr>
          <w:rFonts w:hAnsi="ＭＳ 明朝" w:hint="eastAsia"/>
        </w:rPr>
        <w:t>大賀屋薬局で徳治朗が目撃する出来事は、万家一座が演じる古き芝居「見送る親子」そのものであった。</w:t>
      </w:r>
    </w:p>
    <w:p w14:paraId="4F0D445C" w14:textId="77777777" w:rsidR="00E2114B" w:rsidRPr="00535483" w:rsidRDefault="00E2114B" w:rsidP="00E2114B">
      <w:pPr>
        <w:rPr>
          <w:rFonts w:hAnsi="ＭＳ 明朝"/>
        </w:rPr>
      </w:pPr>
      <w:r w:rsidRPr="00535483">
        <w:rPr>
          <w:rFonts w:hAnsi="ＭＳ 明朝" w:hint="eastAsia"/>
        </w:rPr>
        <w:t>現実は、舞台と同じ結末を迎えるのか・・・</w:t>
      </w:r>
    </w:p>
    <w:p w14:paraId="4B045CBB" w14:textId="77777777" w:rsidR="00E2114B" w:rsidRPr="00535483" w:rsidRDefault="00E2114B" w:rsidP="00E2114B">
      <w:pPr>
        <w:rPr>
          <w:rFonts w:hAnsi="ＭＳ 明朝"/>
        </w:rPr>
      </w:pPr>
      <w:r w:rsidRPr="00535483">
        <w:rPr>
          <w:rFonts w:hAnsi="ＭＳ 明朝" w:hint="eastAsia"/>
        </w:rPr>
        <w:lastRenderedPageBreak/>
        <w:t>今、切ない喜劇の幕が開く！</w:t>
      </w:r>
    </w:p>
    <w:p w14:paraId="01664D93" w14:textId="77777777" w:rsidR="00E2114B" w:rsidRPr="00535483" w:rsidRDefault="00E2114B" w:rsidP="00E2114B">
      <w:pPr>
        <w:rPr>
          <w:rFonts w:hAnsi="ＭＳ 明朝"/>
        </w:rPr>
      </w:pPr>
    </w:p>
    <w:p w14:paraId="4CBAB97F" w14:textId="77777777" w:rsidR="00E2114B" w:rsidRPr="00535483" w:rsidRDefault="00E2114B" w:rsidP="00E2114B">
      <w:pPr>
        <w:rPr>
          <w:rFonts w:hAnsi="ＭＳ 明朝"/>
        </w:rPr>
      </w:pPr>
      <w:r w:rsidRPr="00535483">
        <w:rPr>
          <w:rFonts w:hAnsi="ＭＳ 明朝" w:hint="eastAsia"/>
        </w:rPr>
        <w:t>【出演】</w:t>
      </w:r>
    </w:p>
    <w:p w14:paraId="326B26B7" w14:textId="77777777" w:rsidR="00E2114B" w:rsidRPr="00535483" w:rsidRDefault="00E2114B" w:rsidP="00E2114B">
      <w:pPr>
        <w:rPr>
          <w:rFonts w:hAnsi="ＭＳ 明朝"/>
        </w:rPr>
      </w:pPr>
      <w:r w:rsidRPr="00535483">
        <w:rPr>
          <w:rFonts w:hAnsi="ＭＳ 明朝" w:hint="eastAsia"/>
        </w:rPr>
        <w:t>三天屋多嘉雄、里村義隆、石橋征太郎、木内竜喜、橋本あかね、岡澤アキラ、馬郡沙奈、他</w:t>
      </w:r>
    </w:p>
    <w:p w14:paraId="53B8F6CC" w14:textId="77777777" w:rsidR="00E2114B" w:rsidRPr="00535483" w:rsidRDefault="00E2114B" w:rsidP="00E2114B">
      <w:pPr>
        <w:rPr>
          <w:rFonts w:hAnsi="ＭＳ 明朝"/>
        </w:rPr>
      </w:pPr>
    </w:p>
    <w:p w14:paraId="79E0D269" w14:textId="77777777" w:rsidR="00E2114B" w:rsidRPr="00535483" w:rsidRDefault="00E2114B" w:rsidP="00E2114B">
      <w:pPr>
        <w:rPr>
          <w:rFonts w:hAnsi="ＭＳ 明朝"/>
        </w:rPr>
      </w:pPr>
      <w:r w:rsidRPr="00535483">
        <w:rPr>
          <w:rFonts w:hAnsi="ＭＳ 明朝" w:hint="eastAsia"/>
        </w:rPr>
        <w:t>【監督</w:t>
      </w:r>
      <w:r w:rsidRPr="00535483">
        <w:rPr>
          <w:rFonts w:hAnsi="ＭＳ 明朝" w:cs="ＭＳ 明朝"/>
        </w:rPr>
        <w:t xml:space="preserve"> </w:t>
      </w:r>
      <w:r w:rsidRPr="00535483">
        <w:rPr>
          <w:rFonts w:hAnsi="ＭＳ 明朝" w:hint="eastAsia"/>
        </w:rPr>
        <w:t>脚本</w:t>
      </w:r>
      <w:r w:rsidRPr="00535483">
        <w:rPr>
          <w:rFonts w:hAnsi="ＭＳ 明朝"/>
        </w:rPr>
        <w:t xml:space="preserve"> </w:t>
      </w:r>
      <w:r w:rsidRPr="00535483">
        <w:rPr>
          <w:rFonts w:hAnsi="ＭＳ 明朝" w:hint="eastAsia"/>
        </w:rPr>
        <w:t>演出】</w:t>
      </w:r>
    </w:p>
    <w:p w14:paraId="40F51256" w14:textId="77777777" w:rsidR="00E2114B" w:rsidRPr="00535483" w:rsidRDefault="00E2114B" w:rsidP="00E2114B">
      <w:pPr>
        <w:rPr>
          <w:rFonts w:hAnsi="ＭＳ 明朝"/>
        </w:rPr>
      </w:pPr>
      <w:r w:rsidRPr="00535483">
        <w:rPr>
          <w:rFonts w:hAnsi="ＭＳ 明朝" w:hint="eastAsia"/>
        </w:rPr>
        <w:t>三天屋多嘉雄</w:t>
      </w:r>
    </w:p>
    <w:p w14:paraId="14CD4164" w14:textId="77777777" w:rsidR="00E2114B" w:rsidRPr="00535483" w:rsidRDefault="00E2114B" w:rsidP="00E2114B">
      <w:pPr>
        <w:rPr>
          <w:rFonts w:hAnsi="ＭＳ 明朝"/>
        </w:rPr>
      </w:pPr>
    </w:p>
    <w:p w14:paraId="21524C22" w14:textId="77777777" w:rsidR="00E2114B" w:rsidRPr="00535483" w:rsidRDefault="00E2114B" w:rsidP="00E2114B">
      <w:pPr>
        <w:rPr>
          <w:rFonts w:hAnsi="ＭＳ 明朝"/>
        </w:rPr>
      </w:pPr>
      <w:r w:rsidRPr="00535483">
        <w:rPr>
          <w:rFonts w:hAnsi="ＭＳ 明朝" w:hint="eastAsia"/>
        </w:rPr>
        <w:t>【プロデューサー】</w:t>
      </w:r>
    </w:p>
    <w:p w14:paraId="6D3F6DAB" w14:textId="77777777" w:rsidR="00E2114B" w:rsidRPr="00535483" w:rsidRDefault="00E2114B" w:rsidP="00E2114B">
      <w:pPr>
        <w:rPr>
          <w:rFonts w:hAnsi="ＭＳ 明朝"/>
        </w:rPr>
      </w:pPr>
      <w:r w:rsidRPr="00535483">
        <w:rPr>
          <w:rFonts w:hAnsi="ＭＳ 明朝" w:hint="eastAsia"/>
        </w:rPr>
        <w:t>大賀崇浩［大賀薬局］</w:t>
      </w:r>
    </w:p>
    <w:p w14:paraId="355F379A" w14:textId="77777777" w:rsidR="00E2114B" w:rsidRPr="00535483" w:rsidRDefault="00E2114B" w:rsidP="00E2114B">
      <w:pPr>
        <w:rPr>
          <w:rFonts w:hAnsi="ＭＳ 明朝"/>
        </w:rPr>
      </w:pPr>
      <w:r w:rsidRPr="00535483">
        <w:rPr>
          <w:rFonts w:hAnsi="ＭＳ 明朝" w:hint="eastAsia"/>
        </w:rPr>
        <w:t>井上和久［グッドラックスリー］</w:t>
      </w:r>
    </w:p>
    <w:p w14:paraId="20E4D9CD" w14:textId="77777777" w:rsidR="00E2114B" w:rsidRPr="00535483" w:rsidRDefault="00E2114B" w:rsidP="00E2114B">
      <w:pPr>
        <w:rPr>
          <w:rFonts w:hAnsi="ＭＳ 明朝"/>
        </w:rPr>
      </w:pPr>
    </w:p>
    <w:p w14:paraId="0684528F" w14:textId="77777777" w:rsidR="00E2114B" w:rsidRPr="00535483" w:rsidRDefault="00E2114B" w:rsidP="00E2114B">
      <w:pPr>
        <w:rPr>
          <w:rFonts w:hAnsi="ＭＳ 明朝"/>
        </w:rPr>
      </w:pPr>
      <w:r w:rsidRPr="00535483">
        <w:rPr>
          <w:rFonts w:hAnsi="ＭＳ 明朝" w:hint="eastAsia"/>
        </w:rPr>
        <w:t>【企画</w:t>
      </w:r>
      <w:r w:rsidRPr="00535483">
        <w:rPr>
          <w:rFonts w:hAnsi="ＭＳ 明朝"/>
        </w:rPr>
        <w:t xml:space="preserve"> </w:t>
      </w:r>
      <w:r w:rsidRPr="00535483">
        <w:rPr>
          <w:rFonts w:hAnsi="ＭＳ 明朝" w:hint="eastAsia"/>
        </w:rPr>
        <w:t>監修</w:t>
      </w:r>
      <w:r w:rsidRPr="00535483">
        <w:rPr>
          <w:rFonts w:hAnsi="ＭＳ 明朝"/>
        </w:rPr>
        <w:t xml:space="preserve"> </w:t>
      </w:r>
      <w:r w:rsidRPr="00535483">
        <w:rPr>
          <w:rFonts w:hAnsi="ＭＳ 明朝" w:hint="eastAsia"/>
        </w:rPr>
        <w:t>制作協力】</w:t>
      </w:r>
    </w:p>
    <w:p w14:paraId="1D5FFD8F" w14:textId="77777777" w:rsidR="00E2114B" w:rsidRPr="00535483" w:rsidRDefault="00E2114B" w:rsidP="00E2114B">
      <w:pPr>
        <w:rPr>
          <w:rFonts w:hAnsi="ＭＳ 明朝"/>
        </w:rPr>
      </w:pPr>
      <w:r w:rsidRPr="00535483">
        <w:rPr>
          <w:rFonts w:hAnsi="ＭＳ 明朝" w:hint="eastAsia"/>
        </w:rPr>
        <w:t>株式会社大賀薬局</w:t>
      </w:r>
    </w:p>
    <w:p w14:paraId="068F26FA" w14:textId="77777777" w:rsidR="00E2114B" w:rsidRPr="00535483" w:rsidRDefault="00E2114B" w:rsidP="00E2114B">
      <w:pPr>
        <w:rPr>
          <w:rFonts w:hAnsi="ＭＳ 明朝"/>
        </w:rPr>
      </w:pPr>
    </w:p>
    <w:p w14:paraId="3CD6F7FF" w14:textId="77777777" w:rsidR="00E2114B" w:rsidRPr="00535483" w:rsidRDefault="00E2114B" w:rsidP="00E2114B">
      <w:pPr>
        <w:rPr>
          <w:rFonts w:hAnsi="ＭＳ 明朝"/>
        </w:rPr>
      </w:pPr>
      <w:r w:rsidRPr="00535483">
        <w:rPr>
          <w:rFonts w:hAnsi="ＭＳ 明朝" w:hint="eastAsia"/>
        </w:rPr>
        <w:t>【企画</w:t>
      </w:r>
      <w:r w:rsidRPr="00535483">
        <w:rPr>
          <w:rFonts w:hAnsi="ＭＳ 明朝"/>
        </w:rPr>
        <w:t xml:space="preserve"> </w:t>
      </w:r>
      <w:r w:rsidRPr="00535483">
        <w:rPr>
          <w:rFonts w:hAnsi="ＭＳ 明朝" w:hint="eastAsia"/>
        </w:rPr>
        <w:t>制作】</w:t>
      </w:r>
    </w:p>
    <w:p w14:paraId="1DF4CDCD" w14:textId="77777777" w:rsidR="00E2114B" w:rsidRPr="00535483" w:rsidRDefault="00E2114B" w:rsidP="00E2114B">
      <w:pPr>
        <w:rPr>
          <w:rFonts w:hAnsi="ＭＳ 明朝"/>
        </w:rPr>
      </w:pPr>
      <w:r w:rsidRPr="00535483">
        <w:rPr>
          <w:rFonts w:hAnsi="ＭＳ 明朝" w:hint="eastAsia"/>
        </w:rPr>
        <w:t>株式会社グッドラックスリー</w:t>
      </w:r>
    </w:p>
    <w:p w14:paraId="3C368A2E" w14:textId="77777777" w:rsidR="00E2114B" w:rsidRPr="00535483" w:rsidRDefault="00E2114B" w:rsidP="00E2114B">
      <w:pPr>
        <w:rPr>
          <w:rFonts w:hAnsi="ＭＳ 明朝"/>
        </w:rPr>
      </w:pPr>
    </w:p>
    <w:p w14:paraId="135FE0ED" w14:textId="23A70F8C" w:rsidR="00E2114B" w:rsidRPr="00535483" w:rsidRDefault="00E2114B" w:rsidP="00E2114B">
      <w:pPr>
        <w:rPr>
          <w:rFonts w:hAnsi="ＭＳ 明朝"/>
        </w:rPr>
      </w:pPr>
      <w:r w:rsidRPr="00535483">
        <w:rPr>
          <w:rFonts w:hAnsi="ＭＳ 明朝" w:hint="eastAsia"/>
        </w:rPr>
        <w:t>■『人生のメソッド～大賀屋薬局編～』</w:t>
      </w:r>
      <w:r w:rsidR="00BA1075" w:rsidRPr="00535483">
        <w:rPr>
          <w:rFonts w:hAnsi="ＭＳ 明朝" w:hint="eastAsia"/>
        </w:rPr>
        <w:t>は只今</w:t>
      </w:r>
      <w:r w:rsidRPr="00535483">
        <w:rPr>
          <w:rFonts w:hAnsi="ＭＳ 明朝"/>
        </w:rPr>
        <w:t>You</w:t>
      </w:r>
      <w:r w:rsidRPr="00535483">
        <w:rPr>
          <w:rFonts w:hAnsi="ＭＳ 明朝" w:hint="eastAsia"/>
        </w:rPr>
        <w:t>T</w:t>
      </w:r>
      <w:r w:rsidRPr="00535483">
        <w:rPr>
          <w:rFonts w:hAnsi="ＭＳ 明朝"/>
        </w:rPr>
        <w:t>ube</w:t>
      </w:r>
      <w:r w:rsidRPr="00535483">
        <w:rPr>
          <w:rFonts w:hAnsi="ＭＳ 明朝" w:hint="eastAsia"/>
        </w:rPr>
        <w:t>上</w:t>
      </w:r>
      <w:r w:rsidRPr="00535483">
        <w:rPr>
          <w:rFonts w:hAnsi="ＭＳ 明朝"/>
        </w:rPr>
        <w:t>にて</w:t>
      </w:r>
      <w:r w:rsidR="00BA1075" w:rsidRPr="00535483">
        <w:rPr>
          <w:rFonts w:hAnsi="ＭＳ 明朝" w:hint="eastAsia"/>
        </w:rPr>
        <w:t>好評</w:t>
      </w:r>
      <w:r w:rsidRPr="00535483">
        <w:rPr>
          <w:rFonts w:hAnsi="ＭＳ 明朝"/>
        </w:rPr>
        <w:t>配信中！</w:t>
      </w:r>
    </w:p>
    <w:p w14:paraId="634B46C9" w14:textId="1C77F613" w:rsidR="00E2114B" w:rsidRPr="00535483" w:rsidRDefault="00BA1075" w:rsidP="00BA1075">
      <w:pPr>
        <w:rPr>
          <w:rFonts w:hAnsi="ＭＳ 明朝"/>
        </w:rPr>
      </w:pPr>
      <w:r w:rsidRPr="00535483">
        <w:rPr>
          <w:rFonts w:hAnsi="ＭＳ 明朝" w:hint="eastAsia"/>
        </w:rPr>
        <w:t>日本国内向け</w:t>
      </w:r>
      <w:r w:rsidRPr="00535483">
        <w:rPr>
          <w:rFonts w:hAnsi="ＭＳ 明朝"/>
        </w:rPr>
        <w:t>配信版</w:t>
      </w:r>
      <w:r w:rsidRPr="00535483">
        <w:rPr>
          <w:rFonts w:hAnsi="ＭＳ 明朝" w:hint="eastAsia"/>
        </w:rPr>
        <w:t>は</w:t>
      </w:r>
      <w:r w:rsidRPr="00535483">
        <w:rPr>
          <w:rFonts w:hAnsi="ＭＳ 明朝"/>
        </w:rPr>
        <w:t>「みそらや</w:t>
      </w:r>
      <w:r w:rsidRPr="00535483">
        <w:rPr>
          <w:rFonts w:hAnsi="ＭＳ 明朝" w:hint="eastAsia"/>
        </w:rPr>
        <w:t>チャンネル</w:t>
      </w:r>
      <w:r w:rsidRPr="00535483">
        <w:rPr>
          <w:rFonts w:hAnsi="ＭＳ 明朝"/>
        </w:rPr>
        <w:t>」</w:t>
      </w:r>
      <w:r w:rsidRPr="00535483">
        <w:rPr>
          <w:rFonts w:hAnsi="ＭＳ 明朝" w:hint="eastAsia"/>
        </w:rPr>
        <w:t>で</w:t>
      </w:r>
      <w:r w:rsidRPr="00535483">
        <w:rPr>
          <w:rFonts w:hAnsi="ＭＳ 明朝"/>
        </w:rPr>
        <w:t>ご視聴頂けます。</w:t>
      </w:r>
    </w:p>
    <w:p w14:paraId="20A37217" w14:textId="53BAD344" w:rsidR="00E2114B" w:rsidRPr="00535483" w:rsidRDefault="008D30BC" w:rsidP="00E2114B">
      <w:pPr>
        <w:rPr>
          <w:rFonts w:hAnsi="ＭＳ 明朝"/>
        </w:rPr>
      </w:pPr>
      <w:hyperlink r:id="rId16" w:history="1">
        <w:r w:rsidR="00BA1075" w:rsidRPr="00535483">
          <w:rPr>
            <w:rStyle w:val="ac"/>
            <w:rFonts w:hAnsi="ＭＳ 明朝"/>
          </w:rPr>
          <w:t>https://www.youtube.com/watch?v=HZb_XOW-rvI&amp;t=427s</w:t>
        </w:r>
      </w:hyperlink>
    </w:p>
    <w:p w14:paraId="19B66D7D" w14:textId="77777777" w:rsidR="00BA1075" w:rsidRPr="00535483" w:rsidRDefault="00BA1075" w:rsidP="00E2114B">
      <w:pPr>
        <w:rPr>
          <w:rFonts w:hAnsi="ＭＳ 明朝"/>
        </w:rPr>
      </w:pPr>
    </w:p>
    <w:p w14:paraId="33D4F8B3" w14:textId="77777777" w:rsidR="00E2114B" w:rsidRPr="00535483" w:rsidRDefault="00E2114B" w:rsidP="00E2114B">
      <w:pPr>
        <w:rPr>
          <w:rFonts w:hAnsi="ＭＳ 明朝"/>
        </w:rPr>
      </w:pPr>
    </w:p>
    <w:p w14:paraId="0C55C552" w14:textId="77777777" w:rsidR="00E2114B" w:rsidRPr="00535483" w:rsidRDefault="00E2114B" w:rsidP="00E2114B">
      <w:pPr>
        <w:rPr>
          <w:rFonts w:hAnsi="ＭＳ 明朝"/>
        </w:rPr>
      </w:pPr>
      <w:r w:rsidRPr="00535483">
        <w:rPr>
          <w:rFonts w:hAnsi="ＭＳ 明朝" w:hint="eastAsia"/>
        </w:rPr>
        <w:t>■株式会社大賀薬局会社概要</w:t>
      </w:r>
    </w:p>
    <w:p w14:paraId="517F898B" w14:textId="77777777" w:rsidR="00E2114B" w:rsidRPr="00535483" w:rsidRDefault="00E2114B" w:rsidP="00E2114B">
      <w:pPr>
        <w:rPr>
          <w:rFonts w:hAnsi="ＭＳ 明朝"/>
        </w:rPr>
      </w:pPr>
      <w:r w:rsidRPr="00535483">
        <w:rPr>
          <w:rFonts w:hAnsi="ＭＳ 明朝"/>
        </w:rPr>
        <w:t>設立：</w:t>
      </w:r>
      <w:r w:rsidRPr="00535483">
        <w:rPr>
          <w:rFonts w:hAnsi="ＭＳ 明朝" w:hint="eastAsia"/>
        </w:rPr>
        <w:t>1949</w:t>
      </w:r>
      <w:r w:rsidRPr="00535483">
        <w:rPr>
          <w:rFonts w:hAnsi="ＭＳ 明朝"/>
        </w:rPr>
        <w:t>年</w:t>
      </w:r>
      <w:r w:rsidRPr="00535483">
        <w:rPr>
          <w:rFonts w:hAnsi="ＭＳ 明朝" w:hint="eastAsia"/>
        </w:rPr>
        <w:t>11</w:t>
      </w:r>
      <w:r w:rsidRPr="00535483">
        <w:rPr>
          <w:rFonts w:hAnsi="ＭＳ 明朝"/>
        </w:rPr>
        <w:t>月</w:t>
      </w:r>
    </w:p>
    <w:p w14:paraId="24CC8086" w14:textId="77777777" w:rsidR="00E2114B" w:rsidRPr="00535483" w:rsidRDefault="00E2114B" w:rsidP="00E2114B">
      <w:pPr>
        <w:rPr>
          <w:rFonts w:hAnsi="ＭＳ 明朝"/>
        </w:rPr>
      </w:pPr>
      <w:r w:rsidRPr="00535483">
        <w:rPr>
          <w:rFonts w:hAnsi="ＭＳ 明朝"/>
        </w:rPr>
        <w:t>住 所：福岡県福岡市博多区博多駅前</w:t>
      </w:r>
      <w:r w:rsidRPr="00535483">
        <w:rPr>
          <w:rFonts w:hAnsi="ＭＳ 明朝" w:hint="eastAsia"/>
        </w:rPr>
        <w:t>3-9-1</w:t>
      </w:r>
      <w:r w:rsidRPr="00535483">
        <w:rPr>
          <w:rFonts w:hAnsi="ＭＳ 明朝"/>
        </w:rPr>
        <w:t xml:space="preserve"> 大賀博多駅前ビル</w:t>
      </w:r>
      <w:r w:rsidRPr="00535483">
        <w:rPr>
          <w:rFonts w:hAnsi="ＭＳ 明朝" w:hint="eastAsia"/>
        </w:rPr>
        <w:t>3</w:t>
      </w:r>
      <w:r w:rsidRPr="00535483">
        <w:rPr>
          <w:rFonts w:hAnsi="ＭＳ 明朝"/>
        </w:rPr>
        <w:t xml:space="preserve">Ｆ </w:t>
      </w:r>
    </w:p>
    <w:p w14:paraId="546B6527" w14:textId="77777777" w:rsidR="00E2114B" w:rsidRPr="00535483" w:rsidRDefault="00E2114B" w:rsidP="00E2114B">
      <w:pPr>
        <w:rPr>
          <w:rFonts w:hAnsi="ＭＳ 明朝"/>
        </w:rPr>
      </w:pPr>
      <w:r w:rsidRPr="00535483">
        <w:rPr>
          <w:rFonts w:hAnsi="ＭＳ 明朝"/>
        </w:rPr>
        <w:t>代表者：代表取締役社長 大賀研一</w:t>
      </w:r>
    </w:p>
    <w:p w14:paraId="37146628" w14:textId="77777777" w:rsidR="00E2114B" w:rsidRPr="00535483" w:rsidRDefault="00E2114B" w:rsidP="00E2114B">
      <w:pPr>
        <w:rPr>
          <w:rFonts w:hAnsi="ＭＳ 明朝"/>
        </w:rPr>
      </w:pPr>
      <w:r w:rsidRPr="00535483">
        <w:rPr>
          <w:rFonts w:hAnsi="ＭＳ 明朝"/>
        </w:rPr>
        <w:t>事業内容：医薬品・化粧品・</w:t>
      </w:r>
      <w:r w:rsidRPr="00535483">
        <w:rPr>
          <w:rFonts w:hAnsi="ＭＳ 明朝" w:hint="eastAsia"/>
        </w:rPr>
        <w:t>化粧</w:t>
      </w:r>
      <w:r w:rsidRPr="00535483">
        <w:rPr>
          <w:rFonts w:hAnsi="ＭＳ 明朝"/>
        </w:rPr>
        <w:t>雑貨</w:t>
      </w:r>
      <w:r w:rsidRPr="00535483">
        <w:rPr>
          <w:rFonts w:hAnsi="ＭＳ 明朝" w:hint="eastAsia"/>
        </w:rPr>
        <w:t>・生活雑貨</w:t>
      </w:r>
      <w:r w:rsidRPr="00535483">
        <w:rPr>
          <w:rFonts w:hAnsi="ＭＳ 明朝"/>
        </w:rPr>
        <w:t xml:space="preserve">小売、処方せん調剤 </w:t>
      </w:r>
    </w:p>
    <w:p w14:paraId="249FCFF8" w14:textId="35376750" w:rsidR="00E2114B" w:rsidRPr="00535483" w:rsidRDefault="00E2114B" w:rsidP="00E2114B">
      <w:pPr>
        <w:rPr>
          <w:rFonts w:hAnsi="ＭＳ 明朝"/>
        </w:rPr>
      </w:pPr>
      <w:r w:rsidRPr="00535483">
        <w:rPr>
          <w:rFonts w:hAnsi="ＭＳ 明朝"/>
        </w:rPr>
        <w:t>店舗数：</w:t>
      </w:r>
      <w:r w:rsidRPr="00535483">
        <w:rPr>
          <w:rFonts w:hAnsi="ＭＳ 明朝" w:hint="eastAsia"/>
        </w:rPr>
        <w:t>84</w:t>
      </w:r>
      <w:r w:rsidRPr="00535483">
        <w:rPr>
          <w:rFonts w:hAnsi="ＭＳ 明朝"/>
        </w:rPr>
        <w:t>店（</w:t>
      </w:r>
      <w:r w:rsidRPr="00535483">
        <w:rPr>
          <w:rFonts w:hAnsi="ＭＳ 明朝" w:hint="eastAsia"/>
        </w:rPr>
        <w:t>2016</w:t>
      </w:r>
      <w:r w:rsidRPr="00535483">
        <w:rPr>
          <w:rFonts w:hAnsi="ＭＳ 明朝"/>
        </w:rPr>
        <w:t>年</w:t>
      </w:r>
      <w:r w:rsidRPr="00535483">
        <w:rPr>
          <w:rFonts w:hAnsi="ＭＳ 明朝" w:hint="eastAsia"/>
        </w:rPr>
        <w:t>8</w:t>
      </w:r>
      <w:r w:rsidRPr="00535483">
        <w:rPr>
          <w:rFonts w:hAnsi="ＭＳ 明朝"/>
        </w:rPr>
        <w:t>月現在）</w:t>
      </w:r>
    </w:p>
    <w:p w14:paraId="21FA22DB" w14:textId="77777777" w:rsidR="00E2114B" w:rsidRPr="00535483" w:rsidRDefault="00E2114B" w:rsidP="00E2114B">
      <w:pPr>
        <w:rPr>
          <w:rFonts w:hAnsi="ＭＳ 明朝"/>
        </w:rPr>
      </w:pPr>
      <w:r w:rsidRPr="00535483">
        <w:rPr>
          <w:rFonts w:hAnsi="ＭＳ 明朝" w:hint="eastAsia"/>
        </w:rPr>
        <w:t>URL：</w:t>
      </w:r>
      <w:r w:rsidRPr="00535483">
        <w:rPr>
          <w:rFonts w:hAnsi="ＭＳ 明朝"/>
        </w:rPr>
        <w:t xml:space="preserve"> </w:t>
      </w:r>
      <w:hyperlink r:id="rId17" w:history="1">
        <w:r w:rsidRPr="00535483">
          <w:rPr>
            <w:rStyle w:val="ac"/>
            <w:rFonts w:hAnsi="ＭＳ 明朝"/>
          </w:rPr>
          <w:t>http://www.ohga-ph.com/</w:t>
        </w:r>
      </w:hyperlink>
    </w:p>
    <w:p w14:paraId="1417E329" w14:textId="77777777" w:rsidR="00E2114B" w:rsidRPr="00535483" w:rsidRDefault="00E2114B" w:rsidP="00E2114B">
      <w:pPr>
        <w:rPr>
          <w:rFonts w:hAnsi="ＭＳ 明朝"/>
        </w:rPr>
      </w:pPr>
    </w:p>
    <w:p w14:paraId="737246D3" w14:textId="77777777" w:rsidR="00E2114B" w:rsidRPr="00535483" w:rsidRDefault="00E2114B" w:rsidP="00E2114B">
      <w:pPr>
        <w:rPr>
          <w:rFonts w:hAnsi="ＭＳ 明朝"/>
        </w:rPr>
      </w:pPr>
    </w:p>
    <w:p w14:paraId="02140FEE" w14:textId="77777777" w:rsidR="00E2114B" w:rsidRPr="00535483" w:rsidRDefault="00E2114B" w:rsidP="00E2114B">
      <w:pPr>
        <w:rPr>
          <w:rFonts w:hAnsi="ＭＳ 明朝"/>
        </w:rPr>
      </w:pPr>
      <w:r w:rsidRPr="00535483">
        <w:rPr>
          <w:rFonts w:hAnsi="ＭＳ 明朝" w:hint="eastAsia"/>
        </w:rPr>
        <w:t>■株式会社グッドラックスリー会社概要</w:t>
      </w:r>
    </w:p>
    <w:p w14:paraId="56B3D9ED" w14:textId="77777777" w:rsidR="00E2114B" w:rsidRPr="00535483" w:rsidRDefault="00E2114B" w:rsidP="00E2114B">
      <w:pPr>
        <w:rPr>
          <w:rFonts w:hAnsi="ＭＳ 明朝"/>
        </w:rPr>
      </w:pPr>
      <w:r w:rsidRPr="00535483">
        <w:rPr>
          <w:rFonts w:hAnsi="ＭＳ 明朝" w:hint="eastAsia"/>
        </w:rPr>
        <w:t>設立：2013年5月</w:t>
      </w:r>
    </w:p>
    <w:p w14:paraId="4CBC4958" w14:textId="77777777" w:rsidR="00E2114B" w:rsidRPr="00535483" w:rsidRDefault="00E2114B" w:rsidP="00E2114B">
      <w:pPr>
        <w:rPr>
          <w:rFonts w:hAnsi="ＭＳ 明朝"/>
        </w:rPr>
      </w:pPr>
      <w:r w:rsidRPr="00535483">
        <w:rPr>
          <w:rFonts w:hAnsi="ＭＳ 明朝" w:hint="eastAsia"/>
        </w:rPr>
        <w:t>住所：福岡県福岡市中央区天神3-14-31　天神リンデンビル2Ｆ</w:t>
      </w:r>
    </w:p>
    <w:p w14:paraId="6E568331" w14:textId="77777777" w:rsidR="00E2114B" w:rsidRPr="00535483" w:rsidRDefault="00E2114B" w:rsidP="00E2114B">
      <w:pPr>
        <w:rPr>
          <w:rFonts w:hAnsi="ＭＳ 明朝"/>
        </w:rPr>
      </w:pPr>
      <w:r w:rsidRPr="00535483">
        <w:rPr>
          <w:rFonts w:hAnsi="ＭＳ 明朝" w:hint="eastAsia"/>
        </w:rPr>
        <w:t>代表者：代表取締役CEO　井上和久</w:t>
      </w:r>
    </w:p>
    <w:p w14:paraId="07F3E0EC" w14:textId="77777777" w:rsidR="00E2114B" w:rsidRPr="00535483" w:rsidRDefault="00E2114B" w:rsidP="00E2114B">
      <w:pPr>
        <w:rPr>
          <w:rFonts w:hAnsi="ＭＳ 明朝"/>
        </w:rPr>
      </w:pPr>
      <w:r w:rsidRPr="00535483">
        <w:rPr>
          <w:rFonts w:hAnsi="ＭＳ 明朝" w:hint="eastAsia"/>
        </w:rPr>
        <w:lastRenderedPageBreak/>
        <w:t>事業内容：スマートフォンゲームの企画・開発・運営。ドラマ・CMの企画・制作。</w:t>
      </w:r>
    </w:p>
    <w:p w14:paraId="3208636D" w14:textId="77777777" w:rsidR="00E2114B" w:rsidRPr="00535483" w:rsidRDefault="00E2114B" w:rsidP="00E2114B">
      <w:pPr>
        <w:rPr>
          <w:rFonts w:hAnsi="ＭＳ 明朝"/>
        </w:rPr>
      </w:pPr>
      <w:r w:rsidRPr="00535483">
        <w:rPr>
          <w:rFonts w:hAnsi="ＭＳ 明朝"/>
        </w:rPr>
        <w:t>URL</w:t>
      </w:r>
      <w:r w:rsidRPr="00535483">
        <w:rPr>
          <w:rFonts w:hAnsi="ＭＳ 明朝" w:hint="eastAsia"/>
        </w:rPr>
        <w:t>：</w:t>
      </w:r>
      <w:r w:rsidRPr="00535483">
        <w:rPr>
          <w:rFonts w:hAnsi="ＭＳ 明朝"/>
        </w:rPr>
        <w:t xml:space="preserve"> </w:t>
      </w:r>
      <w:hyperlink r:id="rId18" w:history="1">
        <w:r w:rsidRPr="00535483">
          <w:rPr>
            <w:rStyle w:val="ac"/>
            <w:rFonts w:hAnsi="ＭＳ 明朝"/>
          </w:rPr>
          <w:t>http://www.gl-inc.jp/</w:t>
        </w:r>
      </w:hyperlink>
    </w:p>
    <w:p w14:paraId="06DB0E17" w14:textId="77777777" w:rsidR="00E2114B" w:rsidRPr="00535483" w:rsidRDefault="00E2114B" w:rsidP="00E2114B">
      <w:pPr>
        <w:rPr>
          <w:rFonts w:hAnsi="ＭＳ 明朝"/>
        </w:rPr>
      </w:pPr>
    </w:p>
    <w:p w14:paraId="1CB83265" w14:textId="77777777" w:rsidR="00E2114B" w:rsidRPr="00535483" w:rsidRDefault="00E2114B" w:rsidP="00E2114B">
      <w:pPr>
        <w:rPr>
          <w:rFonts w:hAnsi="ＭＳ 明朝"/>
        </w:rPr>
      </w:pPr>
    </w:p>
    <w:p w14:paraId="6171FC58" w14:textId="77777777" w:rsidR="00E2114B" w:rsidRPr="00535483" w:rsidRDefault="00E2114B" w:rsidP="00E2114B">
      <w:pPr>
        <w:rPr>
          <w:rFonts w:hAnsi="ＭＳ 明朝"/>
        </w:rPr>
      </w:pPr>
      <w:r w:rsidRPr="00535483">
        <w:rPr>
          <w:rFonts w:hAnsi="ＭＳ 明朝" w:hint="eastAsia"/>
        </w:rPr>
        <w:t>■本件に関するお問い合わせ先</w:t>
      </w:r>
    </w:p>
    <w:p w14:paraId="6CEAA9E3" w14:textId="77777777" w:rsidR="00E2114B" w:rsidRPr="00535483" w:rsidRDefault="00E2114B" w:rsidP="00E2114B">
      <w:pPr>
        <w:rPr>
          <w:rFonts w:hAnsi="ＭＳ 明朝"/>
        </w:rPr>
      </w:pPr>
      <w:r w:rsidRPr="00535483">
        <w:rPr>
          <w:rFonts w:hAnsi="ＭＳ 明朝" w:hint="eastAsia"/>
        </w:rPr>
        <w:t>株式会社グッドラックスリー　映像芸能事業部</w:t>
      </w:r>
    </w:p>
    <w:p w14:paraId="01845537" w14:textId="77777777" w:rsidR="00E2114B" w:rsidRPr="00535483" w:rsidRDefault="00E2114B" w:rsidP="00E2114B">
      <w:pPr>
        <w:rPr>
          <w:rFonts w:hAnsi="ＭＳ 明朝"/>
        </w:rPr>
      </w:pPr>
      <w:r w:rsidRPr="00535483">
        <w:rPr>
          <w:rFonts w:hAnsi="ＭＳ 明朝" w:hint="eastAsia"/>
        </w:rPr>
        <w:t>ml-pr@gl-inc.jp</w:t>
      </w:r>
    </w:p>
    <w:p w14:paraId="71959B07" w14:textId="77777777" w:rsidR="00412734" w:rsidRPr="00535483" w:rsidRDefault="00412734" w:rsidP="0073796F">
      <w:pPr>
        <w:rPr>
          <w:rFonts w:hAnsi="ＭＳ 明朝"/>
        </w:rPr>
      </w:pPr>
    </w:p>
    <w:sectPr w:rsidR="00412734" w:rsidRPr="0053548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53E75" w14:textId="77777777" w:rsidR="008D30BC" w:rsidRDefault="008D30BC" w:rsidP="00E26665">
      <w:r>
        <w:separator/>
      </w:r>
    </w:p>
  </w:endnote>
  <w:endnote w:type="continuationSeparator" w:id="0">
    <w:p w14:paraId="3264F071" w14:textId="77777777" w:rsidR="008D30BC" w:rsidRDefault="008D30BC" w:rsidP="00E2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游ゴシック Light">
    <w:charset w:val="80"/>
    <w:family w:val="modern"/>
    <w:pitch w:val="variable"/>
    <w:sig w:usb0="E00002FF" w:usb1="2AC7FDFF" w:usb2="00000016" w:usb3="00000000" w:csb0="0002009F" w:csb1="00000000"/>
  </w:font>
  <w:font w:name="ＭＳ Ｐ明朝">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60765" w14:textId="77777777" w:rsidR="008D30BC" w:rsidRDefault="008D30BC" w:rsidP="00E26665">
      <w:r>
        <w:separator/>
      </w:r>
    </w:p>
  </w:footnote>
  <w:footnote w:type="continuationSeparator" w:id="0">
    <w:p w14:paraId="62A82B74" w14:textId="77777777" w:rsidR="008D30BC" w:rsidRDefault="008D30BC" w:rsidP="00E26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D6E00"/>
    <w:multiLevelType w:val="multilevel"/>
    <w:tmpl w:val="8FA403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93D4102"/>
    <w:multiLevelType w:val="multilevel"/>
    <w:tmpl w:val="7AFA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0C620A"/>
    <w:multiLevelType w:val="multilevel"/>
    <w:tmpl w:val="919A5B24"/>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ascii="ＭＳ 明朝"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2"/>
  </w:num>
  <w:num w:numId="2">
    <w:abstractNumId w:val="2"/>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0" w:nlCheck="1" w:checkStyle="0"/>
  <w:activeWritingStyle w:appName="MSWord" w:lang="ja-JP" w:vendorID="64" w:dllVersion="0" w:nlCheck="1" w:checkStyle="1"/>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6F"/>
    <w:rsid w:val="000038E2"/>
    <w:rsid w:val="00007995"/>
    <w:rsid w:val="000171BF"/>
    <w:rsid w:val="00020F95"/>
    <w:rsid w:val="0004626A"/>
    <w:rsid w:val="00050785"/>
    <w:rsid w:val="0006143E"/>
    <w:rsid w:val="00065401"/>
    <w:rsid w:val="00070D10"/>
    <w:rsid w:val="000719A4"/>
    <w:rsid w:val="000811F9"/>
    <w:rsid w:val="000877DB"/>
    <w:rsid w:val="0009400B"/>
    <w:rsid w:val="000B5527"/>
    <w:rsid w:val="000C0E4B"/>
    <w:rsid w:val="000C5773"/>
    <w:rsid w:val="000F334A"/>
    <w:rsid w:val="000F76A1"/>
    <w:rsid w:val="001009F3"/>
    <w:rsid w:val="001333FE"/>
    <w:rsid w:val="0013453F"/>
    <w:rsid w:val="00145DD1"/>
    <w:rsid w:val="0015401E"/>
    <w:rsid w:val="001571E1"/>
    <w:rsid w:val="0016319E"/>
    <w:rsid w:val="00175205"/>
    <w:rsid w:val="00185FA9"/>
    <w:rsid w:val="00196C2E"/>
    <w:rsid w:val="001A4900"/>
    <w:rsid w:val="001C115E"/>
    <w:rsid w:val="001C3981"/>
    <w:rsid w:val="001D3AFB"/>
    <w:rsid w:val="001E434B"/>
    <w:rsid w:val="001E6750"/>
    <w:rsid w:val="001E7272"/>
    <w:rsid w:val="002104D8"/>
    <w:rsid w:val="0022715E"/>
    <w:rsid w:val="002646F8"/>
    <w:rsid w:val="00281030"/>
    <w:rsid w:val="00294294"/>
    <w:rsid w:val="002954B8"/>
    <w:rsid w:val="002959C7"/>
    <w:rsid w:val="002A1198"/>
    <w:rsid w:val="002A433A"/>
    <w:rsid w:val="002B6CDC"/>
    <w:rsid w:val="002C7266"/>
    <w:rsid w:val="002D4A44"/>
    <w:rsid w:val="002D531F"/>
    <w:rsid w:val="002F14E6"/>
    <w:rsid w:val="002F4EE1"/>
    <w:rsid w:val="002F59BB"/>
    <w:rsid w:val="00323917"/>
    <w:rsid w:val="00325AF3"/>
    <w:rsid w:val="003378ED"/>
    <w:rsid w:val="00371097"/>
    <w:rsid w:val="003A6712"/>
    <w:rsid w:val="003A7523"/>
    <w:rsid w:val="003C57AD"/>
    <w:rsid w:val="00401C92"/>
    <w:rsid w:val="00412734"/>
    <w:rsid w:val="004152A0"/>
    <w:rsid w:val="00420E1E"/>
    <w:rsid w:val="004224FF"/>
    <w:rsid w:val="0042317A"/>
    <w:rsid w:val="00431262"/>
    <w:rsid w:val="00431860"/>
    <w:rsid w:val="00442D1E"/>
    <w:rsid w:val="00452E97"/>
    <w:rsid w:val="00475344"/>
    <w:rsid w:val="00483703"/>
    <w:rsid w:val="00486074"/>
    <w:rsid w:val="00487596"/>
    <w:rsid w:val="00494360"/>
    <w:rsid w:val="004C65DD"/>
    <w:rsid w:val="004D0328"/>
    <w:rsid w:val="004F7D47"/>
    <w:rsid w:val="00516E9F"/>
    <w:rsid w:val="00520F3D"/>
    <w:rsid w:val="00535483"/>
    <w:rsid w:val="00551480"/>
    <w:rsid w:val="00560182"/>
    <w:rsid w:val="00571DFF"/>
    <w:rsid w:val="00584CD6"/>
    <w:rsid w:val="00587BF1"/>
    <w:rsid w:val="005A2A7A"/>
    <w:rsid w:val="005A6732"/>
    <w:rsid w:val="005B6E13"/>
    <w:rsid w:val="005C6839"/>
    <w:rsid w:val="005E3F51"/>
    <w:rsid w:val="005E7575"/>
    <w:rsid w:val="005F0A74"/>
    <w:rsid w:val="005F2549"/>
    <w:rsid w:val="005F479F"/>
    <w:rsid w:val="005F5846"/>
    <w:rsid w:val="00607866"/>
    <w:rsid w:val="00623292"/>
    <w:rsid w:val="006441E5"/>
    <w:rsid w:val="0064473B"/>
    <w:rsid w:val="006448CB"/>
    <w:rsid w:val="00653C1C"/>
    <w:rsid w:val="00660A48"/>
    <w:rsid w:val="00664AB3"/>
    <w:rsid w:val="00670B89"/>
    <w:rsid w:val="00671400"/>
    <w:rsid w:val="00671D5E"/>
    <w:rsid w:val="00684B1A"/>
    <w:rsid w:val="00692F9E"/>
    <w:rsid w:val="006A4518"/>
    <w:rsid w:val="006A7B6E"/>
    <w:rsid w:val="006B2F6C"/>
    <w:rsid w:val="006B6FC2"/>
    <w:rsid w:val="006E6CBC"/>
    <w:rsid w:val="007239E0"/>
    <w:rsid w:val="0073796F"/>
    <w:rsid w:val="0074371B"/>
    <w:rsid w:val="007620B6"/>
    <w:rsid w:val="00774D07"/>
    <w:rsid w:val="00777200"/>
    <w:rsid w:val="00784DB9"/>
    <w:rsid w:val="00796EF2"/>
    <w:rsid w:val="007A2238"/>
    <w:rsid w:val="007A4DF8"/>
    <w:rsid w:val="007A6F9C"/>
    <w:rsid w:val="007B093E"/>
    <w:rsid w:val="007B400A"/>
    <w:rsid w:val="007B7A54"/>
    <w:rsid w:val="007C2F8C"/>
    <w:rsid w:val="007C762D"/>
    <w:rsid w:val="007D71E0"/>
    <w:rsid w:val="007E3953"/>
    <w:rsid w:val="007E399C"/>
    <w:rsid w:val="00804237"/>
    <w:rsid w:val="00810270"/>
    <w:rsid w:val="008214C8"/>
    <w:rsid w:val="008221D7"/>
    <w:rsid w:val="0082275A"/>
    <w:rsid w:val="00836BC2"/>
    <w:rsid w:val="008606D6"/>
    <w:rsid w:val="008B51D7"/>
    <w:rsid w:val="008C0CBD"/>
    <w:rsid w:val="008C5B95"/>
    <w:rsid w:val="008D23CC"/>
    <w:rsid w:val="008D2BC6"/>
    <w:rsid w:val="008D30BC"/>
    <w:rsid w:val="008D666F"/>
    <w:rsid w:val="00911A06"/>
    <w:rsid w:val="00931A62"/>
    <w:rsid w:val="00932629"/>
    <w:rsid w:val="00934DD2"/>
    <w:rsid w:val="00936467"/>
    <w:rsid w:val="00947D85"/>
    <w:rsid w:val="009520C8"/>
    <w:rsid w:val="00954BFB"/>
    <w:rsid w:val="00956419"/>
    <w:rsid w:val="0096761C"/>
    <w:rsid w:val="00980ED7"/>
    <w:rsid w:val="00982BCC"/>
    <w:rsid w:val="009845A9"/>
    <w:rsid w:val="00985BC8"/>
    <w:rsid w:val="00992E20"/>
    <w:rsid w:val="009A5774"/>
    <w:rsid w:val="009B0128"/>
    <w:rsid w:val="009C33AA"/>
    <w:rsid w:val="009C6063"/>
    <w:rsid w:val="009D013C"/>
    <w:rsid w:val="00A069AA"/>
    <w:rsid w:val="00A16213"/>
    <w:rsid w:val="00A2061F"/>
    <w:rsid w:val="00A27910"/>
    <w:rsid w:val="00A32803"/>
    <w:rsid w:val="00A36BEC"/>
    <w:rsid w:val="00A4061F"/>
    <w:rsid w:val="00A41458"/>
    <w:rsid w:val="00A4574D"/>
    <w:rsid w:val="00A50912"/>
    <w:rsid w:val="00A65DA5"/>
    <w:rsid w:val="00A6675D"/>
    <w:rsid w:val="00A72A6E"/>
    <w:rsid w:val="00A7396A"/>
    <w:rsid w:val="00A80BD6"/>
    <w:rsid w:val="00A8140C"/>
    <w:rsid w:val="00A97699"/>
    <w:rsid w:val="00A976B1"/>
    <w:rsid w:val="00A97878"/>
    <w:rsid w:val="00AA082E"/>
    <w:rsid w:val="00AA33F3"/>
    <w:rsid w:val="00AB3A66"/>
    <w:rsid w:val="00AC0F2E"/>
    <w:rsid w:val="00AC1204"/>
    <w:rsid w:val="00AC3216"/>
    <w:rsid w:val="00AC3F72"/>
    <w:rsid w:val="00AC5C0E"/>
    <w:rsid w:val="00AD2805"/>
    <w:rsid w:val="00AD33AB"/>
    <w:rsid w:val="00AE1242"/>
    <w:rsid w:val="00AE7FB0"/>
    <w:rsid w:val="00AF2BE3"/>
    <w:rsid w:val="00AF4612"/>
    <w:rsid w:val="00B05BB3"/>
    <w:rsid w:val="00B06C05"/>
    <w:rsid w:val="00B07E1E"/>
    <w:rsid w:val="00B16CF4"/>
    <w:rsid w:val="00B24592"/>
    <w:rsid w:val="00B24944"/>
    <w:rsid w:val="00B251C2"/>
    <w:rsid w:val="00B339CA"/>
    <w:rsid w:val="00B36B2B"/>
    <w:rsid w:val="00B36C37"/>
    <w:rsid w:val="00B46DC0"/>
    <w:rsid w:val="00B70E31"/>
    <w:rsid w:val="00B93D72"/>
    <w:rsid w:val="00B9696C"/>
    <w:rsid w:val="00B97A58"/>
    <w:rsid w:val="00BA1075"/>
    <w:rsid w:val="00BA1222"/>
    <w:rsid w:val="00BA4C19"/>
    <w:rsid w:val="00BA7935"/>
    <w:rsid w:val="00BC4BF5"/>
    <w:rsid w:val="00BC7068"/>
    <w:rsid w:val="00BC75BC"/>
    <w:rsid w:val="00BE56E3"/>
    <w:rsid w:val="00BF6A03"/>
    <w:rsid w:val="00C01685"/>
    <w:rsid w:val="00C01D8F"/>
    <w:rsid w:val="00C04194"/>
    <w:rsid w:val="00C1243B"/>
    <w:rsid w:val="00C30308"/>
    <w:rsid w:val="00C44946"/>
    <w:rsid w:val="00C468F3"/>
    <w:rsid w:val="00C51F76"/>
    <w:rsid w:val="00C63643"/>
    <w:rsid w:val="00C729D7"/>
    <w:rsid w:val="00C873B1"/>
    <w:rsid w:val="00C93591"/>
    <w:rsid w:val="00C976AE"/>
    <w:rsid w:val="00CC2FA1"/>
    <w:rsid w:val="00CE0AF9"/>
    <w:rsid w:val="00D05B9F"/>
    <w:rsid w:val="00D120E1"/>
    <w:rsid w:val="00D208EA"/>
    <w:rsid w:val="00D36554"/>
    <w:rsid w:val="00D4396E"/>
    <w:rsid w:val="00D65FB2"/>
    <w:rsid w:val="00D74AE5"/>
    <w:rsid w:val="00D77CC3"/>
    <w:rsid w:val="00D8069F"/>
    <w:rsid w:val="00D83468"/>
    <w:rsid w:val="00DA0FE2"/>
    <w:rsid w:val="00DC7EE0"/>
    <w:rsid w:val="00DD68FD"/>
    <w:rsid w:val="00DD6CF4"/>
    <w:rsid w:val="00DE5551"/>
    <w:rsid w:val="00E04462"/>
    <w:rsid w:val="00E05C9A"/>
    <w:rsid w:val="00E075AC"/>
    <w:rsid w:val="00E11399"/>
    <w:rsid w:val="00E14A4C"/>
    <w:rsid w:val="00E17315"/>
    <w:rsid w:val="00E2114B"/>
    <w:rsid w:val="00E26665"/>
    <w:rsid w:val="00E31302"/>
    <w:rsid w:val="00E47C6F"/>
    <w:rsid w:val="00E47ECE"/>
    <w:rsid w:val="00E6706C"/>
    <w:rsid w:val="00E67C89"/>
    <w:rsid w:val="00E74AF5"/>
    <w:rsid w:val="00E82CC6"/>
    <w:rsid w:val="00E83ABB"/>
    <w:rsid w:val="00EB4162"/>
    <w:rsid w:val="00EC14CB"/>
    <w:rsid w:val="00EC18DA"/>
    <w:rsid w:val="00EE0884"/>
    <w:rsid w:val="00EE43E5"/>
    <w:rsid w:val="00EE64EA"/>
    <w:rsid w:val="00EE6591"/>
    <w:rsid w:val="00EF28D8"/>
    <w:rsid w:val="00F06E2D"/>
    <w:rsid w:val="00F17591"/>
    <w:rsid w:val="00F27578"/>
    <w:rsid w:val="00F46979"/>
    <w:rsid w:val="00F53374"/>
    <w:rsid w:val="00F61F13"/>
    <w:rsid w:val="00F83B1D"/>
    <w:rsid w:val="00F96875"/>
    <w:rsid w:val="00FA056B"/>
    <w:rsid w:val="00FA5C35"/>
    <w:rsid w:val="00FB67C2"/>
    <w:rsid w:val="00FE04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263193"/>
  <w15:chartTrackingRefBased/>
  <w15:docId w15:val="{0DC7E268-6707-45F4-B31D-547E2CF37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ajorHAnsi" w:cstheme="majorBidi"/>
        <w:color w:val="404040" w:themeColor="text1" w:themeTint="BF"/>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8D2BC6"/>
    <w:pPr>
      <w:widowControl w:val="0"/>
      <w:jc w:val="both"/>
    </w:pPr>
  </w:style>
  <w:style w:type="paragraph" w:styleId="1">
    <w:name w:val="heading 1"/>
    <w:basedOn w:val="a"/>
    <w:next w:val="a"/>
    <w:link w:val="10"/>
    <w:uiPriority w:val="9"/>
    <w:qFormat/>
    <w:rsid w:val="008D2BC6"/>
    <w:pPr>
      <w:keepNext/>
      <w:numPr>
        <w:numId w:val="3"/>
      </w:numPr>
      <w:outlineLvl w:val="0"/>
    </w:pPr>
    <w:rPr>
      <w:szCs w:val="24"/>
    </w:rPr>
  </w:style>
  <w:style w:type="paragraph" w:styleId="2">
    <w:name w:val="heading 2"/>
    <w:basedOn w:val="a"/>
    <w:next w:val="a"/>
    <w:link w:val="20"/>
    <w:uiPriority w:val="9"/>
    <w:unhideWhenUsed/>
    <w:qFormat/>
    <w:rsid w:val="008D2BC6"/>
    <w:pPr>
      <w:keepNext/>
      <w:numPr>
        <w:ilvl w:val="1"/>
        <w:numId w:val="3"/>
      </w:numPr>
      <w:outlineLvl w:val="1"/>
    </w:pPr>
  </w:style>
  <w:style w:type="paragraph" w:styleId="3">
    <w:name w:val="heading 3"/>
    <w:basedOn w:val="a"/>
    <w:next w:val="a"/>
    <w:link w:val="30"/>
    <w:uiPriority w:val="9"/>
    <w:unhideWhenUsed/>
    <w:qFormat/>
    <w:rsid w:val="008D2BC6"/>
    <w:pPr>
      <w:keepNext/>
      <w:numPr>
        <w:ilvl w:val="2"/>
        <w:numId w:val="4"/>
      </w:numPr>
      <w:ind w:leftChars="400" w:left="400" w:hanging="709"/>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D2BC6"/>
    <w:pPr>
      <w:spacing w:before="240" w:after="120"/>
      <w:jc w:val="center"/>
      <w:outlineLvl w:val="0"/>
    </w:pPr>
    <w:rPr>
      <w:rFonts w:asciiTheme="majorHAnsi"/>
      <w:sz w:val="32"/>
      <w:szCs w:val="32"/>
    </w:rPr>
  </w:style>
  <w:style w:type="character" w:customStyle="1" w:styleId="a4">
    <w:name w:val="表題 (文字)"/>
    <w:basedOn w:val="a0"/>
    <w:link w:val="a3"/>
    <w:uiPriority w:val="10"/>
    <w:rsid w:val="008D2BC6"/>
    <w:rPr>
      <w:rFonts w:asciiTheme="majorHAnsi" w:eastAsia="ＭＳ Ｐ明朝" w:hAnsiTheme="majorHAnsi" w:cstheme="majorBidi"/>
      <w:sz w:val="32"/>
      <w:szCs w:val="32"/>
    </w:rPr>
  </w:style>
  <w:style w:type="character" w:customStyle="1" w:styleId="20">
    <w:name w:val="見出し 2 (文字)"/>
    <w:basedOn w:val="a0"/>
    <w:link w:val="2"/>
    <w:uiPriority w:val="9"/>
    <w:rsid w:val="008D2BC6"/>
  </w:style>
  <w:style w:type="character" w:customStyle="1" w:styleId="10">
    <w:name w:val="見出し 1 (文字)"/>
    <w:basedOn w:val="a0"/>
    <w:link w:val="1"/>
    <w:uiPriority w:val="9"/>
    <w:rsid w:val="008D2BC6"/>
    <w:rPr>
      <w:szCs w:val="24"/>
    </w:rPr>
  </w:style>
  <w:style w:type="paragraph" w:styleId="a5">
    <w:name w:val="No Spacing"/>
    <w:uiPriority w:val="1"/>
    <w:qFormat/>
    <w:rsid w:val="008D2BC6"/>
    <w:pPr>
      <w:widowControl w:val="0"/>
      <w:jc w:val="both"/>
    </w:pPr>
    <w:rPr>
      <w:rFonts w:eastAsia="ＭＳ Ｐ明朝"/>
    </w:rPr>
  </w:style>
  <w:style w:type="paragraph" w:styleId="a6">
    <w:name w:val="Subtitle"/>
    <w:basedOn w:val="a"/>
    <w:next w:val="a"/>
    <w:link w:val="a7"/>
    <w:uiPriority w:val="11"/>
    <w:qFormat/>
    <w:rsid w:val="008D2BC6"/>
    <w:pPr>
      <w:jc w:val="center"/>
      <w:outlineLvl w:val="1"/>
    </w:pPr>
    <w:rPr>
      <w:sz w:val="24"/>
      <w:szCs w:val="24"/>
    </w:rPr>
  </w:style>
  <w:style w:type="character" w:customStyle="1" w:styleId="a7">
    <w:name w:val="副題 (文字)"/>
    <w:basedOn w:val="a0"/>
    <w:link w:val="a6"/>
    <w:uiPriority w:val="11"/>
    <w:rsid w:val="008D2BC6"/>
    <w:rPr>
      <w:rFonts w:eastAsia="ＭＳ Ｐ明朝"/>
      <w:sz w:val="24"/>
      <w:szCs w:val="24"/>
    </w:rPr>
  </w:style>
  <w:style w:type="character" w:customStyle="1" w:styleId="30">
    <w:name w:val="見出し 3 (文字)"/>
    <w:basedOn w:val="a0"/>
    <w:link w:val="3"/>
    <w:uiPriority w:val="9"/>
    <w:rsid w:val="008D2BC6"/>
  </w:style>
  <w:style w:type="paragraph" w:styleId="a8">
    <w:name w:val="header"/>
    <w:basedOn w:val="a"/>
    <w:link w:val="a9"/>
    <w:uiPriority w:val="99"/>
    <w:unhideWhenUsed/>
    <w:rsid w:val="00E26665"/>
    <w:pPr>
      <w:tabs>
        <w:tab w:val="center" w:pos="4252"/>
        <w:tab w:val="right" w:pos="8504"/>
      </w:tabs>
      <w:snapToGrid w:val="0"/>
    </w:pPr>
  </w:style>
  <w:style w:type="character" w:customStyle="1" w:styleId="a9">
    <w:name w:val="ヘッダー (文字)"/>
    <w:basedOn w:val="a0"/>
    <w:link w:val="a8"/>
    <w:uiPriority w:val="99"/>
    <w:rsid w:val="00E26665"/>
  </w:style>
  <w:style w:type="paragraph" w:styleId="aa">
    <w:name w:val="footer"/>
    <w:basedOn w:val="a"/>
    <w:link w:val="ab"/>
    <w:uiPriority w:val="99"/>
    <w:unhideWhenUsed/>
    <w:rsid w:val="00E26665"/>
    <w:pPr>
      <w:tabs>
        <w:tab w:val="center" w:pos="4252"/>
        <w:tab w:val="right" w:pos="8504"/>
      </w:tabs>
      <w:snapToGrid w:val="0"/>
    </w:pPr>
  </w:style>
  <w:style w:type="character" w:customStyle="1" w:styleId="ab">
    <w:name w:val="フッター (文字)"/>
    <w:basedOn w:val="a0"/>
    <w:link w:val="aa"/>
    <w:uiPriority w:val="99"/>
    <w:rsid w:val="00E26665"/>
  </w:style>
  <w:style w:type="paragraph" w:styleId="HTML">
    <w:name w:val="HTML Preformatted"/>
    <w:basedOn w:val="a"/>
    <w:link w:val="HTML0"/>
    <w:uiPriority w:val="99"/>
    <w:unhideWhenUsed/>
    <w:rsid w:val="00D120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iCs/>
      <w:color w:val="auto"/>
      <w:kern w:val="0"/>
      <w:sz w:val="24"/>
      <w:szCs w:val="24"/>
    </w:rPr>
  </w:style>
  <w:style w:type="character" w:customStyle="1" w:styleId="HTML0">
    <w:name w:val="HTML 書式付き (文字)"/>
    <w:basedOn w:val="a0"/>
    <w:link w:val="HTML"/>
    <w:uiPriority w:val="99"/>
    <w:rsid w:val="00D120E1"/>
    <w:rPr>
      <w:rFonts w:ascii="ＭＳ ゴシック" w:eastAsia="ＭＳ ゴシック" w:hAnsi="ＭＳ ゴシック" w:cs="ＭＳ ゴシック"/>
      <w:iCs/>
      <w:color w:val="auto"/>
      <w:kern w:val="0"/>
      <w:sz w:val="24"/>
      <w:szCs w:val="24"/>
    </w:rPr>
  </w:style>
  <w:style w:type="character" w:styleId="ac">
    <w:name w:val="Hyperlink"/>
    <w:basedOn w:val="a0"/>
    <w:uiPriority w:val="99"/>
    <w:unhideWhenUsed/>
    <w:rsid w:val="002959C7"/>
    <w:rPr>
      <w:color w:val="0563C1" w:themeColor="hyperlink"/>
      <w:u w:val="single"/>
    </w:rPr>
  </w:style>
  <w:style w:type="character" w:styleId="ad">
    <w:name w:val="FollowedHyperlink"/>
    <w:basedOn w:val="a0"/>
    <w:uiPriority w:val="99"/>
    <w:semiHidden/>
    <w:unhideWhenUsed/>
    <w:rsid w:val="00684B1A"/>
    <w:rPr>
      <w:color w:val="954F72" w:themeColor="followedHyperlink"/>
      <w:u w:val="single"/>
    </w:rPr>
  </w:style>
  <w:style w:type="character" w:customStyle="1" w:styleId="showareatext">
    <w:name w:val="_showareatext"/>
    <w:basedOn w:val="a0"/>
    <w:rsid w:val="00A4061F"/>
  </w:style>
  <w:style w:type="paragraph" w:styleId="ae">
    <w:name w:val="Revision"/>
    <w:hidden/>
    <w:uiPriority w:val="99"/>
    <w:semiHidden/>
    <w:rsid w:val="007D71E0"/>
  </w:style>
  <w:style w:type="paragraph" w:styleId="af">
    <w:name w:val="Balloon Text"/>
    <w:basedOn w:val="a"/>
    <w:link w:val="af0"/>
    <w:uiPriority w:val="99"/>
    <w:semiHidden/>
    <w:unhideWhenUsed/>
    <w:rsid w:val="007D71E0"/>
    <w:rPr>
      <w:rFonts w:asciiTheme="majorHAnsi" w:eastAsiaTheme="majorEastAsia"/>
      <w:sz w:val="18"/>
      <w:szCs w:val="18"/>
    </w:rPr>
  </w:style>
  <w:style w:type="character" w:customStyle="1" w:styleId="af0">
    <w:name w:val="吹き出し (文字)"/>
    <w:basedOn w:val="a0"/>
    <w:link w:val="af"/>
    <w:uiPriority w:val="99"/>
    <w:semiHidden/>
    <w:rsid w:val="007D71E0"/>
    <w:rPr>
      <w:rFonts w:asciiTheme="majorHAnsi" w:eastAsiaTheme="majorEastAsia"/>
      <w:sz w:val="18"/>
      <w:szCs w:val="18"/>
    </w:rPr>
  </w:style>
  <w:style w:type="character" w:styleId="af1">
    <w:name w:val="annotation reference"/>
    <w:basedOn w:val="a0"/>
    <w:uiPriority w:val="99"/>
    <w:semiHidden/>
    <w:unhideWhenUsed/>
    <w:rsid w:val="007D71E0"/>
    <w:rPr>
      <w:sz w:val="18"/>
      <w:szCs w:val="18"/>
    </w:rPr>
  </w:style>
  <w:style w:type="paragraph" w:styleId="af2">
    <w:name w:val="annotation text"/>
    <w:basedOn w:val="a"/>
    <w:link w:val="af3"/>
    <w:uiPriority w:val="99"/>
    <w:semiHidden/>
    <w:unhideWhenUsed/>
    <w:rsid w:val="007D71E0"/>
    <w:pPr>
      <w:jc w:val="left"/>
    </w:pPr>
  </w:style>
  <w:style w:type="character" w:customStyle="1" w:styleId="af3">
    <w:name w:val="コメント文字列 (文字)"/>
    <w:basedOn w:val="a0"/>
    <w:link w:val="af2"/>
    <w:uiPriority w:val="99"/>
    <w:semiHidden/>
    <w:rsid w:val="007D71E0"/>
  </w:style>
  <w:style w:type="paragraph" w:styleId="af4">
    <w:name w:val="annotation subject"/>
    <w:basedOn w:val="af2"/>
    <w:next w:val="af2"/>
    <w:link w:val="af5"/>
    <w:uiPriority w:val="99"/>
    <w:semiHidden/>
    <w:unhideWhenUsed/>
    <w:rsid w:val="007D71E0"/>
    <w:rPr>
      <w:b/>
      <w:bCs/>
    </w:rPr>
  </w:style>
  <w:style w:type="character" w:customStyle="1" w:styleId="af5">
    <w:name w:val="コメント内容 (文字)"/>
    <w:basedOn w:val="af3"/>
    <w:link w:val="af4"/>
    <w:uiPriority w:val="99"/>
    <w:semiHidden/>
    <w:rsid w:val="007D71E0"/>
    <w:rPr>
      <w:b/>
      <w:bCs/>
    </w:rPr>
  </w:style>
  <w:style w:type="character" w:styleId="af6">
    <w:name w:val="Strong"/>
    <w:basedOn w:val="a0"/>
    <w:uiPriority w:val="22"/>
    <w:qFormat/>
    <w:rsid w:val="001A49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379027">
      <w:bodyDiv w:val="1"/>
      <w:marLeft w:val="0"/>
      <w:marRight w:val="0"/>
      <w:marTop w:val="0"/>
      <w:marBottom w:val="0"/>
      <w:divBdr>
        <w:top w:val="none" w:sz="0" w:space="0" w:color="auto"/>
        <w:left w:val="none" w:sz="0" w:space="0" w:color="auto"/>
        <w:bottom w:val="none" w:sz="0" w:space="0" w:color="auto"/>
        <w:right w:val="none" w:sz="0" w:space="0" w:color="auto"/>
      </w:divBdr>
    </w:div>
    <w:div w:id="389041601">
      <w:bodyDiv w:val="1"/>
      <w:marLeft w:val="0"/>
      <w:marRight w:val="0"/>
      <w:marTop w:val="0"/>
      <w:marBottom w:val="0"/>
      <w:divBdr>
        <w:top w:val="none" w:sz="0" w:space="0" w:color="auto"/>
        <w:left w:val="none" w:sz="0" w:space="0" w:color="auto"/>
        <w:bottom w:val="none" w:sz="0" w:space="0" w:color="auto"/>
        <w:right w:val="none" w:sz="0" w:space="0" w:color="auto"/>
      </w:divBdr>
      <w:divsChild>
        <w:div w:id="164907249">
          <w:marLeft w:val="0"/>
          <w:marRight w:val="0"/>
          <w:marTop w:val="0"/>
          <w:marBottom w:val="0"/>
          <w:divBdr>
            <w:top w:val="single" w:sz="6" w:space="0" w:color="E6E6E6"/>
            <w:left w:val="none" w:sz="0" w:space="0" w:color="auto"/>
            <w:bottom w:val="none" w:sz="0" w:space="0" w:color="auto"/>
            <w:right w:val="none" w:sz="0" w:space="0" w:color="auto"/>
          </w:divBdr>
          <w:divsChild>
            <w:div w:id="1039817713">
              <w:marLeft w:val="0"/>
              <w:marRight w:val="0"/>
              <w:marTop w:val="0"/>
              <w:marBottom w:val="0"/>
              <w:divBdr>
                <w:top w:val="single" w:sz="6" w:space="8" w:color="AED6AD"/>
                <w:left w:val="none" w:sz="0" w:space="11" w:color="auto"/>
                <w:bottom w:val="single" w:sz="6" w:space="8" w:color="AED6AD"/>
                <w:right w:val="none" w:sz="0" w:space="11" w:color="auto"/>
              </w:divBdr>
              <w:divsChild>
                <w:div w:id="220410727">
                  <w:marLeft w:val="0"/>
                  <w:marRight w:val="0"/>
                  <w:marTop w:val="0"/>
                  <w:marBottom w:val="0"/>
                  <w:divBdr>
                    <w:top w:val="none" w:sz="0" w:space="0" w:color="auto"/>
                    <w:left w:val="none" w:sz="0" w:space="0" w:color="auto"/>
                    <w:bottom w:val="none" w:sz="0" w:space="0" w:color="auto"/>
                    <w:right w:val="none" w:sz="0" w:space="0" w:color="auto"/>
                  </w:divBdr>
                </w:div>
                <w:div w:id="441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98837">
      <w:bodyDiv w:val="1"/>
      <w:marLeft w:val="0"/>
      <w:marRight w:val="0"/>
      <w:marTop w:val="0"/>
      <w:marBottom w:val="0"/>
      <w:divBdr>
        <w:top w:val="none" w:sz="0" w:space="0" w:color="auto"/>
        <w:left w:val="none" w:sz="0" w:space="0" w:color="auto"/>
        <w:bottom w:val="none" w:sz="0" w:space="0" w:color="auto"/>
        <w:right w:val="none" w:sz="0" w:space="0" w:color="auto"/>
      </w:divBdr>
    </w:div>
    <w:div w:id="1581216780">
      <w:bodyDiv w:val="1"/>
      <w:marLeft w:val="0"/>
      <w:marRight w:val="0"/>
      <w:marTop w:val="0"/>
      <w:marBottom w:val="0"/>
      <w:divBdr>
        <w:top w:val="none" w:sz="0" w:space="0" w:color="auto"/>
        <w:left w:val="none" w:sz="0" w:space="0" w:color="auto"/>
        <w:bottom w:val="none" w:sz="0" w:space="0" w:color="auto"/>
        <w:right w:val="none" w:sz="0" w:space="0" w:color="auto"/>
      </w:divBdr>
    </w:div>
    <w:div w:id="186767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aopai.com/show/Glml0bkZjQmYCXNykdFEvQ__.htm" TargetMode="External"/><Relationship Id="rId18" Type="http://schemas.openxmlformats.org/officeDocument/2006/relationships/hyperlink" Target="http://www.gl-inc.j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ohga-ph.com/" TargetMode="External"/><Relationship Id="rId2" Type="http://schemas.openxmlformats.org/officeDocument/2006/relationships/styles" Target="styles.xml"/><Relationship Id="rId16" Type="http://schemas.openxmlformats.org/officeDocument/2006/relationships/hyperlink" Target="https://www.youtube.com/watch?v=HZb_XOW-rvI&amp;t=427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weibo.com/6047918152/profile?topnav=1&amp;wvr=6&amp;is_all=1" TargetMode="External"/><Relationship Id="rId10" Type="http://schemas.openxmlformats.org/officeDocument/2006/relationships/hyperlink" Target="http://mp.weixin.qq.com/s/5kEoHcG_XOe6xUqwC4tUO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qq.com/page/h/z/e/h03473s9zze.html" TargetMode="External"/><Relationship Id="rId14" Type="http://schemas.openxmlformats.org/officeDocument/2006/relationships/hyperlink" Target="http://www.meipai.com/media/609240116"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7</Pages>
  <Words>585</Words>
  <Characters>3336</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Teruyo Inoue</dc:creator>
  <cp:keywords/>
  <dc:description/>
  <cp:lastModifiedBy>h-ishii</cp:lastModifiedBy>
  <cp:revision>13</cp:revision>
  <cp:lastPrinted>2016-09-16T02:40:00Z</cp:lastPrinted>
  <dcterms:created xsi:type="dcterms:W3CDTF">2016-12-01T14:13:00Z</dcterms:created>
  <dcterms:modified xsi:type="dcterms:W3CDTF">2016-12-02T08:16:00Z</dcterms:modified>
</cp:coreProperties>
</file>