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黒木渚による主題歌も収録の『デモンズゲート』のサウンドトラックが10月28日（土）に発売！ブックレットにはゲームの設定資料や作曲家へのインタビューを掲載！</w:t>
      </w:r>
    </w:p>
    <w:p>
      <w:pPr>
        <w:jc w:val="center"/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jc w:val="center"/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</w:pPr>
      <w:r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  <w:t>帝都の</w:t>
      </w:r>
      <w:r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  <w:fldChar w:fldCharType="begin"/>
      </w:r>
      <w:r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  <w:instrText xml:space="preserve"> EQ \* jc0 \* "Font:ＭＳ 明朝" \* hps16 \o \ad(\s \up 15(シンホニー),調べ)</w:instrText>
      </w:r>
      <w:r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  <w:fldChar w:fldCharType="end"/>
      </w:r>
      <w:r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  <w:t>をその掌に。</w:t>
      </w:r>
    </w:p>
    <w:p>
      <w:pPr>
        <w:jc w:val="center"/>
        <w:rPr>
          <w:rFonts w:hint="eastAsia" w:ascii="ＭＳ Ｐ明朝" w:hAnsi="ＭＳ Ｐ明朝" w:eastAsia="ＭＳ Ｐ明朝" w:cs="ＭＳ Ｐ明朝"/>
          <w:b/>
          <w:bCs/>
          <w:sz w:val="32"/>
          <w:szCs w:val="32"/>
          <w:lang w:eastAsia="ja-JP"/>
        </w:rPr>
      </w:pPr>
      <w:r>
        <w:rPr>
          <w:rFonts w:hint="eastAsia" w:ascii="ＭＳ Ｐ明朝" w:hAnsi="ＭＳ Ｐ明朝" w:eastAsia="ＭＳ Ｐ明朝" w:cs="ＭＳ Ｐ明朝"/>
          <w:b/>
          <w:bCs/>
          <w:lang w:val="en-US" w:eastAsia="ja-JP"/>
        </w:rPr>
        <w:t>『デモンズゲート 帝都審神大戦 ～東京黙示録編～ 音楽大全』</w:t>
      </w:r>
    </w:p>
    <w:p>
      <w:pPr>
        <w:rPr>
          <w:rFonts w:hint="eastAsia" w:ascii="ＭＳ Ｐ明朝" w:hAnsi="ＭＳ Ｐ明朝" w:eastAsia="ＭＳ Ｐ明朝" w:cs="ＭＳ Ｐ明朝"/>
          <w:lang w:eastAsia="ja-JP"/>
        </w:rPr>
      </w:pPr>
    </w:p>
    <w:p>
      <w:pPr>
        <w:jc w:val="center"/>
        <w:rPr>
          <w:rFonts w:hint="eastAsia" w:ascii="ＭＳ Ｐ明朝" w:hAnsi="ＭＳ Ｐ明朝" w:eastAsia="ＭＳ Ｐ明朝" w:cs="ＭＳ Ｐ明朝"/>
          <w:lang w:eastAsia="ja-JP"/>
        </w:rPr>
      </w:pPr>
      <w:r>
        <w:rPr>
          <w:rFonts w:hint="eastAsia" w:ascii="ＭＳ Ｐ明朝" w:hAnsi="ＭＳ Ｐ明朝" w:eastAsia="ＭＳ Ｐ明朝" w:cs="ＭＳ Ｐ明朝"/>
          <w:lang w:eastAsia="ja-JP"/>
        </w:rPr>
        <w:drawing>
          <wp:inline distT="0" distB="0" distL="114300" distR="114300">
            <wp:extent cx="4679950" cy="4679950"/>
            <wp:effectExtent l="0" t="0" r="6350" b="6350"/>
            <wp:docPr id="1" name="図形 1" descr="DMGOST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DMGOST_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株式会社シティコネクションは、サウンドレーベル「クラリスディスク」より2017年10月28日（土）に『デモンズゲート 帝都審神大戦 ～東京黙示録編～ 音楽大全』を発売いたします。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また、9月13日（水）より、クラリスディスク公式オンラインショップ「クラリスショップ」（http://claricedisc.shop-pro.jp/?pid=122337758）にて、予約を開始いたしました。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br w:type="page"/>
      </w:r>
    </w:p>
    <w:p>
      <w:pPr>
        <w:jc w:val="center"/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drawing>
          <wp:inline distT="0" distB="0" distL="114300" distR="114300">
            <wp:extent cx="1764030" cy="992505"/>
            <wp:effectExtent l="0" t="0" r="7620" b="17145"/>
            <wp:docPr id="2" name="図形 2" descr="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12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ＭＳ Ｐ明朝" w:hAnsi="ＭＳ Ｐ明朝" w:eastAsia="ＭＳ Ｐ明朝" w:cs="ＭＳ Ｐ明朝"/>
          <w:lang w:val="en-US" w:eastAsia="ja-JP"/>
        </w:rPr>
        <w:drawing>
          <wp:inline distT="0" distB="0" distL="114300" distR="114300">
            <wp:extent cx="1764030" cy="992505"/>
            <wp:effectExtent l="0" t="0" r="7620" b="17145"/>
            <wp:docPr id="6" name="図形 6" descr="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10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ＭＳ Ｐ明朝" w:hAnsi="ＭＳ Ｐ明朝" w:eastAsia="ＭＳ Ｐ明朝" w:cs="ＭＳ Ｐ明朝"/>
          <w:lang w:val="en-US" w:eastAsia="ja-JP"/>
        </w:rPr>
        <w:drawing>
          <wp:inline distT="0" distB="0" distL="114300" distR="114300">
            <wp:extent cx="1764030" cy="991870"/>
            <wp:effectExtent l="0" t="0" r="7620" b="17780"/>
            <wp:docPr id="7" name="図形 7" descr="1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13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jc w:val="both"/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■『デモンズゲート』とは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『デモンズゲート』は、株式会社Donutsより発信中の本格伝奇メディアミックス企画です。舞台は昭和初期の帝都・東京。そこでは、人外の力を持った“怪人”にまつわる奇怪な事変が勃発し、謎が謎を呼ぶ物語が展開します。ペダンチックな世界観設定、バックボーン豊かなキャラクター、そして序破急と展開する骨太なシナリオが魅力の作品群です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現在、公式アンソロジーサイトでは、2016年8月～2017年7月まで配信されたiOS/Android向けシミュレーションRPG『</w:t>
      </w:r>
      <w:r>
        <w:rPr>
          <w:rFonts w:hint="eastAsia" w:ascii="ＭＳ Ｐ明朝" w:hAnsi="ＭＳ Ｐ明朝" w:eastAsia="ＭＳ Ｐ明朝" w:cs="ＭＳ Ｐ明朝"/>
          <w:b/>
          <w:bCs/>
          <w:lang w:val="en-US" w:eastAsia="ja-JP"/>
        </w:rPr>
        <w:t>デモンズゲート 帝都審神大戦 ～東京黙示録編～</w:t>
      </w:r>
      <w:r>
        <w:rPr>
          <w:rFonts w:hint="eastAsia" w:ascii="ＭＳ Ｐ明朝" w:hAnsi="ＭＳ Ｐ明朝" w:eastAsia="ＭＳ Ｐ明朝" w:cs="ＭＳ Ｐ明朝"/>
          <w:lang w:val="en-US" w:eastAsia="ja-JP"/>
        </w:rPr>
        <w:t>』のシナリオや魔神（人）デザインなどが公開中。また、WEBマガジン「コミックライド」にて、公式コミカライズ作品『</w:t>
      </w:r>
      <w:r>
        <w:rPr>
          <w:rFonts w:hint="eastAsia" w:ascii="ＭＳ Ｐ明朝" w:hAnsi="ＭＳ Ｐ明朝" w:eastAsia="ＭＳ Ｐ明朝" w:cs="ＭＳ Ｐ明朝"/>
          <w:b/>
          <w:bCs/>
          <w:lang w:val="en-US" w:eastAsia="ja-JP"/>
        </w:rPr>
        <w:t>デモンズゲート　帝都ノ魔女</w:t>
      </w:r>
      <w:r>
        <w:rPr>
          <w:rFonts w:hint="eastAsia" w:ascii="ＭＳ Ｐ明朝" w:hAnsi="ＭＳ Ｐ明朝" w:eastAsia="ＭＳ Ｐ明朝" w:cs="ＭＳ Ｐ明朝"/>
          <w:lang w:val="en-US" w:eastAsia="ja-JP"/>
        </w:rPr>
        <w:t>』が、9月29（金）より配信開始予定となっています。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『デモンズゲート』公式アンソロジーサイト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http://2595.tokyo/anthology/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『デモンズゲート 帝都ノ魔女』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http://comicride.jp/demonsgate/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『デモンズゲート』公式Twitterアカウント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https://twitter.com/2595tokyo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■サウンドトラック概要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この秋、iOS/Android向けシミュレーションRPG『</w:t>
      </w:r>
      <w:r>
        <w:rPr>
          <w:rFonts w:hint="eastAsia" w:ascii="ＭＳ Ｐ明朝" w:hAnsi="ＭＳ Ｐ明朝" w:eastAsia="ＭＳ Ｐ明朝" w:cs="ＭＳ Ｐ明朝"/>
          <w:b/>
          <w:bCs/>
          <w:lang w:val="en-US" w:eastAsia="ja-JP"/>
        </w:rPr>
        <w:t>デモンズゲート 帝都審神大戦 ～東京黙示録編～</w:t>
      </w:r>
      <w:r>
        <w:rPr>
          <w:rFonts w:hint="eastAsia" w:ascii="ＭＳ Ｐ明朝" w:hAnsi="ＭＳ Ｐ明朝" w:eastAsia="ＭＳ Ｐ明朝" w:cs="ＭＳ Ｐ明朝"/>
          <w:lang w:val="en-US" w:eastAsia="ja-JP"/>
        </w:rPr>
        <w:t>』のサウンドトラックが満を持して登場します。孤高のシンガーソングライター黒木渚によるオリジナルOP/ED曲をはじめ、サウンドコンポーザー増子津可燦による重厚な“戦慄”を奏でるゲームBGMが初のCD化となります。さらにブックレットには、クリエイター陣のインタビューやコメント、秘蔵の設定資料やアートワークなどを掲載。充実の内容でお届けします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ご予約はこちらから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http://claricedisc.shop-pro.jp/?pid=122337758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br w:type="page"/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■トラックリスト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ディスク壱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01. 原点怪奇</w:t>
      </w:r>
      <w:bookmarkStart w:id="0" w:name="_GoBack"/>
      <w:bookmarkEnd w:id="0"/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02. 懺悔録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03. 原点怪奇 (Opening Ver.)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04. 原点怪奇 (Inst Ver.)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05. 懺悔録 (Inst Ver.)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ディスク弐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01. ハジマリ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02. キョウリ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03. テイト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04. カイジン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05. タタカヒ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06. カキュウ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07. メイキュウ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08. カナシミ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09. トキメキ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10. マジン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11. シュッタツ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12. シレイ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13. ドウケ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14. ギシキ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15. ヘイキ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16. ケイカク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17. マンシュウ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18. サクセン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19. コントン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20. セントウ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21. スイサツ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22. ヨロコビ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23. テキタイ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24. センソウ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25. ゲキセン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26. タイセン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27. セイセン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■視聴音源公開中！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『デモンズゲート』公式アンソロジーサイトにて「ディスク弐」の視聴音源が公開中です。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http://2595.tokyo/anthology/music/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br w:type="page"/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■商品情報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発売日：2017年10月28日（土）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販売価格：3,200円（本体価格）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商品内容：CD2枚組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品番：CDST-10054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レーベル：クラリスディスク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発売元：シティコネクション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■コピーライト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© 2016 Donuts Co. Ltd.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©℗ Lastrum Music Entertainment Inc.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■本件に関するお問い合わせ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株式会社シティコネクション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山邊颯太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〒101-0021 東京都千代田区外神田2-19-3 お茶の水木村ビル 3階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TEL：03-6206-4215  FAX：03-6206-4316</w:t>
      </w:r>
    </w:p>
    <w:p>
      <w:pPr>
        <w:rPr>
          <w:rFonts w:hint="eastAsia" w:ascii="ＭＳ Ｐ明朝" w:hAnsi="ＭＳ Ｐ明朝" w:eastAsia="ＭＳ Ｐ明朝" w:cs="ＭＳ Ｐ明朝"/>
          <w:lang w:val="en-US" w:eastAsia="ja-JP"/>
        </w:rPr>
      </w:pPr>
      <w:r>
        <w:rPr>
          <w:rFonts w:hint="eastAsia" w:ascii="ＭＳ Ｐ明朝" w:hAnsi="ＭＳ Ｐ明朝" w:eastAsia="ＭＳ Ｐ明朝" w:cs="ＭＳ Ｐ明朝"/>
          <w:lang w:val="en-US" w:eastAsia="ja-JP"/>
        </w:rPr>
        <w:t>MAIL : yamabe@city-connection.co.jp</w:t>
      </w:r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modern"/>
    <w:pitch w:val="default"/>
    <w:sig w:usb0="00000000" w:usb1="00000000" w:usb2="00000000" w:usb3="00000000" w:csb0="2000009F" w:csb1="DFD7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swiss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swiss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decorative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decorative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ＭＳ Ｐ明朝">
    <w:panose1 w:val="02020600040205080304"/>
    <w:charset w:val="80"/>
    <w:family w:val="auto"/>
    <w:pitch w:val="default"/>
    <w:sig w:usb0="E00002FF" w:usb1="6AC7FDFB" w:usb2="08000012" w:usb3="00000000" w:csb0="4002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ＭＳ Ｐ明朝">
    <w:panose1 w:val="020206000402050803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565DE9"/>
    <w:rsid w:val="171D23F0"/>
    <w:rsid w:val="380C53FE"/>
    <w:rsid w:val="40565DE9"/>
    <w:rsid w:val="41DA769F"/>
    <w:rsid w:val="44EC53A5"/>
    <w:rsid w:val="4DC403F7"/>
    <w:rsid w:val="57CC60FD"/>
    <w:rsid w:val="5DF62F68"/>
    <w:rsid w:val="613933D3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Kingsoft Office Professional_10.8.0.5423_F1E327BC-269C-435d-A152-05C5408002CA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2017-08-17T07:11:00Z</dcterms:created>
  <dc:creator>Yamabe</dc:creator>
  <cp:lastModifiedBy>Yamabe</cp:lastModifiedBy>
  <cp:lastPrinted>2017-09-13T04:40:35Z</cp:lastPrinted>
  <dcterms:modified xsi:type="dcterms:W3CDTF">2017-09-13T04:50:38Z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1041-10.8.0.5423</vt:lpwstr>
  </property>
</Properties>
</file>