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C76" w:rsidRPr="00D97A2E" w:rsidRDefault="00C6001A" w:rsidP="00991C76">
      <w:pPr>
        <w:wordWrap w:val="0"/>
        <w:jc w:val="right"/>
        <w:rPr>
          <w:rFonts w:ascii="Meiryo UI" w:eastAsia="Meiryo UI" w:hAnsi="Meiryo UI"/>
        </w:rPr>
      </w:pPr>
      <w:bookmarkStart w:id="0" w:name="_Hlk483996059"/>
      <w:bookmarkEnd w:id="0"/>
      <w:r>
        <w:rPr>
          <w:rFonts w:ascii="Meiryo UI" w:eastAsia="Meiryo UI" w:hAnsi="Meiryo UI" w:hint="eastAsia"/>
        </w:rPr>
        <w:t>2017</w:t>
      </w:r>
      <w:r w:rsidR="00991C76" w:rsidRPr="00D97A2E">
        <w:rPr>
          <w:rFonts w:ascii="Meiryo UI" w:eastAsia="Meiryo UI" w:hAnsi="Meiryo UI" w:hint="eastAsia"/>
        </w:rPr>
        <w:t>年</w:t>
      </w:r>
      <w:r w:rsidR="00C10E5B">
        <w:rPr>
          <w:rFonts w:ascii="Meiryo UI" w:eastAsia="Meiryo UI" w:hAnsi="Meiryo UI" w:hint="eastAsia"/>
        </w:rPr>
        <w:t>10</w:t>
      </w:r>
      <w:r w:rsidR="00991C76" w:rsidRPr="00D97A2E">
        <w:rPr>
          <w:rFonts w:ascii="Meiryo UI" w:eastAsia="Meiryo UI" w:hAnsi="Meiryo UI" w:hint="eastAsia"/>
        </w:rPr>
        <w:t>月</w:t>
      </w:r>
      <w:r w:rsidR="00F61F9B">
        <w:rPr>
          <w:rFonts w:ascii="Meiryo UI" w:eastAsia="Meiryo UI" w:hAnsi="Meiryo UI"/>
        </w:rPr>
        <w:t>27</w:t>
      </w:r>
      <w:r w:rsidR="00991C76" w:rsidRPr="00D97A2E">
        <w:rPr>
          <w:rFonts w:ascii="Meiryo UI" w:eastAsia="Meiryo UI" w:hAnsi="Meiryo UI" w:hint="eastAsia"/>
        </w:rPr>
        <w:t>日</w:t>
      </w:r>
    </w:p>
    <w:p w:rsidR="00991C76" w:rsidRPr="00D97A2E" w:rsidRDefault="00991C76" w:rsidP="00991C76">
      <w:pPr>
        <w:jc w:val="left"/>
        <w:rPr>
          <w:rFonts w:ascii="Meiryo UI" w:eastAsia="Meiryo UI" w:hAnsi="Meiryo UI"/>
        </w:rPr>
      </w:pPr>
      <w:r w:rsidRPr="00D97A2E">
        <w:rPr>
          <w:rFonts w:ascii="Meiryo UI" w:eastAsia="Meiryo UI" w:hAnsi="Meiryo UI" w:hint="eastAsia"/>
        </w:rPr>
        <w:t>メディアご担当者</w:t>
      </w:r>
    </w:p>
    <w:p w:rsidR="00973E8A" w:rsidRDefault="00991C76" w:rsidP="00991C76">
      <w:pPr>
        <w:rPr>
          <w:rFonts w:ascii="Meiryo UI" w:eastAsia="Meiryo UI" w:hAnsi="Meiryo UI"/>
        </w:rPr>
      </w:pPr>
      <w:r w:rsidRPr="00D97A2E">
        <w:rPr>
          <w:rFonts w:ascii="Meiryo UI" w:eastAsia="Meiryo UI" w:hAnsi="Meiryo UI" w:hint="eastAsia"/>
        </w:rPr>
        <w:t>報道ご担当者　　各位</w:t>
      </w:r>
    </w:p>
    <w:p w:rsidR="00126BF1" w:rsidRPr="00D97A2E" w:rsidRDefault="00126BF1" w:rsidP="00991C76">
      <w:pPr>
        <w:rPr>
          <w:rFonts w:ascii="Meiryo UI" w:eastAsia="Meiryo UI" w:hAnsi="Meiryo UI"/>
        </w:rPr>
      </w:pPr>
    </w:p>
    <w:p w:rsidR="00472AC1" w:rsidRPr="00D97A2E" w:rsidRDefault="00472AC1" w:rsidP="00D72BE7">
      <w:pPr>
        <w:rPr>
          <w:rFonts w:ascii="Meiryo UI" w:eastAsia="Meiryo UI" w:hAnsi="Meiryo UI"/>
        </w:rPr>
      </w:pPr>
      <w:r w:rsidRPr="00D97A2E">
        <w:rPr>
          <w:rFonts w:ascii="Meiryo UI" w:eastAsia="Meiryo UI" w:hAnsi="Meiryo UI"/>
          <w:noProof/>
        </w:rPr>
        <mc:AlternateContent>
          <mc:Choice Requires="wps">
            <w:drawing>
              <wp:inline distT="0" distB="0" distL="0" distR="0" wp14:anchorId="5FA82DB4" wp14:editId="51EE2AE1">
                <wp:extent cx="5362575" cy="2019300"/>
                <wp:effectExtent l="0" t="0" r="28575" b="19050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2019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057" w:rsidRPr="00836D62" w:rsidRDefault="00084057" w:rsidP="0008405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</w:pPr>
                            <w:r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あなたの愛犬が</w:t>
                            </w:r>
                            <w:r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カレンダーに</w:t>
                            </w:r>
                            <w:r w:rsidR="00836D62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掲載！</w:t>
                            </w:r>
                          </w:p>
                          <w:p w:rsidR="003F50D9" w:rsidRPr="00836D62" w:rsidRDefault="003F50D9" w:rsidP="003F50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</w:pPr>
                            <w:r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愛犬</w:t>
                            </w:r>
                            <w:r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ポータル</w:t>
                            </w:r>
                            <w:r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『</w:t>
                            </w:r>
                            <w:r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ワンダホー</w:t>
                            </w:r>
                            <w:r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』</w:t>
                            </w:r>
                            <w:r w:rsidR="00084057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で</w:t>
                            </w:r>
                          </w:p>
                          <w:p w:rsidR="003F50D9" w:rsidRPr="00836D62" w:rsidRDefault="00084057" w:rsidP="003F50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</w:pPr>
                            <w:r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 xml:space="preserve"> 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“平成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最後の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いぬ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年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”</w:t>
                            </w:r>
                            <w:r w:rsidR="008B3D06"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カレンダー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2018</w:t>
                            </w:r>
                            <w:r w:rsidR="00836D62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の</w:t>
                            </w:r>
                          </w:p>
                          <w:p w:rsidR="003F50D9" w:rsidRPr="00836D62" w:rsidRDefault="003F50D9" w:rsidP="003F50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</w:pPr>
                            <w:r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予約販売</w:t>
                            </w:r>
                            <w:r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を</w:t>
                            </w:r>
                            <w:r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開始！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82DB4" id="正方形/長方形 2" o:spid="_x0000_s1026" style="width:422.25pt;height:1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" filled="f" strokecolor="#00b0f0" strokeweight="1.5pt">
                <v:textbox>
                  <w:txbxContent>
                    <w:p w:rsidR="00084057" w:rsidRPr="00836D62" w:rsidRDefault="00084057" w:rsidP="0008405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</w:pPr>
                      <w:r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あなたの愛犬が</w:t>
                      </w:r>
                      <w:r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カレンダーに</w:t>
                      </w:r>
                      <w:r w:rsidR="00836D62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掲載！</w:t>
                      </w:r>
                    </w:p>
                    <w:p w:rsidR="003F50D9" w:rsidRPr="00836D62" w:rsidRDefault="003F50D9" w:rsidP="003F50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</w:pPr>
                      <w:r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愛犬</w:t>
                      </w:r>
                      <w:r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ポータル</w:t>
                      </w:r>
                      <w:r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『</w:t>
                      </w:r>
                      <w:r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ワンダホー</w:t>
                      </w:r>
                      <w:r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』</w:t>
                      </w:r>
                      <w:r w:rsidR="00084057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で</w:t>
                      </w:r>
                    </w:p>
                    <w:p w:rsidR="003F50D9" w:rsidRPr="00836D62" w:rsidRDefault="00084057" w:rsidP="003F50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</w:pPr>
                      <w:r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 xml:space="preserve"> 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“平成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最後の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いぬ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年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”</w:t>
                      </w:r>
                      <w:r w:rsidR="008B3D06"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カレンダー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2018</w:t>
                      </w:r>
                      <w:r w:rsidR="00836D62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の</w:t>
                      </w:r>
                    </w:p>
                    <w:p w:rsidR="003F50D9" w:rsidRPr="00836D62" w:rsidRDefault="003F50D9" w:rsidP="003F50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</w:pPr>
                      <w:r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予約販売</w:t>
                      </w:r>
                      <w:r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を</w:t>
                      </w:r>
                      <w:r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開始！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C2FBF" w:rsidRDefault="000C2FBF" w:rsidP="00295EF9">
      <w:pPr>
        <w:ind w:firstLineChars="100" w:firstLine="210"/>
        <w:rPr>
          <w:rFonts w:ascii="Meiryo UI" w:eastAsia="Meiryo UI" w:hAnsi="Meiryo UI"/>
        </w:rPr>
      </w:pPr>
    </w:p>
    <w:p w:rsidR="006D63A1" w:rsidRDefault="00770D91" w:rsidP="006D63A1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株式会社ファインシード（</w:t>
      </w:r>
      <w:r w:rsidR="002157F1" w:rsidRPr="00D97A2E">
        <w:rPr>
          <w:rFonts w:ascii="Meiryo UI" w:eastAsia="Meiryo UI" w:hAnsi="Meiryo UI" w:hint="eastAsia"/>
        </w:rPr>
        <w:t>東京都渋谷区、代表取締役社長：頼定　誠）は、</w:t>
      </w:r>
      <w:r w:rsidR="00D66081">
        <w:rPr>
          <w:rFonts w:ascii="Meiryo UI" w:eastAsia="Meiryo UI" w:hAnsi="Meiryo UI" w:hint="eastAsia"/>
        </w:rPr>
        <w:t>フォトコンテスト・</w:t>
      </w:r>
      <w:r w:rsidR="003971C7">
        <w:rPr>
          <w:rFonts w:ascii="Meiryo UI" w:eastAsia="Meiryo UI" w:hAnsi="Meiryo UI" w:hint="eastAsia"/>
        </w:rPr>
        <w:t>迷子犬・検定</w:t>
      </w:r>
      <w:r w:rsidR="009A6345">
        <w:rPr>
          <w:rFonts w:ascii="Meiryo UI" w:eastAsia="Meiryo UI" w:hAnsi="Meiryo UI" w:hint="eastAsia"/>
        </w:rPr>
        <w:t>機能など様々なコンテンツを展開している、</w:t>
      </w:r>
      <w:r w:rsidR="006D63A1" w:rsidRPr="006D63A1">
        <w:rPr>
          <w:rFonts w:ascii="Meiryo UI" w:eastAsia="Meiryo UI" w:hAnsi="Meiryo UI" w:hint="eastAsia"/>
        </w:rPr>
        <w:t>愛犬ポータルサイト『ワンダホー』のカレンダーフォトコンテストで選ばれた写真を使用した『平成最後のいぬ年カレンダー</w:t>
      </w:r>
      <w:r w:rsidR="006D63A1" w:rsidRPr="006D63A1">
        <w:rPr>
          <w:rFonts w:ascii="Meiryo UI" w:eastAsia="Meiryo UI" w:hAnsi="Meiryo UI"/>
        </w:rPr>
        <w:t>2018』の予約販売を2017年10月27日に開始したことをお知らせ致します。</w:t>
      </w:r>
    </w:p>
    <w:p w:rsidR="00831585" w:rsidRPr="00454A7D" w:rsidRDefault="000632C4" w:rsidP="006D63A1">
      <w:pPr>
        <w:ind w:firstLineChars="100" w:firstLine="210"/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>
            <wp:extent cx="4000500" cy="2855480"/>
            <wp:effectExtent l="0" t="0" r="0" b="2540"/>
            <wp:docPr id="8" name="図 8" descr="C:\Users\前田佳奈\AppData\Local\Microsoft\Windows\INetCache\Content.Word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前田佳奈\AppData\Local\Microsoft\Windows\INetCache\Content.Word\imag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48" cy="28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E1" w:rsidRDefault="0023624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■平成最後のいぬ年カレンダーの予約販売が開始！</w:t>
      </w:r>
    </w:p>
    <w:p w:rsidR="00236244" w:rsidRDefault="0023624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この度、楽天・Amazonにて、『平成最後のいぬ年カレンダー2018』の予約販売を開始。愛犬ポータルサイト『ワンダホー』のカレンダーフォトコンテストにエントリーいただいた、すべての愛犬写真掲載を致します。</w:t>
      </w:r>
      <w:r w:rsidR="00A17B42">
        <w:rPr>
          <w:rFonts w:ascii="Meiryo UI" w:eastAsia="Meiryo UI" w:hAnsi="Meiryo UI" w:hint="eastAsia"/>
        </w:rPr>
        <w:t>カレンダーの種類は、A2壁掛けタイプとA5の卓上タイプの2パターンで制作予定。</w:t>
      </w:r>
      <w:r>
        <w:rPr>
          <w:rFonts w:ascii="Meiryo UI" w:eastAsia="Meiryo UI" w:hAnsi="Meiryo UI" w:hint="eastAsia"/>
        </w:rPr>
        <w:t>小型犬</w:t>
      </w:r>
      <w:r w:rsidR="00A17B42">
        <w:rPr>
          <w:rFonts w:ascii="Meiryo UI" w:eastAsia="Meiryo UI" w:hAnsi="Meiryo UI" w:hint="eastAsia"/>
        </w:rPr>
        <w:t>のエントリーが</w:t>
      </w:r>
      <w:r>
        <w:rPr>
          <w:rFonts w:ascii="Meiryo UI" w:eastAsia="Meiryo UI" w:hAnsi="Meiryo UI" w:hint="eastAsia"/>
        </w:rPr>
        <w:t>大多数</w:t>
      </w:r>
      <w:r w:rsidR="00A17B42">
        <w:rPr>
          <w:rFonts w:ascii="Meiryo UI" w:eastAsia="Meiryo UI" w:hAnsi="Meiryo UI" w:hint="eastAsia"/>
        </w:rPr>
        <w:t>を</w:t>
      </w:r>
      <w:r>
        <w:rPr>
          <w:rFonts w:ascii="Meiryo UI" w:eastAsia="Meiryo UI" w:hAnsi="Meiryo UI" w:hint="eastAsia"/>
        </w:rPr>
        <w:t>占めるため、</w:t>
      </w:r>
      <w:r w:rsidR="00A17B42">
        <w:rPr>
          <w:rFonts w:ascii="Meiryo UI" w:eastAsia="Meiryo UI" w:hAnsi="Meiryo UI" w:hint="eastAsia"/>
        </w:rPr>
        <w:t>エントリー数の多い人気犬種を単体カレンダーとし、中型・大型犬を統合しま</w:t>
      </w:r>
      <w:r w:rsidR="00A17B42">
        <w:rPr>
          <w:rFonts w:ascii="Meiryo UI" w:eastAsia="Meiryo UI" w:hAnsi="Meiryo UI" w:hint="eastAsia"/>
        </w:rPr>
        <w:lastRenderedPageBreak/>
        <w:t>した。</w:t>
      </w:r>
      <w:bookmarkStart w:id="1" w:name="_GoBack"/>
      <w:bookmarkEnd w:id="1"/>
      <w:r w:rsidR="00A17B42">
        <w:rPr>
          <w:rFonts w:ascii="Meiryo UI" w:eastAsia="Meiryo UI" w:hAnsi="Meiryo UI" w:hint="eastAsia"/>
        </w:rPr>
        <w:t>チワワ、プードル、ミックス犬、その他小型犬、中型・大型犬のカレンダーを予定しております。</w:t>
      </w:r>
    </w:p>
    <w:p w:rsidR="00236244" w:rsidRDefault="0023624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A17B42">
        <w:rPr>
          <w:rFonts w:ascii="Meiryo UI" w:eastAsia="Meiryo UI" w:hAnsi="Meiryo UI" w:hint="eastAsia"/>
        </w:rPr>
        <w:t>カレンダー掲載写真の大きさは、</w:t>
      </w:r>
      <w:r>
        <w:rPr>
          <w:rFonts w:ascii="Meiryo UI" w:eastAsia="Meiryo UI" w:hAnsi="Meiryo UI" w:hint="eastAsia"/>
        </w:rPr>
        <w:t>ランキング順位によ</w:t>
      </w:r>
      <w:r w:rsidR="00A17B42">
        <w:rPr>
          <w:rFonts w:ascii="Meiryo UI" w:eastAsia="Meiryo UI" w:hAnsi="Meiryo UI" w:hint="eastAsia"/>
        </w:rPr>
        <w:t>り</w:t>
      </w:r>
      <w:r w:rsidR="002B6074">
        <w:rPr>
          <w:rFonts w:ascii="Meiryo UI" w:eastAsia="Meiryo UI" w:hAnsi="Meiryo UI" w:hint="eastAsia"/>
        </w:rPr>
        <w:t>異なります。</w:t>
      </w:r>
    </w:p>
    <w:p w:rsidR="002B6074" w:rsidRDefault="002B607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>
            <wp:extent cx="5391150" cy="2790825"/>
            <wp:effectExtent l="0" t="0" r="0" b="0"/>
            <wp:docPr id="9" name="図 9" descr="C:\Users\前田佳奈\AppData\Local\Microsoft\Windows\INetCache\Content.Word\ime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前田佳奈\AppData\Local\Microsoft\Windows\INetCache\Content.Word\imeg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74" w:rsidRDefault="002B607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【 商品詳細 】</w:t>
      </w:r>
    </w:p>
    <w:p w:rsidR="002B6074" w:rsidRDefault="002B607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◇商品名：平成最後のいぬ年2018カレンダー</w:t>
      </w:r>
    </w:p>
    <w:p w:rsidR="002B6074" w:rsidRDefault="002B607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◇カレンダー種類：A2壁掛けタイプ（チワワ、プードル、ミックス犬、その他小型犬、中型・大型）</w:t>
      </w:r>
    </w:p>
    <w:p w:rsidR="002B6074" w:rsidRDefault="002B607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　　　　　　　　　 A5卓上タイプ（チワワ、プードル、ミックス犬、その他小型犬、中型・大型）</w:t>
      </w:r>
    </w:p>
    <w:p w:rsidR="002B6074" w:rsidRDefault="002B607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◇販売価格：2,980円（税・送料込）</w:t>
      </w:r>
    </w:p>
    <w:p w:rsidR="002B6074" w:rsidRDefault="002B6074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　　　　　　　1,980円（税・送料込）</w:t>
      </w:r>
    </w:p>
    <w:p w:rsidR="00850C49" w:rsidRDefault="00A17B42" w:rsidP="00236244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＜楽天市場購入</w:t>
      </w:r>
      <w:r w:rsidR="00850C49">
        <w:rPr>
          <w:rFonts w:ascii="Meiryo UI" w:eastAsia="Meiryo UI" w:hAnsi="Meiryo UI" w:hint="eastAsia"/>
        </w:rPr>
        <w:t>URL</w:t>
      </w:r>
      <w:r>
        <w:rPr>
          <w:rFonts w:ascii="Meiryo UI" w:eastAsia="Meiryo UI" w:hAnsi="Meiryo UI" w:hint="eastAsia"/>
        </w:rPr>
        <w:t>＞</w:t>
      </w:r>
      <w:hyperlink r:id="rId8" w:history="1">
        <w:r w:rsidR="00850C49" w:rsidRPr="005C2AE5">
          <w:rPr>
            <w:rStyle w:val="a7"/>
            <w:rFonts w:ascii="Meiryo UI" w:eastAsia="Meiryo UI" w:hAnsi="Meiryo UI"/>
          </w:rPr>
          <w:t>https://item.rakuten.co.jp/fineseed/c/0000000118/</w:t>
        </w:r>
      </w:hyperlink>
    </w:p>
    <w:p w:rsidR="00F87186" w:rsidRPr="00F87186" w:rsidRDefault="00A17B42" w:rsidP="00236244">
      <w:pPr>
        <w:rPr>
          <w:rFonts w:ascii="Meiryo UI" w:eastAsia="Meiryo UI" w:hAnsi="Meiryo UI" w:hint="eastAsia"/>
        </w:rPr>
      </w:pPr>
      <w:r>
        <w:rPr>
          <w:rFonts w:ascii="Meiryo UI" w:eastAsia="Meiryo UI" w:hAnsi="Meiryo UI" w:hint="eastAsia"/>
        </w:rPr>
        <w:t>＜Amazon購入</w:t>
      </w:r>
      <w:r w:rsidR="00850C49">
        <w:rPr>
          <w:rFonts w:ascii="Meiryo UI" w:eastAsia="Meiryo UI" w:hAnsi="Meiryo UI" w:hint="eastAsia"/>
        </w:rPr>
        <w:t>URL</w:t>
      </w:r>
      <w:r>
        <w:rPr>
          <w:rFonts w:ascii="Meiryo UI" w:eastAsia="Meiryo UI" w:hAnsi="Meiryo UI" w:hint="eastAsia"/>
        </w:rPr>
        <w:t>＞</w:t>
      </w:r>
      <w:hyperlink r:id="rId9" w:history="1">
        <w:r w:rsidR="00F87186" w:rsidRPr="00C15D92">
          <w:rPr>
            <w:rStyle w:val="a7"/>
            <w:rFonts w:ascii="Meiryo UI" w:eastAsia="Meiryo UI" w:hAnsi="Meiryo UI"/>
          </w:rPr>
          <w:t>https://goo.gl/Vfw7TD</w:t>
        </w:r>
      </w:hyperlink>
    </w:p>
    <w:p w:rsidR="00A17B42" w:rsidRPr="002B6074" w:rsidRDefault="00A17B42" w:rsidP="00236244">
      <w:pPr>
        <w:rPr>
          <w:rFonts w:ascii="Meiryo UI" w:eastAsia="Meiryo UI" w:hAnsi="Meiryo UI"/>
        </w:rPr>
      </w:pPr>
    </w:p>
    <w:p w:rsidR="003F50D9" w:rsidRDefault="003F50D9" w:rsidP="003F50D9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■</w:t>
      </w:r>
      <w:r w:rsidR="00236244">
        <w:rPr>
          <w:rFonts w:ascii="Meiryo UI" w:eastAsia="Meiryo UI" w:hAnsi="Meiryo UI" w:hint="eastAsia"/>
        </w:rPr>
        <w:t>10月末までエントリー受付中！</w:t>
      </w:r>
      <w:r>
        <w:rPr>
          <w:rFonts w:ascii="Meiryo UI" w:eastAsia="Meiryo UI" w:hAnsi="Meiryo UI" w:hint="eastAsia"/>
        </w:rPr>
        <w:t>2018戌年カレンダー</w:t>
      </w:r>
      <w:r w:rsidR="00236244">
        <w:rPr>
          <w:rFonts w:ascii="Meiryo UI" w:eastAsia="Meiryo UI" w:hAnsi="Meiryo UI" w:hint="eastAsia"/>
        </w:rPr>
        <w:t>ワンダフォトdogコンテストとは？</w:t>
      </w:r>
    </w:p>
    <w:p w:rsidR="00850C49" w:rsidRDefault="003F50D9" w:rsidP="003F50D9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『2018年戌年カレンダー </w:t>
      </w:r>
      <w:r w:rsidRPr="007E6FE1">
        <w:rPr>
          <w:rFonts w:ascii="Meiryo UI" w:eastAsia="Meiryo UI" w:hAnsi="Meiryo UI" w:hint="eastAsia"/>
        </w:rPr>
        <w:t>ワンダフォト</w:t>
      </w:r>
      <w:r w:rsidRPr="007E6FE1">
        <w:rPr>
          <w:rFonts w:ascii="Meiryo UI" w:eastAsia="Meiryo UI" w:hAnsi="Meiryo UI"/>
        </w:rPr>
        <w:t>dogコンテスト</w:t>
      </w:r>
      <w:r>
        <w:rPr>
          <w:rFonts w:ascii="Meiryo UI" w:eastAsia="Meiryo UI" w:hAnsi="Meiryo UI"/>
        </w:rPr>
        <w:t>』</w:t>
      </w:r>
      <w:r w:rsidR="00236244">
        <w:rPr>
          <w:rFonts w:ascii="Meiryo UI" w:eastAsia="Meiryo UI" w:hAnsi="Meiryo UI" w:hint="eastAsia"/>
        </w:rPr>
        <w:t>とは、ユーザーがとっておきの</w:t>
      </w:r>
      <w:r w:rsidR="00236244" w:rsidRPr="00236244">
        <w:rPr>
          <w:rFonts w:ascii="Meiryo UI" w:eastAsia="Meiryo UI" w:hAnsi="Meiryo UI" w:hint="eastAsia"/>
        </w:rPr>
        <w:t>愛犬の写真を投稿して、</w:t>
      </w:r>
      <w:r w:rsidR="00236244">
        <w:rPr>
          <w:rFonts w:ascii="Meiryo UI" w:eastAsia="Meiryo UI" w:hAnsi="Meiryo UI" w:hint="eastAsia"/>
        </w:rPr>
        <w:t>写真に対しての投票を行えます。肉球数で競い合い、</w:t>
      </w:r>
      <w:r>
        <w:rPr>
          <w:rFonts w:ascii="Meiryo UI" w:eastAsia="Meiryo UI" w:hAnsi="Meiryo UI" w:hint="eastAsia"/>
        </w:rPr>
        <w:t>投票数をたくさん獲得すると</w:t>
      </w:r>
      <w:r w:rsidR="00236244">
        <w:rPr>
          <w:rFonts w:ascii="Meiryo UI" w:eastAsia="Meiryo UI" w:hAnsi="Meiryo UI" w:hint="eastAsia"/>
        </w:rPr>
        <w:t>ランキング順位が上がり、ランキング順位でカレンダー掲載写真の大きさが決定します</w:t>
      </w:r>
      <w:r>
        <w:rPr>
          <w:rFonts w:ascii="Meiryo UI" w:eastAsia="Meiryo UI" w:hAnsi="Meiryo UI" w:hint="eastAsia"/>
        </w:rPr>
        <w:t>。</w:t>
      </w:r>
    </w:p>
    <w:p w:rsidR="003F50D9" w:rsidRDefault="003F50D9" w:rsidP="003F50D9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◇エントリ―</w:t>
      </w:r>
      <w:r w:rsidR="00236244">
        <w:rPr>
          <w:rFonts w:ascii="Meiryo UI" w:eastAsia="Meiryo UI" w:hAnsi="Meiryo UI" w:hint="eastAsia"/>
        </w:rPr>
        <w:t>・投票</w:t>
      </w:r>
      <w:r>
        <w:rPr>
          <w:rFonts w:ascii="Meiryo UI" w:eastAsia="Meiryo UI" w:hAnsi="Meiryo UI" w:hint="eastAsia"/>
        </w:rPr>
        <w:t>締切：2017</w:t>
      </w:r>
      <w:r w:rsidRPr="00376919">
        <w:rPr>
          <w:rFonts w:ascii="Meiryo UI" w:eastAsia="Meiryo UI" w:hAnsi="Meiryo UI" w:hint="eastAsia"/>
        </w:rPr>
        <w:t>年</w:t>
      </w:r>
      <w:r>
        <w:rPr>
          <w:rFonts w:ascii="Meiryo UI" w:eastAsia="Meiryo UI" w:hAnsi="Meiryo UI"/>
        </w:rPr>
        <w:t>10</w:t>
      </w:r>
      <w:r>
        <w:rPr>
          <w:rFonts w:ascii="Meiryo UI" w:eastAsia="Meiryo UI" w:hAnsi="Meiryo UI" w:hint="eastAsia"/>
        </w:rPr>
        <w:t>月31日</w:t>
      </w:r>
      <w:r w:rsidR="00236244">
        <w:rPr>
          <w:rFonts w:ascii="Meiryo UI" w:eastAsia="Meiryo UI" w:hAnsi="Meiryo UI" w:hint="eastAsia"/>
        </w:rPr>
        <w:t>（火）11：59まで</w:t>
      </w:r>
    </w:p>
    <w:p w:rsidR="00F61F9B" w:rsidRPr="00F61F9B" w:rsidRDefault="00850C49" w:rsidP="003F50D9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＜カレンダーフォトコンテストURL＞</w:t>
      </w:r>
      <w:hyperlink r:id="rId10" w:history="1">
        <w:r w:rsidR="00F61F9B" w:rsidRPr="005C2AE5">
          <w:rPr>
            <w:rStyle w:val="a7"/>
            <w:rFonts w:ascii="Meiryo UI" w:eastAsia="Meiryo UI" w:hAnsi="Meiryo UI"/>
          </w:rPr>
          <w:t>https://pettokei.com/cal-contest/arrival</w:t>
        </w:r>
      </w:hyperlink>
    </w:p>
    <w:p w:rsidR="003448AF" w:rsidRPr="003F50D9" w:rsidRDefault="003F50D9" w:rsidP="0036040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lastRenderedPageBreak/>
        <w:drawing>
          <wp:inline distT="0" distB="0" distL="0" distR="0" wp14:anchorId="12CE1FDD" wp14:editId="08A92DB7">
            <wp:extent cx="5391150" cy="1847850"/>
            <wp:effectExtent l="0" t="0" r="0" b="0"/>
            <wp:docPr id="5" name="図 5" descr="C:\Users\前田佳奈\AppData\Local\Microsoft\Windows\INetCache\Content.Word\banner_contest_to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前田佳奈\AppData\Local\Microsoft\Windows\INetCache\Content.Word\banner_contest_top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6F" w:rsidRPr="00AB284A" w:rsidRDefault="00D8036F" w:rsidP="00D16AAF">
      <w:pPr>
        <w:rPr>
          <w:rFonts w:ascii="Meiryo UI" w:eastAsia="Meiryo UI" w:hAnsi="Meiryo UI"/>
        </w:rPr>
      </w:pPr>
    </w:p>
    <w:p w:rsidR="007B4BDB" w:rsidRDefault="00D16AAF" w:rsidP="007B4BDB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■</w:t>
      </w:r>
      <w:r w:rsidR="00445E62">
        <w:rPr>
          <w:rFonts w:ascii="Meiryo UI" w:eastAsia="Meiryo UI" w:hAnsi="Meiryo UI" w:hint="eastAsia"/>
        </w:rPr>
        <w:t>ワンダホーとは</w:t>
      </w:r>
    </w:p>
    <w:p w:rsidR="00B04D92" w:rsidRDefault="00E83BA9" w:rsidP="00BC191A">
      <w:pPr>
        <w:ind w:firstLineChars="100" w:firstLine="210"/>
        <w:rPr>
          <w:rFonts w:ascii="Meiryo UI" w:eastAsia="Meiryo UI" w:hAnsi="Meiryo UI"/>
        </w:rPr>
      </w:pPr>
      <w:r w:rsidRPr="00D97A2E">
        <w:rPr>
          <w:rFonts w:ascii="Meiryo UI" w:eastAsia="Meiryo UI" w:hAnsi="Meiryo UI" w:hint="eastAsia"/>
        </w:rPr>
        <w:t>「ワンダホー」は、</w:t>
      </w:r>
      <w:r w:rsidR="008E2CB0" w:rsidRPr="00D97A2E">
        <w:rPr>
          <w:rFonts w:ascii="Meiryo UI" w:eastAsia="Meiryo UI" w:hAnsi="Meiryo UI" w:hint="eastAsia"/>
        </w:rPr>
        <w:t>犬の鳴き声の「ワン」と英語の「</w:t>
      </w:r>
      <w:r w:rsidR="008E2CB0" w:rsidRPr="00D97A2E">
        <w:rPr>
          <w:rFonts w:ascii="Meiryo UI" w:eastAsia="Meiryo UI" w:hAnsi="Meiryo UI"/>
        </w:rPr>
        <w:t>wonderful</w:t>
      </w:r>
      <w:r w:rsidR="008E2CB0" w:rsidRPr="00D97A2E">
        <w:rPr>
          <w:rFonts w:ascii="Meiryo UI" w:eastAsia="Meiryo UI" w:hAnsi="Meiryo UI" w:hint="eastAsia"/>
        </w:rPr>
        <w:t>」</w:t>
      </w:r>
      <w:r w:rsidR="008E2CB0">
        <w:rPr>
          <w:rFonts w:ascii="Meiryo UI" w:eastAsia="Meiryo UI" w:hAnsi="Meiryo UI" w:hint="eastAsia"/>
        </w:rPr>
        <w:t>を合わせた造語です。</w:t>
      </w:r>
      <w:r w:rsidR="000320F9">
        <w:rPr>
          <w:rFonts w:ascii="Meiryo UI" w:eastAsia="Meiryo UI" w:hAnsi="Meiryo UI" w:hint="eastAsia"/>
        </w:rPr>
        <w:t>近年、日本では犬や猫の飼育頭数が</w:t>
      </w:r>
      <w:r w:rsidR="006C4D4F" w:rsidRPr="00D97A2E">
        <w:rPr>
          <w:rFonts w:ascii="Meiryo UI" w:eastAsia="Meiryo UI" w:hAnsi="Meiryo UI" w:hint="eastAsia"/>
        </w:rPr>
        <w:t>2,000万頭</w:t>
      </w:r>
      <w:r w:rsidR="000320F9">
        <w:rPr>
          <w:rFonts w:ascii="Meiryo UI" w:eastAsia="Meiryo UI" w:hAnsi="Meiryo UI" w:hint="eastAsia"/>
        </w:rPr>
        <w:t>以上</w:t>
      </w:r>
      <w:r w:rsidR="006C4D4F" w:rsidRPr="00D97A2E">
        <w:rPr>
          <w:rFonts w:ascii="Meiryo UI" w:eastAsia="Meiryo UI" w:hAnsi="Meiryo UI" w:hint="eastAsia"/>
        </w:rPr>
        <w:t>となっており、それに対し人口の減少や高齢化により、今後</w:t>
      </w:r>
      <w:r w:rsidR="00991C76" w:rsidRPr="00D97A2E">
        <w:rPr>
          <w:rFonts w:ascii="Meiryo UI" w:eastAsia="Meiryo UI" w:hAnsi="Meiryo UI" w:hint="eastAsia"/>
        </w:rPr>
        <w:t>の</w:t>
      </w:r>
      <w:r w:rsidR="004C306A">
        <w:rPr>
          <w:rFonts w:ascii="Meiryo UI" w:eastAsia="Meiryo UI" w:hAnsi="Meiryo UI" w:hint="eastAsia"/>
        </w:rPr>
        <w:t>人と</w:t>
      </w:r>
      <w:r w:rsidR="00054E51">
        <w:rPr>
          <w:rFonts w:ascii="Meiryo UI" w:eastAsia="Meiryo UI" w:hAnsi="Meiryo UI" w:hint="eastAsia"/>
        </w:rPr>
        <w:t>犬</w:t>
      </w:r>
      <w:r w:rsidR="006C4D4F" w:rsidRPr="00D97A2E">
        <w:rPr>
          <w:rFonts w:ascii="Meiryo UI" w:eastAsia="Meiryo UI" w:hAnsi="Meiryo UI" w:hint="eastAsia"/>
        </w:rPr>
        <w:t>との関係が一層</w:t>
      </w:r>
      <w:r w:rsidR="00991C76" w:rsidRPr="00D97A2E">
        <w:rPr>
          <w:rFonts w:ascii="Meiryo UI" w:eastAsia="Meiryo UI" w:hAnsi="Meiryo UI" w:hint="eastAsia"/>
        </w:rPr>
        <w:t>身近になる</w:t>
      </w:r>
      <w:r w:rsidR="006C4D4F" w:rsidRPr="00D97A2E">
        <w:rPr>
          <w:rFonts w:ascii="Meiryo UI" w:eastAsia="Meiryo UI" w:hAnsi="Meiryo UI" w:hint="eastAsia"/>
        </w:rPr>
        <w:t>と</w:t>
      </w:r>
      <w:r w:rsidR="000320F9">
        <w:rPr>
          <w:rFonts w:ascii="Meiryo UI" w:eastAsia="Meiryo UI" w:hAnsi="Meiryo UI" w:hint="eastAsia"/>
        </w:rPr>
        <w:t>想定されます</w:t>
      </w:r>
      <w:r w:rsidR="00D16AAF">
        <w:rPr>
          <w:rFonts w:ascii="Meiryo UI" w:eastAsia="Meiryo UI" w:hAnsi="Meiryo UI" w:hint="eastAsia"/>
        </w:rPr>
        <w:t>。</w:t>
      </w:r>
      <w:r w:rsidR="00991C76" w:rsidRPr="00D97A2E">
        <w:rPr>
          <w:rFonts w:ascii="Meiryo UI" w:eastAsia="Meiryo UI" w:hAnsi="Meiryo UI" w:hint="eastAsia"/>
        </w:rPr>
        <w:t>「ワンダホー」が目指すのは、</w:t>
      </w:r>
      <w:r w:rsidR="00BC191A">
        <w:rPr>
          <w:rFonts w:ascii="Meiryo UI" w:eastAsia="Meiryo UI" w:hAnsi="Meiryo UI" w:hint="eastAsia"/>
        </w:rPr>
        <w:t>家族のような存在の愛犬</w:t>
      </w:r>
    </w:p>
    <w:p w:rsidR="004F6054" w:rsidRDefault="00B04D92" w:rsidP="00B04D92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をみんなに自慢できるリアルタイムの</w:t>
      </w:r>
      <w:r w:rsidR="00445E62">
        <w:rPr>
          <w:rFonts w:ascii="Meiryo UI" w:eastAsia="Meiryo UI" w:hAnsi="Meiryo UI" w:hint="eastAsia"/>
        </w:rPr>
        <w:t>フォトコンテスト</w:t>
      </w:r>
      <w:r>
        <w:rPr>
          <w:rFonts w:ascii="Meiryo UI" w:eastAsia="Meiryo UI" w:hAnsi="Meiryo UI" w:hint="eastAsia"/>
        </w:rPr>
        <w:t>機能、災害時などに役立つ大切な愛犬を探せる迷</w:t>
      </w:r>
      <w:r w:rsidR="00445E62">
        <w:rPr>
          <w:rFonts w:ascii="Meiryo UI" w:eastAsia="Meiryo UI" w:hAnsi="Meiryo UI" w:hint="eastAsia"/>
        </w:rPr>
        <w:t>子犬機能など、様々なコンテンツをポータルサイトに集約していきます</w:t>
      </w:r>
      <w:r>
        <w:rPr>
          <w:rFonts w:ascii="Meiryo UI" w:eastAsia="Meiryo UI" w:hAnsi="Meiryo UI" w:hint="eastAsia"/>
        </w:rPr>
        <w:t>。</w:t>
      </w:r>
      <w:r w:rsidRPr="00D97A2E">
        <w:rPr>
          <w:rFonts w:ascii="Meiryo UI" w:eastAsia="Meiryo UI" w:hAnsi="Meiryo UI" w:hint="eastAsia"/>
        </w:rPr>
        <w:t>「ワンダホー」は</w:t>
      </w:r>
      <w:r>
        <w:rPr>
          <w:rFonts w:ascii="Meiryo UI" w:eastAsia="Meiryo UI" w:hAnsi="Meiryo UI" w:hint="eastAsia"/>
        </w:rPr>
        <w:t>、</w:t>
      </w:r>
      <w:r w:rsidR="00506331">
        <w:rPr>
          <w:rFonts w:ascii="Meiryo UI" w:eastAsia="Meiryo UI" w:hAnsi="Meiryo UI" w:hint="eastAsia"/>
        </w:rPr>
        <w:t>ワン</w:t>
      </w:r>
      <w:r>
        <w:rPr>
          <w:rFonts w:ascii="Meiryo UI" w:eastAsia="Meiryo UI" w:hAnsi="Meiryo UI" w:hint="eastAsia"/>
        </w:rPr>
        <w:t>ちゃんを飼っている人も飼っていない人も、これから飼う人</w:t>
      </w:r>
      <w:r w:rsidR="002213EE">
        <w:rPr>
          <w:rFonts w:ascii="Meiryo UI" w:eastAsia="Meiryo UI" w:hAnsi="Meiryo UI" w:hint="eastAsia"/>
        </w:rPr>
        <w:t>に</w:t>
      </w:r>
      <w:r>
        <w:rPr>
          <w:rFonts w:ascii="Meiryo UI" w:eastAsia="Meiryo UI" w:hAnsi="Meiryo UI" w:hint="eastAsia"/>
        </w:rPr>
        <w:t>も、すべての愛犬家に役立つコンテンツを発信していきます。</w:t>
      </w:r>
    </w:p>
    <w:p w:rsidR="00D72BE7" w:rsidRPr="00D97A2E" w:rsidRDefault="00D72BE7" w:rsidP="00D72BE7">
      <w:pPr>
        <w:rPr>
          <w:rFonts w:ascii="Meiryo UI" w:eastAsia="Meiryo UI" w:hAnsi="Meiryo UI"/>
          <w:color w:val="000000"/>
          <w:sz w:val="20"/>
          <w:szCs w:val="20"/>
          <w:shd w:val="clear" w:color="auto" w:fill="FFFFFF"/>
        </w:rPr>
      </w:pPr>
    </w:p>
    <w:p w:rsidR="00071FA3" w:rsidRPr="001C4CE9" w:rsidRDefault="001C4CE9" w:rsidP="00D72BE7">
      <w:pPr>
        <w:rPr>
          <w:rFonts w:ascii="Meiryo UI" w:eastAsia="Meiryo UI" w:hAnsi="Meiryo UI"/>
        </w:rPr>
      </w:pPr>
      <w:r w:rsidRPr="001C4CE9">
        <w:rPr>
          <w:rFonts w:ascii="Meiryo UI" w:eastAsia="Meiryo UI" w:hAnsi="Meiryo UI" w:hint="eastAsia"/>
        </w:rPr>
        <w:t>■</w:t>
      </w:r>
      <w:r w:rsidR="003C0B3B" w:rsidRPr="001C4CE9">
        <w:rPr>
          <w:rFonts w:ascii="Meiryo UI" w:eastAsia="Meiryo UI" w:hAnsi="Meiryo UI" w:hint="eastAsia"/>
        </w:rPr>
        <w:t>『ワンダホー』サイト</w:t>
      </w:r>
      <w:r w:rsidR="00637F58" w:rsidRPr="001C4CE9">
        <w:rPr>
          <w:rFonts w:ascii="Meiryo UI" w:eastAsia="Meiryo UI" w:hAnsi="Meiryo UI" w:hint="eastAsia"/>
        </w:rPr>
        <w:t>概要</w:t>
      </w:r>
    </w:p>
    <w:p w:rsidR="00637F58" w:rsidRPr="00D97A2E" w:rsidRDefault="00390B8D" w:rsidP="00D72BE7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＜サイトオープン日＞</w:t>
      </w:r>
      <w:r w:rsidR="003C0B3B" w:rsidRPr="00D97A2E">
        <w:rPr>
          <w:rFonts w:ascii="Meiryo UI" w:eastAsia="Meiryo UI" w:hAnsi="Meiryo UI" w:hint="eastAsia"/>
        </w:rPr>
        <w:t>2017年</w:t>
      </w:r>
      <w:r w:rsidR="00B219D1">
        <w:rPr>
          <w:rFonts w:ascii="Meiryo UI" w:eastAsia="Meiryo UI" w:hAnsi="Meiryo UI" w:hint="eastAsia"/>
        </w:rPr>
        <w:t>3</w:t>
      </w:r>
      <w:r w:rsidR="003C0B3B" w:rsidRPr="00D97A2E">
        <w:rPr>
          <w:rFonts w:ascii="Meiryo UI" w:eastAsia="Meiryo UI" w:hAnsi="Meiryo UI" w:hint="eastAsia"/>
        </w:rPr>
        <w:t>月</w:t>
      </w:r>
      <w:r w:rsidR="00B61B81">
        <w:rPr>
          <w:rFonts w:ascii="Meiryo UI" w:eastAsia="Meiryo UI" w:hAnsi="Meiryo UI"/>
        </w:rPr>
        <w:t>21</w:t>
      </w:r>
      <w:r w:rsidR="003227BF">
        <w:rPr>
          <w:rFonts w:ascii="Meiryo UI" w:eastAsia="Meiryo UI" w:hAnsi="Meiryo UI" w:hint="eastAsia"/>
        </w:rPr>
        <w:t>日</w:t>
      </w:r>
      <w:r w:rsidR="00B61B81">
        <w:rPr>
          <w:rFonts w:ascii="Meiryo UI" w:eastAsia="Meiryo UI" w:hAnsi="Meiryo UI" w:hint="eastAsia"/>
        </w:rPr>
        <w:t>（火</w:t>
      </w:r>
      <w:r w:rsidR="00683547">
        <w:rPr>
          <w:rFonts w:ascii="Meiryo UI" w:eastAsia="Meiryo UI" w:hAnsi="Meiryo UI" w:hint="eastAsia"/>
        </w:rPr>
        <w:t>）</w:t>
      </w:r>
    </w:p>
    <w:p w:rsidR="00637F58" w:rsidRPr="00D97A2E" w:rsidRDefault="00390B8D" w:rsidP="00D72BE7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＜サイト名＞</w:t>
      </w:r>
      <w:r w:rsidR="003C0B3B" w:rsidRPr="00D97A2E">
        <w:rPr>
          <w:rFonts w:ascii="Meiryo UI" w:eastAsia="Meiryo UI" w:hAnsi="Meiryo UI" w:hint="eastAsia"/>
        </w:rPr>
        <w:t>ワンダホー</w:t>
      </w:r>
    </w:p>
    <w:p w:rsidR="006D63A1" w:rsidRPr="0011486B" w:rsidRDefault="006D63A1" w:rsidP="006D63A1">
      <w:pPr>
        <w:jc w:val="left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＜</w:t>
      </w:r>
      <w:r w:rsidRPr="0011486B">
        <w:rPr>
          <w:rFonts w:ascii="Meiryo UI" w:eastAsia="Meiryo UI" w:hAnsi="Meiryo UI"/>
          <w:szCs w:val="21"/>
        </w:rPr>
        <w:t xml:space="preserve">iOS </w:t>
      </w:r>
      <w:r>
        <w:rPr>
          <w:rFonts w:ascii="Meiryo UI" w:eastAsia="Meiryo UI" w:hAnsi="Meiryo UI"/>
          <w:szCs w:val="21"/>
        </w:rPr>
        <w:t>無料アプリ</w:t>
      </w:r>
      <w:r>
        <w:rPr>
          <w:rFonts w:ascii="Meiryo UI" w:eastAsia="Meiryo UI" w:hAnsi="Meiryo UI" w:hint="eastAsia"/>
          <w:szCs w:val="21"/>
        </w:rPr>
        <w:t>＞</w:t>
      </w:r>
      <w:r w:rsidRPr="0011486B">
        <w:rPr>
          <w:rFonts w:ascii="Meiryo UI" w:eastAsia="Meiryo UI" w:hAnsi="Meiryo UI"/>
          <w:szCs w:val="21"/>
        </w:rPr>
        <w:t>App Store</w:t>
      </w:r>
      <w:r>
        <w:rPr>
          <w:rFonts w:ascii="Meiryo UI" w:eastAsia="Meiryo UI" w:hAnsi="Meiryo UI"/>
          <w:szCs w:val="21"/>
        </w:rPr>
        <w:t>カテゴリー：</w:t>
      </w:r>
      <w:r>
        <w:rPr>
          <w:rFonts w:ascii="Meiryo UI" w:eastAsia="Meiryo UI" w:hAnsi="Meiryo UI" w:hint="eastAsia"/>
          <w:szCs w:val="21"/>
        </w:rPr>
        <w:t>ライフスタイル</w:t>
      </w:r>
    </w:p>
    <w:p w:rsidR="006D63A1" w:rsidRDefault="006D63A1" w:rsidP="006D63A1">
      <w:pPr>
        <w:jc w:val="left"/>
        <w:rPr>
          <w:rFonts w:ascii="Meiryo UI" w:eastAsia="Meiryo UI" w:hAnsi="Meiryo UI"/>
          <w:szCs w:val="21"/>
        </w:rPr>
      </w:pPr>
      <w:r w:rsidRPr="0011486B">
        <w:rPr>
          <w:rFonts w:ascii="Meiryo UI" w:eastAsia="Meiryo UI" w:hAnsi="Meiryo UI"/>
          <w:szCs w:val="21"/>
        </w:rPr>
        <w:t>URL：</w:t>
      </w:r>
      <w:hyperlink r:id="rId12" w:history="1">
        <w:r w:rsidRPr="00287830">
          <w:rPr>
            <w:rStyle w:val="a7"/>
            <w:rFonts w:ascii="Meiryo UI" w:eastAsia="Meiryo UI" w:hAnsi="Meiryo UI"/>
            <w:szCs w:val="21"/>
          </w:rPr>
          <w:t>http://apple.co/2sx8y8S</w:t>
        </w:r>
      </w:hyperlink>
    </w:p>
    <w:p w:rsidR="006D63A1" w:rsidRPr="0011486B" w:rsidRDefault="006D63A1" w:rsidP="006D63A1">
      <w:pPr>
        <w:jc w:val="left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＜</w:t>
      </w:r>
      <w:r w:rsidRPr="0011486B">
        <w:rPr>
          <w:rFonts w:ascii="Meiryo UI" w:eastAsia="Meiryo UI" w:hAnsi="Meiryo UI"/>
          <w:szCs w:val="21"/>
        </w:rPr>
        <w:t xml:space="preserve">Android </w:t>
      </w:r>
      <w:r>
        <w:rPr>
          <w:rFonts w:ascii="Meiryo UI" w:eastAsia="Meiryo UI" w:hAnsi="Meiryo UI"/>
          <w:szCs w:val="21"/>
        </w:rPr>
        <w:t>無料アプ</w:t>
      </w:r>
      <w:r>
        <w:rPr>
          <w:rFonts w:ascii="Meiryo UI" w:eastAsia="Meiryo UI" w:hAnsi="Meiryo UI" w:hint="eastAsia"/>
          <w:szCs w:val="21"/>
        </w:rPr>
        <w:t>リ＞</w:t>
      </w:r>
      <w:r w:rsidRPr="0011486B">
        <w:rPr>
          <w:rFonts w:ascii="Meiryo UI" w:eastAsia="Meiryo UI" w:hAnsi="Meiryo UI"/>
          <w:szCs w:val="21"/>
        </w:rPr>
        <w:t xml:space="preserve">Google Play </w:t>
      </w:r>
      <w:r>
        <w:rPr>
          <w:rFonts w:ascii="Meiryo UI" w:eastAsia="Meiryo UI" w:hAnsi="Meiryo UI"/>
          <w:szCs w:val="21"/>
        </w:rPr>
        <w:t>カテゴリー：</w:t>
      </w:r>
      <w:r>
        <w:rPr>
          <w:rFonts w:ascii="Meiryo UI" w:eastAsia="Meiryo UI" w:hAnsi="Meiryo UI" w:hint="eastAsia"/>
          <w:szCs w:val="21"/>
        </w:rPr>
        <w:t>ライフスタイル</w:t>
      </w:r>
    </w:p>
    <w:p w:rsidR="006D63A1" w:rsidRDefault="006D63A1" w:rsidP="006D63A1">
      <w:pPr>
        <w:jc w:val="left"/>
        <w:rPr>
          <w:rFonts w:ascii="Meiryo UI" w:eastAsia="Meiryo UI" w:hAnsi="Meiryo UI"/>
          <w:szCs w:val="21"/>
        </w:rPr>
      </w:pPr>
      <w:r w:rsidRPr="0011486B">
        <w:rPr>
          <w:rFonts w:ascii="Meiryo UI" w:eastAsia="Meiryo UI" w:hAnsi="Meiryo UI"/>
          <w:szCs w:val="21"/>
        </w:rPr>
        <w:t>URL：</w:t>
      </w:r>
      <w:hyperlink r:id="rId13" w:history="1">
        <w:r w:rsidRPr="00287830">
          <w:rPr>
            <w:rStyle w:val="a7"/>
            <w:rFonts w:ascii="Meiryo UI" w:eastAsia="Meiryo UI" w:hAnsi="Meiryo UI"/>
            <w:szCs w:val="21"/>
          </w:rPr>
          <w:t>https://play.google.com/store/apps/details?id=net.fineseed.wandaho&amp;hl=ja</w:t>
        </w:r>
      </w:hyperlink>
    </w:p>
    <w:p w:rsidR="006D63A1" w:rsidRDefault="006D63A1" w:rsidP="006D63A1">
      <w:pPr>
        <w:jc w:val="left"/>
        <w:rPr>
          <w:rStyle w:val="a7"/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＜サイトURL＞</w:t>
      </w:r>
      <w:hyperlink r:id="rId14" w:history="1">
        <w:r w:rsidRPr="009A3FB2">
          <w:rPr>
            <w:rStyle w:val="a7"/>
            <w:rFonts w:ascii="Meiryo UI" w:eastAsia="Meiryo UI" w:hAnsi="Meiryo UI"/>
            <w:szCs w:val="21"/>
          </w:rPr>
          <w:t>https://pettokei.com/</w:t>
        </w:r>
      </w:hyperlink>
    </w:p>
    <w:p w:rsidR="006D63A1" w:rsidRPr="006D63A1" w:rsidRDefault="006D63A1" w:rsidP="00390B8D">
      <w:pPr>
        <w:jc w:val="left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※PC・スマートフォン版共通のURLです。</w:t>
      </w:r>
    </w:p>
    <w:p w:rsidR="006D63A1" w:rsidRPr="006D63A1" w:rsidRDefault="006D63A1" w:rsidP="00390B8D">
      <w:pPr>
        <w:jc w:val="left"/>
        <w:rPr>
          <w:rFonts w:ascii="Meiryo UI" w:eastAsia="Meiryo UI" w:hAnsi="Meiryo UI"/>
          <w:color w:val="0563C1" w:themeColor="hyperlink"/>
          <w:szCs w:val="21"/>
          <w:u w:val="single"/>
        </w:rPr>
      </w:pPr>
    </w:p>
    <w:p w:rsidR="00836D62" w:rsidRDefault="00836D62" w:rsidP="006D63A1">
      <w:pPr>
        <w:jc w:val="center"/>
        <w:rPr>
          <w:rFonts w:ascii="Meiryo UI" w:eastAsia="Meiryo UI" w:hAnsi="Meiryo UI"/>
          <w:szCs w:val="21"/>
        </w:rPr>
      </w:pPr>
      <w:r>
        <w:rPr>
          <w:rFonts w:ascii="Meiryo UI" w:eastAsia="Meiryo UI" w:hAnsi="Meiryo UI"/>
          <w:noProof/>
          <w:szCs w:val="21"/>
        </w:rPr>
        <w:drawing>
          <wp:inline distT="0" distB="0" distL="0" distR="0">
            <wp:extent cx="4795616" cy="1457325"/>
            <wp:effectExtent l="0" t="0" r="5080" b="0"/>
            <wp:docPr id="10" name="図 10" descr="C:\Users\前田佳奈\AppData\Local\Microsoft\Windows\INetCache\Content.Word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前田佳奈\AppData\Local\Microsoft\Windows\INetCache\Content.Word\image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7" cy="14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31" w:rsidRPr="006B7AD3" w:rsidRDefault="00506331" w:rsidP="006B7AD3">
      <w:pPr>
        <w:jc w:val="left"/>
        <w:rPr>
          <w:rFonts w:ascii="Meiryo UI" w:eastAsia="Meiryo UI" w:hAnsi="Meiryo UI"/>
          <w:szCs w:val="21"/>
        </w:rPr>
      </w:pPr>
    </w:p>
    <w:p w:rsidR="000320F9" w:rsidRPr="000320F9" w:rsidRDefault="00506331" w:rsidP="000320F9">
      <w:pPr>
        <w:jc w:val="left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lastRenderedPageBreak/>
        <w:t>■『ワンダホー』運営会社</w:t>
      </w:r>
    </w:p>
    <w:p w:rsidR="003C0B3B" w:rsidRPr="00D97A2E" w:rsidRDefault="003C0B3B" w:rsidP="003C0B3B">
      <w:pPr>
        <w:ind w:firstLine="840"/>
        <w:jc w:val="left"/>
        <w:rPr>
          <w:rFonts w:ascii="Meiryo UI" w:eastAsia="Meiryo UI" w:hAnsi="Meiryo UI"/>
          <w:szCs w:val="21"/>
        </w:rPr>
      </w:pPr>
      <w:r w:rsidRPr="00D97A2E">
        <w:rPr>
          <w:rFonts w:ascii="Meiryo UI" w:eastAsia="Meiryo UI" w:hAnsi="Meiryo UI" w:hint="eastAsia"/>
          <w:szCs w:val="21"/>
        </w:rPr>
        <w:t>名　称：</w:t>
      </w:r>
      <w:r w:rsidRPr="00D97A2E">
        <w:rPr>
          <w:rFonts w:ascii="Meiryo UI" w:eastAsia="Meiryo UI" w:hAnsi="Meiryo UI" w:hint="eastAsia"/>
          <w:szCs w:val="21"/>
        </w:rPr>
        <w:tab/>
        <w:t>株式会社ファインシード</w:t>
      </w:r>
    </w:p>
    <w:p w:rsidR="003C0B3B" w:rsidRPr="00D97A2E" w:rsidRDefault="003C0B3B" w:rsidP="003C0B3B">
      <w:pPr>
        <w:ind w:firstLine="840"/>
        <w:jc w:val="left"/>
        <w:rPr>
          <w:rFonts w:ascii="Meiryo UI" w:eastAsia="Meiryo UI" w:hAnsi="Meiryo UI"/>
          <w:szCs w:val="21"/>
          <w:shd w:val="clear" w:color="auto" w:fill="FFFFFF"/>
        </w:rPr>
      </w:pPr>
      <w:r w:rsidRPr="00D97A2E">
        <w:rPr>
          <w:rFonts w:ascii="Meiryo UI" w:eastAsia="Meiryo UI" w:hAnsi="Meiryo UI" w:hint="eastAsia"/>
          <w:szCs w:val="21"/>
        </w:rPr>
        <w:t>所在地：</w:t>
      </w:r>
      <w:r w:rsidRPr="00D97A2E">
        <w:rPr>
          <w:rFonts w:ascii="Meiryo UI" w:eastAsia="Meiryo UI" w:hAnsi="Meiryo UI" w:cs="メイリオ" w:hint="eastAsia"/>
          <w:szCs w:val="21"/>
        </w:rPr>
        <w:t>〒150‐00</w:t>
      </w:r>
      <w:r w:rsidRPr="00D97A2E">
        <w:rPr>
          <w:rFonts w:ascii="Meiryo UI" w:eastAsia="Meiryo UI" w:hAnsi="Meiryo UI" w:cs="メイリオ"/>
          <w:szCs w:val="21"/>
        </w:rPr>
        <w:t>1</w:t>
      </w:r>
      <w:r w:rsidRPr="00D97A2E">
        <w:rPr>
          <w:rFonts w:ascii="Meiryo UI" w:eastAsia="Meiryo UI" w:hAnsi="Meiryo UI" w:cs="メイリオ" w:hint="eastAsia"/>
          <w:szCs w:val="21"/>
        </w:rPr>
        <w:t>1</w:t>
      </w:r>
      <w:r w:rsidRPr="00D97A2E">
        <w:rPr>
          <w:rFonts w:ascii="Meiryo UI" w:eastAsia="Meiryo UI" w:hAnsi="Meiryo UI"/>
          <w:szCs w:val="21"/>
          <w:shd w:val="clear" w:color="auto" w:fill="FFFFFF"/>
        </w:rPr>
        <w:t>東京都渋谷区東</w:t>
      </w:r>
      <w:r w:rsidRPr="00D97A2E">
        <w:rPr>
          <w:rFonts w:ascii="Meiryo UI" w:eastAsia="Meiryo UI" w:hAnsi="Meiryo UI" w:hint="eastAsia"/>
          <w:szCs w:val="21"/>
          <w:shd w:val="clear" w:color="auto" w:fill="FFFFFF"/>
        </w:rPr>
        <w:t>3</w:t>
      </w:r>
      <w:r w:rsidRPr="00D97A2E">
        <w:rPr>
          <w:rFonts w:ascii="Meiryo UI" w:eastAsia="Meiryo UI" w:hAnsi="Meiryo UI"/>
          <w:szCs w:val="21"/>
          <w:shd w:val="clear" w:color="auto" w:fill="FFFFFF"/>
        </w:rPr>
        <w:t>-24-2</w:t>
      </w:r>
      <w:r w:rsidRPr="00D97A2E">
        <w:rPr>
          <w:rFonts w:ascii="Meiryo UI" w:eastAsia="Meiryo UI" w:hAnsi="Meiryo UI" w:hint="eastAsia"/>
          <w:szCs w:val="21"/>
          <w:shd w:val="clear" w:color="auto" w:fill="FFFFFF"/>
        </w:rPr>
        <w:t>恵比寿STビル2F</w:t>
      </w:r>
    </w:p>
    <w:p w:rsidR="003C0B3B" w:rsidRPr="00D97A2E" w:rsidRDefault="003C0B3B" w:rsidP="003C0B3B">
      <w:pPr>
        <w:ind w:firstLine="840"/>
        <w:jc w:val="left"/>
        <w:rPr>
          <w:rFonts w:ascii="Meiryo UI" w:eastAsia="Meiryo UI" w:hAnsi="Meiryo UI"/>
          <w:szCs w:val="21"/>
        </w:rPr>
      </w:pPr>
      <w:r w:rsidRPr="00D97A2E">
        <w:rPr>
          <w:rFonts w:ascii="Meiryo UI" w:eastAsia="Meiryo UI" w:hAnsi="Meiryo UI" w:hint="eastAsia"/>
          <w:szCs w:val="21"/>
        </w:rPr>
        <w:t>代　表：</w:t>
      </w:r>
      <w:r w:rsidRPr="00D97A2E">
        <w:rPr>
          <w:rFonts w:ascii="Meiryo UI" w:eastAsia="Meiryo UI" w:hAnsi="Meiryo UI" w:hint="eastAsia"/>
          <w:szCs w:val="21"/>
        </w:rPr>
        <w:tab/>
      </w:r>
      <w:r w:rsidRPr="00D97A2E">
        <w:rPr>
          <w:rFonts w:ascii="Meiryo UI" w:eastAsia="Meiryo UI" w:hAnsi="Meiryo UI"/>
          <w:szCs w:val="21"/>
        </w:rPr>
        <w:t>代表取締役社長</w:t>
      </w:r>
      <w:r w:rsidRPr="00D97A2E">
        <w:rPr>
          <w:rFonts w:ascii="Meiryo UI" w:eastAsia="Meiryo UI" w:hAnsi="Meiryo UI" w:hint="eastAsia"/>
          <w:szCs w:val="21"/>
        </w:rPr>
        <w:t xml:space="preserve">　頼定　誠</w:t>
      </w:r>
    </w:p>
    <w:p w:rsidR="003C0B3B" w:rsidRPr="00D97A2E" w:rsidRDefault="003C0B3B" w:rsidP="003C0B3B">
      <w:pPr>
        <w:ind w:firstLine="840"/>
        <w:jc w:val="left"/>
        <w:rPr>
          <w:rFonts w:ascii="Meiryo UI" w:eastAsia="Meiryo UI" w:hAnsi="Meiryo UI"/>
          <w:szCs w:val="21"/>
        </w:rPr>
      </w:pPr>
      <w:r w:rsidRPr="00D97A2E">
        <w:rPr>
          <w:rFonts w:ascii="Meiryo UI" w:eastAsia="Meiryo UI" w:hAnsi="Meiryo UI" w:hint="eastAsia"/>
          <w:szCs w:val="21"/>
        </w:rPr>
        <w:t>ＵＲＬ：</w:t>
      </w:r>
      <w:r w:rsidRPr="00D97A2E">
        <w:rPr>
          <w:rFonts w:ascii="Meiryo UI" w:eastAsia="Meiryo UI" w:hAnsi="Meiryo UI"/>
          <w:szCs w:val="21"/>
        </w:rPr>
        <w:t>http://www.fineseed.net/</w:t>
      </w:r>
    </w:p>
    <w:p w:rsidR="00D97A2E" w:rsidRPr="00D97A2E" w:rsidRDefault="00D97A2E" w:rsidP="00D97A2E">
      <w:pPr>
        <w:jc w:val="left"/>
        <w:rPr>
          <w:rFonts w:ascii="Meiryo UI" w:eastAsia="Meiryo UI" w:hAnsi="Meiryo UI"/>
          <w:szCs w:val="21"/>
        </w:rPr>
      </w:pPr>
      <w:r w:rsidRPr="00D97A2E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60ADCB" wp14:editId="79F82686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5057775" cy="962025"/>
                <wp:effectExtent l="0" t="0" r="28575" b="28575"/>
                <wp:wrapSquare wrapText="bothSides"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株式会社ファインシード　担当：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前田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contact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0ADC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0;margin-top:26.4pt;width:398.2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" fillcolor="white [3201]" strokecolor="black [3213]" strokeweight=".5pt">
                <v:textbox>
                  <w:txbxContent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株式会社ファインシード　担当：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前田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contact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TEL：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97A2E" w:rsidRPr="00D97A2E">
      <w:headerReference w:type="defaul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A04" w:rsidRDefault="001C6A04" w:rsidP="003C0B3B">
      <w:r>
        <w:separator/>
      </w:r>
    </w:p>
  </w:endnote>
  <w:endnote w:type="continuationSeparator" w:id="0">
    <w:p w:rsidR="001C6A04" w:rsidRDefault="001C6A04" w:rsidP="003C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A04" w:rsidRDefault="001C6A04" w:rsidP="003C0B3B">
      <w:r>
        <w:separator/>
      </w:r>
    </w:p>
  </w:footnote>
  <w:footnote w:type="continuationSeparator" w:id="0">
    <w:p w:rsidR="001C6A04" w:rsidRDefault="001C6A04" w:rsidP="003C0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BDB" w:rsidRDefault="007B4BDB" w:rsidP="003C0B3B">
    <w:pPr>
      <w:pStyle w:val="a3"/>
      <w:ind w:right="840"/>
    </w:pPr>
  </w:p>
  <w:p w:rsidR="007B4BDB" w:rsidRDefault="007B4BDB" w:rsidP="003C0B3B">
    <w:pPr>
      <w:pStyle w:val="a3"/>
      <w:ind w:right="840"/>
    </w:pPr>
  </w:p>
  <w:p w:rsidR="007B4BDB" w:rsidRPr="003C0B3B" w:rsidRDefault="007B4BDB" w:rsidP="003C0B3B">
    <w:pPr>
      <w:pStyle w:val="a3"/>
      <w:jc w:val="right"/>
    </w:pPr>
    <w:r>
      <w:rPr>
        <w:rFonts w:hint="eastAsia"/>
        <w:noProof/>
      </w:rPr>
      <w:drawing>
        <wp:inline distT="0" distB="0" distL="0" distR="0" wp14:anchorId="6A1B9DDE" wp14:editId="40844370">
          <wp:extent cx="1476375" cy="359465"/>
          <wp:effectExtent l="0" t="0" r="0" b="254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ロゴ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465" cy="36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BE7"/>
    <w:rsid w:val="00026743"/>
    <w:rsid w:val="000278D9"/>
    <w:rsid w:val="000320F9"/>
    <w:rsid w:val="00034D2D"/>
    <w:rsid w:val="00040443"/>
    <w:rsid w:val="0005317D"/>
    <w:rsid w:val="00053AA9"/>
    <w:rsid w:val="00054E51"/>
    <w:rsid w:val="000632C4"/>
    <w:rsid w:val="00071FA3"/>
    <w:rsid w:val="00076EC3"/>
    <w:rsid w:val="00084057"/>
    <w:rsid w:val="000A27FE"/>
    <w:rsid w:val="000B00B1"/>
    <w:rsid w:val="000B4ED8"/>
    <w:rsid w:val="000C2FBF"/>
    <w:rsid w:val="000F12F1"/>
    <w:rsid w:val="000F55C7"/>
    <w:rsid w:val="00104F42"/>
    <w:rsid w:val="0011486B"/>
    <w:rsid w:val="001245D4"/>
    <w:rsid w:val="001265A3"/>
    <w:rsid w:val="00126BF1"/>
    <w:rsid w:val="0014739B"/>
    <w:rsid w:val="0016370C"/>
    <w:rsid w:val="0017403C"/>
    <w:rsid w:val="0019171F"/>
    <w:rsid w:val="00191F94"/>
    <w:rsid w:val="001A3110"/>
    <w:rsid w:val="001A5D31"/>
    <w:rsid w:val="001C0C7E"/>
    <w:rsid w:val="001C4CE9"/>
    <w:rsid w:val="001C6A04"/>
    <w:rsid w:val="001C6FFE"/>
    <w:rsid w:val="001F5BDC"/>
    <w:rsid w:val="00207976"/>
    <w:rsid w:val="002130A5"/>
    <w:rsid w:val="002157F1"/>
    <w:rsid w:val="00217ADE"/>
    <w:rsid w:val="002201E0"/>
    <w:rsid w:val="002213EE"/>
    <w:rsid w:val="00236244"/>
    <w:rsid w:val="00295EF9"/>
    <w:rsid w:val="002B6074"/>
    <w:rsid w:val="002D2C4F"/>
    <w:rsid w:val="002D7C37"/>
    <w:rsid w:val="002E0A62"/>
    <w:rsid w:val="002E1115"/>
    <w:rsid w:val="002F161B"/>
    <w:rsid w:val="002F5656"/>
    <w:rsid w:val="00321996"/>
    <w:rsid w:val="003227BF"/>
    <w:rsid w:val="00333E03"/>
    <w:rsid w:val="00341A81"/>
    <w:rsid w:val="003448AF"/>
    <w:rsid w:val="003475A7"/>
    <w:rsid w:val="00360401"/>
    <w:rsid w:val="0037265A"/>
    <w:rsid w:val="003744CB"/>
    <w:rsid w:val="00376919"/>
    <w:rsid w:val="00387461"/>
    <w:rsid w:val="00390B8D"/>
    <w:rsid w:val="00392CB1"/>
    <w:rsid w:val="00394020"/>
    <w:rsid w:val="003971C7"/>
    <w:rsid w:val="003A7097"/>
    <w:rsid w:val="003B5523"/>
    <w:rsid w:val="003C0B3B"/>
    <w:rsid w:val="003C43D9"/>
    <w:rsid w:val="003C7A88"/>
    <w:rsid w:val="003D0163"/>
    <w:rsid w:val="003E32A2"/>
    <w:rsid w:val="003F50D9"/>
    <w:rsid w:val="003F57AB"/>
    <w:rsid w:val="00445E62"/>
    <w:rsid w:val="00447D84"/>
    <w:rsid w:val="004549C3"/>
    <w:rsid w:val="00454A7D"/>
    <w:rsid w:val="0046235F"/>
    <w:rsid w:val="00467E38"/>
    <w:rsid w:val="00472AC1"/>
    <w:rsid w:val="00473CA0"/>
    <w:rsid w:val="00475910"/>
    <w:rsid w:val="00491517"/>
    <w:rsid w:val="004A7B4F"/>
    <w:rsid w:val="004C306A"/>
    <w:rsid w:val="004D031A"/>
    <w:rsid w:val="004D1D15"/>
    <w:rsid w:val="004D2A9D"/>
    <w:rsid w:val="004F5535"/>
    <w:rsid w:val="004F6054"/>
    <w:rsid w:val="00506331"/>
    <w:rsid w:val="00522D1C"/>
    <w:rsid w:val="0052392D"/>
    <w:rsid w:val="00525C4D"/>
    <w:rsid w:val="005543AF"/>
    <w:rsid w:val="00562893"/>
    <w:rsid w:val="00566C7F"/>
    <w:rsid w:val="00580781"/>
    <w:rsid w:val="00590CE6"/>
    <w:rsid w:val="005F07C4"/>
    <w:rsid w:val="00611BB4"/>
    <w:rsid w:val="00621350"/>
    <w:rsid w:val="006243E9"/>
    <w:rsid w:val="00637F58"/>
    <w:rsid w:val="006660C8"/>
    <w:rsid w:val="006674CF"/>
    <w:rsid w:val="00671541"/>
    <w:rsid w:val="00671CC8"/>
    <w:rsid w:val="0068136D"/>
    <w:rsid w:val="00683547"/>
    <w:rsid w:val="0068594D"/>
    <w:rsid w:val="00690AF2"/>
    <w:rsid w:val="006942A5"/>
    <w:rsid w:val="006959DE"/>
    <w:rsid w:val="006B06EE"/>
    <w:rsid w:val="006B7AD3"/>
    <w:rsid w:val="006C0D44"/>
    <w:rsid w:val="006C46CD"/>
    <w:rsid w:val="006C4D4F"/>
    <w:rsid w:val="006D50A1"/>
    <w:rsid w:val="006D63A1"/>
    <w:rsid w:val="0070182A"/>
    <w:rsid w:val="00721EE4"/>
    <w:rsid w:val="00733CC1"/>
    <w:rsid w:val="00734119"/>
    <w:rsid w:val="007405BE"/>
    <w:rsid w:val="0074749B"/>
    <w:rsid w:val="00756DAD"/>
    <w:rsid w:val="00765469"/>
    <w:rsid w:val="00770D91"/>
    <w:rsid w:val="00770D9B"/>
    <w:rsid w:val="007A0ADF"/>
    <w:rsid w:val="007A4100"/>
    <w:rsid w:val="007B4BDB"/>
    <w:rsid w:val="007C687D"/>
    <w:rsid w:val="007E6FE1"/>
    <w:rsid w:val="0080529C"/>
    <w:rsid w:val="00810EFA"/>
    <w:rsid w:val="00814DAA"/>
    <w:rsid w:val="00815763"/>
    <w:rsid w:val="00831585"/>
    <w:rsid w:val="00836D62"/>
    <w:rsid w:val="00847361"/>
    <w:rsid w:val="00850C49"/>
    <w:rsid w:val="008556EB"/>
    <w:rsid w:val="0086488D"/>
    <w:rsid w:val="0087501D"/>
    <w:rsid w:val="0087538A"/>
    <w:rsid w:val="008777BC"/>
    <w:rsid w:val="00893901"/>
    <w:rsid w:val="008A0F88"/>
    <w:rsid w:val="008B3665"/>
    <w:rsid w:val="008B3D06"/>
    <w:rsid w:val="008B6681"/>
    <w:rsid w:val="008D4E60"/>
    <w:rsid w:val="008E2CB0"/>
    <w:rsid w:val="008E60BE"/>
    <w:rsid w:val="008F11BA"/>
    <w:rsid w:val="008F2BA9"/>
    <w:rsid w:val="008F5277"/>
    <w:rsid w:val="00901DCE"/>
    <w:rsid w:val="0092463C"/>
    <w:rsid w:val="00925605"/>
    <w:rsid w:val="00943CAA"/>
    <w:rsid w:val="0095050B"/>
    <w:rsid w:val="00957E20"/>
    <w:rsid w:val="009608B7"/>
    <w:rsid w:val="00973E8A"/>
    <w:rsid w:val="00990556"/>
    <w:rsid w:val="00991C76"/>
    <w:rsid w:val="009A6345"/>
    <w:rsid w:val="009B38B1"/>
    <w:rsid w:val="009C4B15"/>
    <w:rsid w:val="009C5320"/>
    <w:rsid w:val="00A16B50"/>
    <w:rsid w:val="00A17B42"/>
    <w:rsid w:val="00A45224"/>
    <w:rsid w:val="00A57107"/>
    <w:rsid w:val="00A778E4"/>
    <w:rsid w:val="00AB284A"/>
    <w:rsid w:val="00AB5CC2"/>
    <w:rsid w:val="00AD1DB0"/>
    <w:rsid w:val="00AE2AED"/>
    <w:rsid w:val="00B0207B"/>
    <w:rsid w:val="00B04D92"/>
    <w:rsid w:val="00B15670"/>
    <w:rsid w:val="00B162DE"/>
    <w:rsid w:val="00B219D1"/>
    <w:rsid w:val="00B61B81"/>
    <w:rsid w:val="00B82F3F"/>
    <w:rsid w:val="00B83C4E"/>
    <w:rsid w:val="00B8400E"/>
    <w:rsid w:val="00BA3259"/>
    <w:rsid w:val="00BC191A"/>
    <w:rsid w:val="00BF4C66"/>
    <w:rsid w:val="00C030FD"/>
    <w:rsid w:val="00C05420"/>
    <w:rsid w:val="00C10E5B"/>
    <w:rsid w:val="00C119C8"/>
    <w:rsid w:val="00C14FF8"/>
    <w:rsid w:val="00C36D6E"/>
    <w:rsid w:val="00C545D2"/>
    <w:rsid w:val="00C6001A"/>
    <w:rsid w:val="00C607F3"/>
    <w:rsid w:val="00C656D2"/>
    <w:rsid w:val="00CA3ED9"/>
    <w:rsid w:val="00CB2D7D"/>
    <w:rsid w:val="00CB507E"/>
    <w:rsid w:val="00CC66A2"/>
    <w:rsid w:val="00CD39F5"/>
    <w:rsid w:val="00CF53F8"/>
    <w:rsid w:val="00D16AAF"/>
    <w:rsid w:val="00D223B2"/>
    <w:rsid w:val="00D66081"/>
    <w:rsid w:val="00D72BE7"/>
    <w:rsid w:val="00D8036F"/>
    <w:rsid w:val="00D97A2E"/>
    <w:rsid w:val="00DC0E08"/>
    <w:rsid w:val="00DE0891"/>
    <w:rsid w:val="00E250A8"/>
    <w:rsid w:val="00E66375"/>
    <w:rsid w:val="00E6712F"/>
    <w:rsid w:val="00E677DF"/>
    <w:rsid w:val="00E75374"/>
    <w:rsid w:val="00E83BA9"/>
    <w:rsid w:val="00E84972"/>
    <w:rsid w:val="00E929EF"/>
    <w:rsid w:val="00E93639"/>
    <w:rsid w:val="00EB4068"/>
    <w:rsid w:val="00ED1362"/>
    <w:rsid w:val="00EE0036"/>
    <w:rsid w:val="00F02695"/>
    <w:rsid w:val="00F06651"/>
    <w:rsid w:val="00F16B01"/>
    <w:rsid w:val="00F25B66"/>
    <w:rsid w:val="00F61F9B"/>
    <w:rsid w:val="00F82227"/>
    <w:rsid w:val="00F87186"/>
    <w:rsid w:val="00F9425C"/>
    <w:rsid w:val="00FC7970"/>
    <w:rsid w:val="00FD1F40"/>
    <w:rsid w:val="00FD2D5E"/>
    <w:rsid w:val="00FF4798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B786F9"/>
  <w15:chartTrackingRefBased/>
  <w15:docId w15:val="{C48AEAA2-6302-46DA-A413-C7AB12C75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0B3B"/>
  </w:style>
  <w:style w:type="paragraph" w:styleId="a5">
    <w:name w:val="footer"/>
    <w:basedOn w:val="a"/>
    <w:link w:val="a6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0B3B"/>
  </w:style>
  <w:style w:type="character" w:styleId="a7">
    <w:name w:val="Hyperlink"/>
    <w:basedOn w:val="a0"/>
    <w:uiPriority w:val="99"/>
    <w:unhideWhenUsed/>
    <w:rsid w:val="00D97A2E"/>
    <w:rPr>
      <w:color w:val="0563C1" w:themeColor="hyperlink"/>
      <w:u w:val="single"/>
    </w:rPr>
  </w:style>
  <w:style w:type="character" w:styleId="a8">
    <w:name w:val="Mention"/>
    <w:basedOn w:val="a0"/>
    <w:uiPriority w:val="99"/>
    <w:semiHidden/>
    <w:unhideWhenUsed/>
    <w:rsid w:val="00506331"/>
    <w:rPr>
      <w:color w:val="2B579A"/>
      <w:shd w:val="clear" w:color="auto" w:fill="E6E6E6"/>
    </w:rPr>
  </w:style>
  <w:style w:type="character" w:styleId="a9">
    <w:name w:val="Unresolved Mention"/>
    <w:basedOn w:val="a0"/>
    <w:uiPriority w:val="99"/>
    <w:semiHidden/>
    <w:unhideWhenUsed/>
    <w:rsid w:val="006B7AD3"/>
    <w:rPr>
      <w:color w:val="808080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F61F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998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em.rakuten.co.jp/fineseed/c/0000000118/" TargetMode="External"/><Relationship Id="rId13" Type="http://schemas.openxmlformats.org/officeDocument/2006/relationships/hyperlink" Target="https://play.google.com/store/apps/details?id=net.fineseed.wandaho&amp;hl=ja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apple.co/2sx8y8S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pettokei.com/cal-contest/arriva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goo.gl/Vfw7TD" TargetMode="External"/><Relationship Id="rId14" Type="http://schemas.openxmlformats.org/officeDocument/2006/relationships/hyperlink" Target="https://pettokei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前田佳奈</dc:creator>
  <cp:keywords/>
  <dc:description/>
  <cp:lastModifiedBy>前田佳奈</cp:lastModifiedBy>
  <cp:revision>7</cp:revision>
  <cp:lastPrinted>2017-07-04T06:59:00Z</cp:lastPrinted>
  <dcterms:created xsi:type="dcterms:W3CDTF">2017-10-26T05:49:00Z</dcterms:created>
  <dcterms:modified xsi:type="dcterms:W3CDTF">2017-10-27T07:22:00Z</dcterms:modified>
</cp:coreProperties>
</file>