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8C6F3" w14:textId="364ECFAC" w:rsidR="00603BF2" w:rsidRPr="00CF3CC2" w:rsidRDefault="00CF3CC2" w:rsidP="00CF3CC2">
      <w:pPr>
        <w:spacing w:line="0" w:lineRule="atLeast"/>
        <w:jc w:val="center"/>
        <w:rPr>
          <w:rFonts w:ascii="Meiryo UI" w:eastAsia="Meiryo UI" w:hAnsi="Meiryo UI" w:cs="Meiryo UI"/>
          <w:b/>
          <w:color w:val="0070C0"/>
          <w:sz w:val="32"/>
          <w:szCs w:val="36"/>
        </w:rPr>
      </w:pP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>空前</w:t>
      </w:r>
      <w:r w:rsidRPr="00CF3CC2">
        <w:rPr>
          <w:rFonts w:ascii="Meiryo UI" w:eastAsia="Meiryo UI" w:hAnsi="Meiryo UI" w:cs="Meiryo UI" w:hint="eastAsia"/>
          <w:b/>
          <w:color w:val="0070C0"/>
          <w:sz w:val="24"/>
          <w:szCs w:val="24"/>
        </w:rPr>
        <w:t>の</w:t>
      </w: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>ゆるきゃら大作戦</w:t>
      </w:r>
      <w:r>
        <w:rPr>
          <w:rFonts w:ascii="Meiryo UI" w:eastAsia="Meiryo UI" w:hAnsi="Meiryo UI" w:cs="Meiryo UI"/>
          <w:b/>
          <w:color w:val="0070C0"/>
          <w:sz w:val="32"/>
          <w:szCs w:val="36"/>
        </w:rPr>
        <w:t>,</w:t>
      </w: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>始動</w:t>
      </w:r>
      <w:r>
        <w:rPr>
          <w:rFonts w:ascii="Meiryo UI" w:eastAsia="Meiryo UI" w:hAnsi="Meiryo UI" w:cs="Meiryo UI"/>
          <w:b/>
          <w:color w:val="0070C0"/>
          <w:sz w:val="32"/>
          <w:szCs w:val="36"/>
        </w:rPr>
        <w:t>!!</w:t>
      </w: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 xml:space="preserve">　「これは実話</w:t>
      </w:r>
      <w:r>
        <w:rPr>
          <w:rFonts w:ascii="Meiryo UI" w:eastAsia="Meiryo UI" w:hAnsi="Meiryo UI" w:cs="Meiryo UI"/>
          <w:b/>
          <w:color w:val="0070C0"/>
          <w:sz w:val="32"/>
          <w:szCs w:val="36"/>
        </w:rPr>
        <w:t>?</w:t>
      </w: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>になるのか</w:t>
      </w:r>
      <w:r>
        <w:rPr>
          <w:rFonts w:ascii="Meiryo UI" w:eastAsia="Meiryo UI" w:hAnsi="Meiryo UI" w:cs="Meiryo UI"/>
          <w:b/>
          <w:color w:val="0070C0"/>
          <w:sz w:val="32"/>
          <w:szCs w:val="36"/>
        </w:rPr>
        <w:t>?!</w:t>
      </w:r>
      <w:r>
        <w:rPr>
          <w:rFonts w:ascii="Meiryo UI" w:eastAsia="Meiryo UI" w:hAnsi="Meiryo UI" w:cs="Meiryo UI" w:hint="eastAsia"/>
          <w:b/>
          <w:color w:val="0070C0"/>
          <w:sz w:val="32"/>
          <w:szCs w:val="36"/>
        </w:rPr>
        <w:t>」</w:t>
      </w:r>
    </w:p>
    <w:p w14:paraId="5E52FE32" w14:textId="3B00122D" w:rsidR="00254542" w:rsidRPr="0072086E" w:rsidRDefault="00CF3CC2" w:rsidP="00363784">
      <w:pPr>
        <w:adjustRightInd w:val="0"/>
        <w:snapToGrid w:val="0"/>
        <w:jc w:val="center"/>
        <w:rPr>
          <w:rFonts w:ascii="HGP創英角ｺﾞｼｯｸUB" w:eastAsia="HGP創英角ｺﾞｼｯｸUB" w:hAnsi="HGP創英角ｺﾞｼｯｸUB"/>
          <w:sz w:val="80"/>
          <w:szCs w:val="80"/>
          <w:shd w:val="pct15" w:color="auto" w:fill="FFFFFF"/>
        </w:rPr>
      </w:pPr>
      <w:r>
        <w:rPr>
          <w:rFonts w:ascii="HGP創英角ｺﾞｼｯｸUB" w:eastAsia="HGP創英角ｺﾞｼｯｸUB" w:hAnsi="メイリオ" w:cs="メイリオ"/>
          <w:noProof/>
          <w:sz w:val="40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9B013" wp14:editId="13FCB963">
                <wp:simplePos x="0" y="0"/>
                <wp:positionH relativeFrom="column">
                  <wp:posOffset>-467995</wp:posOffset>
                </wp:positionH>
                <wp:positionV relativeFrom="paragraph">
                  <wp:posOffset>624840</wp:posOffset>
                </wp:positionV>
                <wp:extent cx="7600950" cy="551815"/>
                <wp:effectExtent l="0" t="0" r="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0" cy="5518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48CB6" w14:textId="5206E117" w:rsidR="00F917E4" w:rsidRPr="00CF3CC2" w:rsidRDefault="00F917E4" w:rsidP="00CF3CC2">
                            <w:pPr>
                              <w:spacing w:line="800" w:lineRule="exact"/>
                              <w:jc w:val="center"/>
                              <w:rPr>
                                <w:rFonts w:ascii="MS UI Gothic" w:eastAsia="MS UI Gothic" w:hAnsi="MS UI Gothi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F3CC2">
                              <w:rPr>
                                <w:rFonts w:ascii="MS UI Gothic" w:eastAsia="MS UI Gothic" w:hAnsi="MS UI Gothic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ポスター</w:t>
                            </w:r>
                            <w:r w:rsidRPr="00CF3CC2">
                              <w:rPr>
                                <w:rFonts w:ascii="MS UI Gothic" w:eastAsia="MS UI Gothic" w:hAnsi="MS UI Gothic"/>
                                <w:color w:val="FFFFFF" w:themeColor="background1"/>
                                <w:sz w:val="44"/>
                                <w:szCs w:val="44"/>
                              </w:rPr>
                              <w:t>ビジュアル解禁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＆</w:t>
                            </w:r>
                            <w:r w:rsidRPr="00CF3CC2">
                              <w:rPr>
                                <w:rFonts w:ascii="MS UI Gothic" w:eastAsia="MS UI Gothic" w:hAnsi="MS UI Gothic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完成披露上映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も</w:t>
                            </w:r>
                            <w:r w:rsidRPr="00CF3CC2">
                              <w:rPr>
                                <w:rFonts w:ascii="MS UI Gothic" w:eastAsia="MS UI Gothic" w:hAnsi="MS UI Gothic"/>
                                <w:color w:val="FFFFFF" w:themeColor="background1"/>
                                <w:sz w:val="44"/>
                                <w:szCs w:val="44"/>
                              </w:rPr>
                              <w:t>決定！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6.85pt;margin-top:49.2pt;width:598.5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" fillcolor="black [3213]" stroked="f">
                <v:textbox inset="5.85pt,.7pt,5.85pt,.7pt">
                  <w:txbxContent>
                    <w:p w14:paraId="65548CB6" w14:textId="5206E117" w:rsidR="00CF3CC2" w:rsidRPr="00CF3CC2" w:rsidRDefault="00FA4219" w:rsidP="00CF3CC2">
                      <w:pPr>
                        <w:spacing w:line="800" w:lineRule="exact"/>
                        <w:jc w:val="center"/>
                        <w:rPr>
                          <w:rFonts w:ascii="MS UI Gothic" w:eastAsia="MS UI Gothic" w:hAnsi="MS UI Gothi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F3CC2">
                        <w:rPr>
                          <w:rFonts w:ascii="MS UI Gothic" w:eastAsia="MS UI Gothic" w:hAnsi="MS UI Gothic" w:hint="eastAsia"/>
                          <w:color w:val="FFFFFF" w:themeColor="background1"/>
                          <w:sz w:val="44"/>
                          <w:szCs w:val="44"/>
                        </w:rPr>
                        <w:t>ポスター</w:t>
                      </w:r>
                      <w:r w:rsidRPr="00CF3CC2">
                        <w:rPr>
                          <w:rFonts w:ascii="MS UI Gothic" w:eastAsia="MS UI Gothic" w:hAnsi="MS UI Gothic"/>
                          <w:color w:val="FFFFFF" w:themeColor="background1"/>
                          <w:sz w:val="44"/>
                          <w:szCs w:val="44"/>
                        </w:rPr>
                        <w:t>ビジュアル解禁</w:t>
                      </w:r>
                      <w:r>
                        <w:rPr>
                          <w:rFonts w:ascii="MS UI Gothic" w:eastAsia="MS UI Gothic" w:hAnsi="MS UI Gothic" w:hint="eastAsia"/>
                          <w:color w:val="FFFFFF" w:themeColor="background1"/>
                          <w:sz w:val="44"/>
                          <w:szCs w:val="44"/>
                        </w:rPr>
                        <w:t>＆</w:t>
                      </w:r>
                      <w:r w:rsidR="00CF3CC2" w:rsidRPr="00CF3CC2">
                        <w:rPr>
                          <w:rFonts w:ascii="MS UI Gothic" w:eastAsia="MS UI Gothic" w:hAnsi="MS UI Gothic" w:hint="eastAsia"/>
                          <w:color w:val="FFFFFF" w:themeColor="background1"/>
                          <w:sz w:val="44"/>
                          <w:szCs w:val="44"/>
                        </w:rPr>
                        <w:t>完成披露上映</w:t>
                      </w:r>
                      <w:r>
                        <w:rPr>
                          <w:rFonts w:ascii="MS UI Gothic" w:eastAsia="MS UI Gothic" w:hAnsi="MS UI Gothic" w:hint="eastAsia"/>
                          <w:color w:val="FFFFFF" w:themeColor="background1"/>
                          <w:sz w:val="44"/>
                          <w:szCs w:val="44"/>
                        </w:rPr>
                        <w:t>も</w:t>
                      </w:r>
                      <w:r w:rsidR="00CF3CC2" w:rsidRPr="00CF3CC2">
                        <w:rPr>
                          <w:rFonts w:ascii="MS UI Gothic" w:eastAsia="MS UI Gothic" w:hAnsi="MS UI Gothic"/>
                          <w:color w:val="FFFFFF" w:themeColor="background1"/>
                          <w:sz w:val="44"/>
                          <w:szCs w:val="44"/>
                        </w:rPr>
                        <w:t>決定！</w:t>
                      </w:r>
                    </w:p>
                  </w:txbxContent>
                </v:textbox>
              </v:shape>
            </w:pict>
          </mc:Fallback>
        </mc:AlternateContent>
      </w:r>
      <w:r w:rsidR="00363784" w:rsidRPr="00363784">
        <w:rPr>
          <w:rFonts w:ascii="HGP創英角ｺﾞｼｯｸUB" w:eastAsia="HGP創英角ｺﾞｼｯｸUB" w:hAnsi="HGP創英角ｺﾞｼｯｸUB" w:hint="eastAsia"/>
          <w:sz w:val="56"/>
          <w:szCs w:val="56"/>
        </w:rPr>
        <w:t>映画</w:t>
      </w: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>『</w:t>
      </w:r>
      <w:r w:rsidR="00C74922" w:rsidRPr="0072086E">
        <w:rPr>
          <w:rFonts w:ascii="HGP創英角ｺﾞｼｯｸUB" w:eastAsia="HGP創英角ｺﾞｼｯｸUB" w:hAnsi="HGP創英角ｺﾞｼｯｸUB" w:hint="eastAsia"/>
          <w:sz w:val="80"/>
          <w:szCs w:val="80"/>
        </w:rPr>
        <w:t>やっさ</w:t>
      </w:r>
      <w:r w:rsidR="00C74922" w:rsidRPr="0072086E">
        <w:rPr>
          <w:rFonts w:ascii="HGP創英角ｺﾞｼｯｸUB" w:eastAsia="HGP創英角ｺﾞｼｯｸUB" w:hAnsi="HGP創英角ｺﾞｼｯｸUB" w:hint="eastAsia"/>
          <w:color w:val="FF0000"/>
          <w:sz w:val="80"/>
          <w:szCs w:val="80"/>
        </w:rPr>
        <w:t>だるマ</w:t>
      </w:r>
      <w:r w:rsidR="00C74922" w:rsidRPr="0072086E">
        <w:rPr>
          <w:rFonts w:ascii="HGP創英角ｺﾞｼｯｸUB" w:eastAsia="HGP創英角ｺﾞｼｯｸUB" w:hAnsi="HGP創英角ｺﾞｼｯｸUB" w:hint="eastAsia"/>
          <w:sz w:val="80"/>
          <w:szCs w:val="80"/>
        </w:rPr>
        <w:t>ン</w:t>
      </w: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>』</w:t>
      </w:r>
    </w:p>
    <w:p w14:paraId="51F32733" w14:textId="0D98D3C0" w:rsidR="00254542" w:rsidRPr="00E816A4" w:rsidRDefault="00254542" w:rsidP="00254542">
      <w:pPr>
        <w:spacing w:line="0" w:lineRule="atLeast"/>
        <w:jc w:val="center"/>
        <w:rPr>
          <w:rFonts w:ascii="HGP創英角ｺﾞｼｯｸUB" w:eastAsia="HGP創英角ｺﾞｼｯｸUB" w:hAnsi="メイリオ" w:cs="メイリオ"/>
          <w:szCs w:val="21"/>
        </w:rPr>
      </w:pPr>
    </w:p>
    <w:p w14:paraId="7833BA4C" w14:textId="304F18D2" w:rsidR="00254542" w:rsidRDefault="00254542" w:rsidP="00254542">
      <w:pPr>
        <w:tabs>
          <w:tab w:val="left" w:pos="6210"/>
        </w:tabs>
        <w:spacing w:line="0" w:lineRule="atLeast"/>
        <w:rPr>
          <w:rFonts w:ascii="HGP創英角ｺﾞｼｯｸUB" w:eastAsia="HGP創英角ｺﾞｼｯｸUB" w:hAnsi="メイリオ" w:cs="メイリオ"/>
          <w:sz w:val="44"/>
          <w:szCs w:val="44"/>
          <w:u w:val="single"/>
        </w:rPr>
      </w:pPr>
    </w:p>
    <w:p w14:paraId="1E821CF0" w14:textId="77777777" w:rsidR="00603BF2" w:rsidRDefault="00603BF2" w:rsidP="00603BF2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F017806" w14:textId="3783F566" w:rsidR="007243C2" w:rsidRDefault="00F57AFB" w:rsidP="00603BF2">
      <w:pPr>
        <w:autoSpaceDE w:val="0"/>
        <w:autoSpaceDN w:val="0"/>
        <w:adjustRightInd w:val="0"/>
        <w:spacing w:line="0" w:lineRule="atLeast"/>
        <w:ind w:firstLine="40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MS UI Gothic" w:eastAsia="MS UI Gothic" w:hAnsi="MS UI Gothic"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1331E45F" wp14:editId="79AE3AA8">
            <wp:simplePos x="0" y="0"/>
            <wp:positionH relativeFrom="column">
              <wp:posOffset>4503420</wp:posOffset>
            </wp:positionH>
            <wp:positionV relativeFrom="paragraph">
              <wp:posOffset>144780</wp:posOffset>
            </wp:positionV>
            <wp:extent cx="2123440" cy="296608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やっさ_キービジュアル_B2ポスタ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C0B33" w14:textId="73C068DE" w:rsidR="00FC38BF" w:rsidRPr="00603BF2" w:rsidRDefault="00254542" w:rsidP="00603BF2">
      <w:pPr>
        <w:autoSpaceDE w:val="0"/>
        <w:autoSpaceDN w:val="0"/>
        <w:adjustRightInd w:val="0"/>
        <w:spacing w:line="0" w:lineRule="atLeast"/>
        <w:ind w:firstLine="400"/>
        <w:jc w:val="left"/>
        <w:rPr>
          <w:rFonts w:ascii="HGPｺﾞｼｯｸM" w:eastAsia="HGPｺﾞｼｯｸM" w:hAnsi="ƒƒCƒŠƒI" w:cs="メイリオ"/>
          <w:kern w:val="0"/>
          <w:sz w:val="20"/>
          <w:szCs w:val="20"/>
        </w:rPr>
      </w:pPr>
      <w:r w:rsidRPr="00665F86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平素より大変お世話になっております。</w:t>
      </w:r>
    </w:p>
    <w:p w14:paraId="4BAD5575" w14:textId="77777777" w:rsidR="001B05F5" w:rsidRDefault="00CF3CC2" w:rsidP="00966817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☆</w:t>
      </w:r>
      <w:r w:rsidR="002A0DDA" w:rsidRPr="00665F86">
        <w:rPr>
          <w:rFonts w:ascii="HG丸ｺﾞｼｯｸM-PRO" w:eastAsia="HG丸ｺﾞｼｯｸM-PRO" w:hAnsi="HG丸ｺﾞｼｯｸM-PRO" w:cs="Arial Unicode MS" w:hint="eastAsia"/>
          <w:szCs w:val="21"/>
        </w:rPr>
        <w:t>この</w:t>
      </w:r>
      <w:r w:rsidR="0047623D" w:rsidRPr="00665F86">
        <w:rPr>
          <w:rFonts w:ascii="HG丸ｺﾞｼｯｸM-PRO" w:eastAsia="HG丸ｺﾞｼｯｸM-PRO" w:hAnsi="HG丸ｺﾞｼｯｸM-PRO" w:cs="Arial Unicode MS" w:hint="eastAsia"/>
          <w:szCs w:val="21"/>
        </w:rPr>
        <w:t>度、</w:t>
      </w:r>
      <w:r w:rsidRPr="00CF3CC2">
        <w:rPr>
          <w:rFonts w:ascii="HG丸ｺﾞｼｯｸM-PRO" w:eastAsia="HG丸ｺﾞｼｯｸM-PRO" w:hAnsi="HG丸ｺﾞｼｯｸM-PRO" w:cs="Arial Unicode MS" w:hint="eastAsia"/>
          <w:szCs w:val="21"/>
        </w:rPr>
        <w:t>本作の公開に</w:t>
      </w:r>
      <w:r>
        <w:rPr>
          <w:rFonts w:ascii="HG丸ｺﾞｼｯｸM-PRO" w:eastAsia="HG丸ｺﾞｼｯｸM-PRO" w:hAnsi="HG丸ｺﾞｼｯｸM-PRO" w:cs="Arial Unicode MS" w:hint="eastAsia"/>
          <w:szCs w:val="21"/>
        </w:rPr>
        <w:t>先駆け</w:t>
      </w:r>
      <w:r w:rsidR="001B05F5">
        <w:rPr>
          <w:rFonts w:ascii="HG丸ｺﾞｼｯｸM-PRO" w:eastAsia="HG丸ｺﾞｼｯｸM-PRO" w:hAnsi="HG丸ｺﾞｼｯｸM-PRO" w:cs="Arial Unicode MS"/>
          <w:szCs w:val="21"/>
        </w:rPr>
        <w:t xml:space="preserve"> </w:t>
      </w:r>
      <w:r w:rsidR="001B05F5" w:rsidRPr="00665F86">
        <w:rPr>
          <w:rFonts w:ascii="HG丸ｺﾞｼｯｸM-PRO" w:eastAsia="HG丸ｺﾞｼｯｸM-PRO" w:hAnsi="HG丸ｺﾞｼｯｸM-PRO" w:cs="Arial Unicode MS" w:hint="eastAsia"/>
          <w:szCs w:val="21"/>
        </w:rPr>
        <w:t>待望の</w:t>
      </w:r>
      <w:r w:rsidR="001B05F5" w:rsidRPr="005141B5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ポスタービジュアル</w:t>
      </w:r>
      <w:r w:rsidR="001B05F5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が</w:t>
      </w:r>
      <w:r w:rsidR="001B05F5" w:rsidRPr="005141B5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解禁</w:t>
      </w:r>
      <w:r w:rsidR="001B05F5">
        <w:rPr>
          <w:rFonts w:ascii="HG丸ｺﾞｼｯｸM-PRO" w:eastAsia="HG丸ｺﾞｼｯｸM-PRO" w:hAnsi="HG丸ｺﾞｼｯｸM-PRO" w:cs="Arial Unicode MS" w:hint="eastAsia"/>
          <w:szCs w:val="21"/>
        </w:rPr>
        <w:t>と</w:t>
      </w:r>
    </w:p>
    <w:p w14:paraId="47CA1EA5" w14:textId="77777777" w:rsidR="001B05F5" w:rsidRDefault="001B05F5" w:rsidP="00966817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なりました!</w:t>
      </w:r>
    </w:p>
    <w:p w14:paraId="115BAA31" w14:textId="77777777" w:rsidR="001B05F5" w:rsidRDefault="001B05F5" w:rsidP="001B05F5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 w:cs="Arial Unicode MS"/>
          <w:b/>
          <w:szCs w:val="21"/>
          <w:u w:val="single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☆</w:t>
      </w:r>
      <w:r w:rsidRPr="00665F86">
        <w:rPr>
          <w:rFonts w:ascii="HG丸ｺﾞｼｯｸM-PRO" w:eastAsia="HG丸ｺﾞｼｯｸM-PRO" w:hAnsi="HG丸ｺﾞｼｯｸM-PRO" w:cs="Arial Unicode MS" w:hint="eastAsia"/>
          <w:szCs w:val="21"/>
        </w:rPr>
        <w:t>更に、</w:t>
      </w:r>
      <w:r w:rsidR="00CF3CC2" w:rsidRPr="00CF3CC2">
        <w:rPr>
          <w:rFonts w:ascii="HG丸ｺﾞｼｯｸM-PRO" w:eastAsia="HG丸ｺﾞｼｯｸM-PRO" w:hAnsi="HG丸ｺﾞｼｯｸM-PRO" w:cs="Arial Unicode MS" w:hint="eastAsia"/>
          <w:szCs w:val="21"/>
        </w:rPr>
        <w:t>2018年2月11</w:t>
      </w:r>
      <w:r w:rsidR="008900FD">
        <w:rPr>
          <w:rFonts w:ascii="HG丸ｺﾞｼｯｸM-PRO" w:eastAsia="HG丸ｺﾞｼｯｸM-PRO" w:hAnsi="HG丸ｺﾞｼｯｸM-PRO" w:cs="Arial Unicode MS" w:hint="eastAsia"/>
          <w:szCs w:val="21"/>
        </w:rPr>
        <w:t>日に</w:t>
      </w:r>
      <w:r w:rsidR="00CF3CC2" w:rsidRPr="00966817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舞台挨拶付き</w:t>
      </w:r>
      <w:r w:rsidR="008900FD" w:rsidRPr="00966817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完成披露上映の開催</w:t>
      </w:r>
      <w:r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も</w:t>
      </w:r>
    </w:p>
    <w:p w14:paraId="1CE09217" w14:textId="7B9AEAD0" w:rsidR="00CF3CC2" w:rsidRPr="001B05F5" w:rsidRDefault="008900FD" w:rsidP="001B05F5">
      <w:pPr>
        <w:spacing w:line="320" w:lineRule="exact"/>
        <w:ind w:firstLineChars="100" w:firstLine="227"/>
        <w:jc w:val="left"/>
        <w:rPr>
          <w:rFonts w:ascii="HG丸ｺﾞｼｯｸM-PRO" w:eastAsia="HG丸ｺﾞｼｯｸM-PRO" w:hAnsi="HG丸ｺﾞｼｯｸM-PRO" w:cs="Arial Unicode MS"/>
          <w:szCs w:val="21"/>
        </w:rPr>
      </w:pPr>
      <w:r w:rsidRPr="00966817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決定</w:t>
      </w:r>
      <w:r w:rsidR="001B05F5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しました</w:t>
      </w:r>
      <w:r w:rsidR="00CF3CC2" w:rsidRPr="00966817">
        <w:rPr>
          <w:rFonts w:ascii="HG丸ｺﾞｼｯｸM-PRO" w:eastAsia="HG丸ｺﾞｼｯｸM-PRO" w:hAnsi="HG丸ｺﾞｼｯｸM-PRO" w:cs="Arial Unicode MS" w:hint="eastAsia"/>
          <w:b/>
          <w:szCs w:val="21"/>
          <w:u w:val="single"/>
        </w:rPr>
        <w:t>！</w:t>
      </w:r>
    </w:p>
    <w:p w14:paraId="61CE93DE" w14:textId="0F27FAE3" w:rsidR="00F10D70" w:rsidRDefault="008900FD" w:rsidP="008900FD">
      <w:pPr>
        <w:spacing w:line="320" w:lineRule="exact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 xml:space="preserve">　</w:t>
      </w:r>
    </w:p>
    <w:p w14:paraId="547FC414" w14:textId="77777777" w:rsidR="00CF3CC2" w:rsidRDefault="00C74922" w:rsidP="00CF3CC2">
      <w:pPr>
        <w:spacing w:line="320" w:lineRule="exact"/>
        <w:ind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本ポスターは、</w:t>
      </w:r>
      <w:r w:rsidR="00CF3CC2">
        <w:rPr>
          <w:rFonts w:ascii="HG丸ｺﾞｼｯｸM-PRO" w:eastAsia="HG丸ｺﾞｼｯｸM-PRO" w:hAnsi="HG丸ｺﾞｼｯｸM-PRO" w:cs="Arial Unicode MS" w:hint="eastAsia"/>
          <w:szCs w:val="21"/>
        </w:rPr>
        <w:t>広島県三原市の公式マスッコットキャラクター“やっ</w:t>
      </w:r>
    </w:p>
    <w:p w14:paraId="3046C3A1" w14:textId="77777777" w:rsidR="00CF3CC2" w:rsidRDefault="00CF3CC2" w:rsidP="00CF3CC2">
      <w:pPr>
        <w:spacing w:line="320" w:lineRule="exact"/>
        <w:ind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さだるマン”の豪怪な様相を背景に、</w:t>
      </w:r>
      <w:r w:rsidR="00D05DCB">
        <w:rPr>
          <w:rFonts w:ascii="HG丸ｺﾞｼｯｸM-PRO" w:eastAsia="HG丸ｺﾞｼｯｸM-PRO" w:hAnsi="HG丸ｺﾞｼｯｸM-PRO" w:cs="Arial Unicode MS" w:hint="eastAsia"/>
          <w:szCs w:val="21"/>
        </w:rPr>
        <w:t>実に7年ぶりの共演を果たした</w:t>
      </w:r>
    </w:p>
    <w:p w14:paraId="529B6298" w14:textId="012F3689" w:rsidR="00CF3CC2" w:rsidRDefault="00D05DCB" w:rsidP="00CF3CC2">
      <w:pPr>
        <w:spacing w:line="320" w:lineRule="exact"/>
        <w:ind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佐藤永典、須藤茉麻、</w:t>
      </w:r>
      <w:r w:rsidR="008900FD">
        <w:rPr>
          <w:rFonts w:ascii="HG丸ｺﾞｼｯｸM-PRO" w:eastAsia="HG丸ｺﾞｼｯｸM-PRO" w:hAnsi="HG丸ｺﾞｼｯｸM-PRO" w:cs="Arial Unicode MS" w:hint="eastAsia"/>
          <w:szCs w:val="21"/>
        </w:rPr>
        <w:t>竹達彩奈</w:t>
      </w:r>
      <w:r w:rsidR="00CF3CC2">
        <w:rPr>
          <w:rFonts w:ascii="HG丸ｺﾞｼｯｸM-PRO" w:eastAsia="HG丸ｺﾞｼｯｸM-PRO" w:hAnsi="HG丸ｺﾞｼｯｸM-PRO" w:cs="Arial Unicode MS" w:hint="eastAsia"/>
          <w:szCs w:val="21"/>
        </w:rPr>
        <w:t>が、同市観光課職員の衣装を</w:t>
      </w:r>
      <w:r w:rsidR="001B05F5">
        <w:rPr>
          <w:rFonts w:ascii="HG丸ｺﾞｼｯｸM-PRO" w:eastAsia="HG丸ｺﾞｼｯｸM-PRO" w:hAnsi="HG丸ｺﾞｼｯｸM-PRO" w:cs="Arial Unicode MS" w:hint="eastAsia"/>
          <w:szCs w:val="21"/>
        </w:rPr>
        <w:t>小粋に</w:t>
      </w:r>
      <w:r w:rsidR="00CF3CC2">
        <w:rPr>
          <w:rFonts w:ascii="HG丸ｺﾞｼｯｸM-PRO" w:eastAsia="HG丸ｺﾞｼｯｸM-PRO" w:hAnsi="HG丸ｺﾞｼｯｸM-PRO" w:cs="Arial Unicode MS" w:hint="eastAsia"/>
          <w:szCs w:val="21"/>
        </w:rPr>
        <w:t>纏う。</w:t>
      </w:r>
    </w:p>
    <w:p w14:paraId="0FBDAA25" w14:textId="7D41F3CB" w:rsidR="008900FD" w:rsidRDefault="00CF3CC2" w:rsidP="008900FD">
      <w:pPr>
        <w:spacing w:line="320" w:lineRule="exact"/>
        <w:ind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また</w:t>
      </w:r>
      <w:r w:rsidR="00D05DCB">
        <w:rPr>
          <w:rFonts w:ascii="HG丸ｺﾞｼｯｸM-PRO" w:eastAsia="HG丸ｺﾞｼｯｸM-PRO" w:hAnsi="HG丸ｺﾞｼｯｸM-PRO" w:cs="Arial Unicode MS" w:hint="eastAsia"/>
          <w:szCs w:val="21"/>
        </w:rPr>
        <w:t>450年</w:t>
      </w:r>
      <w:r>
        <w:rPr>
          <w:rFonts w:ascii="HG丸ｺﾞｼｯｸM-PRO" w:eastAsia="HG丸ｺﾞｼｯｸM-PRO" w:hAnsi="HG丸ｺﾞｼｯｸM-PRO" w:cs="Arial Unicode MS" w:hint="eastAsia"/>
          <w:szCs w:val="21"/>
        </w:rPr>
        <w:t>目を迎えた三原城</w:t>
      </w:r>
      <w:r w:rsidR="00F10D70">
        <w:rPr>
          <w:rFonts w:ascii="HG丸ｺﾞｼｯｸM-PRO" w:eastAsia="HG丸ｺﾞｼｯｸM-PRO" w:hAnsi="HG丸ｺﾞｼｯｸM-PRO" w:cs="Arial Unicode MS" w:hint="eastAsia"/>
          <w:szCs w:val="21"/>
        </w:rPr>
        <w:t>石垣を</w:t>
      </w:r>
      <w:r>
        <w:rPr>
          <w:rFonts w:ascii="HG丸ｺﾞｼｯｸM-PRO" w:eastAsia="HG丸ｺﾞｼｯｸM-PRO" w:hAnsi="HG丸ｺﾞｼｯｸM-PRO" w:cs="Arial Unicode MS" w:hint="eastAsia"/>
          <w:szCs w:val="21"/>
        </w:rPr>
        <w:t>手前に携え</w:t>
      </w:r>
      <w:r w:rsidR="00F10D70">
        <w:rPr>
          <w:rFonts w:ascii="HG丸ｺﾞｼｯｸM-PRO" w:eastAsia="HG丸ｺﾞｼｯｸM-PRO" w:hAnsi="HG丸ｺﾞｼｯｸM-PRO" w:cs="Arial Unicode MS" w:hint="eastAsia"/>
          <w:szCs w:val="21"/>
        </w:rPr>
        <w:t>、</w:t>
      </w:r>
      <w:r w:rsidR="00F917E4">
        <w:rPr>
          <w:rFonts w:ascii="HG丸ｺﾞｼｯｸM-PRO" w:eastAsia="HG丸ｺﾞｼｯｸM-PRO" w:hAnsi="HG丸ｺﾞｼｯｸM-PRO" w:cs="Arial Unicode MS" w:hint="eastAsia"/>
          <w:szCs w:val="21"/>
        </w:rPr>
        <w:t>過去</w:t>
      </w:r>
      <w:r w:rsidR="008900FD" w:rsidRPr="008900FD">
        <w:rPr>
          <w:rFonts w:ascii="HG丸ｺﾞｼｯｸM-PRO" w:eastAsia="HG丸ｺﾞｼｯｸM-PRO" w:hAnsi="HG丸ｺﾞｼｯｸM-PRO" w:cs="Arial Unicode MS"/>
          <w:szCs w:val="21"/>
        </w:rPr>
        <w:t>から</w:t>
      </w:r>
      <w:r w:rsidR="008900FD">
        <w:rPr>
          <w:rFonts w:ascii="HG丸ｺﾞｼｯｸM-PRO" w:eastAsia="HG丸ｺﾞｼｯｸM-PRO" w:hAnsi="HG丸ｺﾞｼｯｸM-PRO" w:cs="Arial Unicode MS" w:hint="eastAsia"/>
          <w:szCs w:val="21"/>
        </w:rPr>
        <w:t>現代へ</w:t>
      </w:r>
      <w:r w:rsidR="008900FD" w:rsidRPr="008900FD">
        <w:rPr>
          <w:rFonts w:ascii="HG丸ｺﾞｼｯｸM-PRO" w:eastAsia="HG丸ｺﾞｼｯｸM-PRO" w:hAnsi="HG丸ｺﾞｼｯｸM-PRO" w:cs="Arial Unicode MS"/>
          <w:szCs w:val="21"/>
        </w:rPr>
        <w:t>繋</w:t>
      </w:r>
    </w:p>
    <w:p w14:paraId="151AB3B2" w14:textId="5D48F65D" w:rsidR="001059BE" w:rsidRPr="008900FD" w:rsidRDefault="008900FD" w:rsidP="008900FD">
      <w:pPr>
        <w:spacing w:line="320" w:lineRule="exact"/>
        <w:ind w:firstLine="21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 w:rsidRPr="008900FD">
        <w:rPr>
          <w:rFonts w:ascii="HG丸ｺﾞｼｯｸM-PRO" w:eastAsia="HG丸ｺﾞｼｯｸM-PRO" w:hAnsi="HG丸ｺﾞｼｯｸM-PRO" w:cs="Arial Unicode MS"/>
          <w:szCs w:val="21"/>
        </w:rPr>
        <w:t>がる</w:t>
      </w:r>
      <w:r>
        <w:rPr>
          <w:rFonts w:ascii="HG丸ｺﾞｼｯｸM-PRO" w:eastAsia="HG丸ｺﾞｼｯｸM-PRO" w:hAnsi="HG丸ｺﾞｼｯｸM-PRO" w:cs="Arial Unicode MS" w:hint="eastAsia"/>
          <w:szCs w:val="21"/>
        </w:rPr>
        <w:t>劇的</w:t>
      </w:r>
      <w:r w:rsidRPr="00966817">
        <w:rPr>
          <w:rFonts w:ascii="HG丸ｺﾞｼｯｸM-PRO" w:eastAsia="HG丸ｺﾞｼｯｸM-PRO" w:hAnsi="HG丸ｺﾞｼｯｸM-PRO" w:cs="Arial Unicode MS"/>
          <w:szCs w:val="21"/>
        </w:rPr>
        <w:t>な</w:t>
      </w:r>
      <w:r w:rsidR="001059BE" w:rsidRPr="00966817">
        <w:rPr>
          <w:rFonts w:ascii="HG丸ｺﾞｼｯｸM-PRO" w:eastAsia="HG丸ｺﾞｼｯｸM-PRO" w:hAnsi="HG丸ｺﾞｼｯｸM-PRO" w:cs="Arial Unicode MS" w:hint="eastAsia"/>
          <w:szCs w:val="21"/>
        </w:rPr>
        <w:t>デザインが</w:t>
      </w:r>
      <w:r w:rsidR="00CF3CC2" w:rsidRPr="00966817">
        <w:rPr>
          <w:rFonts w:ascii="HG丸ｺﾞｼｯｸM-PRO" w:eastAsia="HG丸ｺﾞｼｯｸM-PRO" w:hAnsi="HG丸ｺﾞｼｯｸM-PRO" w:cs="Arial Unicode MS" w:hint="eastAsia"/>
          <w:szCs w:val="21"/>
        </w:rPr>
        <w:t>起用されました</w:t>
      </w:r>
      <w:r w:rsidR="00CF3CC2" w:rsidRPr="00966817">
        <w:rPr>
          <w:rFonts w:ascii="HG丸ｺﾞｼｯｸM-PRO" w:eastAsia="HG丸ｺﾞｼｯｸM-PRO" w:hAnsi="HG丸ｺﾞｼｯｸM-PRO" w:cs="Arial Unicode MS"/>
          <w:szCs w:val="21"/>
        </w:rPr>
        <w:t>!</w:t>
      </w:r>
    </w:p>
    <w:p w14:paraId="365F908F" w14:textId="6CBB9FC5" w:rsidR="009858E4" w:rsidRDefault="007243C2" w:rsidP="001B05F5">
      <w:pPr>
        <w:spacing w:line="320" w:lineRule="exact"/>
        <w:ind w:firstLineChars="100" w:firstLine="227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E20E26" wp14:editId="276FADF3">
                <wp:simplePos x="0" y="0"/>
                <wp:positionH relativeFrom="column">
                  <wp:posOffset>106680</wp:posOffset>
                </wp:positionH>
                <wp:positionV relativeFrom="paragraph">
                  <wp:posOffset>108585</wp:posOffset>
                </wp:positionV>
                <wp:extent cx="5349240" cy="2072640"/>
                <wp:effectExtent l="19050" t="19050" r="22860" b="2286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240" cy="207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8.4pt;margin-top:8.55pt;width:421.2pt;height:16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" strokeweight="2.25pt">
                <v:textbox inset="5.85pt,.7pt,5.85pt,.7pt"/>
              </v:roundrect>
            </w:pict>
          </mc:Fallback>
        </mc:AlternateContent>
      </w:r>
    </w:p>
    <w:p w14:paraId="23069DE5" w14:textId="5C503542" w:rsidR="007243C2" w:rsidRPr="007243C2" w:rsidRDefault="007243C2" w:rsidP="001B05F5">
      <w:pPr>
        <w:spacing w:line="320" w:lineRule="exact"/>
        <w:ind w:firstLineChars="200" w:firstLine="454"/>
        <w:jc w:val="left"/>
        <w:rPr>
          <w:rFonts w:ascii="HG丸ｺﾞｼｯｸM-PRO" w:eastAsia="HG丸ｺﾞｼｯｸM-PRO" w:hAnsi="HG丸ｺﾞｼｯｸM-PRO" w:cs="Arial Unicode MS"/>
          <w:b/>
          <w:szCs w:val="21"/>
        </w:rPr>
      </w:pPr>
      <w:r w:rsidRPr="007243C2">
        <w:rPr>
          <w:rFonts w:ascii="HG丸ｺﾞｼｯｸM-PRO" w:eastAsia="HG丸ｺﾞｼｯｸM-PRO" w:hAnsi="HG丸ｺﾞｼｯｸM-PRO" w:cs="Arial Unicode MS" w:hint="eastAsia"/>
          <w:b/>
          <w:szCs w:val="21"/>
        </w:rPr>
        <w:t>【映画『やっさだるマン』完成披露上映</w:t>
      </w:r>
      <w:r w:rsidR="006D5EC4">
        <w:rPr>
          <w:rFonts w:ascii="HG丸ｺﾞｼｯｸM-PRO" w:eastAsia="HG丸ｺﾞｼｯｸM-PRO" w:hAnsi="HG丸ｺﾞｼｯｸM-PRO" w:cs="Arial Unicode MS" w:hint="eastAsia"/>
          <w:b/>
          <w:szCs w:val="21"/>
        </w:rPr>
        <w:t xml:space="preserve">　</w:t>
      </w:r>
      <w:r w:rsidR="00CF3CC2">
        <w:rPr>
          <w:rFonts w:ascii="HG丸ｺﾞｼｯｸM-PRO" w:eastAsia="HG丸ｺﾞｼｯｸM-PRO" w:hAnsi="HG丸ｺﾞｼｯｸM-PRO" w:cs="Arial Unicode MS" w:hint="eastAsia"/>
          <w:b/>
          <w:szCs w:val="21"/>
        </w:rPr>
        <w:t>※</w:t>
      </w:r>
      <w:r w:rsidR="006D5EC4">
        <w:rPr>
          <w:rFonts w:ascii="HG丸ｺﾞｼｯｸM-PRO" w:eastAsia="HG丸ｺﾞｼｯｸM-PRO" w:hAnsi="HG丸ｺﾞｼｯｸM-PRO" w:cs="Arial Unicode MS" w:hint="eastAsia"/>
          <w:b/>
          <w:szCs w:val="21"/>
        </w:rPr>
        <w:t>詳細</w:t>
      </w:r>
      <w:r w:rsidRPr="007243C2">
        <w:rPr>
          <w:rFonts w:ascii="HG丸ｺﾞｼｯｸM-PRO" w:eastAsia="HG丸ｺﾞｼｯｸM-PRO" w:hAnsi="HG丸ｺﾞｼｯｸM-PRO" w:cs="Arial Unicode MS" w:hint="eastAsia"/>
          <w:b/>
          <w:szCs w:val="21"/>
        </w:rPr>
        <w:t>】</w:t>
      </w:r>
    </w:p>
    <w:p w14:paraId="4FE42B7D" w14:textId="65499E04" w:rsidR="007243C2" w:rsidRPr="007243C2" w:rsidRDefault="007243C2" w:rsidP="007243C2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会場：なかの</w:t>
      </w:r>
      <w:r w:rsidRPr="007243C2">
        <w:rPr>
          <w:rFonts w:ascii="HG丸ｺﾞｼｯｸM-PRO" w:eastAsia="HG丸ｺﾞｼｯｸM-PRO" w:hAnsi="HG丸ｺﾞｼｯｸM-PRO" w:cs="Arial Unicode MS" w:hint="eastAsia"/>
          <w:szCs w:val="21"/>
        </w:rPr>
        <w:t>ZERO大ホール</w:t>
      </w:r>
    </w:p>
    <w:p w14:paraId="6908279E" w14:textId="6B038867" w:rsidR="007243C2" w:rsidRPr="007243C2" w:rsidRDefault="007243C2" w:rsidP="001B05F5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日程</w:t>
      </w:r>
      <w:r w:rsidRPr="007243C2">
        <w:rPr>
          <w:rFonts w:ascii="HG丸ｺﾞｼｯｸM-PRO" w:eastAsia="HG丸ｺﾞｼｯｸM-PRO" w:hAnsi="HG丸ｺﾞｼｯｸM-PRO" w:cs="Arial Unicode MS" w:hint="eastAsia"/>
          <w:szCs w:val="21"/>
        </w:rPr>
        <w:t>：2018年2月11日（日）</w:t>
      </w:r>
    </w:p>
    <w:p w14:paraId="0155F5FA" w14:textId="143922D0" w:rsidR="007243C2" w:rsidRDefault="007243C2" w:rsidP="00430A86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 w:rsidRPr="007243C2">
        <w:rPr>
          <w:rFonts w:ascii="HG丸ｺﾞｼｯｸM-PRO" w:eastAsia="HG丸ｺﾞｼｯｸM-PRO" w:hAnsi="HG丸ｺﾞｼｯｸM-PRO" w:cs="Arial Unicode MS" w:hint="eastAsia"/>
          <w:szCs w:val="21"/>
        </w:rPr>
        <w:t>開場：18:30</w:t>
      </w:r>
      <w:r w:rsidR="00430A86">
        <w:rPr>
          <w:rFonts w:ascii="HG丸ｺﾞｼｯｸM-PRO" w:eastAsia="HG丸ｺﾞｼｯｸM-PRO" w:hAnsi="HG丸ｺﾞｼｯｸM-PRO" w:cs="Arial Unicode MS" w:hint="eastAsia"/>
          <w:szCs w:val="21"/>
        </w:rPr>
        <w:t>／</w:t>
      </w:r>
      <w:r w:rsidRPr="007243C2">
        <w:rPr>
          <w:rFonts w:ascii="HG丸ｺﾞｼｯｸM-PRO" w:eastAsia="HG丸ｺﾞｼｯｸM-PRO" w:hAnsi="HG丸ｺﾞｼｯｸM-PRO" w:cs="Arial Unicode MS" w:hint="eastAsia"/>
          <w:szCs w:val="21"/>
        </w:rPr>
        <w:t xml:space="preserve">上映：19:00～20:30(90分)　</w:t>
      </w:r>
    </w:p>
    <w:p w14:paraId="7BF4F908" w14:textId="5DEE6D69" w:rsidR="007243C2" w:rsidRDefault="007243C2" w:rsidP="007243C2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 w:rsidRPr="007243C2">
        <w:rPr>
          <w:rFonts w:ascii="HG丸ｺﾞｼｯｸM-PRO" w:eastAsia="HG丸ｺﾞｼｯｸM-PRO" w:hAnsi="HG丸ｺﾞｼｯｸM-PRO" w:cs="Arial Unicode MS" w:hint="eastAsia"/>
          <w:szCs w:val="21"/>
        </w:rPr>
        <w:t>舞台挨拶：20:30～</w:t>
      </w:r>
      <w:r>
        <w:rPr>
          <w:rFonts w:ascii="HG丸ｺﾞｼｯｸM-PRO" w:eastAsia="HG丸ｺﾞｼｯｸM-PRO" w:hAnsi="HG丸ｺﾞｼｯｸM-PRO" w:cs="Arial Unicode MS" w:hint="eastAsia"/>
          <w:szCs w:val="21"/>
        </w:rPr>
        <w:t>(30分程度予定)</w:t>
      </w:r>
    </w:p>
    <w:p w14:paraId="0A638C99" w14:textId="77777777" w:rsidR="00430A86" w:rsidRDefault="00430A86" w:rsidP="00430A86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>登壇者：</w:t>
      </w:r>
      <w:r w:rsidR="0072086E">
        <w:rPr>
          <w:rFonts w:ascii="HG丸ｺﾞｼｯｸM-PRO" w:eastAsia="HG丸ｺﾞｼｯｸM-PRO" w:hAnsi="HG丸ｺﾞｼｯｸM-PRO" w:cs="Arial Unicode MS" w:hint="eastAsia"/>
          <w:szCs w:val="21"/>
        </w:rPr>
        <w:t>佐藤永典、須藤茉麻、竹達彩奈、大森研一(監督)</w:t>
      </w:r>
    </w:p>
    <w:p w14:paraId="2289C368" w14:textId="28158574" w:rsidR="007243C2" w:rsidRPr="00430A86" w:rsidRDefault="00430A86" w:rsidP="00430A86">
      <w:pPr>
        <w:spacing w:line="320" w:lineRule="exact"/>
        <w:ind w:firstLineChars="200" w:firstLine="360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 w:val="18"/>
          <w:szCs w:val="18"/>
        </w:rPr>
        <w:t>※</w:t>
      </w:r>
      <w:r w:rsidR="00CF3CC2" w:rsidRPr="00CF3CC2">
        <w:rPr>
          <w:rFonts w:ascii="HG丸ｺﾞｼｯｸM-PRO" w:eastAsia="HG丸ｺﾞｼｯｸM-PRO" w:hAnsi="HG丸ｺﾞｼｯｸM-PRO" w:cs="Arial Unicode MS" w:hint="eastAsia"/>
          <w:sz w:val="18"/>
          <w:szCs w:val="18"/>
        </w:rPr>
        <w:t>登壇者の予定は変更になることもございますので予め</w:t>
      </w:r>
      <w:r w:rsidR="007243C2" w:rsidRPr="00CF3CC2">
        <w:rPr>
          <w:rFonts w:ascii="HG丸ｺﾞｼｯｸM-PRO" w:eastAsia="HG丸ｺﾞｼｯｸM-PRO" w:hAnsi="HG丸ｺﾞｼｯｸM-PRO" w:cs="Arial Unicode MS" w:hint="eastAsia"/>
          <w:sz w:val="18"/>
          <w:szCs w:val="18"/>
        </w:rPr>
        <w:t>ご了承ください。</w:t>
      </w:r>
    </w:p>
    <w:p w14:paraId="00612E9A" w14:textId="2966802E" w:rsidR="006D5EC4" w:rsidRPr="0072086E" w:rsidRDefault="007243C2" w:rsidP="001B05F5">
      <w:pPr>
        <w:spacing w:line="320" w:lineRule="exact"/>
        <w:ind w:firstLineChars="200" w:firstLine="454"/>
        <w:jc w:val="left"/>
        <w:rPr>
          <w:rFonts w:ascii="HG丸ｺﾞｼｯｸM-PRO" w:eastAsia="HG丸ｺﾞｼｯｸM-PRO" w:hAnsi="HG丸ｺﾞｼｯｸM-PRO" w:cs="Arial Unicode MS"/>
          <w:color w:val="FF0000"/>
          <w:szCs w:val="21"/>
          <w:u w:val="double"/>
        </w:rPr>
      </w:pPr>
      <w:r w:rsidRPr="002245A7">
        <w:rPr>
          <w:rFonts w:ascii="HG丸ｺﾞｼｯｸM-PRO" w:eastAsia="HG丸ｺﾞｼｯｸM-PRO" w:hAnsi="HG丸ｺﾞｼｯｸM-PRO" w:cs="Arial Unicode MS" w:hint="eastAsia"/>
          <w:b/>
          <w:color w:val="FF0000"/>
          <w:szCs w:val="21"/>
          <w:u w:val="double"/>
        </w:rPr>
        <w:t>販売日：本日</w:t>
      </w:r>
      <w:r w:rsidRPr="0072086E">
        <w:rPr>
          <w:rFonts w:ascii="HG丸ｺﾞｼｯｸM-PRO" w:eastAsia="HG丸ｺﾞｼｯｸM-PRO" w:hAnsi="HG丸ｺﾞｼｯｸM-PRO" w:cs="Arial Unicode MS" w:hint="eastAsia"/>
          <w:b/>
          <w:color w:val="FF0000"/>
          <w:szCs w:val="21"/>
          <w:u w:val="double"/>
        </w:rPr>
        <w:t xml:space="preserve">発売開始　</w:t>
      </w:r>
      <w:r w:rsidR="006D5EC4" w:rsidRPr="0072086E">
        <w:rPr>
          <w:rFonts w:ascii="HG丸ｺﾞｼｯｸM-PRO" w:eastAsia="HG丸ｺﾞｼｯｸM-PRO" w:hAnsi="HG丸ｺﾞｼｯｸM-PRO" w:cs="Arial Unicode MS" w:hint="eastAsia"/>
          <w:b/>
          <w:color w:val="FF0000"/>
          <w:szCs w:val="21"/>
          <w:u w:val="double"/>
        </w:rPr>
        <w:t>12月</w:t>
      </w:r>
      <w:r w:rsidR="00CF3CC2">
        <w:rPr>
          <w:rFonts w:ascii="HG丸ｺﾞｼｯｸM-PRO" w:eastAsia="HG丸ｺﾞｼｯｸM-PRO" w:hAnsi="HG丸ｺﾞｼｯｸM-PRO" w:cs="Arial Unicode MS"/>
          <w:b/>
          <w:color w:val="FF0000"/>
          <w:szCs w:val="21"/>
          <w:u w:val="double"/>
        </w:rPr>
        <w:t>1</w:t>
      </w:r>
      <w:r w:rsidR="006D5EC4" w:rsidRPr="0072086E">
        <w:rPr>
          <w:rFonts w:ascii="HG丸ｺﾞｼｯｸM-PRO" w:eastAsia="HG丸ｺﾞｼｯｸM-PRO" w:hAnsi="HG丸ｺﾞｼｯｸM-PRO" w:cs="Arial Unicode MS" w:hint="eastAsia"/>
          <w:b/>
          <w:color w:val="FF0000"/>
          <w:szCs w:val="21"/>
          <w:u w:val="double"/>
        </w:rPr>
        <w:t>日</w:t>
      </w:r>
      <w:r w:rsidRPr="0072086E">
        <w:rPr>
          <w:rFonts w:ascii="HG丸ｺﾞｼｯｸM-PRO" w:eastAsia="HG丸ｺﾞｼｯｸM-PRO" w:hAnsi="HG丸ｺﾞｼｯｸM-PRO" w:cs="Arial Unicode MS" w:hint="eastAsia"/>
          <w:color w:val="FF0000"/>
          <w:szCs w:val="21"/>
          <w:u w:val="double"/>
        </w:rPr>
        <w:t xml:space="preserve">　</w:t>
      </w:r>
    </w:p>
    <w:p w14:paraId="6FF605E9" w14:textId="27875274" w:rsidR="00CF3CC2" w:rsidRPr="00CF3CC2" w:rsidRDefault="00CF3CC2" w:rsidP="00CF3CC2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 xml:space="preserve">　　</w:t>
      </w:r>
      <w:r w:rsidR="00FA4219">
        <w:rPr>
          <w:rFonts w:ascii="HG丸ｺﾞｼｯｸM-PRO" w:eastAsia="HG丸ｺﾞｼｯｸM-PRO" w:hAnsi="HG丸ｺﾞｼｯｸM-PRO" w:cs="Arial Unicode MS" w:hint="eastAsia"/>
          <w:color w:val="000000" w:themeColor="text1"/>
          <w:szCs w:val="21"/>
        </w:rPr>
        <w:t>鑑賞券</w:t>
      </w:r>
      <w:r w:rsidR="0076525E">
        <w:rPr>
          <w:rFonts w:ascii="HG丸ｺﾞｼｯｸM-PRO" w:eastAsia="HG丸ｺﾞｼｯｸM-PRO" w:hAnsi="HG丸ｺﾞｼｯｸM-PRO" w:cs="Arial Unicode MS" w:hint="eastAsia"/>
          <w:color w:val="000000" w:themeColor="text1"/>
          <w:szCs w:val="21"/>
        </w:rPr>
        <w:t>販売</w:t>
      </w:r>
      <w:r w:rsidR="00FA4219">
        <w:rPr>
          <w:rFonts w:ascii="HG丸ｺﾞｼｯｸM-PRO" w:eastAsia="HG丸ｺﾞｼｯｸM-PRO" w:hAnsi="HG丸ｺﾞｼｯｸM-PRO" w:cs="Arial Unicode MS" w:hint="eastAsia"/>
          <w:color w:val="000000" w:themeColor="text1"/>
          <w:szCs w:val="21"/>
        </w:rPr>
        <w:t>先：</w:t>
      </w:r>
      <w:r w:rsidR="0076525E">
        <w:rPr>
          <w:rFonts w:ascii="HG丸ｺﾞｼｯｸM-PRO" w:eastAsia="HG丸ｺﾞｼｯｸM-PRO" w:hAnsi="HG丸ｺﾞｼｯｸM-PRO" w:cs="Arial Unicode MS" w:hint="eastAsia"/>
          <w:color w:val="000000" w:themeColor="text1"/>
          <w:szCs w:val="21"/>
        </w:rPr>
        <w:t>チケットペイ</w:t>
      </w:r>
      <w:r w:rsidR="00FA4219">
        <w:rPr>
          <w:rFonts w:ascii="Meiryo UI" w:eastAsia="Meiryo UI" w:hAnsi="Meiryo UI" w:cs="Meiryo UI" w:hint="eastAsia"/>
          <w:sz w:val="20"/>
          <w:szCs w:val="20"/>
        </w:rPr>
        <w:t>（</w:t>
      </w:r>
      <w:hyperlink r:id="rId10" w:history="1">
        <w:r w:rsidR="00FA4219" w:rsidRPr="0087776F">
          <w:rPr>
            <w:rStyle w:val="a8"/>
            <w:rFonts w:ascii="Meiryo UI" w:eastAsia="Meiryo UI" w:hAnsi="Meiryo UI" w:cs="Meiryo UI"/>
            <w:kern w:val="0"/>
            <w:sz w:val="20"/>
            <w:szCs w:val="20"/>
            <w:shd w:val="clear" w:color="auto" w:fill="FFFFFF"/>
          </w:rPr>
          <w:t>https://ticketpay.jp/booking/?event_id=11599</w:t>
        </w:r>
      </w:hyperlink>
      <w:r w:rsidR="00FA4219">
        <w:rPr>
          <w:rFonts w:ascii="Meiryo UI" w:eastAsia="Meiryo UI" w:hAnsi="Meiryo UI" w:cs="Meiryo UI" w:hint="eastAsia"/>
          <w:color w:val="000000" w:themeColor="text1"/>
          <w:kern w:val="0"/>
          <w:sz w:val="20"/>
          <w:szCs w:val="20"/>
          <w:shd w:val="clear" w:color="auto" w:fill="FFFFFF"/>
        </w:rPr>
        <w:t>）</w:t>
      </w:r>
    </w:p>
    <w:p w14:paraId="5CAD6BA3" w14:textId="0AA6B807" w:rsidR="00430A86" w:rsidRPr="006D5EC4" w:rsidRDefault="007243C2" w:rsidP="008900FD">
      <w:pPr>
        <w:spacing w:line="320" w:lineRule="exact"/>
        <w:jc w:val="left"/>
        <w:rPr>
          <w:rFonts w:ascii="HG丸ｺﾞｼｯｸM-PRO" w:eastAsia="HG丸ｺﾞｼｯｸM-PRO" w:hAnsi="HG丸ｺﾞｼｯｸM-PRO" w:cs="Arial Unicode MS"/>
          <w:szCs w:val="21"/>
        </w:rPr>
      </w:pPr>
      <w:r>
        <w:rPr>
          <w:rFonts w:ascii="HG丸ｺﾞｼｯｸM-PRO" w:eastAsia="HG丸ｺﾞｼｯｸM-PRO" w:hAnsi="HG丸ｺﾞｼｯｸM-PRO" w:cs="Arial Unicode MS" w:hint="eastAsia"/>
          <w:szCs w:val="21"/>
        </w:rPr>
        <w:t xml:space="preserve">　</w:t>
      </w:r>
    </w:p>
    <w:p w14:paraId="32BFAEF4" w14:textId="2411A819" w:rsidR="00D413A0" w:rsidRPr="00CF3CC2" w:rsidRDefault="00D575C7" w:rsidP="001B05F5">
      <w:pPr>
        <w:spacing w:line="320" w:lineRule="exact"/>
        <w:ind w:firstLineChars="100" w:firstLine="216"/>
        <w:jc w:val="left"/>
        <w:rPr>
          <w:rFonts w:ascii="HG丸ｺﾞｼｯｸM-PRO" w:eastAsia="HG丸ｺﾞｼｯｸM-PRO" w:hAnsi="HG丸ｺﾞｼｯｸM-PRO" w:cs="Arial Unicode MS"/>
          <w:b/>
          <w:sz w:val="20"/>
          <w:szCs w:val="20"/>
          <w:u w:val="single"/>
        </w:rPr>
      </w:pPr>
      <w:r w:rsidRPr="00CF3CC2">
        <w:rPr>
          <w:rFonts w:ascii="HG丸ｺﾞｼｯｸM-PRO" w:eastAsia="HG丸ｺﾞｼｯｸM-PRO" w:hAnsi="HG丸ｺﾞｼｯｸM-PRO" w:cs="Arial Unicode MS" w:hint="eastAsia"/>
          <w:b/>
          <w:sz w:val="20"/>
          <w:szCs w:val="20"/>
          <w:u w:val="single"/>
        </w:rPr>
        <w:t>つきましては、本情報にご注目いただき、</w:t>
      </w:r>
      <w:r w:rsidR="0047623D" w:rsidRPr="00CF3CC2">
        <w:rPr>
          <w:rFonts w:ascii="HG丸ｺﾞｼｯｸM-PRO" w:eastAsia="HG丸ｺﾞｼｯｸM-PRO" w:hAnsi="HG丸ｺﾞｼｯｸM-PRO" w:cs="Arial Unicode MS" w:hint="eastAsia"/>
          <w:b/>
          <w:sz w:val="20"/>
          <w:szCs w:val="20"/>
          <w:u w:val="single"/>
        </w:rPr>
        <w:t>本作の</w:t>
      </w:r>
      <w:r w:rsidRPr="00CF3CC2">
        <w:rPr>
          <w:rFonts w:ascii="HG丸ｺﾞｼｯｸM-PRO" w:eastAsia="HG丸ｺﾞｼｯｸM-PRO" w:hAnsi="HG丸ｺﾞｼｯｸM-PRO" w:cs="Arial Unicode MS" w:hint="eastAsia"/>
          <w:b/>
          <w:sz w:val="20"/>
          <w:szCs w:val="20"/>
          <w:u w:val="single"/>
        </w:rPr>
        <w:t>ご紹介</w:t>
      </w:r>
      <w:r w:rsidR="0047623D" w:rsidRPr="00CF3CC2">
        <w:rPr>
          <w:rFonts w:ascii="HG丸ｺﾞｼｯｸM-PRO" w:eastAsia="HG丸ｺﾞｼｯｸM-PRO" w:hAnsi="HG丸ｺﾞｼｯｸM-PRO" w:cs="Arial Unicode MS" w:hint="eastAsia"/>
          <w:b/>
          <w:sz w:val="20"/>
          <w:szCs w:val="20"/>
          <w:u w:val="single"/>
        </w:rPr>
        <w:t>を</w:t>
      </w:r>
      <w:r w:rsidRPr="00CF3CC2">
        <w:rPr>
          <w:rFonts w:ascii="HG丸ｺﾞｼｯｸM-PRO" w:eastAsia="HG丸ｺﾞｼｯｸM-PRO" w:hAnsi="HG丸ｺﾞｼｯｸM-PRO" w:cs="Arial Unicode MS" w:hint="eastAsia"/>
          <w:b/>
          <w:sz w:val="20"/>
          <w:szCs w:val="20"/>
          <w:u w:val="single"/>
        </w:rPr>
        <w:t>いただけますよう宜しくお願い申し上げます。</w:t>
      </w:r>
    </w:p>
    <w:p w14:paraId="7EA7978F" w14:textId="6563B60B" w:rsidR="00D413A0" w:rsidRPr="005520C4" w:rsidRDefault="00D413A0" w:rsidP="00D413A0">
      <w:pPr>
        <w:widowControl/>
        <w:jc w:val="left"/>
        <w:rPr>
          <w:rFonts w:ascii="メイリオ" w:eastAsia="メイリオ" w:hAnsi="メイリオ" w:cs="ＭＳ Ｐゴシック"/>
          <w:kern w:val="0"/>
          <w:sz w:val="18"/>
          <w:szCs w:val="18"/>
        </w:rPr>
      </w:pPr>
      <w:r w:rsidRPr="005520C4">
        <w:rPr>
          <w:rFonts w:ascii="メイリオ" w:eastAsia="メイリオ" w:hAnsi="メイリオ" w:cs="ＭＳ Ｐゴシック"/>
          <w:kern w:val="0"/>
          <w:sz w:val="18"/>
          <w:szCs w:val="18"/>
        </w:rPr>
        <w:t> </w:t>
      </w:r>
      <w:r w:rsidR="005520C4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―――――――――――――――――――――――――――――――――――――――――――――――――――――――――</w:t>
      </w:r>
    </w:p>
    <w:p w14:paraId="5EDA2B07" w14:textId="219E5806" w:rsidR="00603BF2" w:rsidRPr="00406556" w:rsidRDefault="00603BF2" w:rsidP="00603BF2">
      <w:pPr>
        <w:spacing w:line="200" w:lineRule="exact"/>
        <w:jc w:val="left"/>
        <w:rPr>
          <w:rFonts w:ascii="メイリオ" w:eastAsia="メイリオ" w:hAnsi="メイリオ" w:cs="Arial Unicode MS"/>
          <w:b/>
          <w:sz w:val="18"/>
          <w:szCs w:val="18"/>
        </w:rPr>
      </w:pPr>
      <w:r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映画『やっさだるマン』【あらすじ】</w:t>
      </w:r>
    </w:p>
    <w:p w14:paraId="34E0E318" w14:textId="23CBA280" w:rsidR="0047623D" w:rsidRPr="0072086E" w:rsidRDefault="00603BF2" w:rsidP="0072086E">
      <w:pPr>
        <w:spacing w:line="200" w:lineRule="exact"/>
        <w:jc w:val="left"/>
        <w:rPr>
          <w:rFonts w:ascii="メイリオ" w:eastAsia="メイリオ" w:hAnsi="メイリオ" w:cs="Arial Unicode MS"/>
          <w:sz w:val="18"/>
          <w:szCs w:val="18"/>
        </w:rPr>
      </w:pPr>
      <w:r w:rsidRPr="00406556">
        <w:rPr>
          <w:rFonts w:ascii="メイリオ" w:eastAsia="メイリオ" w:hAnsi="メイリオ" w:cs="Arial Unicode MS" w:hint="eastAsia"/>
          <w:sz w:val="18"/>
          <w:szCs w:val="18"/>
        </w:rPr>
        <w:t>広島県三原市役所やっさだるマン課。如月肇(佐藤永典)と赤畑里美(須藤茉麻)は、同市の公式マスコットキャラクター”やっさだるマン”の管理運営を担当。今年の「ゆるキャラグランプリ」本選の参加を終え、全国</w:t>
      </w:r>
      <w:r w:rsidR="00123757">
        <w:rPr>
          <w:rFonts w:ascii="メイリオ" w:eastAsia="メイリオ" w:hAnsi="メイリオ" w:cs="Arial Unicode MS" w:hint="eastAsia"/>
          <w:sz w:val="18"/>
          <w:szCs w:val="18"/>
        </w:rPr>
        <w:t>236</w:t>
      </w:r>
      <w:r w:rsidRPr="00406556">
        <w:rPr>
          <w:rFonts w:ascii="メイリオ" w:eastAsia="メイリオ" w:hAnsi="メイリオ" w:cs="Arial Unicode MS" w:hint="eastAsia"/>
          <w:sz w:val="18"/>
          <w:szCs w:val="18"/>
        </w:rPr>
        <w:t>位という結果を引っさげ帰ってきた。順位低迷は例年のことと、さして気にもとめない肇を叱咤する課長(清水美沙)、先輩の向井(宮川一朗太)も呆れ顔。市の行事のたびにやっさだるマンとして出動し、夜はいきつけのバーで飲んだくれる日々の肇。バーのマスター(目黒祐樹)や家族から漏れる溜息。そんなある日、やっさだるマンの大ファンである礒谷優那(竹達彩奈)が課に配属されてきた。いきなり彼女に一目惚れ!?の肇は俄然やる気満々となり、前向きな優那に課の雰囲気も一変。ついには</w:t>
      </w:r>
      <w:r>
        <w:rPr>
          <w:rFonts w:ascii="メイリオ" w:eastAsia="メイリオ" w:hAnsi="メイリオ" w:cs="Arial Unicode MS" w:hint="eastAsia"/>
          <w:sz w:val="18"/>
          <w:szCs w:val="18"/>
        </w:rPr>
        <w:t>、やっさだるマンの</w:t>
      </w:r>
      <w:r w:rsidRPr="00406556">
        <w:rPr>
          <w:rFonts w:ascii="メイリオ" w:eastAsia="メイリオ" w:hAnsi="メイリオ" w:cs="Arial Unicode MS" w:hint="eastAsia"/>
          <w:sz w:val="18"/>
          <w:szCs w:val="18"/>
        </w:rPr>
        <w:t>一大プロジェクトを立ちあげる！しかしその実現へ向けて歩もうとした矢先、肇の前に試練の壁が立ちはだかる。はたしてプロジェクトの行方はどうなる!市民をも巻き込んだ壮大な青春爽やかストーリー!</w:t>
      </w:r>
    </w:p>
    <w:p w14:paraId="4A37ED40" w14:textId="37512C7E" w:rsidR="00144F68" w:rsidRPr="001F515D" w:rsidRDefault="002A0DDA" w:rsidP="001F515D">
      <w:pPr>
        <w:spacing w:line="240" w:lineRule="exact"/>
        <w:jc w:val="left"/>
        <w:rPr>
          <w:rFonts w:ascii="メイリオ" w:eastAsia="メイリオ" w:hAnsi="メイリオ" w:cs="Arial Unicode MS"/>
          <w:b/>
          <w:bCs/>
          <w:sz w:val="16"/>
          <w:szCs w:val="16"/>
        </w:rPr>
      </w:pPr>
      <w:r w:rsidRPr="00603BF2">
        <w:rPr>
          <w:rFonts w:ascii="メイリオ" w:eastAsia="メイリオ" w:hAnsi="メイリオ" w:cs="Arial Unicode MS" w:hint="eastAsia"/>
          <w:b/>
          <w:sz w:val="16"/>
          <w:szCs w:val="16"/>
        </w:rPr>
        <w:t>出演</w:t>
      </w:r>
      <w:r w:rsidRPr="00966817">
        <w:rPr>
          <w:rFonts w:ascii="メイリオ" w:eastAsia="メイリオ" w:hAnsi="メイリオ" w:cs="Arial Unicode MS" w:hint="eastAsia"/>
          <w:b/>
          <w:sz w:val="16"/>
          <w:szCs w:val="16"/>
        </w:rPr>
        <w:t>：</w:t>
      </w:r>
      <w:r w:rsidR="00603BF2" w:rsidRPr="00966817">
        <w:rPr>
          <w:rFonts w:ascii="メイリオ" w:eastAsia="メイリオ" w:hAnsi="メイリオ" w:cs="Arial Unicode MS" w:hint="eastAsia"/>
          <w:b/>
          <w:bCs/>
          <w:sz w:val="16"/>
          <w:szCs w:val="16"/>
        </w:rPr>
        <w:t>佐藤永典、須藤茉麻、竹達彩奈、宮川一朗太、清水美沙、目黒祐樹　／　監督</w:t>
      </w:r>
      <w:r w:rsidR="001F515D">
        <w:rPr>
          <w:rFonts w:ascii="メイリオ" w:eastAsia="メイリオ" w:hAnsi="メイリオ" w:cs="Arial Unicode MS" w:hint="eastAsia"/>
          <w:b/>
          <w:bCs/>
          <w:sz w:val="16"/>
          <w:szCs w:val="16"/>
        </w:rPr>
        <w:t>・脚本</w:t>
      </w:r>
      <w:r w:rsidR="00603BF2" w:rsidRPr="00966817">
        <w:rPr>
          <w:rFonts w:ascii="メイリオ" w:eastAsia="メイリオ" w:hAnsi="メイリオ" w:cs="Arial Unicode MS" w:hint="eastAsia"/>
          <w:b/>
          <w:bCs/>
          <w:sz w:val="16"/>
          <w:szCs w:val="16"/>
        </w:rPr>
        <w:t>：大森研一</w:t>
      </w:r>
      <w:r w:rsidR="00966817">
        <w:rPr>
          <w:rFonts w:ascii="メイリオ" w:eastAsia="メイリオ" w:hAnsi="メイリオ" w:cs="Arial Unicode MS" w:hint="eastAsia"/>
          <w:b/>
          <w:bCs/>
          <w:sz w:val="16"/>
          <w:szCs w:val="16"/>
        </w:rPr>
        <w:t xml:space="preserve">　</w:t>
      </w:r>
    </w:p>
    <w:p w14:paraId="1E94A50D" w14:textId="77777777" w:rsidR="001F515D" w:rsidRDefault="00144F68" w:rsidP="001F515D">
      <w:pPr>
        <w:spacing w:line="200" w:lineRule="exact"/>
        <w:jc w:val="left"/>
        <w:rPr>
          <w:rFonts w:ascii="メイリオ" w:eastAsia="メイリオ" w:hAnsi="メイリオ" w:cs="Arial Unicode MS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 xml:space="preserve">プロデューサー：広瀬真寿美 共同プロデューサー：篠村保之 撮影：今井哲郎 録音：湯脇房雄 音楽：中橋孝晃 ヘアメイク：大澤ねね ｙｏｕ </w:t>
      </w:r>
    </w:p>
    <w:p w14:paraId="7CA276A0" w14:textId="77777777" w:rsidR="001F515D" w:rsidRDefault="00144F68" w:rsidP="001F515D">
      <w:pPr>
        <w:spacing w:line="200" w:lineRule="exact"/>
        <w:jc w:val="left"/>
        <w:rPr>
          <w:rFonts w:ascii="メイリオ" w:eastAsia="メイリオ" w:hAnsi="メイリオ" w:cs="Arial Unicode MS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>大岩乃里子</w:t>
      </w:r>
      <w:r w:rsidR="001F515D">
        <w:rPr>
          <w:rFonts w:ascii="メイリオ" w:eastAsia="メイリオ" w:hAnsi="メイリオ" w:cs="Arial Unicode MS" w:hint="eastAsia"/>
          <w:sz w:val="16"/>
          <w:szCs w:val="16"/>
        </w:rPr>
        <w:t xml:space="preserve"> </w:t>
      </w:r>
      <w:r w:rsidRPr="00144F68">
        <w:rPr>
          <w:rFonts w:ascii="メイリオ" w:eastAsia="メイリオ" w:hAnsi="メイリオ" w:cs="Arial Unicode MS" w:hint="eastAsia"/>
          <w:sz w:val="16"/>
          <w:szCs w:val="16"/>
        </w:rPr>
        <w:t>スタイリスト：網野正和 編集：大森研一 助監督：吉田至次 題字：藤村満恵</w:t>
      </w:r>
      <w:r w:rsidR="001F515D">
        <w:rPr>
          <w:rFonts w:ascii="メイリオ" w:eastAsia="メイリオ" w:hAnsi="メイリオ" w:cs="Arial Unicode MS" w:hint="eastAsia"/>
          <w:sz w:val="16"/>
          <w:szCs w:val="16"/>
        </w:rPr>
        <w:t xml:space="preserve"> </w:t>
      </w:r>
    </w:p>
    <w:p w14:paraId="7B7665F7" w14:textId="77777777" w:rsidR="001F515D" w:rsidRDefault="00144F68" w:rsidP="001F515D">
      <w:pPr>
        <w:spacing w:line="200" w:lineRule="exact"/>
        <w:jc w:val="left"/>
        <w:rPr>
          <w:rFonts w:ascii="メイリオ" w:eastAsia="メイリオ" w:hAnsi="メイリオ" w:cs="Arial Unicode MS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 xml:space="preserve">特別協力：三原市 瀬戸内三原築城450年事業推進協議会 三原市教育委員会 製作協力：三原映画をつくる会 </w:t>
      </w:r>
    </w:p>
    <w:p w14:paraId="311F026B" w14:textId="5E56D8A8" w:rsidR="00144F68" w:rsidRPr="00144F68" w:rsidRDefault="00144F68" w:rsidP="001F515D">
      <w:pPr>
        <w:spacing w:line="200" w:lineRule="exact"/>
        <w:jc w:val="left"/>
        <w:rPr>
          <w:rFonts w:ascii="メイリオ" w:eastAsia="メイリオ" w:hAnsi="メイリオ" w:cs="Arial Unicode MS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>企画・製作</w:t>
      </w:r>
      <w:r w:rsidR="001F515D">
        <w:rPr>
          <w:rFonts w:ascii="メイリオ" w:eastAsia="メイリオ" w:hAnsi="メイリオ" w:cs="Arial Unicode MS" w:hint="eastAsia"/>
          <w:sz w:val="16"/>
          <w:szCs w:val="16"/>
        </w:rPr>
        <w:t>・宣伝協力</w:t>
      </w:r>
      <w:r w:rsidRPr="00144F68">
        <w:rPr>
          <w:rFonts w:ascii="メイリオ" w:eastAsia="メイリオ" w:hAnsi="メイリオ" w:cs="Arial Unicode MS" w:hint="eastAsia"/>
          <w:sz w:val="16"/>
          <w:szCs w:val="16"/>
        </w:rPr>
        <w:t>：ウサギマル</w:t>
      </w:r>
      <w:r w:rsidR="001F515D">
        <w:rPr>
          <w:rFonts w:ascii="メイリオ" w:eastAsia="メイリオ" w:hAnsi="メイリオ" w:cs="Arial Unicode MS" w:hint="eastAsia"/>
          <w:sz w:val="16"/>
          <w:szCs w:val="16"/>
        </w:rPr>
        <w:t xml:space="preserve"> 配給：スターキャット</w:t>
      </w:r>
    </w:p>
    <w:p w14:paraId="3235A197" w14:textId="4310E821" w:rsidR="00144F68" w:rsidRPr="00144F68" w:rsidRDefault="00144F68" w:rsidP="00144F68">
      <w:pPr>
        <w:spacing w:line="200" w:lineRule="exact"/>
        <w:rPr>
          <w:rFonts w:ascii="メイリオ" w:eastAsia="メイリオ" w:hAnsi="メイリオ" w:cs="Arial Unicode MS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>2018年/日本/カラー/16:9/5.1ch/90分　© 2018「やっさだるマン」製作委員会</w:t>
      </w:r>
      <w:r w:rsidR="001F515D">
        <w:rPr>
          <w:rFonts w:ascii="メイリオ" w:eastAsia="メイリオ" w:hAnsi="メイリオ" w:cs="Arial Unicode MS" w:hint="eastAsia"/>
          <w:sz w:val="16"/>
          <w:szCs w:val="16"/>
        </w:rPr>
        <w:t xml:space="preserve">　</w:t>
      </w:r>
      <w:r w:rsidR="001F515D" w:rsidRPr="00603BF2">
        <w:rPr>
          <w:rFonts w:ascii="メイリオ" w:eastAsia="メイリオ" w:hAnsi="メイリオ" w:cs="Arial Unicode MS" w:hint="eastAsia"/>
          <w:b/>
          <w:bCs/>
          <w:sz w:val="16"/>
          <w:szCs w:val="16"/>
        </w:rPr>
        <w:t>公式サイト：</w:t>
      </w:r>
      <w:hyperlink r:id="rId11" w:history="1">
        <w:r w:rsidR="001F515D" w:rsidRPr="00F10235">
          <w:rPr>
            <w:rStyle w:val="a8"/>
            <w:rFonts w:ascii="メイリオ" w:eastAsia="メイリオ" w:hAnsi="メイリオ" w:cs="Arial Unicode MS"/>
            <w:bCs/>
            <w:sz w:val="16"/>
            <w:szCs w:val="16"/>
          </w:rPr>
          <w:t>http://darumans.com</w:t>
        </w:r>
      </w:hyperlink>
      <w:r w:rsidR="001F515D">
        <w:rPr>
          <w:rFonts w:ascii="メイリオ" w:eastAsia="メイリオ" w:hAnsi="メイリオ" w:cs="Arial Unicode MS" w:hint="eastAsia"/>
          <w:bCs/>
          <w:sz w:val="16"/>
          <w:szCs w:val="16"/>
        </w:rPr>
        <w:t xml:space="preserve">　</w:t>
      </w:r>
    </w:p>
    <w:p w14:paraId="3F00778B" w14:textId="6AB29FCF" w:rsidR="0001099A" w:rsidRPr="00313EAE" w:rsidRDefault="00144F68" w:rsidP="00313EAE">
      <w:pPr>
        <w:spacing w:line="200" w:lineRule="exact"/>
        <w:rPr>
          <w:rFonts w:ascii="メイリオ" w:eastAsia="メイリオ" w:hAnsi="メイリオ" w:cs="Arial Unicode MS" w:hint="eastAsia"/>
          <w:sz w:val="16"/>
          <w:szCs w:val="16"/>
        </w:rPr>
      </w:pPr>
      <w:r w:rsidRPr="00144F68">
        <w:rPr>
          <w:rFonts w:ascii="メイリオ" w:eastAsia="メイリオ" w:hAnsi="メイリオ" w:cs="Arial Unicode MS" w:hint="eastAsia"/>
          <w:sz w:val="16"/>
          <w:szCs w:val="16"/>
        </w:rPr>
        <w:t>ゆるキャラ®「ゆるキャラ」は、みうらじゅんの著作物であると共に扶桑社、及びみうらじゅんの登録商標です。</w:t>
      </w:r>
      <w:r w:rsidR="00430A86" w:rsidRPr="00603BF2">
        <w:rPr>
          <w:rFonts w:ascii="メイリオ" w:eastAsia="メイリオ" w:hAnsi="メイリオ" w:cs="Arial Unicode MS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C6332" wp14:editId="2EDB5DD1">
                <wp:simplePos x="0" y="0"/>
                <wp:positionH relativeFrom="column">
                  <wp:posOffset>-457200</wp:posOffset>
                </wp:positionH>
                <wp:positionV relativeFrom="paragraph">
                  <wp:posOffset>161925</wp:posOffset>
                </wp:positionV>
                <wp:extent cx="7696200" cy="495300"/>
                <wp:effectExtent l="0" t="0" r="19050" b="1905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96200" cy="495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6395F9A5" w14:textId="6F0A8F19" w:rsidR="00F917E4" w:rsidRPr="009D3836" w:rsidRDefault="00F917E4" w:rsidP="00603BF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ＭＳ 明朝"/>
                                <w:position w:val="6"/>
                                <w:sz w:val="52"/>
                                <w:szCs w:val="52"/>
                              </w:rPr>
                            </w:pPr>
                            <w:r w:rsidRPr="009D3836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>2018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 xml:space="preserve">年　</w:t>
                            </w:r>
                            <w:r w:rsidRPr="009D3836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>ロードショー</w:t>
                            </w:r>
                          </w:p>
                          <w:p w14:paraId="4819556D" w14:textId="77777777" w:rsidR="00F917E4" w:rsidRDefault="00F917E4" w:rsidP="0001099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36pt;margin-top:12.75pt;width:606pt;height:3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" fillcolor="black">
                <v:stroke miterlimit="2"/>
                <v:textbox inset="5.85pt,0,5.85pt,0">
                  <w:txbxContent>
                    <w:p w14:paraId="6395F9A5" w14:textId="6F0A8F19" w:rsidR="00CF3CC2" w:rsidRPr="009D3836" w:rsidRDefault="00CF3CC2" w:rsidP="00603BF2">
                      <w:pPr>
                        <w:jc w:val="center"/>
                        <w:rPr>
                          <w:rFonts w:ascii="HGP創英角ｺﾞｼｯｸUB" w:eastAsia="HGP創英角ｺﾞｼｯｸUB" w:hAnsi="HGP創英角ｺﾞｼｯｸUB" w:cs="ＭＳ 明朝"/>
                          <w:position w:val="6"/>
                          <w:sz w:val="52"/>
                          <w:szCs w:val="52"/>
                        </w:rPr>
                      </w:pPr>
                      <w:r w:rsidRPr="009D3836"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>2018</w:t>
                      </w:r>
                      <w:r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 xml:space="preserve">年　</w:t>
                      </w:r>
                      <w:r w:rsidRPr="009D3836"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>ロードショー</w:t>
                      </w:r>
                    </w:p>
                    <w:p w14:paraId="4819556D" w14:textId="77777777" w:rsidR="00CF3CC2" w:rsidRDefault="00CF3CC2" w:rsidP="0001099A">
                      <w:pPr>
                        <w:jc w:val="center"/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bookmarkStart w:id="0" w:name="_GoBack"/>
      <w:bookmarkEnd w:id="0"/>
    </w:p>
    <w:sectPr w:rsidR="0001099A" w:rsidRPr="00313EAE" w:rsidSect="00E233E3">
      <w:headerReference w:type="default" r:id="rId12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D9B37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961D" w14:textId="77777777" w:rsidR="00F917E4" w:rsidRDefault="00F917E4" w:rsidP="002877A7">
      <w:r>
        <w:separator/>
      </w:r>
    </w:p>
  </w:endnote>
  <w:endnote w:type="continuationSeparator" w:id="0">
    <w:p w14:paraId="4D13B8B9" w14:textId="77777777" w:rsidR="00F917E4" w:rsidRDefault="00F917E4" w:rsidP="0028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創英ﾌﾟﾚｾﾞﾝｽE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eiryo UI">
    <w:altName w:val="メイリオ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MS UI Gothic">
    <w:altName w:val="ＭＳ ゴシック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ƒƒCƒŠƒ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A42D8" w14:textId="77777777" w:rsidR="00F917E4" w:rsidRDefault="00F917E4" w:rsidP="002877A7">
      <w:r>
        <w:separator/>
      </w:r>
    </w:p>
  </w:footnote>
  <w:footnote w:type="continuationSeparator" w:id="0">
    <w:p w14:paraId="794F8DF9" w14:textId="77777777" w:rsidR="00F917E4" w:rsidRDefault="00F917E4" w:rsidP="002877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C0B68" w14:textId="4F1914C7" w:rsidR="00F917E4" w:rsidRPr="005520C4" w:rsidRDefault="00F917E4" w:rsidP="005520C4">
    <w:pPr>
      <w:jc w:val="left"/>
      <w:rPr>
        <w:color w:val="000000" w:themeColor="text1"/>
        <w:szCs w:val="21"/>
      </w:rPr>
    </w:pPr>
    <w:r w:rsidRPr="005520C4">
      <w:rPr>
        <w:rFonts w:hint="eastAsia"/>
        <w:color w:val="000000" w:themeColor="text1"/>
        <w:szCs w:val="21"/>
      </w:rPr>
      <w:t>NEWS</w:t>
    </w:r>
    <w:r w:rsidRPr="005520C4">
      <w:rPr>
        <w:rFonts w:hint="eastAsia"/>
        <w:color w:val="000000" w:themeColor="text1"/>
        <w:szCs w:val="21"/>
      </w:rPr>
      <w:t xml:space="preserve">　</w:t>
    </w:r>
    <w:r w:rsidRPr="005520C4">
      <w:rPr>
        <w:rFonts w:hint="eastAsia"/>
        <w:color w:val="000000" w:themeColor="text1"/>
        <w:szCs w:val="21"/>
      </w:rPr>
      <w:t>RELEASE</w:t>
    </w:r>
    <w:r>
      <w:rPr>
        <w:rFonts w:hint="eastAsia"/>
        <w:color w:val="000000" w:themeColor="text1"/>
        <w:szCs w:val="21"/>
      </w:rPr>
      <w:t xml:space="preserve">　配信日：</w:t>
    </w:r>
    <w:r>
      <w:rPr>
        <w:rFonts w:hint="eastAsia"/>
        <w:color w:val="000000" w:themeColor="text1"/>
        <w:szCs w:val="21"/>
      </w:rPr>
      <w:t>2017.12.1</w:t>
    </w:r>
    <w:r>
      <w:rPr>
        <w:rFonts w:hint="eastAsia"/>
        <w:color w:val="000000" w:themeColor="text1"/>
        <w:szCs w:val="21"/>
      </w:rPr>
      <w:t xml:space="preserve">　</w:t>
    </w:r>
    <w:r>
      <w:rPr>
        <w:rFonts w:hint="eastAsia"/>
        <w:color w:val="000000" w:themeColor="text1"/>
        <w:szCs w:val="21"/>
      </w:rPr>
      <w:t>10:00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314C"/>
    <w:multiLevelType w:val="hybridMultilevel"/>
    <w:tmpl w:val="1D909FBA"/>
    <w:lvl w:ilvl="0" w:tplc="4EDCE028">
      <w:start w:val="2"/>
      <w:numFmt w:val="bullet"/>
      <w:lvlText w:val="◎"/>
      <w:lvlJc w:val="left"/>
      <w:pPr>
        <w:ind w:left="360" w:hanging="360"/>
      </w:pPr>
      <w:rPr>
        <w:rFonts w:ascii="HGS創英ﾌﾟﾚｾﾞﾝｽEB" w:eastAsia="HGS創英ﾌﾟﾚｾﾞﾝｽEB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sumi takaki">
    <w15:presenceInfo w15:providerId="Windows Live" w15:userId="7904bbc81f650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15"/>
    <w:rsid w:val="00002328"/>
    <w:rsid w:val="00002F44"/>
    <w:rsid w:val="0001099A"/>
    <w:rsid w:val="00021F9B"/>
    <w:rsid w:val="00023958"/>
    <w:rsid w:val="00031377"/>
    <w:rsid w:val="00037616"/>
    <w:rsid w:val="0004176F"/>
    <w:rsid w:val="00044F01"/>
    <w:rsid w:val="00051B5D"/>
    <w:rsid w:val="000539AD"/>
    <w:rsid w:val="0007004D"/>
    <w:rsid w:val="00072993"/>
    <w:rsid w:val="0008002D"/>
    <w:rsid w:val="00093B58"/>
    <w:rsid w:val="0009615D"/>
    <w:rsid w:val="00097849"/>
    <w:rsid w:val="000B33F0"/>
    <w:rsid w:val="000C2BEB"/>
    <w:rsid w:val="000C5799"/>
    <w:rsid w:val="000D14A0"/>
    <w:rsid w:val="000D1A84"/>
    <w:rsid w:val="000D54BB"/>
    <w:rsid w:val="000E3696"/>
    <w:rsid w:val="000F488C"/>
    <w:rsid w:val="000F7444"/>
    <w:rsid w:val="001012D6"/>
    <w:rsid w:val="001059BE"/>
    <w:rsid w:val="00114AC8"/>
    <w:rsid w:val="00122AD9"/>
    <w:rsid w:val="00123757"/>
    <w:rsid w:val="00125AB3"/>
    <w:rsid w:val="00125BAB"/>
    <w:rsid w:val="00137ACB"/>
    <w:rsid w:val="00144F68"/>
    <w:rsid w:val="00152046"/>
    <w:rsid w:val="00156AE0"/>
    <w:rsid w:val="00163315"/>
    <w:rsid w:val="001837CE"/>
    <w:rsid w:val="0018522C"/>
    <w:rsid w:val="00186B31"/>
    <w:rsid w:val="001872B6"/>
    <w:rsid w:val="00190017"/>
    <w:rsid w:val="001A7EB1"/>
    <w:rsid w:val="001B05F5"/>
    <w:rsid w:val="001B20D1"/>
    <w:rsid w:val="001B41E5"/>
    <w:rsid w:val="001B4618"/>
    <w:rsid w:val="001C0777"/>
    <w:rsid w:val="001C41D0"/>
    <w:rsid w:val="001D7627"/>
    <w:rsid w:val="001E2513"/>
    <w:rsid w:val="001E443F"/>
    <w:rsid w:val="001E4ABA"/>
    <w:rsid w:val="001E51A3"/>
    <w:rsid w:val="001E6484"/>
    <w:rsid w:val="001F0E6B"/>
    <w:rsid w:val="001F375E"/>
    <w:rsid w:val="001F515D"/>
    <w:rsid w:val="001F7026"/>
    <w:rsid w:val="00204449"/>
    <w:rsid w:val="002100E1"/>
    <w:rsid w:val="00210493"/>
    <w:rsid w:val="00212BCC"/>
    <w:rsid w:val="002150F3"/>
    <w:rsid w:val="00217B58"/>
    <w:rsid w:val="00220FD6"/>
    <w:rsid w:val="002245A7"/>
    <w:rsid w:val="002256F7"/>
    <w:rsid w:val="00230E0E"/>
    <w:rsid w:val="00242D9C"/>
    <w:rsid w:val="00254542"/>
    <w:rsid w:val="00256B51"/>
    <w:rsid w:val="00262549"/>
    <w:rsid w:val="002647D4"/>
    <w:rsid w:val="00274BE5"/>
    <w:rsid w:val="002877A7"/>
    <w:rsid w:val="00290093"/>
    <w:rsid w:val="00290436"/>
    <w:rsid w:val="00295888"/>
    <w:rsid w:val="00295C81"/>
    <w:rsid w:val="00296CF5"/>
    <w:rsid w:val="002A0DDA"/>
    <w:rsid w:val="002A2B10"/>
    <w:rsid w:val="002A48F2"/>
    <w:rsid w:val="002A6BE1"/>
    <w:rsid w:val="002A6EC1"/>
    <w:rsid w:val="002C0872"/>
    <w:rsid w:val="002C7149"/>
    <w:rsid w:val="002E2C64"/>
    <w:rsid w:val="002F699B"/>
    <w:rsid w:val="00302552"/>
    <w:rsid w:val="00303863"/>
    <w:rsid w:val="0030450E"/>
    <w:rsid w:val="00307D72"/>
    <w:rsid w:val="00313EAE"/>
    <w:rsid w:val="00327B4D"/>
    <w:rsid w:val="00332388"/>
    <w:rsid w:val="003378FB"/>
    <w:rsid w:val="0034277C"/>
    <w:rsid w:val="00346579"/>
    <w:rsid w:val="00351A74"/>
    <w:rsid w:val="003560E4"/>
    <w:rsid w:val="0036150B"/>
    <w:rsid w:val="0036336B"/>
    <w:rsid w:val="00363784"/>
    <w:rsid w:val="00371949"/>
    <w:rsid w:val="0037730C"/>
    <w:rsid w:val="00380AD9"/>
    <w:rsid w:val="003850FD"/>
    <w:rsid w:val="003876C4"/>
    <w:rsid w:val="00390006"/>
    <w:rsid w:val="003948AB"/>
    <w:rsid w:val="003B128F"/>
    <w:rsid w:val="003B7358"/>
    <w:rsid w:val="003C5450"/>
    <w:rsid w:val="003D30D0"/>
    <w:rsid w:val="0040068E"/>
    <w:rsid w:val="00406798"/>
    <w:rsid w:val="00412ACA"/>
    <w:rsid w:val="00430A86"/>
    <w:rsid w:val="00434C2E"/>
    <w:rsid w:val="00437956"/>
    <w:rsid w:val="00437BDD"/>
    <w:rsid w:val="00440929"/>
    <w:rsid w:val="00442786"/>
    <w:rsid w:val="004429B6"/>
    <w:rsid w:val="00456FCD"/>
    <w:rsid w:val="00460CB4"/>
    <w:rsid w:val="00462890"/>
    <w:rsid w:val="00463A1C"/>
    <w:rsid w:val="004645C8"/>
    <w:rsid w:val="004646D4"/>
    <w:rsid w:val="00474AD8"/>
    <w:rsid w:val="00474EF3"/>
    <w:rsid w:val="0047623D"/>
    <w:rsid w:val="00484B02"/>
    <w:rsid w:val="00484FCE"/>
    <w:rsid w:val="00487012"/>
    <w:rsid w:val="00487E12"/>
    <w:rsid w:val="00491DB3"/>
    <w:rsid w:val="00492512"/>
    <w:rsid w:val="00495A4A"/>
    <w:rsid w:val="004A096B"/>
    <w:rsid w:val="004B6121"/>
    <w:rsid w:val="004B704D"/>
    <w:rsid w:val="004B740F"/>
    <w:rsid w:val="004C2D86"/>
    <w:rsid w:val="004C3F36"/>
    <w:rsid w:val="004C6318"/>
    <w:rsid w:val="004C7A8A"/>
    <w:rsid w:val="004D0286"/>
    <w:rsid w:val="004D5FD8"/>
    <w:rsid w:val="004D6995"/>
    <w:rsid w:val="004E407D"/>
    <w:rsid w:val="004E5C49"/>
    <w:rsid w:val="004E62B9"/>
    <w:rsid w:val="004E6DC4"/>
    <w:rsid w:val="004E7115"/>
    <w:rsid w:val="004F460F"/>
    <w:rsid w:val="004F538F"/>
    <w:rsid w:val="005002CD"/>
    <w:rsid w:val="005105F3"/>
    <w:rsid w:val="00513C7E"/>
    <w:rsid w:val="005141B5"/>
    <w:rsid w:val="005165EF"/>
    <w:rsid w:val="005228F7"/>
    <w:rsid w:val="00530D2D"/>
    <w:rsid w:val="00533FED"/>
    <w:rsid w:val="00545CE0"/>
    <w:rsid w:val="0055036F"/>
    <w:rsid w:val="005520C4"/>
    <w:rsid w:val="00552B3F"/>
    <w:rsid w:val="00554F78"/>
    <w:rsid w:val="00556190"/>
    <w:rsid w:val="00564FCC"/>
    <w:rsid w:val="005812B5"/>
    <w:rsid w:val="00582F05"/>
    <w:rsid w:val="00597EC3"/>
    <w:rsid w:val="005A0FA8"/>
    <w:rsid w:val="005A4CCA"/>
    <w:rsid w:val="005A7784"/>
    <w:rsid w:val="005B1DB3"/>
    <w:rsid w:val="005C07A0"/>
    <w:rsid w:val="005C3DA4"/>
    <w:rsid w:val="005C4DA7"/>
    <w:rsid w:val="005C5A45"/>
    <w:rsid w:val="005C6FAD"/>
    <w:rsid w:val="005C74DC"/>
    <w:rsid w:val="005E0B70"/>
    <w:rsid w:val="005E219C"/>
    <w:rsid w:val="005E30E8"/>
    <w:rsid w:val="005E584F"/>
    <w:rsid w:val="005F381D"/>
    <w:rsid w:val="00603BF2"/>
    <w:rsid w:val="0060436D"/>
    <w:rsid w:val="0060438E"/>
    <w:rsid w:val="006070A7"/>
    <w:rsid w:val="0061326E"/>
    <w:rsid w:val="00622E61"/>
    <w:rsid w:val="006340CE"/>
    <w:rsid w:val="00643A23"/>
    <w:rsid w:val="006522E3"/>
    <w:rsid w:val="00653506"/>
    <w:rsid w:val="00655C80"/>
    <w:rsid w:val="00655D30"/>
    <w:rsid w:val="006636A9"/>
    <w:rsid w:val="00665F86"/>
    <w:rsid w:val="00666180"/>
    <w:rsid w:val="00673C87"/>
    <w:rsid w:val="00676E3E"/>
    <w:rsid w:val="00680C22"/>
    <w:rsid w:val="006A3836"/>
    <w:rsid w:val="006A467D"/>
    <w:rsid w:val="006A4883"/>
    <w:rsid w:val="006B04FF"/>
    <w:rsid w:val="006B08B6"/>
    <w:rsid w:val="006B53AD"/>
    <w:rsid w:val="006C16D4"/>
    <w:rsid w:val="006C65A1"/>
    <w:rsid w:val="006D5EC4"/>
    <w:rsid w:val="006E2213"/>
    <w:rsid w:val="006F0B26"/>
    <w:rsid w:val="006F73AD"/>
    <w:rsid w:val="00700414"/>
    <w:rsid w:val="007061C0"/>
    <w:rsid w:val="00711E13"/>
    <w:rsid w:val="0072086E"/>
    <w:rsid w:val="00722815"/>
    <w:rsid w:val="007243C2"/>
    <w:rsid w:val="007245C6"/>
    <w:rsid w:val="0073063E"/>
    <w:rsid w:val="00732565"/>
    <w:rsid w:val="00740BBF"/>
    <w:rsid w:val="00744FDE"/>
    <w:rsid w:val="007502A7"/>
    <w:rsid w:val="007562F8"/>
    <w:rsid w:val="0076525E"/>
    <w:rsid w:val="00771300"/>
    <w:rsid w:val="00774E34"/>
    <w:rsid w:val="00776940"/>
    <w:rsid w:val="007776C3"/>
    <w:rsid w:val="00781A5E"/>
    <w:rsid w:val="00781C55"/>
    <w:rsid w:val="00792697"/>
    <w:rsid w:val="00794A61"/>
    <w:rsid w:val="007B033C"/>
    <w:rsid w:val="007B2889"/>
    <w:rsid w:val="007B70F8"/>
    <w:rsid w:val="007C46FD"/>
    <w:rsid w:val="007D432C"/>
    <w:rsid w:val="007E08C8"/>
    <w:rsid w:val="007E44F8"/>
    <w:rsid w:val="007E5179"/>
    <w:rsid w:val="007E5466"/>
    <w:rsid w:val="007F6573"/>
    <w:rsid w:val="008000AA"/>
    <w:rsid w:val="0081018A"/>
    <w:rsid w:val="00811F9A"/>
    <w:rsid w:val="0081400C"/>
    <w:rsid w:val="008162BD"/>
    <w:rsid w:val="00823E00"/>
    <w:rsid w:val="008273EF"/>
    <w:rsid w:val="00836E5E"/>
    <w:rsid w:val="00843D63"/>
    <w:rsid w:val="00845FDA"/>
    <w:rsid w:val="008562ED"/>
    <w:rsid w:val="00856FF7"/>
    <w:rsid w:val="008575C4"/>
    <w:rsid w:val="00876C0C"/>
    <w:rsid w:val="00881E88"/>
    <w:rsid w:val="00884567"/>
    <w:rsid w:val="008857E8"/>
    <w:rsid w:val="00885BE4"/>
    <w:rsid w:val="008900FD"/>
    <w:rsid w:val="00891596"/>
    <w:rsid w:val="00893B69"/>
    <w:rsid w:val="0089446A"/>
    <w:rsid w:val="008A20D1"/>
    <w:rsid w:val="008A692E"/>
    <w:rsid w:val="008C3394"/>
    <w:rsid w:val="008E7529"/>
    <w:rsid w:val="008F1394"/>
    <w:rsid w:val="008F7AA1"/>
    <w:rsid w:val="00901814"/>
    <w:rsid w:val="00902FEA"/>
    <w:rsid w:val="009032DF"/>
    <w:rsid w:val="00904F90"/>
    <w:rsid w:val="009129A1"/>
    <w:rsid w:val="009207A2"/>
    <w:rsid w:val="00925317"/>
    <w:rsid w:val="00925845"/>
    <w:rsid w:val="0094787B"/>
    <w:rsid w:val="00955D04"/>
    <w:rsid w:val="00955F46"/>
    <w:rsid w:val="009575B1"/>
    <w:rsid w:val="00966817"/>
    <w:rsid w:val="009674D2"/>
    <w:rsid w:val="00974EFA"/>
    <w:rsid w:val="00982BC0"/>
    <w:rsid w:val="009858E4"/>
    <w:rsid w:val="0098769C"/>
    <w:rsid w:val="00990CD1"/>
    <w:rsid w:val="00992F43"/>
    <w:rsid w:val="00993336"/>
    <w:rsid w:val="009A06CF"/>
    <w:rsid w:val="009B214B"/>
    <w:rsid w:val="009C189C"/>
    <w:rsid w:val="009C4544"/>
    <w:rsid w:val="009D0BBA"/>
    <w:rsid w:val="009D2DAB"/>
    <w:rsid w:val="009D3EEB"/>
    <w:rsid w:val="009E0E83"/>
    <w:rsid w:val="009E397E"/>
    <w:rsid w:val="009E6348"/>
    <w:rsid w:val="009F1BD2"/>
    <w:rsid w:val="009F3647"/>
    <w:rsid w:val="009F3E74"/>
    <w:rsid w:val="00A0119A"/>
    <w:rsid w:val="00A063D1"/>
    <w:rsid w:val="00A129D4"/>
    <w:rsid w:val="00A1686E"/>
    <w:rsid w:val="00A26C35"/>
    <w:rsid w:val="00A3123F"/>
    <w:rsid w:val="00A31964"/>
    <w:rsid w:val="00A41B41"/>
    <w:rsid w:val="00A43801"/>
    <w:rsid w:val="00A534D6"/>
    <w:rsid w:val="00A64EC3"/>
    <w:rsid w:val="00A6698D"/>
    <w:rsid w:val="00A66D43"/>
    <w:rsid w:val="00A7079B"/>
    <w:rsid w:val="00A74262"/>
    <w:rsid w:val="00A8339F"/>
    <w:rsid w:val="00A86AF7"/>
    <w:rsid w:val="00A96090"/>
    <w:rsid w:val="00A97A93"/>
    <w:rsid w:val="00AA6F38"/>
    <w:rsid w:val="00AB1968"/>
    <w:rsid w:val="00AB4DDC"/>
    <w:rsid w:val="00AC093A"/>
    <w:rsid w:val="00AC1580"/>
    <w:rsid w:val="00AC1A0E"/>
    <w:rsid w:val="00AD1E98"/>
    <w:rsid w:val="00AD2F0C"/>
    <w:rsid w:val="00AD559C"/>
    <w:rsid w:val="00AD5F13"/>
    <w:rsid w:val="00AF0967"/>
    <w:rsid w:val="00AF1129"/>
    <w:rsid w:val="00AF35D8"/>
    <w:rsid w:val="00AF5272"/>
    <w:rsid w:val="00AF6DC7"/>
    <w:rsid w:val="00B02347"/>
    <w:rsid w:val="00B10EF3"/>
    <w:rsid w:val="00B155A7"/>
    <w:rsid w:val="00B15C1A"/>
    <w:rsid w:val="00B204D3"/>
    <w:rsid w:val="00B236B0"/>
    <w:rsid w:val="00B24C0E"/>
    <w:rsid w:val="00B4035C"/>
    <w:rsid w:val="00B4097C"/>
    <w:rsid w:val="00B40B15"/>
    <w:rsid w:val="00B45857"/>
    <w:rsid w:val="00B557BF"/>
    <w:rsid w:val="00B74D2A"/>
    <w:rsid w:val="00B800AB"/>
    <w:rsid w:val="00B82020"/>
    <w:rsid w:val="00B87ACB"/>
    <w:rsid w:val="00B90043"/>
    <w:rsid w:val="00B937AB"/>
    <w:rsid w:val="00B93ECF"/>
    <w:rsid w:val="00BA2E3D"/>
    <w:rsid w:val="00BA4E55"/>
    <w:rsid w:val="00BB08E3"/>
    <w:rsid w:val="00BC0C1B"/>
    <w:rsid w:val="00BC1269"/>
    <w:rsid w:val="00BC18B1"/>
    <w:rsid w:val="00BC716F"/>
    <w:rsid w:val="00BD00F0"/>
    <w:rsid w:val="00BE4E3D"/>
    <w:rsid w:val="00BF0CA9"/>
    <w:rsid w:val="00BF6031"/>
    <w:rsid w:val="00BF6B5F"/>
    <w:rsid w:val="00BF6EC9"/>
    <w:rsid w:val="00C0009B"/>
    <w:rsid w:val="00C02422"/>
    <w:rsid w:val="00C24B27"/>
    <w:rsid w:val="00C24EA0"/>
    <w:rsid w:val="00C27394"/>
    <w:rsid w:val="00C369EB"/>
    <w:rsid w:val="00C4298A"/>
    <w:rsid w:val="00C4649A"/>
    <w:rsid w:val="00C539F4"/>
    <w:rsid w:val="00C60DB8"/>
    <w:rsid w:val="00C715F7"/>
    <w:rsid w:val="00C73871"/>
    <w:rsid w:val="00C73E58"/>
    <w:rsid w:val="00C74922"/>
    <w:rsid w:val="00C74E2E"/>
    <w:rsid w:val="00C8241C"/>
    <w:rsid w:val="00C83B70"/>
    <w:rsid w:val="00C852C3"/>
    <w:rsid w:val="00C86FB6"/>
    <w:rsid w:val="00C872A1"/>
    <w:rsid w:val="00C9360C"/>
    <w:rsid w:val="00C976BE"/>
    <w:rsid w:val="00CA68E1"/>
    <w:rsid w:val="00CB3731"/>
    <w:rsid w:val="00CB4FAA"/>
    <w:rsid w:val="00CB6517"/>
    <w:rsid w:val="00CB6FF3"/>
    <w:rsid w:val="00CC4FC3"/>
    <w:rsid w:val="00CC7BA2"/>
    <w:rsid w:val="00CD1F19"/>
    <w:rsid w:val="00CD2400"/>
    <w:rsid w:val="00CD5A03"/>
    <w:rsid w:val="00CE3639"/>
    <w:rsid w:val="00CE3970"/>
    <w:rsid w:val="00CE44DF"/>
    <w:rsid w:val="00CE766C"/>
    <w:rsid w:val="00CF2E81"/>
    <w:rsid w:val="00CF3CC2"/>
    <w:rsid w:val="00CF564F"/>
    <w:rsid w:val="00D0305F"/>
    <w:rsid w:val="00D05DCB"/>
    <w:rsid w:val="00D24D03"/>
    <w:rsid w:val="00D311BE"/>
    <w:rsid w:val="00D332A1"/>
    <w:rsid w:val="00D3420B"/>
    <w:rsid w:val="00D413A0"/>
    <w:rsid w:val="00D422AC"/>
    <w:rsid w:val="00D5018D"/>
    <w:rsid w:val="00D5187D"/>
    <w:rsid w:val="00D5561D"/>
    <w:rsid w:val="00D559F2"/>
    <w:rsid w:val="00D575C7"/>
    <w:rsid w:val="00D6188D"/>
    <w:rsid w:val="00D70292"/>
    <w:rsid w:val="00D74840"/>
    <w:rsid w:val="00D83FCB"/>
    <w:rsid w:val="00D86AE7"/>
    <w:rsid w:val="00D9101A"/>
    <w:rsid w:val="00DB11DB"/>
    <w:rsid w:val="00DB38CB"/>
    <w:rsid w:val="00DC2F3C"/>
    <w:rsid w:val="00DC5783"/>
    <w:rsid w:val="00DD5236"/>
    <w:rsid w:val="00DD5451"/>
    <w:rsid w:val="00DD5658"/>
    <w:rsid w:val="00DD7588"/>
    <w:rsid w:val="00DE32BA"/>
    <w:rsid w:val="00DF3ECD"/>
    <w:rsid w:val="00DF45CD"/>
    <w:rsid w:val="00DF4EA8"/>
    <w:rsid w:val="00E000F9"/>
    <w:rsid w:val="00E0150B"/>
    <w:rsid w:val="00E0243C"/>
    <w:rsid w:val="00E04840"/>
    <w:rsid w:val="00E06988"/>
    <w:rsid w:val="00E14847"/>
    <w:rsid w:val="00E2019E"/>
    <w:rsid w:val="00E2067E"/>
    <w:rsid w:val="00E20FE4"/>
    <w:rsid w:val="00E233E3"/>
    <w:rsid w:val="00E244B2"/>
    <w:rsid w:val="00E31CA3"/>
    <w:rsid w:val="00E3520D"/>
    <w:rsid w:val="00E43F46"/>
    <w:rsid w:val="00E44639"/>
    <w:rsid w:val="00E57718"/>
    <w:rsid w:val="00E57EE2"/>
    <w:rsid w:val="00E62AB3"/>
    <w:rsid w:val="00E64DEE"/>
    <w:rsid w:val="00E65FBE"/>
    <w:rsid w:val="00E810CA"/>
    <w:rsid w:val="00E81E0B"/>
    <w:rsid w:val="00E90AF2"/>
    <w:rsid w:val="00E918F0"/>
    <w:rsid w:val="00EB1819"/>
    <w:rsid w:val="00EB21DF"/>
    <w:rsid w:val="00EB5A84"/>
    <w:rsid w:val="00EC3C90"/>
    <w:rsid w:val="00EC6888"/>
    <w:rsid w:val="00ED034C"/>
    <w:rsid w:val="00EF16E2"/>
    <w:rsid w:val="00EF4CA5"/>
    <w:rsid w:val="00EF4EFE"/>
    <w:rsid w:val="00EF6868"/>
    <w:rsid w:val="00EF75F6"/>
    <w:rsid w:val="00F03C15"/>
    <w:rsid w:val="00F10D70"/>
    <w:rsid w:val="00F16EBD"/>
    <w:rsid w:val="00F27B21"/>
    <w:rsid w:val="00F3290F"/>
    <w:rsid w:val="00F3348F"/>
    <w:rsid w:val="00F4464A"/>
    <w:rsid w:val="00F47BD1"/>
    <w:rsid w:val="00F47F13"/>
    <w:rsid w:val="00F56F11"/>
    <w:rsid w:val="00F577C4"/>
    <w:rsid w:val="00F57AFB"/>
    <w:rsid w:val="00F6143A"/>
    <w:rsid w:val="00F661DB"/>
    <w:rsid w:val="00F7045B"/>
    <w:rsid w:val="00F706DB"/>
    <w:rsid w:val="00F70C1D"/>
    <w:rsid w:val="00F72B25"/>
    <w:rsid w:val="00F73E61"/>
    <w:rsid w:val="00F746A2"/>
    <w:rsid w:val="00F76394"/>
    <w:rsid w:val="00F76A0B"/>
    <w:rsid w:val="00F8398A"/>
    <w:rsid w:val="00F848DB"/>
    <w:rsid w:val="00F901BA"/>
    <w:rsid w:val="00F917E4"/>
    <w:rsid w:val="00FA30E3"/>
    <w:rsid w:val="00FA4219"/>
    <w:rsid w:val="00FB2959"/>
    <w:rsid w:val="00FB3749"/>
    <w:rsid w:val="00FB5208"/>
    <w:rsid w:val="00FB56C0"/>
    <w:rsid w:val="00FB5CBA"/>
    <w:rsid w:val="00FB6A8F"/>
    <w:rsid w:val="00FC38BF"/>
    <w:rsid w:val="00FD0A82"/>
    <w:rsid w:val="00FD1DC9"/>
    <w:rsid w:val="00FD2542"/>
    <w:rsid w:val="00FF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3C0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C8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7A7"/>
  </w:style>
  <w:style w:type="paragraph" w:styleId="a6">
    <w:name w:val="footer"/>
    <w:basedOn w:val="a"/>
    <w:link w:val="a7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7A7"/>
  </w:style>
  <w:style w:type="character" w:styleId="a8">
    <w:name w:val="Hyperlink"/>
    <w:uiPriority w:val="99"/>
    <w:unhideWhenUsed/>
    <w:rsid w:val="00F8398A"/>
    <w:rPr>
      <w:color w:val="0000FF"/>
      <w:u w:val="single"/>
    </w:rPr>
  </w:style>
  <w:style w:type="paragraph" w:customStyle="1" w:styleId="Default">
    <w:name w:val="Default"/>
    <w:rsid w:val="00AB19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82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93ECF"/>
  </w:style>
  <w:style w:type="character" w:customStyle="1" w:styleId="aa">
    <w:name w:val="日付 (文字)"/>
    <w:link w:val="a9"/>
    <w:uiPriority w:val="99"/>
    <w:semiHidden/>
    <w:rsid w:val="00B93EC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A6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69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823E0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23E00"/>
    <w:rPr>
      <w:rFonts w:ascii="ＭＳ ゴシック" w:eastAsia="ＭＳ ゴシック" w:hAnsi="Courier New" w:cs="Courier New"/>
      <w:szCs w:val="21"/>
    </w:rPr>
  </w:style>
  <w:style w:type="paragraph" w:styleId="HTML">
    <w:name w:val="HTML Preformatted"/>
    <w:basedOn w:val="a"/>
    <w:link w:val="HTML0"/>
    <w:uiPriority w:val="99"/>
    <w:unhideWhenUsed/>
    <w:rsid w:val="00D342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3420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pple-converted-space">
    <w:name w:val="apple-converted-space"/>
    <w:basedOn w:val="a0"/>
    <w:rsid w:val="00002328"/>
  </w:style>
  <w:style w:type="character" w:styleId="af">
    <w:name w:val="Emphasis"/>
    <w:basedOn w:val="a0"/>
    <w:uiPriority w:val="20"/>
    <w:qFormat/>
    <w:rsid w:val="00002328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002328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7426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426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4262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426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4262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C8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7A7"/>
  </w:style>
  <w:style w:type="paragraph" w:styleId="a6">
    <w:name w:val="footer"/>
    <w:basedOn w:val="a"/>
    <w:link w:val="a7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7A7"/>
  </w:style>
  <w:style w:type="character" w:styleId="a8">
    <w:name w:val="Hyperlink"/>
    <w:uiPriority w:val="99"/>
    <w:unhideWhenUsed/>
    <w:rsid w:val="00F8398A"/>
    <w:rPr>
      <w:color w:val="0000FF"/>
      <w:u w:val="single"/>
    </w:rPr>
  </w:style>
  <w:style w:type="paragraph" w:customStyle="1" w:styleId="Default">
    <w:name w:val="Default"/>
    <w:rsid w:val="00AB19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82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93ECF"/>
  </w:style>
  <w:style w:type="character" w:customStyle="1" w:styleId="aa">
    <w:name w:val="日付 (文字)"/>
    <w:link w:val="a9"/>
    <w:uiPriority w:val="99"/>
    <w:semiHidden/>
    <w:rsid w:val="00B93EC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A6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69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823E0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23E00"/>
    <w:rPr>
      <w:rFonts w:ascii="ＭＳ ゴシック" w:eastAsia="ＭＳ ゴシック" w:hAnsi="Courier New" w:cs="Courier New"/>
      <w:szCs w:val="21"/>
    </w:rPr>
  </w:style>
  <w:style w:type="paragraph" w:styleId="HTML">
    <w:name w:val="HTML Preformatted"/>
    <w:basedOn w:val="a"/>
    <w:link w:val="HTML0"/>
    <w:uiPriority w:val="99"/>
    <w:unhideWhenUsed/>
    <w:rsid w:val="00D342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3420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pple-converted-space">
    <w:name w:val="apple-converted-space"/>
    <w:basedOn w:val="a0"/>
    <w:rsid w:val="00002328"/>
  </w:style>
  <w:style w:type="character" w:styleId="af">
    <w:name w:val="Emphasis"/>
    <w:basedOn w:val="a0"/>
    <w:uiPriority w:val="20"/>
    <w:qFormat/>
    <w:rsid w:val="00002328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002328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7426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426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4262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426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426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9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343434"/>
                            <w:left w:val="single" w:sz="6" w:space="4" w:color="343434"/>
                            <w:bottom w:val="single" w:sz="6" w:space="4" w:color="343434"/>
                            <w:right w:val="single" w:sz="6" w:space="4" w:color="343434"/>
                          </w:divBdr>
                          <w:divsChild>
                            <w:div w:id="17967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817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676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1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33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343434"/>
                            <w:left w:val="single" w:sz="6" w:space="4" w:color="343434"/>
                            <w:bottom w:val="single" w:sz="6" w:space="4" w:color="343434"/>
                            <w:right w:val="single" w:sz="6" w:space="4" w:color="343434"/>
                          </w:divBdr>
                          <w:divsChild>
                            <w:div w:id="7253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96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6893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3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2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4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arumans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s://ticketpay.jp/booking/?event_id=1159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F280-75EF-0D4B-808E-20E2DCC7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Macintosh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チャイコイ</vt:lpstr>
      <vt:lpstr>　　　　　　　　　　　　　様</vt:lpstr>
    </vt:vector>
  </TitlesOfParts>
  <Company>Toshiba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チャイコイ</dc:title>
  <dc:creator>EXFP</dc:creator>
  <cp:lastModifiedBy>けん いち</cp:lastModifiedBy>
  <cp:revision>4</cp:revision>
  <cp:lastPrinted>2016-01-26T03:24:00Z</cp:lastPrinted>
  <dcterms:created xsi:type="dcterms:W3CDTF">2017-11-30T23:34:00Z</dcterms:created>
  <dcterms:modified xsi:type="dcterms:W3CDTF">2017-11-30T23:52:00Z</dcterms:modified>
</cp:coreProperties>
</file>