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88D9A" w14:textId="204E2A9B" w:rsidR="00B04D42" w:rsidRPr="0037254C" w:rsidRDefault="00B04D42" w:rsidP="00AE19BE">
      <w:pPr>
        <w:spacing w:line="340" w:lineRule="exact"/>
        <w:jc w:val="center"/>
        <w:rPr>
          <w:b/>
          <w:sz w:val="28"/>
          <w:szCs w:val="28"/>
        </w:rPr>
      </w:pPr>
      <w:r w:rsidRPr="0037254C">
        <w:rPr>
          <w:rFonts w:hint="eastAsia"/>
          <w:b/>
          <w:sz w:val="28"/>
          <w:szCs w:val="28"/>
        </w:rPr>
        <w:t>『人生のメソッド～明治産業編～』</w:t>
      </w:r>
      <w:r w:rsidR="0037254C" w:rsidRPr="0037254C">
        <w:rPr>
          <w:b/>
          <w:sz w:val="28"/>
          <w:szCs w:val="28"/>
        </w:rPr>
        <w:br/>
      </w:r>
      <w:r w:rsidRPr="0037254C">
        <w:rPr>
          <w:rFonts w:hint="eastAsia"/>
          <w:b/>
          <w:sz w:val="28"/>
          <w:szCs w:val="28"/>
        </w:rPr>
        <w:t>アジアフォーカス・福岡国際映画祭</w:t>
      </w:r>
      <w:r w:rsidR="00DA534B" w:rsidRPr="0037254C">
        <w:rPr>
          <w:rFonts w:hint="eastAsia"/>
          <w:b/>
          <w:sz w:val="28"/>
          <w:szCs w:val="28"/>
        </w:rPr>
        <w:t>2018</w:t>
      </w:r>
      <w:r w:rsidRPr="0037254C">
        <w:rPr>
          <w:rFonts w:hint="eastAsia"/>
          <w:b/>
          <w:sz w:val="28"/>
          <w:szCs w:val="28"/>
        </w:rPr>
        <w:t>にて9/22（土）18：30～上映決定！</w:t>
      </w:r>
      <w:r w:rsidR="00AE19BE" w:rsidRPr="0037254C">
        <w:rPr>
          <w:b/>
          <w:sz w:val="28"/>
          <w:szCs w:val="28"/>
        </w:rPr>
        <w:br/>
      </w:r>
      <w:r w:rsidRPr="0037254C">
        <w:rPr>
          <w:rFonts w:hint="eastAsia"/>
          <w:b/>
          <w:sz w:val="28"/>
          <w:szCs w:val="28"/>
        </w:rPr>
        <w:t>主演の須賀貴匡、監督らが舞台挨拶で登壇！</w:t>
      </w:r>
    </w:p>
    <w:p w14:paraId="5BFD0F68" w14:textId="77777777" w:rsidR="00B04D42" w:rsidRDefault="00B04D42"/>
    <w:p w14:paraId="1644E70B" w14:textId="77777777" w:rsidR="00DA534B" w:rsidRDefault="00DA534B"/>
    <w:p w14:paraId="5091F804" w14:textId="33B35718" w:rsidR="00B96315" w:rsidRDefault="00902686" w:rsidP="00B96315">
      <w:r>
        <w:rPr>
          <w:rFonts w:hint="eastAsia"/>
        </w:rPr>
        <w:t>地元企業を舞台に大衆演劇の魅力と現代劇をコラボした福岡発！話題の企業ドラマシリーズの最新作『人生のメソッド～明治産業編～』</w:t>
      </w:r>
      <w:r w:rsidR="00A81DB1">
        <w:rPr>
          <w:rFonts w:hint="eastAsia"/>
        </w:rPr>
        <w:t>（株式会社グッドラックスリーと株式会社明治産業との共同制作）</w:t>
      </w:r>
      <w:r>
        <w:rPr>
          <w:rFonts w:hint="eastAsia"/>
        </w:rPr>
        <w:t>が</w:t>
      </w:r>
      <w:r w:rsidR="00B96315">
        <w:rPr>
          <w:rFonts w:hint="eastAsia"/>
        </w:rPr>
        <w:t>アジアフォーカス・福岡国際映画祭の上映作品として選ばれ、9月22日（土）18時半よりユナイテッド・シネマ キャナルシティ13にて上映されることが決定しました。</w:t>
      </w:r>
    </w:p>
    <w:p w14:paraId="47154643" w14:textId="77777777" w:rsidR="00BA308B" w:rsidRDefault="00BA308B"/>
    <w:p w14:paraId="16355CAC" w14:textId="1DFEF02B" w:rsidR="00BA308B" w:rsidRDefault="00BA308B">
      <w:r>
        <w:rPr>
          <w:rFonts w:hint="eastAsia"/>
        </w:rPr>
        <w:t>上映時</w:t>
      </w:r>
      <w:r w:rsidR="00A049F1">
        <w:rPr>
          <w:rFonts w:hint="eastAsia"/>
        </w:rPr>
        <w:t>の舞台挨拶には</w:t>
      </w:r>
      <w:r>
        <w:rPr>
          <w:rFonts w:hint="eastAsia"/>
        </w:rPr>
        <w:t>、主演の</w:t>
      </w:r>
      <w:r w:rsidRPr="00BA308B">
        <w:t>須賀貴匡 (テレビドラマ「仮面ライダー龍騎」初</w:t>
      </w:r>
      <w:r w:rsidR="004F766F">
        <w:rPr>
          <w:rFonts w:hint="eastAsia"/>
        </w:rPr>
        <w:t>主</w:t>
      </w:r>
      <w:r w:rsidRPr="00BA308B">
        <w:t>演</w:t>
      </w:r>
      <w:r w:rsidR="00A049F1">
        <w:rPr>
          <w:rFonts w:hint="eastAsia"/>
        </w:rPr>
        <w:t>、</w:t>
      </w:r>
      <w:r w:rsidRPr="00BA308B">
        <w:t>NHK連続テレビ小説「カーネーション」出演)</w:t>
      </w:r>
      <w:r w:rsidR="00A049F1">
        <w:rPr>
          <w:rFonts w:hint="eastAsia"/>
        </w:rPr>
        <w:t>をはじめとする出演者、監督の三天屋多嘉雄らが登壇します。</w:t>
      </w:r>
    </w:p>
    <w:p w14:paraId="1830EE48" w14:textId="77777777" w:rsidR="00A049F1" w:rsidRDefault="00320F8D">
      <w:r>
        <w:rPr>
          <w:rFonts w:hint="eastAsia"/>
          <w:noProof/>
        </w:rPr>
        <w:drawing>
          <wp:inline distT="0" distB="0" distL="0" distR="0" wp14:anchorId="2C16D7D6" wp14:editId="0362FA72">
            <wp:extent cx="5400040" cy="3778885"/>
            <wp:effectExtent l="0" t="0" r="0" b="0"/>
            <wp:docPr id="1" name="図 1" descr="テキスト が含まれている画像&#10;&#10;高い精度で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1_yoko_meizisangyou_会社用_o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3778885"/>
                    </a:xfrm>
                    <a:prstGeom prst="rect">
                      <a:avLst/>
                    </a:prstGeom>
                  </pic:spPr>
                </pic:pic>
              </a:graphicData>
            </a:graphic>
          </wp:inline>
        </w:drawing>
      </w:r>
    </w:p>
    <w:p w14:paraId="2831F1B0" w14:textId="77777777" w:rsidR="00320F8D" w:rsidRDefault="00320F8D"/>
    <w:p w14:paraId="1F11A2E3" w14:textId="77777777" w:rsidR="00DA534B" w:rsidRDefault="00DA534B">
      <w:r>
        <w:rPr>
          <w:rFonts w:hint="eastAsia"/>
        </w:rPr>
        <w:t>■『人生のメソッド～明治産業編～』上映概要</w:t>
      </w:r>
      <w:r w:rsidR="002A4864">
        <w:rPr>
          <w:rFonts w:hint="eastAsia"/>
        </w:rPr>
        <w:t xml:space="preserve">　</w:t>
      </w:r>
    </w:p>
    <w:p w14:paraId="02A2AFEA" w14:textId="77777777" w:rsidR="002A4864" w:rsidRDefault="002A4864">
      <w:r>
        <w:rPr>
          <w:rFonts w:hint="eastAsia"/>
        </w:rPr>
        <w:t xml:space="preserve">　　　　　　　　　　　　　　　　　</w:t>
      </w:r>
    </w:p>
    <w:p w14:paraId="3643687E" w14:textId="58505432" w:rsidR="00A049F1" w:rsidRDefault="00320F8D">
      <w:r>
        <w:rPr>
          <w:rFonts w:hint="eastAsia"/>
        </w:rPr>
        <w:t>【日時】</w:t>
      </w:r>
      <w:r w:rsidR="00A049F1">
        <w:rPr>
          <w:rFonts w:hint="eastAsia"/>
        </w:rPr>
        <w:t>2018年9月22日（土）18：30～20：30</w:t>
      </w:r>
    </w:p>
    <w:p w14:paraId="1CBAF34F" w14:textId="77777777" w:rsidR="004F766F" w:rsidRDefault="004F766F">
      <w:pPr>
        <w:rPr>
          <w:rFonts w:hint="eastAsia"/>
        </w:rPr>
      </w:pPr>
    </w:p>
    <w:p w14:paraId="530C845D" w14:textId="77777777" w:rsidR="00320F8D" w:rsidRDefault="00320F8D">
      <w:r>
        <w:rPr>
          <w:rFonts w:hint="eastAsia"/>
        </w:rPr>
        <w:t>【場所】</w:t>
      </w:r>
      <w:r w:rsidR="00A049F1">
        <w:rPr>
          <w:rFonts w:hint="eastAsia"/>
        </w:rPr>
        <w:t>ユナイテッド・シネマ キャナルシティ13</w:t>
      </w:r>
    </w:p>
    <w:p w14:paraId="223EC56B" w14:textId="4B14DBD0" w:rsidR="00A049F1" w:rsidRDefault="00320F8D" w:rsidP="004B4012">
      <w:pPr>
        <w:ind w:firstLineChars="300" w:firstLine="630"/>
      </w:pPr>
      <w:r>
        <w:rPr>
          <w:rFonts w:hint="eastAsia"/>
        </w:rPr>
        <w:t>（</w:t>
      </w:r>
      <w:r w:rsidR="00A049F1">
        <w:rPr>
          <w:rFonts w:hint="eastAsia"/>
        </w:rPr>
        <w:t>福岡市博多区住吉1-2-22キャナルシティ博多4F</w:t>
      </w:r>
      <w:r>
        <w:rPr>
          <w:rFonts w:hint="eastAsia"/>
        </w:rPr>
        <w:t>）</w:t>
      </w:r>
    </w:p>
    <w:p w14:paraId="7A41AAA7" w14:textId="77777777" w:rsidR="004F766F" w:rsidRPr="00320F8D" w:rsidRDefault="004F766F" w:rsidP="004B4012">
      <w:pPr>
        <w:ind w:firstLineChars="300" w:firstLine="630"/>
        <w:rPr>
          <w:rFonts w:hint="eastAsia"/>
        </w:rPr>
      </w:pPr>
    </w:p>
    <w:p w14:paraId="5D286758" w14:textId="77777777" w:rsidR="00A049F1" w:rsidRDefault="004B4012">
      <w:r>
        <w:rPr>
          <w:rFonts w:hint="eastAsia"/>
        </w:rPr>
        <w:t>【</w:t>
      </w:r>
      <w:r w:rsidR="00A049F1">
        <w:rPr>
          <w:rFonts w:hint="eastAsia"/>
        </w:rPr>
        <w:t>スケジュール</w:t>
      </w:r>
      <w:r>
        <w:rPr>
          <w:rFonts w:hint="eastAsia"/>
        </w:rPr>
        <w:t>】</w:t>
      </w:r>
    </w:p>
    <w:p w14:paraId="72119420" w14:textId="77777777" w:rsidR="00A049F1" w:rsidRDefault="00320F8D">
      <w:r>
        <w:rPr>
          <w:rFonts w:hint="eastAsia"/>
        </w:rPr>
        <w:t>・</w:t>
      </w:r>
      <w:r w:rsidR="00A049F1">
        <w:rPr>
          <w:rFonts w:hint="eastAsia"/>
        </w:rPr>
        <w:t>18：30～舞台挨拶</w:t>
      </w:r>
    </w:p>
    <w:p w14:paraId="276C84D1" w14:textId="77777777" w:rsidR="00A049F1" w:rsidRDefault="00320F8D">
      <w:r>
        <w:rPr>
          <w:rFonts w:hint="eastAsia"/>
        </w:rPr>
        <w:t>・</w:t>
      </w:r>
      <w:r w:rsidR="00A049F1">
        <w:rPr>
          <w:rFonts w:hint="eastAsia"/>
        </w:rPr>
        <w:t>18：45～上映開始</w:t>
      </w:r>
    </w:p>
    <w:p w14:paraId="59D42E45" w14:textId="77777777" w:rsidR="004F766F" w:rsidRDefault="004F766F"/>
    <w:p w14:paraId="10FE3067" w14:textId="6DD685B4" w:rsidR="004B4012" w:rsidRDefault="004B4012">
      <w:r>
        <w:rPr>
          <w:rFonts w:hint="eastAsia"/>
        </w:rPr>
        <w:t>【</w:t>
      </w:r>
      <w:r w:rsidR="002A4864">
        <w:rPr>
          <w:rFonts w:hint="eastAsia"/>
        </w:rPr>
        <w:t>ゲスト</w:t>
      </w:r>
      <w:r>
        <w:rPr>
          <w:rFonts w:hint="eastAsia"/>
        </w:rPr>
        <w:t>】</w:t>
      </w:r>
    </w:p>
    <w:p w14:paraId="02939CF0" w14:textId="3BFFEBDA" w:rsidR="00A049F1" w:rsidRDefault="002A4864">
      <w:r>
        <w:rPr>
          <w:rFonts w:hint="eastAsia"/>
        </w:rPr>
        <w:t>出演者</w:t>
      </w:r>
      <w:r w:rsidR="004B4012">
        <w:rPr>
          <w:rFonts w:hint="eastAsia"/>
        </w:rPr>
        <w:t>：</w:t>
      </w:r>
      <w:r w:rsidR="00A049F1" w:rsidRPr="00BA308B">
        <w:t>須賀貴匡</w:t>
      </w:r>
      <w:r w:rsidR="00A049F1">
        <w:rPr>
          <w:rFonts w:hint="eastAsia"/>
        </w:rPr>
        <w:t>、石橋征太郎</w:t>
      </w:r>
      <w:r>
        <w:rPr>
          <w:rFonts w:hint="eastAsia"/>
        </w:rPr>
        <w:t xml:space="preserve"> 他</w:t>
      </w:r>
      <w:r w:rsidR="00A049F1">
        <w:rPr>
          <w:rFonts w:hint="eastAsia"/>
        </w:rPr>
        <w:t>、プロデューサー</w:t>
      </w:r>
      <w:r w:rsidR="004B4012">
        <w:rPr>
          <w:rFonts w:hint="eastAsia"/>
        </w:rPr>
        <w:t>：</w:t>
      </w:r>
      <w:r w:rsidR="00A049F1">
        <w:rPr>
          <w:rFonts w:hint="eastAsia"/>
        </w:rPr>
        <w:t>㈱明治産業</w:t>
      </w:r>
      <w:r>
        <w:rPr>
          <w:rFonts w:hint="eastAsia"/>
        </w:rPr>
        <w:t xml:space="preserve"> </w:t>
      </w:r>
      <w:r w:rsidR="00A049F1">
        <w:rPr>
          <w:rFonts w:hint="eastAsia"/>
        </w:rPr>
        <w:t>代表取締役</w:t>
      </w:r>
      <w:r>
        <w:rPr>
          <w:rFonts w:hint="eastAsia"/>
        </w:rPr>
        <w:t xml:space="preserve"> </w:t>
      </w:r>
      <w:r w:rsidR="00A049F1">
        <w:rPr>
          <w:rFonts w:hint="eastAsia"/>
        </w:rPr>
        <w:t>明永喜年、㈱グッドラックスリー</w:t>
      </w:r>
      <w:r>
        <w:rPr>
          <w:rFonts w:hint="eastAsia"/>
        </w:rPr>
        <w:t xml:space="preserve"> </w:t>
      </w:r>
      <w:r w:rsidR="00A049F1">
        <w:rPr>
          <w:rFonts w:hint="eastAsia"/>
        </w:rPr>
        <w:t>代表取締役社長</w:t>
      </w:r>
      <w:r>
        <w:rPr>
          <w:rFonts w:hint="eastAsia"/>
        </w:rPr>
        <w:t xml:space="preserve"> </w:t>
      </w:r>
      <w:r w:rsidR="00A049F1">
        <w:rPr>
          <w:rFonts w:hint="eastAsia"/>
        </w:rPr>
        <w:t>井上和久、</w:t>
      </w:r>
      <w:r>
        <w:rPr>
          <w:rFonts w:hint="eastAsia"/>
        </w:rPr>
        <w:t>監督</w:t>
      </w:r>
      <w:r w:rsidR="004B4012">
        <w:rPr>
          <w:rFonts w:hint="eastAsia"/>
        </w:rPr>
        <w:t>：</w:t>
      </w:r>
      <w:r>
        <w:rPr>
          <w:rFonts w:hint="eastAsia"/>
        </w:rPr>
        <w:t>三天屋多嘉雄</w:t>
      </w:r>
    </w:p>
    <w:p w14:paraId="6407DB6A" w14:textId="77777777" w:rsidR="004F766F" w:rsidRDefault="004F766F">
      <w:pPr>
        <w:rPr>
          <w:rFonts w:hint="eastAsia"/>
        </w:rPr>
      </w:pPr>
    </w:p>
    <w:p w14:paraId="73F85B88" w14:textId="1C796DD1" w:rsidR="002A4864" w:rsidRDefault="004B4012">
      <w:r>
        <w:rPr>
          <w:rFonts w:hint="eastAsia"/>
        </w:rPr>
        <w:t>【</w:t>
      </w:r>
      <w:r w:rsidR="002A4864">
        <w:rPr>
          <w:rFonts w:hint="eastAsia"/>
        </w:rPr>
        <w:t>鑑賞料</w:t>
      </w:r>
      <w:r>
        <w:rPr>
          <w:rFonts w:hint="eastAsia"/>
        </w:rPr>
        <w:t>金】</w:t>
      </w:r>
      <w:r w:rsidR="002A4864">
        <w:rPr>
          <w:rFonts w:hint="eastAsia"/>
        </w:rPr>
        <w:t>前売1,100円　当日1,300円</w:t>
      </w:r>
    </w:p>
    <w:p w14:paraId="7976AB83" w14:textId="77777777" w:rsidR="004F766F" w:rsidRDefault="004F766F">
      <w:pPr>
        <w:rPr>
          <w:rFonts w:hint="eastAsia"/>
        </w:rPr>
      </w:pPr>
    </w:p>
    <w:p w14:paraId="19DC6107" w14:textId="77777777" w:rsidR="004B4012" w:rsidRDefault="004B4012">
      <w:r>
        <w:rPr>
          <w:rFonts w:hint="eastAsia"/>
        </w:rPr>
        <w:t>【</w:t>
      </w:r>
      <w:r w:rsidR="002A4864">
        <w:rPr>
          <w:rFonts w:hint="eastAsia"/>
        </w:rPr>
        <w:t>チケット販売</w:t>
      </w:r>
      <w:r>
        <w:rPr>
          <w:rFonts w:hint="eastAsia"/>
        </w:rPr>
        <w:t>】</w:t>
      </w:r>
    </w:p>
    <w:p w14:paraId="3683143F" w14:textId="77777777" w:rsidR="002A4864" w:rsidRDefault="002A4864">
      <w:r>
        <w:rPr>
          <w:rFonts w:hint="eastAsia"/>
        </w:rPr>
        <w:t>劇場窓口、コンビニエンスストア等、下記ご参照ください。</w:t>
      </w:r>
    </w:p>
    <w:p w14:paraId="5DAC9265" w14:textId="77777777" w:rsidR="002A4864" w:rsidRDefault="00C77263" w:rsidP="004B4012">
      <w:hyperlink r:id="rId7" w:history="1">
        <w:r w:rsidR="004B4012" w:rsidRPr="00616271">
          <w:rPr>
            <w:rStyle w:val="a3"/>
          </w:rPr>
          <w:t>http://www.focus-on-asia.com/ti</w:t>
        </w:r>
        <w:r w:rsidR="004B4012" w:rsidRPr="00616271">
          <w:rPr>
            <w:rStyle w:val="a3"/>
          </w:rPr>
          <w:t>c</w:t>
        </w:r>
        <w:r w:rsidR="004B4012" w:rsidRPr="00616271">
          <w:rPr>
            <w:rStyle w:val="a3"/>
          </w:rPr>
          <w:t>kets/</w:t>
        </w:r>
      </w:hyperlink>
    </w:p>
    <w:p w14:paraId="407920E8" w14:textId="77755FD4" w:rsidR="00DA534B" w:rsidRDefault="00AF01C3" w:rsidP="00DA534B">
      <w:r w:rsidRPr="00AF01C3">
        <w:rPr>
          <w:rFonts w:hint="eastAsia"/>
        </w:rPr>
        <w:t>※</w:t>
      </w:r>
      <w:r w:rsidRPr="00AF01C3">
        <w:t>9月14日（金）まで前売料金販売</w:t>
      </w:r>
    </w:p>
    <w:p w14:paraId="01F0338F" w14:textId="6CEA32F0" w:rsidR="00DA534B" w:rsidRDefault="00DA534B" w:rsidP="00DA534B"/>
    <w:p w14:paraId="6FB102D1" w14:textId="77777777" w:rsidR="00AF01C3" w:rsidRDefault="00AF01C3" w:rsidP="00DA534B">
      <w:pPr>
        <w:rPr>
          <w:rFonts w:hint="eastAsia"/>
        </w:rPr>
      </w:pPr>
    </w:p>
    <w:p w14:paraId="76F6AF2A" w14:textId="77777777" w:rsidR="00DA534B" w:rsidRDefault="00DA534B" w:rsidP="00DA534B">
      <w:r>
        <w:rPr>
          <w:rFonts w:hint="eastAsia"/>
        </w:rPr>
        <w:t>■『人生のメソッド』とは</w:t>
      </w:r>
    </w:p>
    <w:p w14:paraId="70AAE3A1" w14:textId="77777777" w:rsidR="00320F8D" w:rsidRDefault="00320F8D" w:rsidP="00DA534B"/>
    <w:p w14:paraId="66EB94B1" w14:textId="436BD0D1" w:rsidR="00DA534B" w:rsidRDefault="006B0861" w:rsidP="00DA534B">
      <w:r>
        <w:rPr>
          <w:rFonts w:hint="eastAsia"/>
        </w:rPr>
        <w:t>『</w:t>
      </w:r>
      <w:r w:rsidR="00DA534B">
        <w:rPr>
          <w:rFonts w:hint="eastAsia"/>
        </w:rPr>
        <w:t>人生のメソッド</w:t>
      </w:r>
      <w:r>
        <w:rPr>
          <w:rFonts w:hint="eastAsia"/>
        </w:rPr>
        <w:t>』</w:t>
      </w:r>
      <w:r w:rsidR="00DA534B">
        <w:rPr>
          <w:rFonts w:hint="eastAsia"/>
        </w:rPr>
        <w:t>は、グッドラックスリーが地元福岡の有力企業及び福岡フィルムコミッションとタッグを組んで制作する福岡発地上波企業ドラマシリーズです。</w:t>
      </w:r>
    </w:p>
    <w:p w14:paraId="76B43838" w14:textId="77777777" w:rsidR="00DA534B" w:rsidRDefault="00DA534B" w:rsidP="00DA534B"/>
    <w:p w14:paraId="7ADDA816" w14:textId="77777777" w:rsidR="00DA534B" w:rsidRDefault="00DA534B" w:rsidP="00DA534B">
      <w:r>
        <w:rPr>
          <w:rFonts w:hint="eastAsia"/>
        </w:rPr>
        <w:t>企業の理念・使命等をドラマという形でわかりやすく、おもしろく伝えるとともに、地域経済の活性化とにぎわい創出に努めることを志としています。</w:t>
      </w:r>
    </w:p>
    <w:p w14:paraId="24865BFD" w14:textId="77777777" w:rsidR="00DA534B" w:rsidRDefault="00DA534B" w:rsidP="00DA534B"/>
    <w:p w14:paraId="5183C676" w14:textId="77777777" w:rsidR="00DA534B" w:rsidRDefault="00DA534B" w:rsidP="00DA534B">
      <w:r>
        <w:rPr>
          <w:rFonts w:hint="eastAsia"/>
        </w:rPr>
        <w:t>グッドラックスリーは、このドラマシリーズを</w:t>
      </w:r>
      <w:r>
        <w:t>2016年から制作開始。企業ドラマでありながら大衆演劇の昔から親しまれたコンテンツと掛け合わせることで、オリジナリティあふれるエンターテインメントを発信し続けています。</w:t>
      </w:r>
    </w:p>
    <w:p w14:paraId="476176A2" w14:textId="77777777" w:rsidR="00DA534B" w:rsidRDefault="00DA534B" w:rsidP="00DA534B"/>
    <w:p w14:paraId="0110EF8F" w14:textId="16F315EF" w:rsidR="00DA534B" w:rsidRDefault="00DA534B" w:rsidP="00DA534B">
      <w:r w:rsidRPr="00DA534B">
        <w:rPr>
          <w:rFonts w:hint="eastAsia"/>
        </w:rPr>
        <w:t>これまでにドラッグストアや調剤薬局を展開する「株式会社大賀薬局」や、九州を中心とした総合学習塾「英進館株式会社」を舞台とした人生のメソッド</w:t>
      </w:r>
      <w:r w:rsidR="00F178A3">
        <w:rPr>
          <w:rFonts w:hint="eastAsia"/>
        </w:rPr>
        <w:t>『</w:t>
      </w:r>
      <w:r w:rsidRPr="00DA534B">
        <w:rPr>
          <w:rFonts w:hint="eastAsia"/>
        </w:rPr>
        <w:t>大賀屋薬局編</w:t>
      </w:r>
      <w:r w:rsidR="00F178A3">
        <w:rPr>
          <w:rFonts w:hint="eastAsia"/>
        </w:rPr>
        <w:t>』『</w:t>
      </w:r>
      <w:r w:rsidRPr="00DA534B">
        <w:rPr>
          <w:rFonts w:hint="eastAsia"/>
        </w:rPr>
        <w:t>英進館編</w:t>
      </w:r>
      <w:r w:rsidR="00F178A3">
        <w:rPr>
          <w:rFonts w:hint="eastAsia"/>
        </w:rPr>
        <w:t>』</w:t>
      </w:r>
      <w:r w:rsidRPr="00DA534B">
        <w:rPr>
          <w:rFonts w:hint="eastAsia"/>
        </w:rPr>
        <w:t>を制作、放送してきました。</w:t>
      </w:r>
    </w:p>
    <w:p w14:paraId="256221F5" w14:textId="40BD7019" w:rsidR="006B0861" w:rsidRDefault="006B0861" w:rsidP="00DA534B"/>
    <w:p w14:paraId="3E823C7C" w14:textId="45A5EE02" w:rsidR="006B0861" w:rsidRPr="00DA534B" w:rsidRDefault="006B0861" w:rsidP="00DA534B">
      <w:r>
        <w:rPr>
          <w:rFonts w:hint="eastAsia"/>
        </w:rPr>
        <w:lastRenderedPageBreak/>
        <w:t>『人生のメソッド～大賀屋薬局編～』は</w:t>
      </w:r>
      <w:r w:rsidR="00F178A3">
        <w:rPr>
          <w:rFonts w:hint="eastAsia"/>
        </w:rPr>
        <w:t>福岡ビジネス・デジタル・コンテンツ賞2017優秀賞を受賞。</w:t>
      </w:r>
    </w:p>
    <w:p w14:paraId="01C2F81A" w14:textId="77777777" w:rsidR="00DA534B" w:rsidRDefault="00DA534B" w:rsidP="00DA534B"/>
    <w:p w14:paraId="2FB4A4EF" w14:textId="77777777" w:rsidR="00DA534B" w:rsidRDefault="00DA534B" w:rsidP="00DA534B">
      <w:r>
        <w:rPr>
          <w:rFonts w:hint="eastAsia"/>
        </w:rPr>
        <w:t>シリーズ</w:t>
      </w:r>
      <w:r>
        <w:t>4作目となる</w:t>
      </w:r>
      <w:r>
        <w:rPr>
          <w:rFonts w:hint="eastAsia"/>
        </w:rPr>
        <w:t>本作で</w:t>
      </w:r>
      <w:r>
        <w:t>は、「明治ガス」というガス事業だけにとどまらず、不動産価値を高める「プロパティマネジメント事業」にも力を注ぐ「明治産業」を舞台にドラマを制作し、KBC九州朝日放送にて、2018年6月8日（金）、15日（金）、22日（金）に放送いたしま</w:t>
      </w:r>
      <w:r>
        <w:rPr>
          <w:rFonts w:hint="eastAsia"/>
        </w:rPr>
        <w:t>した。</w:t>
      </w:r>
    </w:p>
    <w:p w14:paraId="40283F99" w14:textId="77777777" w:rsidR="00DA534B" w:rsidRDefault="00DA534B" w:rsidP="00DA534B"/>
    <w:p w14:paraId="631CA8CF" w14:textId="77777777" w:rsidR="00DA534B" w:rsidRDefault="00DA534B" w:rsidP="00DA534B">
      <w:r>
        <w:rPr>
          <w:rFonts w:hint="eastAsia"/>
        </w:rPr>
        <w:t>アジアフォーカス・福岡国際映画祭2018では、テレビドラマ未公開シーンを含めた劇場版をお楽しみいただけます。</w:t>
      </w:r>
    </w:p>
    <w:p w14:paraId="5D84F5A6" w14:textId="21B8E816" w:rsidR="00BA308B" w:rsidRDefault="00BA308B" w:rsidP="00BA308B"/>
    <w:p w14:paraId="4DAC6870" w14:textId="77777777" w:rsidR="00C77263" w:rsidRDefault="00C77263" w:rsidP="00BA308B">
      <w:pPr>
        <w:rPr>
          <w:rFonts w:hint="eastAsia"/>
        </w:rPr>
      </w:pPr>
    </w:p>
    <w:p w14:paraId="50D0C316" w14:textId="77777777" w:rsidR="00320F8D" w:rsidRDefault="00320F8D" w:rsidP="00320F8D">
      <w:r>
        <w:rPr>
          <w:rFonts w:hint="eastAsia"/>
        </w:rPr>
        <w:t>【あらすじ】</w:t>
      </w:r>
    </w:p>
    <w:p w14:paraId="73D8FE67" w14:textId="77777777" w:rsidR="00320F8D" w:rsidRPr="00320F8D" w:rsidRDefault="00320F8D" w:rsidP="00320F8D">
      <w:r>
        <w:rPr>
          <w:rFonts w:hint="eastAsia"/>
        </w:rPr>
        <w:t>日本全国を駆け巡る旅一座、万家。</w:t>
      </w:r>
    </w:p>
    <w:p w14:paraId="66A4A655" w14:textId="77777777" w:rsidR="00320F8D" w:rsidRDefault="00320F8D" w:rsidP="00320F8D">
      <w:r>
        <w:rPr>
          <w:rFonts w:hint="eastAsia"/>
        </w:rPr>
        <w:t>座長が借金を抱えたため、万家徳治朗は舞台の合間を縫ってアルバイトをすることを決意する。</w:t>
      </w:r>
    </w:p>
    <w:p w14:paraId="558E00E4" w14:textId="77777777" w:rsidR="00320F8D" w:rsidRDefault="00320F8D" w:rsidP="00320F8D">
      <w:r>
        <w:rPr>
          <w:rFonts w:hint="eastAsia"/>
        </w:rPr>
        <w:t>徳治朗が飛び込んだアルバイト先は、九州では明治ガスの名称で親しまれている「明治産業」。</w:t>
      </w:r>
    </w:p>
    <w:p w14:paraId="43C507E4" w14:textId="77777777" w:rsidR="00320F8D" w:rsidRDefault="00320F8D" w:rsidP="00320F8D">
      <w:r>
        <w:rPr>
          <w:rFonts w:hint="eastAsia"/>
        </w:rPr>
        <w:t>旅役者である徳治朗は、明治産業で仕事をすることを通じて、ガス事業にとどまらず、お客様にプラスの価値を届ける住のソリューションプロバイダーという仕事を理解していく。</w:t>
      </w:r>
    </w:p>
    <w:p w14:paraId="78CC803B" w14:textId="366A41FC" w:rsidR="00320F8D" w:rsidRDefault="00320F8D" w:rsidP="00320F8D">
      <w:pPr>
        <w:rPr>
          <w:rFonts w:hint="eastAsia"/>
        </w:rPr>
      </w:pPr>
      <w:r>
        <w:rPr>
          <w:rFonts w:hint="eastAsia"/>
        </w:rPr>
        <w:t>一方で、万家一座が公演する劇場をめぐり、劇場主であるたえは</w:t>
      </w:r>
      <w:r>
        <w:t>20数年の歳月を経て、生き別れた息子・仙吉に再会する。しかし、認知症と診断されたたえの記憶・判断力は失われつつある。</w:t>
      </w:r>
    </w:p>
    <w:p w14:paraId="58603F6F" w14:textId="77777777" w:rsidR="00320F8D" w:rsidRDefault="00320F8D" w:rsidP="00320F8D">
      <w:r>
        <w:rPr>
          <w:rFonts w:hint="eastAsia"/>
        </w:rPr>
        <w:t>果たして、女性と息子は親子の絆を取り戻すことができるのか・・・？</w:t>
      </w:r>
    </w:p>
    <w:p w14:paraId="7F6E63A8" w14:textId="77777777" w:rsidR="00320F8D" w:rsidRDefault="00320F8D" w:rsidP="00320F8D">
      <w:r>
        <w:rPr>
          <w:rFonts w:hint="eastAsia"/>
        </w:rPr>
        <w:t>徳治朗が目にする出来事は、旅芝居の演目「送り火」そのものであった。</w:t>
      </w:r>
    </w:p>
    <w:p w14:paraId="0A961872" w14:textId="77777777" w:rsidR="00320F8D" w:rsidRDefault="00320F8D" w:rsidP="00320F8D"/>
    <w:p w14:paraId="3B347354" w14:textId="77777777" w:rsidR="00320F8D" w:rsidRDefault="00320F8D" w:rsidP="00320F8D">
      <w:r>
        <w:rPr>
          <w:rFonts w:hint="eastAsia"/>
        </w:rPr>
        <w:t>【出演】</w:t>
      </w:r>
    </w:p>
    <w:p w14:paraId="663933E8" w14:textId="77777777" w:rsidR="00320F8D" w:rsidRDefault="00320F8D" w:rsidP="00320F8D">
      <w:r>
        <w:rPr>
          <w:rFonts w:hint="eastAsia"/>
        </w:rPr>
        <w:t>須賀貴匡、一龍斎春水、三天屋多嘉雄、石橋征太郎、里村義隆、木内竜喜、橋本あかね、藤松宙愛、松林慎司、鳥羽潤　ほか</w:t>
      </w:r>
    </w:p>
    <w:p w14:paraId="3B8935AE" w14:textId="77777777" w:rsidR="00320F8D" w:rsidRDefault="00320F8D" w:rsidP="00320F8D"/>
    <w:p w14:paraId="19DD2B5B" w14:textId="6413EDF0" w:rsidR="00320F8D" w:rsidRDefault="00320F8D" w:rsidP="00320F8D">
      <w:r>
        <w:rPr>
          <w:rFonts w:hint="eastAsia"/>
        </w:rPr>
        <w:t>【監督</w:t>
      </w:r>
      <w:r w:rsidR="00C77263">
        <w:rPr>
          <w:rFonts w:hint="eastAsia"/>
        </w:rPr>
        <w:t>/</w:t>
      </w:r>
      <w:r>
        <w:t>脚本】</w:t>
      </w:r>
    </w:p>
    <w:p w14:paraId="54D4FF0D" w14:textId="77777777" w:rsidR="00320F8D" w:rsidRDefault="00320F8D" w:rsidP="00320F8D">
      <w:r>
        <w:rPr>
          <w:rFonts w:hint="eastAsia"/>
        </w:rPr>
        <w:t>三天屋多嘉雄</w:t>
      </w:r>
    </w:p>
    <w:p w14:paraId="0A496A05" w14:textId="77777777" w:rsidR="00320F8D" w:rsidRDefault="00320F8D" w:rsidP="00320F8D"/>
    <w:p w14:paraId="3D75028E" w14:textId="77777777" w:rsidR="00320F8D" w:rsidRDefault="00320F8D" w:rsidP="00320F8D">
      <w:r>
        <w:rPr>
          <w:rFonts w:hint="eastAsia"/>
        </w:rPr>
        <w:t>【プロデューサー】</w:t>
      </w:r>
    </w:p>
    <w:p w14:paraId="4CEFD907" w14:textId="77777777" w:rsidR="00320F8D" w:rsidRPr="00320F8D" w:rsidRDefault="00320F8D" w:rsidP="00320F8D">
      <w:r>
        <w:rPr>
          <w:rFonts w:hint="eastAsia"/>
        </w:rPr>
        <w:t>井上和久［グッドラックスリー］</w:t>
      </w:r>
    </w:p>
    <w:p w14:paraId="2865BA69" w14:textId="77777777" w:rsidR="00320F8D" w:rsidRDefault="00320F8D" w:rsidP="00320F8D">
      <w:r>
        <w:rPr>
          <w:rFonts w:hint="eastAsia"/>
        </w:rPr>
        <w:t>明永喜年</w:t>
      </w:r>
      <w:r>
        <w:t>[明治産業]</w:t>
      </w:r>
    </w:p>
    <w:p w14:paraId="61AD11F4" w14:textId="77777777" w:rsidR="00320F8D" w:rsidRDefault="00320F8D" w:rsidP="00320F8D"/>
    <w:p w14:paraId="4796A63E" w14:textId="4802A16D" w:rsidR="00320F8D" w:rsidRPr="00320F8D" w:rsidRDefault="00320F8D" w:rsidP="00320F8D">
      <w:r>
        <w:rPr>
          <w:rFonts w:hint="eastAsia"/>
        </w:rPr>
        <w:t>【企画</w:t>
      </w:r>
      <w:r w:rsidR="00C77263">
        <w:rPr>
          <w:rFonts w:hint="eastAsia"/>
        </w:rPr>
        <w:t>/</w:t>
      </w:r>
      <w:r>
        <w:t>監修</w:t>
      </w:r>
      <w:r w:rsidR="00C77263">
        <w:rPr>
          <w:rFonts w:hint="eastAsia"/>
        </w:rPr>
        <w:t>/</w:t>
      </w:r>
      <w:r>
        <w:t>制作協力】</w:t>
      </w:r>
    </w:p>
    <w:p w14:paraId="797461E0" w14:textId="77777777" w:rsidR="00320F8D" w:rsidRDefault="00320F8D" w:rsidP="00320F8D">
      <w:r>
        <w:rPr>
          <w:rFonts w:hint="eastAsia"/>
        </w:rPr>
        <w:t>株式会社明治産業</w:t>
      </w:r>
    </w:p>
    <w:p w14:paraId="00DBC7EA" w14:textId="77777777" w:rsidR="00320F8D" w:rsidRDefault="00320F8D" w:rsidP="00320F8D"/>
    <w:p w14:paraId="0A91011A" w14:textId="6BED50DD" w:rsidR="00320F8D" w:rsidRDefault="00320F8D" w:rsidP="00320F8D">
      <w:r>
        <w:rPr>
          <w:rFonts w:hint="eastAsia"/>
        </w:rPr>
        <w:t>【企画</w:t>
      </w:r>
      <w:r w:rsidR="00C77263">
        <w:rPr>
          <w:rFonts w:hint="eastAsia"/>
        </w:rPr>
        <w:t>/</w:t>
      </w:r>
      <w:r>
        <w:t>制作】</w:t>
      </w:r>
    </w:p>
    <w:p w14:paraId="77E3F28C" w14:textId="77777777" w:rsidR="00320F8D" w:rsidRDefault="00320F8D" w:rsidP="00320F8D">
      <w:r>
        <w:rPr>
          <w:rFonts w:hint="eastAsia"/>
        </w:rPr>
        <w:t>株式会社グッドラックスリー</w:t>
      </w:r>
    </w:p>
    <w:p w14:paraId="7EDCE1B9" w14:textId="77777777" w:rsidR="00320F8D" w:rsidRDefault="00320F8D" w:rsidP="00320F8D"/>
    <w:p w14:paraId="7ACC7E59" w14:textId="77777777" w:rsidR="00320F8D" w:rsidRDefault="00320F8D" w:rsidP="00320F8D"/>
    <w:p w14:paraId="12181E30" w14:textId="77777777" w:rsidR="00320F8D" w:rsidRDefault="00320F8D" w:rsidP="00320F8D">
      <w:r>
        <w:rPr>
          <w:rFonts w:hint="eastAsia"/>
        </w:rPr>
        <w:t>■</w:t>
      </w:r>
      <w:r w:rsidRPr="00320F8D">
        <w:rPr>
          <w:rFonts w:hint="eastAsia"/>
        </w:rPr>
        <w:t>株式会社明治産業　会社概要</w:t>
      </w:r>
    </w:p>
    <w:p w14:paraId="424AC2AC" w14:textId="77777777" w:rsidR="00320F8D" w:rsidRDefault="00320F8D" w:rsidP="00320F8D">
      <w:r>
        <w:rPr>
          <w:rFonts w:hint="eastAsia"/>
        </w:rPr>
        <w:t>設立：</w:t>
      </w:r>
      <w:r>
        <w:t>1961年7月1日</w:t>
      </w:r>
    </w:p>
    <w:p w14:paraId="491B12E8" w14:textId="77777777" w:rsidR="00320F8D" w:rsidRDefault="00320F8D" w:rsidP="00320F8D">
      <w:r>
        <w:rPr>
          <w:rFonts w:hint="eastAsia"/>
        </w:rPr>
        <w:t>住所：福岡県福岡市中央区薬院</w:t>
      </w:r>
      <w:r>
        <w:t>1-14-5 MG薬院ビル4F</w:t>
      </w:r>
    </w:p>
    <w:p w14:paraId="2EB120A1" w14:textId="77777777" w:rsidR="00320F8D" w:rsidRDefault="00320F8D" w:rsidP="00320F8D">
      <w:r>
        <w:rPr>
          <w:rFonts w:hint="eastAsia"/>
        </w:rPr>
        <w:t>代表者：代表取締役</w:t>
      </w:r>
      <w:r>
        <w:t xml:space="preserve"> 明永喜年</w:t>
      </w:r>
    </w:p>
    <w:p w14:paraId="5C3D8BDD" w14:textId="77777777" w:rsidR="00320F8D" w:rsidRDefault="00320F8D" w:rsidP="00320F8D">
      <w:r>
        <w:rPr>
          <w:rFonts w:hint="eastAsia"/>
        </w:rPr>
        <w:t>事業内容：プロパティマネジメント、リフォーム、不動産管理、賃貸経営マネジメント、</w:t>
      </w:r>
      <w:r>
        <w:t>FP事業LPガス販売</w:t>
      </w:r>
    </w:p>
    <w:p w14:paraId="402B9326" w14:textId="77777777" w:rsidR="00320F8D" w:rsidRDefault="00320F8D" w:rsidP="00320F8D">
      <w:r>
        <w:rPr>
          <w:rFonts w:hint="eastAsia"/>
        </w:rPr>
        <w:t>エンドユーザー管理対応、ガス供給設備保安・保守</w:t>
      </w:r>
    </w:p>
    <w:p w14:paraId="62B8E7ED" w14:textId="77777777" w:rsidR="00320F8D" w:rsidRDefault="00320F8D" w:rsidP="00320F8D">
      <w:r>
        <w:t>URL：</w:t>
      </w:r>
      <w:hyperlink r:id="rId8" w:history="1">
        <w:r w:rsidRPr="00616271">
          <w:rPr>
            <w:rStyle w:val="a3"/>
          </w:rPr>
          <w:t>http://www.meiji-sangyo.co.jp</w:t>
        </w:r>
      </w:hyperlink>
    </w:p>
    <w:p w14:paraId="6AA6681B" w14:textId="77777777" w:rsidR="00320F8D" w:rsidRDefault="00320F8D" w:rsidP="00320F8D"/>
    <w:p w14:paraId="0CF4BB10" w14:textId="77777777" w:rsidR="00320F8D" w:rsidRDefault="00320F8D" w:rsidP="00320F8D">
      <w:r>
        <w:rPr>
          <w:rFonts w:hint="eastAsia"/>
        </w:rPr>
        <w:t>■</w:t>
      </w:r>
      <w:r w:rsidRPr="00320F8D">
        <w:rPr>
          <w:rFonts w:hint="eastAsia"/>
        </w:rPr>
        <w:t>株式会社グッドラックスリー会社概要</w:t>
      </w:r>
    </w:p>
    <w:p w14:paraId="23B913D4" w14:textId="77777777" w:rsidR="00320F8D" w:rsidRDefault="00320F8D" w:rsidP="00320F8D">
      <w:r>
        <w:rPr>
          <w:rFonts w:hint="eastAsia"/>
        </w:rPr>
        <w:t>設立：</w:t>
      </w:r>
      <w:r>
        <w:t>2013年2月</w:t>
      </w:r>
    </w:p>
    <w:p w14:paraId="0E3A7CA4" w14:textId="77777777" w:rsidR="00320F8D" w:rsidRDefault="00320F8D" w:rsidP="00320F8D">
      <w:r>
        <w:rPr>
          <w:rFonts w:hint="eastAsia"/>
        </w:rPr>
        <w:t>住所：福岡県福岡市中央区天神</w:t>
      </w:r>
      <w:r>
        <w:t>3-14-31 天神リンデンビル2Ｆ</w:t>
      </w:r>
    </w:p>
    <w:p w14:paraId="74CC6422" w14:textId="77777777" w:rsidR="00320F8D" w:rsidRDefault="00320F8D" w:rsidP="00320F8D">
      <w:r>
        <w:rPr>
          <w:rFonts w:hint="eastAsia"/>
        </w:rPr>
        <w:t>代表者：代表取締役社長</w:t>
      </w:r>
      <w:r>
        <w:t xml:space="preserve"> 井上和久</w:t>
      </w:r>
    </w:p>
    <w:p w14:paraId="602A7445" w14:textId="77777777" w:rsidR="00320F8D" w:rsidRDefault="00320F8D" w:rsidP="00320F8D">
      <w:r>
        <w:rPr>
          <w:rFonts w:hint="eastAsia"/>
        </w:rPr>
        <w:t>事業内容：ブロックチェーンのプロダクト・サービス企画</w:t>
      </w:r>
      <w:r>
        <w:t xml:space="preserve"> /　開発 / 運営、スマートフォンゲーム、アプリの企画 / 開発 / 運営、映像芸能事業</w:t>
      </w:r>
    </w:p>
    <w:p w14:paraId="57BB6816" w14:textId="77777777" w:rsidR="00320F8D" w:rsidRDefault="00320F8D" w:rsidP="00320F8D">
      <w:r>
        <w:t xml:space="preserve">URL： </w:t>
      </w:r>
      <w:hyperlink r:id="rId9" w:history="1">
        <w:r w:rsidRPr="00616271">
          <w:rPr>
            <w:rStyle w:val="a3"/>
          </w:rPr>
          <w:t>http://www.gl-inc.jp/</w:t>
        </w:r>
      </w:hyperlink>
    </w:p>
    <w:p w14:paraId="4B94F8D8" w14:textId="77777777" w:rsidR="00320F8D" w:rsidRDefault="00320F8D" w:rsidP="00320F8D"/>
    <w:p w14:paraId="2D1B630B" w14:textId="77777777" w:rsidR="00320F8D" w:rsidRDefault="00320F8D" w:rsidP="00320F8D">
      <w:r>
        <w:rPr>
          <w:rFonts w:hint="eastAsia"/>
        </w:rPr>
        <w:t>■</w:t>
      </w:r>
      <w:r w:rsidRPr="00320F8D">
        <w:rPr>
          <w:rFonts w:hint="eastAsia"/>
        </w:rPr>
        <w:t>本件に関するお問い合わせ先</w:t>
      </w:r>
    </w:p>
    <w:p w14:paraId="0EB3580B" w14:textId="77777777" w:rsidR="00320F8D" w:rsidRDefault="00320F8D" w:rsidP="00320F8D">
      <w:r>
        <w:rPr>
          <w:rFonts w:hint="eastAsia"/>
        </w:rPr>
        <w:t>株式会社グッドラックスリー</w:t>
      </w:r>
    </w:p>
    <w:p w14:paraId="11455692" w14:textId="77777777" w:rsidR="00320F8D" w:rsidRPr="00320F8D" w:rsidRDefault="00320F8D" w:rsidP="00320F8D">
      <w:r>
        <w:t>ml-pr@</w:t>
      </w:r>
      <w:bookmarkStart w:id="0" w:name="_GoBack"/>
      <w:bookmarkEnd w:id="0"/>
      <w:r>
        <w:t>gl-inc.jp</w:t>
      </w:r>
    </w:p>
    <w:sectPr w:rsidR="00320F8D" w:rsidRPr="00320F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4D5F8" w14:textId="77777777" w:rsidR="00A17957" w:rsidRDefault="00A17957" w:rsidP="00902686">
      <w:r>
        <w:separator/>
      </w:r>
    </w:p>
  </w:endnote>
  <w:endnote w:type="continuationSeparator" w:id="0">
    <w:p w14:paraId="389D9936" w14:textId="77777777" w:rsidR="00A17957" w:rsidRDefault="00A17957" w:rsidP="0090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AA854" w14:textId="77777777" w:rsidR="00A17957" w:rsidRDefault="00A17957" w:rsidP="00902686">
      <w:r>
        <w:separator/>
      </w:r>
    </w:p>
  </w:footnote>
  <w:footnote w:type="continuationSeparator" w:id="0">
    <w:p w14:paraId="7996C74C" w14:textId="77777777" w:rsidR="00A17957" w:rsidRDefault="00A17957" w:rsidP="00902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42"/>
    <w:rsid w:val="0005170C"/>
    <w:rsid w:val="002A4864"/>
    <w:rsid w:val="00320F8D"/>
    <w:rsid w:val="00352439"/>
    <w:rsid w:val="0037254C"/>
    <w:rsid w:val="00484CCE"/>
    <w:rsid w:val="004B4012"/>
    <w:rsid w:val="004F766F"/>
    <w:rsid w:val="006613F8"/>
    <w:rsid w:val="006B0861"/>
    <w:rsid w:val="00713460"/>
    <w:rsid w:val="00902686"/>
    <w:rsid w:val="009C1CB4"/>
    <w:rsid w:val="00A049F1"/>
    <w:rsid w:val="00A17957"/>
    <w:rsid w:val="00A81DB1"/>
    <w:rsid w:val="00AE19BE"/>
    <w:rsid w:val="00AF01C3"/>
    <w:rsid w:val="00B04D42"/>
    <w:rsid w:val="00B262EB"/>
    <w:rsid w:val="00B96315"/>
    <w:rsid w:val="00BA308B"/>
    <w:rsid w:val="00C77263"/>
    <w:rsid w:val="00DA534B"/>
    <w:rsid w:val="00F17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79E7E9"/>
  <w15:chartTrackingRefBased/>
  <w15:docId w15:val="{814FD30A-8C18-47E8-B0DE-A8684EDB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4864"/>
    <w:rPr>
      <w:color w:val="0563C1" w:themeColor="hyperlink"/>
      <w:u w:val="single"/>
    </w:rPr>
  </w:style>
  <w:style w:type="character" w:styleId="a4">
    <w:name w:val="Unresolved Mention"/>
    <w:basedOn w:val="a0"/>
    <w:uiPriority w:val="99"/>
    <w:semiHidden/>
    <w:unhideWhenUsed/>
    <w:rsid w:val="002A4864"/>
    <w:rPr>
      <w:color w:val="605E5C"/>
      <w:shd w:val="clear" w:color="auto" w:fill="E1DFDD"/>
    </w:rPr>
  </w:style>
  <w:style w:type="paragraph" w:styleId="a5">
    <w:name w:val="header"/>
    <w:basedOn w:val="a"/>
    <w:link w:val="a6"/>
    <w:uiPriority w:val="99"/>
    <w:unhideWhenUsed/>
    <w:rsid w:val="00902686"/>
    <w:pPr>
      <w:tabs>
        <w:tab w:val="center" w:pos="4252"/>
        <w:tab w:val="right" w:pos="8504"/>
      </w:tabs>
      <w:snapToGrid w:val="0"/>
    </w:pPr>
  </w:style>
  <w:style w:type="character" w:customStyle="1" w:styleId="a6">
    <w:name w:val="ヘッダー (文字)"/>
    <w:basedOn w:val="a0"/>
    <w:link w:val="a5"/>
    <w:uiPriority w:val="99"/>
    <w:rsid w:val="00902686"/>
  </w:style>
  <w:style w:type="paragraph" w:styleId="a7">
    <w:name w:val="footer"/>
    <w:basedOn w:val="a"/>
    <w:link w:val="a8"/>
    <w:uiPriority w:val="99"/>
    <w:unhideWhenUsed/>
    <w:rsid w:val="00902686"/>
    <w:pPr>
      <w:tabs>
        <w:tab w:val="center" w:pos="4252"/>
        <w:tab w:val="right" w:pos="8504"/>
      </w:tabs>
      <w:snapToGrid w:val="0"/>
    </w:pPr>
  </w:style>
  <w:style w:type="character" w:customStyle="1" w:styleId="a8">
    <w:name w:val="フッター (文字)"/>
    <w:basedOn w:val="a0"/>
    <w:link w:val="a7"/>
    <w:uiPriority w:val="99"/>
    <w:rsid w:val="00902686"/>
  </w:style>
  <w:style w:type="character" w:styleId="a9">
    <w:name w:val="FollowedHyperlink"/>
    <w:basedOn w:val="a0"/>
    <w:uiPriority w:val="99"/>
    <w:semiHidden/>
    <w:unhideWhenUsed/>
    <w:rsid w:val="004F76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4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ji-sangyo.co.jp" TargetMode="External"/><Relationship Id="rId3" Type="http://schemas.openxmlformats.org/officeDocument/2006/relationships/webSettings" Target="webSettings.xml"/><Relationship Id="rId7" Type="http://schemas.openxmlformats.org/officeDocument/2006/relationships/hyperlink" Target="http://www.focus-on-asia.com/ticke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gl-in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3908</TotalTime>
  <Pages>4</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井上照代</dc:creator>
  <cp:keywords/>
  <dc:description/>
  <cp:lastModifiedBy>井上照代</cp:lastModifiedBy>
  <cp:revision>17</cp:revision>
  <dcterms:created xsi:type="dcterms:W3CDTF">2018-08-31T06:06:00Z</dcterms:created>
  <dcterms:modified xsi:type="dcterms:W3CDTF">2018-09-03T08:06:00Z</dcterms:modified>
</cp:coreProperties>
</file>