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報道関係者各位</w:t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2018年12月18日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プレスリリース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ブロックチェーンゲーム『くりぷ豚』育成レースβ版リリース！さらにプレゼントキャンペーンを開始！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株式会社グッドラックスリー（本社：福岡県福岡市、代表取締役社長：井上和久）は、株式会社セレス（本社：東京都世田谷区、代表取締役社長：都木 聡）と、共同開発した日本初（※1）のブロックチェーンゲーム『くりぷ豚（トン）』に、2018年12月17日</w:t>
      </w: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（月）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に育成レースゲームβバージョンをリリースしました。また、βリリースを記念して、世界に４つしかないオリジナルクッションを含むグッズを抽選で１名様にプレゼントするキャンペーンを開始いたしました。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※１：日本法人のプロダクト（独自調査による）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ff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5734050" cy="3124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【くりぷ豚とは】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『くりぷ豚（トン）』は、日本初のブロックチェーンゲーム（Dapps）です。ブロックチェーン上に生息するふしぎな生き物「くりぷトン」を配合でき、様々な色や形などおよそ3京6,000兆通りにのぼるキャラクター達を収集するシミュレーションゲームです。プレイヤーは仮想通貨（暗号通貨）イーサリアムを用いて、それら「くりぷトン」を相互にトレードすることが可能です。育成して強化する機能とレースゲームが追加されました。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 ウェブサイト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https://www.crypt-oink.io/</w:t>
      </w:r>
    </w:p>
    <w:p w:rsidR="00000000" w:rsidDel="00000000" w:rsidP="00000000" w:rsidRDefault="00000000" w:rsidRPr="00000000" w14:paraId="00000010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333333"/>
        </w:rPr>
      </w:pPr>
      <w:r w:rsidDel="00000000" w:rsidR="00000000" w:rsidRPr="00000000">
        <w:rPr>
          <w:color w:val="0000ff"/>
        </w:rPr>
        <w:drawing>
          <wp:inline distB="114300" distT="114300" distL="114300" distR="114300">
            <wp:extent cx="5734050" cy="2997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rtl w:val="0"/>
        </w:rPr>
        <w:t xml:space="preserve">【くりぷ豚の育成とレースについて】</w:t>
      </w:r>
    </w:p>
    <w:p w:rsidR="00000000" w:rsidDel="00000000" w:rsidP="00000000" w:rsidRDefault="00000000" w:rsidRPr="00000000" w14:paraId="00000014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「くりぷトン」を育成して様々なレースに出場させる事ができるゲームです。</w:t>
      </w:r>
    </w:p>
    <w:p w:rsidR="00000000" w:rsidDel="00000000" w:rsidP="00000000" w:rsidRDefault="00000000" w:rsidRPr="00000000" w14:paraId="00000015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■ ウェブサイト</w:t>
      </w:r>
    </w:p>
    <w:p w:rsidR="00000000" w:rsidDel="00000000" w:rsidP="00000000" w:rsidRDefault="00000000" w:rsidRPr="00000000" w14:paraId="00000017">
      <w:pPr>
        <w:rPr>
          <w:color w:val="0000ff"/>
        </w:rPr>
      </w:pPr>
      <w:r w:rsidDel="00000000" w:rsidR="00000000" w:rsidRPr="00000000">
        <w:rPr>
          <w:rtl w:val="0"/>
        </w:rPr>
        <w:t xml:space="preserve">https://race.crypt-oink.io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＜育成＞</w:t>
      </w:r>
    </w:p>
    <w:p w:rsidR="00000000" w:rsidDel="00000000" w:rsidP="00000000" w:rsidRDefault="00000000" w:rsidRPr="00000000" w14:paraId="0000001A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「くりぷトン」には、パワー・スタミナ・スピードなどのステータスが備わっており、育成することで強化できます。また、「かざり頭」「かざり体」「かざり足」の特性パーツを持っていると、レース中に特定条件を満たすとスキルが発動することがあります。配合と育成によってスキル発動率が変化するようになる為、これまでの配合がより一層楽しくなりました！</w:t>
      </w:r>
    </w:p>
    <w:p w:rsidR="00000000" w:rsidDel="00000000" w:rsidP="00000000" w:rsidRDefault="00000000" w:rsidRPr="00000000" w14:paraId="0000001B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＜レース＞</w:t>
      </w:r>
    </w:p>
    <w:p w:rsidR="00000000" w:rsidDel="00000000" w:rsidP="00000000" w:rsidRDefault="00000000" w:rsidRPr="00000000" w14:paraId="0000001D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全6匹によるレースが展開され、スキルや応援を駆使しながらレースで勝利を目指します！コースの途中には、倒れた丸太、バンカー、巨大扇風機など多彩な障害物があります。乗り越える際やダッシュする時に、操作性のある応援する要素を導入しています。また、障害物には攻略を得意とするステータスがある為、相応しいくりぷトン出走させることで、勝利を掴みやすくなります。レースで入賞すると、豚台（くりぷトンの台座）が手に入ります。また、今後のアップデートにて、ゲーム内通貨や装備品などの要素を追加予定です！</w:t>
      </w:r>
    </w:p>
    <w:p w:rsidR="00000000" w:rsidDel="00000000" w:rsidP="00000000" w:rsidRDefault="00000000" w:rsidRPr="00000000" w14:paraId="0000001E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＜注意事項＞</w:t>
      </w:r>
    </w:p>
    <w:p w:rsidR="00000000" w:rsidDel="00000000" w:rsidP="00000000" w:rsidRDefault="00000000" w:rsidRPr="00000000" w14:paraId="00000020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※β版の育成データは、正式リリース時にリセット予定です。ただし、豚台などの獲得したゲーム内アイテムはリセットされません。</w:t>
      </w:r>
    </w:p>
    <w:p w:rsidR="00000000" w:rsidDel="00000000" w:rsidP="00000000" w:rsidRDefault="00000000" w:rsidRPr="00000000" w14:paraId="00000021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※正式リリースは、2019年1月末を予定しています。</w:t>
      </w:r>
    </w:p>
    <w:p w:rsidR="00000000" w:rsidDel="00000000" w:rsidP="00000000" w:rsidRDefault="00000000" w:rsidRPr="00000000" w14:paraId="00000022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※正式リリース版にて、「かざり」がないトンでも実装予定の装備品でスキルをつけられます。</w:t>
      </w:r>
    </w:p>
    <w:p w:rsidR="00000000" w:rsidDel="00000000" w:rsidP="00000000" w:rsidRDefault="00000000" w:rsidRPr="00000000" w14:paraId="00000023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333333"/>
          <w:rtl w:val="0"/>
        </w:rPr>
        <w:t xml:space="preserve">【くりぷ豚の育成レースβリリース記念キャンペーン】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世界で４つしかない「くりぷ豚」のオリジナルクッションを含むグッズを、抽選で１名様にプレゼントいたします。</w:t>
      </w:r>
    </w:p>
    <w:p w:rsidR="00000000" w:rsidDel="00000000" w:rsidP="00000000" w:rsidRDefault="00000000" w:rsidRPr="00000000" w14:paraId="00000026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■応募方法</w:t>
      </w:r>
    </w:p>
    <w:p w:rsidR="00000000" w:rsidDel="00000000" w:rsidP="00000000" w:rsidRDefault="00000000" w:rsidRPr="00000000" w14:paraId="00000028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・くりぷ豚のTwitterアカウントをフォロー</w:t>
      </w:r>
    </w:p>
    <w:p w:rsidR="00000000" w:rsidDel="00000000" w:rsidP="00000000" w:rsidRDefault="00000000" w:rsidRPr="00000000" w14:paraId="00000029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・くりぷ豚の育成またはレース中のスクリーンショット付きで、ハッシュタグ「#くりぷ豚レース」をつけてツイート</w:t>
      </w:r>
    </w:p>
    <w:p w:rsidR="00000000" w:rsidDel="00000000" w:rsidP="00000000" w:rsidRDefault="00000000" w:rsidRPr="00000000" w14:paraId="0000002A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フォローはこちら：https://twitter.com/CryptOink_JP</w:t>
      </w:r>
    </w:p>
    <w:p w:rsidR="00000000" w:rsidDel="00000000" w:rsidP="00000000" w:rsidRDefault="00000000" w:rsidRPr="00000000" w14:paraId="0000002C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■期間</w:t>
      </w:r>
    </w:p>
    <w:p w:rsidR="00000000" w:rsidDel="00000000" w:rsidP="00000000" w:rsidRDefault="00000000" w:rsidRPr="00000000" w14:paraId="0000002E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・2018年12月17日（月）～2018年12月25日（火）</w:t>
      </w:r>
    </w:p>
    <w:p w:rsidR="00000000" w:rsidDel="00000000" w:rsidP="00000000" w:rsidRDefault="00000000" w:rsidRPr="00000000" w14:paraId="0000002F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■プレゼントグッズ</w:t>
      </w:r>
    </w:p>
    <w:p w:rsidR="00000000" w:rsidDel="00000000" w:rsidP="00000000" w:rsidRDefault="00000000" w:rsidRPr="00000000" w14:paraId="00000031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・オリジナルクッション１個</w:t>
      </w:r>
    </w:p>
    <w:p w:rsidR="00000000" w:rsidDel="00000000" w:rsidP="00000000" w:rsidRDefault="00000000" w:rsidRPr="00000000" w14:paraId="00000032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・バッジ１個</w:t>
      </w:r>
    </w:p>
    <w:p w:rsidR="00000000" w:rsidDel="00000000" w:rsidP="00000000" w:rsidRDefault="00000000" w:rsidRPr="00000000" w14:paraId="00000033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・ステッカー１枚</w:t>
      </w:r>
    </w:p>
    <w:p w:rsidR="00000000" w:rsidDel="00000000" w:rsidP="00000000" w:rsidRDefault="00000000" w:rsidRPr="00000000" w14:paraId="00000034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＜注意事項＞</w:t>
      </w:r>
    </w:p>
    <w:p w:rsidR="00000000" w:rsidDel="00000000" w:rsidP="00000000" w:rsidRDefault="00000000" w:rsidRPr="00000000" w14:paraId="00000036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※クッションは今後追加で製作する可能性があります。</w:t>
      </w:r>
    </w:p>
    <w:p w:rsidR="00000000" w:rsidDel="00000000" w:rsidP="00000000" w:rsidRDefault="00000000" w:rsidRPr="00000000" w14:paraId="00000037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※12月25日（火）23：59までにご応募された方が対象となります。</w:t>
      </w:r>
    </w:p>
    <w:p w:rsidR="00000000" w:rsidDel="00000000" w:rsidP="00000000" w:rsidRDefault="00000000" w:rsidRPr="00000000" w14:paraId="00000038">
      <w:pPr>
        <w:rPr>
          <w:color w:val="33333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333333"/>
          <w:rtl w:val="0"/>
        </w:rPr>
        <w:t xml:space="preserve">　</w:t>
      </w:r>
    </w:p>
    <w:p w:rsidR="00000000" w:rsidDel="00000000" w:rsidP="00000000" w:rsidRDefault="00000000" w:rsidRPr="00000000" w14:paraId="00000039">
      <w:pPr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4050" cy="28829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【公式SNS】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・公式Twitter：https://twitter.com/CryptOink_JP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・公式Medium：https://medium.com/@CryptOink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・公式ALIS：https://alis.to/users/Crypt-Oink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・公式Facebook：https://www.facebook.com/CryptOinkJP/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【株式会社セレス 会社概要】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株式会社セレス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https://ceres-inc.jp/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2005年1月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東京都世田谷区用賀四丁目10番1号 世田谷ビジネススクエア タワー 24階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スマートフォンメディア事業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【株式会社グッドラックスリー 会社概要】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・社名： 株式会社グッドラックスリー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・URL： https://www.gl-inc.jp/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・設立： 2013年2月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・事業所： 福岡県福岡市中央区天神3-14-31 天神リンデンビル2F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・事業内容： ブロックチェーンのプロダクト・サービス企画 / 開発 / 運営、スマートフォンゲーム、アプリの企画 / 開発 / 運営、映像芸能事業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【本件に関するお問い合わせ】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株式会社グッドラックスリー  広報担当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お問い合わせフォームよりお問い合わせください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https://www.gl-inc.jp/contact_ir/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