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報道関係者各位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2019年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5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9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日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プレスリリース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Default="00071F0C" w:rsidP="00071F0C">
      <w:pPr>
        <w:widowControl/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8"/>
          <w:szCs w:val="28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>ブロックチェーンゲーム「くりぷ豚」</w:t>
      </w:r>
    </w:p>
    <w:p w:rsidR="00071F0C" w:rsidRPr="005E3B94" w:rsidRDefault="00071F0C" w:rsidP="00594431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>上位入賞で豚焼肉セットがもらえる！特別レースを開催</w:t>
      </w:r>
    </w:p>
    <w:p w:rsidR="00071F0C" w:rsidRPr="005E3B94" w:rsidRDefault="001147CB" w:rsidP="00071F0C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>
            <wp:extent cx="5400040" cy="3020060"/>
            <wp:effectExtent l="0" t="0" r="0" b="8890"/>
            <wp:docPr id="10" name="図 10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kuchiBanner_01Sougou_A0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ind w:firstLine="21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ブロックチェーン関連事業を展開する、株式会社グッドラックスリー（本社：福岡県福岡市、代表取締役社長：井上和久）は、</w:t>
      </w:r>
      <w:r w:rsidRPr="005E3B94">
        <w:rPr>
          <w:rFonts w:ascii="ＭＳ Ｐゴシック" w:eastAsia="ＭＳ Ｐゴシック" w:hAnsi="ＭＳ Ｐゴシック" w:cs="ＭＳ Ｐゴシック" w:hint="eastAsia"/>
          <w:color w:val="FF0000"/>
          <w:kern w:val="0"/>
          <w:szCs w:val="21"/>
        </w:rPr>
        <w:t>日本初（※）の3Dキャラによる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ブロックチェーンゲーム『くりぷ豚（トン）』の育成レースゲーム『グラン トン リスモ』にて、本日2019年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5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9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日（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木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）より、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レースで上位入賞すると「豚焼肉セット」がもらえる、無料で参加することのできる『</w:t>
      </w:r>
      <w:r w:rsidR="0015614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第1回・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うまかとん！豚肉争奪カップ』を開催することをお知らせいたします。</w:t>
      </w:r>
      <w:r w:rsidRPr="005E3B94">
        <w:rPr>
          <w:rFonts w:ascii="ＭＳ Ｐゴシック" w:eastAsia="ＭＳ Ｐゴシック" w:hAnsi="ＭＳ Ｐゴシック" w:cs="ＭＳ Ｐゴシック" w:hint="eastAsia"/>
          <w:color w:val="FF0000"/>
          <w:kern w:val="0"/>
          <w:szCs w:val="21"/>
        </w:rPr>
        <w:t>※日本法人のプロダクト。独自調査によるもの。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Default="00071F0C" w:rsidP="00071F0C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◆</w:t>
      </w:r>
      <w:r w:rsidR="00156149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報酬は豚肉！『第1回・うまかとん！豚肉争奪カップ』開催！</w:t>
      </w:r>
    </w:p>
    <w:p w:rsidR="00156149" w:rsidRDefault="001147CB" w:rsidP="00071F0C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5892F32B" wp14:editId="18879A1B">
            <wp:extent cx="5391150" cy="168592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5F" w:rsidRDefault="00FE7C5F" w:rsidP="00FE7C5F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156149" w:rsidRPr="00FE7C5F" w:rsidRDefault="00FE7C5F" w:rsidP="00FE7C5F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FE7C5F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肉豚を生産する【上原ファーム株式会社（本社：宮崎県）】と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、</w:t>
      </w:r>
      <w:r w:rsidRPr="00FE7C5F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「くりぷ豚」を運営する【株式会社グッドラックスリー（福岡県）】、九州に所在する</w:t>
      </w:r>
      <w:r w:rsidRPr="00FE7C5F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2社のコラボレーションにより実現し</w:t>
      </w:r>
      <w:r w:rsidR="0084080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た、一風変わった特別レース『うまかとん！</w:t>
      </w:r>
      <w:r w:rsidR="00594431" w:rsidRPr="00594431">
        <w:rPr>
          <w:rFonts w:ascii="ＭＳ Ｐゴシック" w:eastAsia="ＭＳ Ｐゴシック" w:hAnsi="ＭＳ Ｐゴシック" w:cs="ＭＳ Ｐゴシック" w:hint="eastAsia"/>
          <w:color w:val="FF0000"/>
          <w:kern w:val="0"/>
          <w:szCs w:val="21"/>
        </w:rPr>
        <w:t>（※）</w:t>
      </w:r>
      <w:r w:rsidR="0084080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豚肉争奪カップ』を開催します。</w:t>
      </w:r>
      <w:r w:rsidR="00594431" w:rsidRPr="00594431">
        <w:rPr>
          <w:rFonts w:ascii="ＭＳ Ｐゴシック" w:eastAsia="ＭＳ Ｐゴシック" w:hAnsi="ＭＳ Ｐゴシック" w:cs="ＭＳ Ｐゴシック" w:hint="eastAsia"/>
          <w:color w:val="FF0000"/>
          <w:kern w:val="0"/>
          <w:szCs w:val="21"/>
        </w:rPr>
        <w:t>※九州の方言「うまか（美味しい）」と「豚（とん）」を掛け合わせた言葉です。</w:t>
      </w:r>
    </w:p>
    <w:p w:rsidR="00FE7C5F" w:rsidRPr="005E3B94" w:rsidRDefault="00FE7C5F" w:rsidP="00071F0C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1147CB" w:rsidRPr="00840809" w:rsidRDefault="009839A4" w:rsidP="00071F0C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出走</w:t>
      </w:r>
      <w:r w:rsidR="00FE7C5F" w:rsidRPr="00840809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条件は、無料で受け取ることのできる『エッグトン』限定となっています。</w:t>
      </w:r>
      <w:r w:rsidR="001147CB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初心者～上級者の方までお楽しみいただけるこの機会をお見逃しなく！</w:t>
      </w:r>
    </w:p>
    <w:p w:rsidR="00FE7C5F" w:rsidRPr="001147CB" w:rsidRDefault="00FE7C5F" w:rsidP="00071F0C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840809" w:rsidRDefault="00840809" w:rsidP="00840809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■ 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キャンペーン開催期間</w:t>
      </w:r>
    </w:p>
    <w:p w:rsidR="00840809" w:rsidRPr="00840809" w:rsidRDefault="00840809" w:rsidP="00840809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【</w:t>
      </w:r>
      <w:r w:rsidRPr="0084080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予選レース開催期間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】</w:t>
      </w:r>
    </w:p>
    <w:p w:rsidR="00840809" w:rsidRPr="00840809" w:rsidRDefault="00840809" w:rsidP="00840809">
      <w:pPr>
        <w:widowControl/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2019年5月9日（木）16:00 ～ 2019年5月16日（木）15:00 まで</w:t>
      </w:r>
    </w:p>
    <w:p w:rsidR="00840809" w:rsidRPr="00840809" w:rsidRDefault="00840809" w:rsidP="00840809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840809" w:rsidRPr="00840809" w:rsidRDefault="00840809" w:rsidP="00840809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【</w:t>
      </w:r>
      <w:r w:rsidRPr="0084080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本戦レース開催日時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】</w:t>
      </w:r>
    </w:p>
    <w:p w:rsidR="00840809" w:rsidRPr="00840809" w:rsidRDefault="00840809" w:rsidP="00840809">
      <w:pPr>
        <w:widowControl/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2019年5月17日（金）18:30</w:t>
      </w:r>
    </w:p>
    <w:p w:rsidR="00FE7C5F" w:rsidRPr="005E3B94" w:rsidRDefault="00FE7C5F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lastRenderedPageBreak/>
        <w:t xml:space="preserve">■ </w:t>
      </w:r>
      <w:r w:rsidR="0084080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賞品内容</w:t>
      </w:r>
      <w:r w:rsidR="001147C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0E392743" wp14:editId="41A400CB">
            <wp:extent cx="5394960" cy="2529840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09" w:rsidRPr="00840809" w:rsidRDefault="00840809" w:rsidP="00840809">
      <w:pPr>
        <w:widowControl/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特盛！豚焼肉セット3.5kg　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レース本戦1位入賞・</w:t>
      </w: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1名様）</w:t>
      </w:r>
    </w:p>
    <w:p w:rsidR="00840809" w:rsidRPr="00840809" w:rsidRDefault="00840809" w:rsidP="00840809">
      <w:pPr>
        <w:widowControl/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特盛！豚焼肉セット2kg　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レース本戦2位入賞・</w:t>
      </w: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1名様）</w:t>
      </w:r>
    </w:p>
    <w:p w:rsidR="00840809" w:rsidRPr="00840809" w:rsidRDefault="00840809" w:rsidP="00840809">
      <w:pPr>
        <w:widowControl/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特盛！豚焼肉セット1.5</w:t>
      </w:r>
      <w:r w:rsidR="009839A4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k</w:t>
      </w: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g　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レース本戦3位入賞・</w:t>
      </w:r>
      <w:r w:rsidRPr="00840809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1名様）</w:t>
      </w:r>
    </w:p>
    <w:p w:rsidR="00594431" w:rsidRDefault="00594431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840809" w:rsidRDefault="00840809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>
            <wp:extent cx="6306173" cy="1801763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atlove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73" cy="18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■ </w:t>
      </w:r>
      <w:r w:rsidR="00594431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ご注意事項</w:t>
      </w:r>
    </w:p>
    <w:p w:rsidR="00594431" w:rsidRDefault="00594431" w:rsidP="00594431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・『本戦レース』とは、予選レースで上位6位に入賞したくりぷトンが</w:t>
      </w:r>
      <w:bookmarkStart w:id="0" w:name="_GoBack"/>
      <w:bookmarkEnd w:id="0"/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出走するレースのことを指します。</w:t>
      </w:r>
    </w:p>
    <w:p w:rsidR="00594431" w:rsidRDefault="00594431" w:rsidP="00594431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・複数のエッグトンでレースに参加した場合、一番成績の良いエッグトンのゴールタイムのみがランキングに反映されます。</w:t>
      </w:r>
    </w:p>
    <w:p w:rsidR="00594431" w:rsidRDefault="00594431" w:rsidP="00594431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・所属リーグが「ベテラン」のエッグトンは、当レースに参加することはできません。</w:t>
      </w:r>
    </w:p>
    <w:p w:rsidR="00594431" w:rsidRDefault="00594431" w:rsidP="00594431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・本戦レースの上位入賞時の各種商品『特盛！豚焼肉セット』は、日本国外へ発送することができません。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【くりぷ豚とは】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lastRenderedPageBreak/>
        <w:t>『くりぷ豚（トン）』は、日本初のブロックチェーンゲーム（</w:t>
      </w:r>
      <w:proofErr w:type="spellStart"/>
      <w:r w:rsidRPr="005E3B94">
        <w:rPr>
          <w:rFonts w:ascii="Arial" w:eastAsia="ＭＳ Ｐゴシック" w:hAnsi="Arial" w:cs="Arial"/>
          <w:color w:val="000000"/>
          <w:kern w:val="0"/>
          <w:sz w:val="22"/>
        </w:rPr>
        <w:t>Dapps</w:t>
      </w:r>
      <w:proofErr w:type="spellEnd"/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）です。ブロックチェーン上に生息するふしぎな生き物「くりぷトン」を配合でき、様々な色や形などおよそ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3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京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6,000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兆通りにのぼるキャラクター達を収集するシミュレーションゲームです。プレイヤーは仮想通貨（暗号通貨）イーサリアムを用いて、それら「くりぷトン」を相互にトレードすることが可能です。さらに、「くりぷトン」を育成してパラメータを強化しながら、他のオーナーと競い合うレースがあります。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 xml:space="preserve">■ 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公式サイト</w:t>
      </w:r>
    </w:p>
    <w:p w:rsidR="00071F0C" w:rsidRPr="005E3B94" w:rsidRDefault="00F2236F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hyperlink r:id="rId9" w:history="1">
        <w:r w:rsidR="00071F0C"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https://www.crypt-oink.io/</w:t>
        </w:r>
      </w:hyperlink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【公式</w:t>
      </w: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SNS</w:t>
      </w: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】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・公式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Twitter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：</w:t>
      </w:r>
      <w:hyperlink r:id="rId10" w:history="1">
        <w:r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https://twitter.com/CryptOink_JP</w:t>
        </w:r>
      </w:hyperlink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・公式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Medium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：</w:t>
      </w:r>
      <w:hyperlink r:id="rId11" w:history="1">
        <w:r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https://medium.com/@CryptOink</w:t>
        </w:r>
      </w:hyperlink>
    </w:p>
    <w:p w:rsidR="00071F0C" w:rsidRDefault="00071F0C" w:rsidP="00071F0C">
      <w:pPr>
        <w:widowControl/>
        <w:spacing w:after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5438F2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5438F2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上原ファーム株式会社</w:t>
      </w:r>
      <w:r w:rsidRPr="005438F2"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  <w:t xml:space="preserve"> 会社概要</w:t>
      </w:r>
    </w:p>
    <w:p w:rsidR="005438F2" w:rsidRPr="005E3B94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・社名： 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上原ファーム株式会社</w:t>
      </w:r>
    </w:p>
    <w:p w:rsidR="005438F2" w:rsidRPr="005E3B94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・URL： </w:t>
      </w:r>
      <w:r w:rsidRPr="005438F2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http://www.ueharafarm.com/index.html</w:t>
      </w:r>
    </w:p>
    <w:p w:rsidR="005438F2" w:rsidRPr="005E3B94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・設立： 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1973年</w:t>
      </w:r>
    </w:p>
    <w:p w:rsidR="005438F2" w:rsidRPr="005E3B94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</w:t>
      </w:r>
      <w:r w:rsidR="008D541A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本社所在地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： </w:t>
      </w:r>
      <w:r w:rsidR="008D541A" w:rsidRPr="008D541A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宮崎県都城市山之口町大字富吉</w:t>
      </w:r>
      <w:r w:rsidR="008D541A" w:rsidRPr="008D541A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6630</w:t>
      </w:r>
    </w:p>
    <w:p w:rsidR="005438F2" w:rsidRPr="005438F2" w:rsidRDefault="005438F2" w:rsidP="005438F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・事業内容： </w:t>
      </w:r>
      <w:r w:rsidR="008D541A" w:rsidRPr="008D541A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肉豚の生産</w:t>
      </w:r>
      <w:r w:rsidR="008D541A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、</w:t>
      </w:r>
      <w:r w:rsidR="008D541A" w:rsidRPr="008D541A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農場の開発</w:t>
      </w:r>
      <w:r w:rsidR="008D541A" w:rsidRPr="008D541A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 xml:space="preserve"> / 建築 / 修理、農場の電気機器の開発 / 修理</w:t>
      </w:r>
    </w:p>
    <w:p w:rsidR="005438F2" w:rsidRPr="005E3B94" w:rsidRDefault="005438F2" w:rsidP="00071F0C">
      <w:pPr>
        <w:widowControl/>
        <w:spacing w:after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株式会社グッドラックスリー　会社概要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・社名： 株式会社グッドラックスリー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・URL： http://www.gl-inc.jp/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・設立： 2013年2月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・事業所： 福岡県福岡市中央区天神3-14-31 天神リンデンビル2F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・事業内容： ブロックチェーンのプロダクト・サービス企画 /　開発 / 運営、スマートフォンゲーム、アプリの企画 / 開発 / 運営、映像芸能事業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</w:rPr>
        <w:drawing>
          <wp:inline distT="0" distB="0" distL="0" distR="0" wp14:anchorId="037A6D41" wp14:editId="0ABE12DC">
            <wp:extent cx="3771900" cy="716280"/>
            <wp:effectExtent l="0" t="0" r="0" b="7620"/>
            <wp:docPr id="1" name="図 1" descr="https://lh3.googleusercontent.com/kL4oDHjxzeskSQTIkfhiLynOCOGTxQecJmkUlIFryY1M-jVfr-LOdoo42HZNKMRuUUwLUOtaXRxtrPvUq6-bSK4bshf_hRpsrSB3t3_wYXBAm_MLchBcAe5j9Fy6ois8ZcxMb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kL4oDHjxzeskSQTIkfhiLynOCOGTxQecJmkUlIFryY1M-jVfr-LOdoo42HZNKMRuUUwLUOtaXRxtrPvUq6-bSK4bshf_hRpsrSB3t3_wYXBAm_MLchBcAe5j9Fy6ois8ZcxMbYQw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【本件に関するお問い合わせ】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lastRenderedPageBreak/>
        <w:t>株式会社グッドラックスリー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 xml:space="preserve">  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広報担当</w:t>
      </w:r>
    </w:p>
    <w:p w:rsidR="00071F0C" w:rsidRPr="005E3B94" w:rsidRDefault="00071F0C" w:rsidP="00071F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お問い合わせフォームよりお問い合わせください</w:t>
      </w:r>
    </w:p>
    <w:p w:rsidR="0046267A" w:rsidRPr="001147CB" w:rsidRDefault="00071F0C" w:rsidP="001147C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https://www.gl-inc.jp/contact_ir/</w:t>
      </w:r>
    </w:p>
    <w:sectPr w:rsidR="0046267A" w:rsidRPr="001147C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37BAF"/>
    <w:multiLevelType w:val="hybridMultilevel"/>
    <w:tmpl w:val="D2187A92"/>
    <w:lvl w:ilvl="0" w:tplc="0624F8AE">
      <w:start w:val="1"/>
      <w:numFmt w:val="decimalEnclosedCircle"/>
      <w:lvlText w:val="%1"/>
      <w:lvlJc w:val="left"/>
      <w:pPr>
        <w:ind w:left="504" w:hanging="360"/>
      </w:pPr>
      <w:rPr>
        <w:rFonts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9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7" w:tentative="1">
      <w:start w:val="1"/>
      <w:numFmt w:val="aiueoFullWidth"/>
      <w:lvlText w:val="(%5)"/>
      <w:lvlJc w:val="left"/>
      <w:pPr>
        <w:ind w:left="22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7" w:tentative="1">
      <w:start w:val="1"/>
      <w:numFmt w:val="aiueoFullWidth"/>
      <w:lvlText w:val="(%8)"/>
      <w:lvlJc w:val="left"/>
      <w:pPr>
        <w:ind w:left="350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F0C"/>
    <w:rsid w:val="0003602B"/>
    <w:rsid w:val="00071F0C"/>
    <w:rsid w:val="001147CB"/>
    <w:rsid w:val="00156149"/>
    <w:rsid w:val="005438F2"/>
    <w:rsid w:val="00594431"/>
    <w:rsid w:val="006F5321"/>
    <w:rsid w:val="00840809"/>
    <w:rsid w:val="008D541A"/>
    <w:rsid w:val="009839A4"/>
    <w:rsid w:val="00BE035B"/>
    <w:rsid w:val="00EA0D7E"/>
    <w:rsid w:val="00F2236F"/>
    <w:rsid w:val="00F41C86"/>
    <w:rsid w:val="00FE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DCEBBC-1EC1-4392-ACCE-D40F674C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F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F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edium.com/@CryptOink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twitter.com/CryptOink_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rypt-oink.i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共有</cp:lastModifiedBy>
  <cp:revision>8</cp:revision>
  <dcterms:created xsi:type="dcterms:W3CDTF">2019-05-08T08:21:00Z</dcterms:created>
  <dcterms:modified xsi:type="dcterms:W3CDTF">2019-05-09T07:20:00Z</dcterms:modified>
</cp:coreProperties>
</file>