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E60E6" w14:textId="77777777" w:rsidR="009F4E01" w:rsidRDefault="009F4E01" w:rsidP="009F4E01">
      <w:r>
        <w:rPr>
          <w:rFonts w:hint="eastAsia"/>
        </w:rPr>
        <w:t>報道関係各位</w:t>
      </w:r>
    </w:p>
    <w:p w14:paraId="46C8240E" w14:textId="3884A572" w:rsidR="000354A3" w:rsidRDefault="00FD3C7B" w:rsidP="009F4E0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5B703B" wp14:editId="1CED3FEF">
                <wp:simplePos x="0" y="0"/>
                <wp:positionH relativeFrom="column">
                  <wp:posOffset>-3810</wp:posOffset>
                </wp:positionH>
                <wp:positionV relativeFrom="paragraph">
                  <wp:posOffset>225426</wp:posOffset>
                </wp:positionV>
                <wp:extent cx="5695315" cy="1638300"/>
                <wp:effectExtent l="19050" t="19050" r="1968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315" cy="1638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7E445" id="正方形/長方形 10" o:spid="_x0000_s1026" style="position:absolute;left:0;text-align:left;margin-left:-.3pt;margin-top:17.75pt;width:448.45pt;height:12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" filled="f" strokecolor="red" strokeweight="2.25pt"/>
            </w:pict>
          </mc:Fallback>
        </mc:AlternateContent>
      </w:r>
      <w:r w:rsidR="0085268E">
        <w:rPr>
          <w:rFonts w:hint="eastAsia"/>
        </w:rPr>
        <w:t>2020</w:t>
      </w:r>
      <w:r w:rsidR="009F4E01">
        <w:rPr>
          <w:rFonts w:hint="eastAsia"/>
        </w:rPr>
        <w:t>年</w:t>
      </w:r>
      <w:r w:rsidR="001B0792">
        <w:rPr>
          <w:rFonts w:hint="eastAsia"/>
        </w:rPr>
        <w:t>2</w:t>
      </w:r>
      <w:r w:rsidR="009F4E01">
        <w:rPr>
          <w:rFonts w:hint="eastAsia"/>
        </w:rPr>
        <w:t>月</w:t>
      </w:r>
      <w:r w:rsidR="001B0792">
        <w:rPr>
          <w:rFonts w:hint="eastAsia"/>
        </w:rPr>
        <w:t>４</w:t>
      </w:r>
      <w:bookmarkStart w:id="0" w:name="_GoBack"/>
      <w:bookmarkEnd w:id="0"/>
      <w:r w:rsidR="009F4E01">
        <w:rPr>
          <w:rFonts w:hint="eastAsia"/>
        </w:rPr>
        <w:t>日</w:t>
      </w:r>
    </w:p>
    <w:p w14:paraId="071C1863" w14:textId="77777777" w:rsidR="009F4E01" w:rsidRDefault="009F4E0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A65A7" wp14:editId="3DD14A6A">
                <wp:simplePos x="0" y="0"/>
                <wp:positionH relativeFrom="column">
                  <wp:posOffset>215265</wp:posOffset>
                </wp:positionH>
                <wp:positionV relativeFrom="paragraph">
                  <wp:posOffset>139700</wp:posOffset>
                </wp:positionV>
                <wp:extent cx="5295900" cy="1419225"/>
                <wp:effectExtent l="0" t="0" r="0" b="952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D0EE8" w14:textId="77777777" w:rsidR="0085268E" w:rsidRPr="0085268E" w:rsidRDefault="0085268E" w:rsidP="00F367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85268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トーキョーアート主催　3</w:t>
                            </w:r>
                            <w:r w:rsidRPr="0085268E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月1日（</w:t>
                            </w:r>
                            <w:r w:rsidRPr="0085268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日）</w:t>
                            </w:r>
                          </w:p>
                          <w:p w14:paraId="4621CB93" w14:textId="77777777" w:rsidR="0085268E" w:rsidRPr="0085268E" w:rsidRDefault="0085268E" w:rsidP="00F367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85268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「第</w:t>
                            </w:r>
                            <w:r w:rsidRPr="0085268E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10回</w:t>
                            </w:r>
                            <w:r w:rsidRPr="0085268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すっじゃ地</w:t>
                            </w:r>
                            <w:r w:rsidRPr="0085268E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焼酎</w:t>
                            </w:r>
                            <w:r w:rsidRPr="0085268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in</w:t>
                            </w:r>
                            <w:r w:rsidR="00F3674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すみだ」</w:t>
                            </w:r>
                          </w:p>
                          <w:p w14:paraId="198B9275" w14:textId="7017F1CB" w:rsidR="009F4E01" w:rsidRPr="0085268E" w:rsidRDefault="001B0792" w:rsidP="00F367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11の蔵元と</w:t>
                            </w:r>
                            <w:r w:rsidR="00F3674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会場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店舗の組み合わせ</w:t>
                            </w:r>
                            <w:r w:rsidR="00F3674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が</w:t>
                            </w:r>
                            <w:r w:rsidR="00F36743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決定しました！</w:t>
                            </w:r>
                          </w:p>
                          <w:p w14:paraId="1A7E53FE" w14:textId="77777777" w:rsidR="009F4E01" w:rsidRPr="009F4E01" w:rsidRDefault="009F4E01" w:rsidP="009F4E01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A65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95pt;margin-top:11pt;width:417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" filled="f" stroked="f">
                <v:textbox inset="0,0,0,0">
                  <w:txbxContent>
                    <w:p w14:paraId="6CAD0EE8" w14:textId="77777777" w:rsidR="0085268E" w:rsidRPr="0085268E" w:rsidRDefault="0085268E" w:rsidP="00F3674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85268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トーキョーアート主催　3</w:t>
                      </w:r>
                      <w:r w:rsidRPr="0085268E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月1日（</w:t>
                      </w:r>
                      <w:r w:rsidRPr="0085268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日）</w:t>
                      </w:r>
                    </w:p>
                    <w:p w14:paraId="4621CB93" w14:textId="77777777" w:rsidR="0085268E" w:rsidRPr="0085268E" w:rsidRDefault="0085268E" w:rsidP="00F3674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85268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「第</w:t>
                      </w:r>
                      <w:r w:rsidRPr="0085268E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10回</w:t>
                      </w:r>
                      <w:r w:rsidRPr="0085268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すっじゃ地</w:t>
                      </w:r>
                      <w:r w:rsidRPr="0085268E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焼酎</w:t>
                      </w:r>
                      <w:r w:rsidRPr="0085268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in</w:t>
                      </w:r>
                      <w:r w:rsidR="00F3674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すみだ」</w:t>
                      </w:r>
                    </w:p>
                    <w:p w14:paraId="198B9275" w14:textId="7017F1CB" w:rsidR="009F4E01" w:rsidRPr="0085268E" w:rsidRDefault="001B0792" w:rsidP="00F3674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11の蔵元と</w:t>
                      </w:r>
                      <w:r w:rsidR="00F3674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会場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店舗の組み合わせ</w:t>
                      </w:r>
                      <w:r w:rsidR="00F3674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が</w:t>
                      </w:r>
                      <w:r w:rsidR="00F36743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決定しました！</w:t>
                      </w:r>
                    </w:p>
                    <w:p w14:paraId="1A7E53FE" w14:textId="77777777" w:rsidR="009F4E01" w:rsidRPr="009F4E01" w:rsidRDefault="009F4E01" w:rsidP="009F4E01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E045A3" w14:textId="77777777" w:rsidR="009F4E01" w:rsidRDefault="009F4E01"/>
    <w:p w14:paraId="45DC567B" w14:textId="77777777" w:rsidR="009F4E01" w:rsidRDefault="009F4E01"/>
    <w:p w14:paraId="30EE857A" w14:textId="77777777" w:rsidR="009F4E01" w:rsidRDefault="009F4E01"/>
    <w:p w14:paraId="49835629" w14:textId="77777777" w:rsidR="009F4E01" w:rsidRDefault="009F4E01"/>
    <w:p w14:paraId="4E8D4F9D" w14:textId="77777777" w:rsidR="009F4E01" w:rsidRDefault="009F4E01"/>
    <w:p w14:paraId="1E342962" w14:textId="77777777" w:rsidR="009F4E01" w:rsidRDefault="009F4E01"/>
    <w:p w14:paraId="522444EE" w14:textId="77777777" w:rsidR="009F4E01" w:rsidRDefault="009F4E01"/>
    <w:p w14:paraId="54753E5E" w14:textId="77777777" w:rsidR="008C14FA" w:rsidRDefault="00DC0CD9" w:rsidP="009F4E01">
      <w:r>
        <w:rPr>
          <w:rFonts w:hint="eastAsia"/>
        </w:rPr>
        <w:t>墨田区の印刷会社、㈱</w:t>
      </w:r>
      <w:r w:rsidR="0085268E">
        <w:rPr>
          <w:rFonts w:hint="eastAsia"/>
        </w:rPr>
        <w:t>トーキョーアート</w:t>
      </w:r>
      <w:r w:rsidR="004E056C">
        <w:rPr>
          <w:rFonts w:hint="eastAsia"/>
        </w:rPr>
        <w:t>（</w:t>
      </w:r>
      <w:r w:rsidR="004E056C">
        <w:rPr>
          <w:rFonts w:hint="eastAsia"/>
        </w:rPr>
        <w:t>2020</w:t>
      </w:r>
      <w:r w:rsidR="004E056C">
        <w:rPr>
          <w:rFonts w:hint="eastAsia"/>
        </w:rPr>
        <w:t>年</w:t>
      </w:r>
      <w:r w:rsidR="004E056C">
        <w:rPr>
          <w:rFonts w:hint="eastAsia"/>
        </w:rPr>
        <w:t>1</w:t>
      </w:r>
      <w:r w:rsidR="004E056C">
        <w:rPr>
          <w:rFonts w:hint="eastAsia"/>
        </w:rPr>
        <w:t>月</w:t>
      </w:r>
      <w:r w:rsidR="004E056C">
        <w:rPr>
          <w:rFonts w:hint="eastAsia"/>
        </w:rPr>
        <w:t>1</w:t>
      </w:r>
      <w:r w:rsidR="004E056C">
        <w:rPr>
          <w:rFonts w:hint="eastAsia"/>
        </w:rPr>
        <w:t>日より社名変更）</w:t>
      </w:r>
      <w:r w:rsidR="00632CC1">
        <w:rPr>
          <w:rFonts w:hint="eastAsia"/>
        </w:rPr>
        <w:t>主催</w:t>
      </w:r>
      <w:r w:rsidR="008C14FA">
        <w:rPr>
          <w:rFonts w:hint="eastAsia"/>
        </w:rPr>
        <w:t>、</w:t>
      </w:r>
      <w:r w:rsidR="004E056C">
        <w:rPr>
          <w:rFonts w:hint="eastAsia"/>
        </w:rPr>
        <w:t>3</w:t>
      </w:r>
      <w:r w:rsidR="008C14FA">
        <w:rPr>
          <w:rFonts w:hint="eastAsia"/>
        </w:rPr>
        <w:t>月</w:t>
      </w:r>
      <w:r w:rsidR="004E056C">
        <w:rPr>
          <w:rFonts w:hint="eastAsia"/>
        </w:rPr>
        <w:t>1</w:t>
      </w:r>
      <w:r w:rsidR="008C14FA">
        <w:rPr>
          <w:rFonts w:hint="eastAsia"/>
        </w:rPr>
        <w:t>日</w:t>
      </w:r>
      <w:r w:rsidR="004E056C">
        <w:rPr>
          <w:rFonts w:hint="eastAsia"/>
        </w:rPr>
        <w:t>（日）焼酎イベント「第</w:t>
      </w:r>
      <w:r w:rsidR="004E056C">
        <w:rPr>
          <w:rFonts w:hint="eastAsia"/>
        </w:rPr>
        <w:t>10</w:t>
      </w:r>
      <w:r w:rsidR="004E056C">
        <w:rPr>
          <w:rFonts w:hint="eastAsia"/>
        </w:rPr>
        <w:t>回すっじゃ地焼酎</w:t>
      </w:r>
      <w:r w:rsidR="004E056C">
        <w:rPr>
          <w:rFonts w:hint="eastAsia"/>
        </w:rPr>
        <w:t>in</w:t>
      </w:r>
      <w:r w:rsidR="00632CC1">
        <w:rPr>
          <w:rFonts w:hint="eastAsia"/>
        </w:rPr>
        <w:t>すみだ」の</w:t>
      </w:r>
      <w:r w:rsidR="00CE1FFD">
        <w:rPr>
          <w:rFonts w:hint="eastAsia"/>
        </w:rPr>
        <w:t>蔵元と</w:t>
      </w:r>
      <w:r w:rsidR="00632CC1">
        <w:rPr>
          <w:rFonts w:hint="eastAsia"/>
        </w:rPr>
        <w:t>会場店舗</w:t>
      </w:r>
      <w:r w:rsidR="00CE1FFD">
        <w:rPr>
          <w:rFonts w:hint="eastAsia"/>
        </w:rPr>
        <w:t>の組み合わせ</w:t>
      </w:r>
      <w:r w:rsidR="00632CC1">
        <w:rPr>
          <w:rFonts w:hint="eastAsia"/>
        </w:rPr>
        <w:t>が決定しました</w:t>
      </w:r>
      <w:r w:rsidR="008C14FA">
        <w:rPr>
          <w:rFonts w:hint="eastAsia"/>
        </w:rPr>
        <w:t>。</w:t>
      </w:r>
    </w:p>
    <w:p w14:paraId="30E6892C" w14:textId="77777777" w:rsidR="008C14FA" w:rsidRDefault="008C14FA" w:rsidP="009F4E01"/>
    <w:p w14:paraId="17291B7A" w14:textId="77777777" w:rsidR="004E056C" w:rsidRDefault="004E056C" w:rsidP="009F4E01">
      <w:r>
        <w:rPr>
          <w:rFonts w:hint="eastAsia"/>
        </w:rPr>
        <w:t>関東では日本酒のイベントは多いが、焼酎イベントはあまり見かけないことにヒントを得て、</w:t>
      </w:r>
      <w:r>
        <w:rPr>
          <w:rFonts w:hint="eastAsia"/>
        </w:rPr>
        <w:t>2011</w:t>
      </w:r>
      <w:r>
        <w:rPr>
          <w:rFonts w:hint="eastAsia"/>
        </w:rPr>
        <w:t>年より同社が主催する「すっじゃ地焼酎</w:t>
      </w:r>
      <w:r>
        <w:rPr>
          <w:rFonts w:hint="eastAsia"/>
        </w:rPr>
        <w:t>in</w:t>
      </w:r>
      <w:r>
        <w:rPr>
          <w:rFonts w:hint="eastAsia"/>
        </w:rPr>
        <w:t>すみだ」</w:t>
      </w:r>
      <w:r w:rsidR="00FD1D3D">
        <w:rPr>
          <w:rFonts w:hint="eastAsia"/>
        </w:rPr>
        <w:t>。</w:t>
      </w:r>
      <w:r>
        <w:rPr>
          <w:rFonts w:hint="eastAsia"/>
        </w:rPr>
        <w:t>鹿児島県にある焼酎蔵元を中心に墨田区錦糸町にお呼びし、焼酎を飲み歩く</w:t>
      </w:r>
      <w:r w:rsidR="00FD1D3D">
        <w:rPr>
          <w:rFonts w:hint="eastAsia"/>
        </w:rPr>
        <w:t>ことができます</w:t>
      </w:r>
      <w:r>
        <w:rPr>
          <w:rFonts w:hint="eastAsia"/>
        </w:rPr>
        <w:t>。</w:t>
      </w:r>
    </w:p>
    <w:p w14:paraId="1F0FDD88" w14:textId="77777777" w:rsidR="00FD1D3D" w:rsidRDefault="00FD1D3D" w:rsidP="009F4E01">
      <w:r>
        <w:rPr>
          <w:rFonts w:hint="eastAsia"/>
        </w:rPr>
        <w:t>今年は</w:t>
      </w:r>
      <w:r>
        <w:rPr>
          <w:rFonts w:hint="eastAsia"/>
        </w:rPr>
        <w:t>11</w:t>
      </w:r>
      <w:r>
        <w:rPr>
          <w:rFonts w:hint="eastAsia"/>
        </w:rPr>
        <w:t>蔵が錦糸町駅南口の飲食店に待機。参加者は参加証である焼酎カップを手に</w:t>
      </w:r>
      <w:r>
        <w:rPr>
          <w:rFonts w:hint="eastAsia"/>
        </w:rPr>
        <w:t>11</w:t>
      </w:r>
      <w:r>
        <w:rPr>
          <w:rFonts w:hint="eastAsia"/>
        </w:rPr>
        <w:t>店舗を回れば、</w:t>
      </w:r>
      <w:r>
        <w:rPr>
          <w:rFonts w:hint="eastAsia"/>
        </w:rPr>
        <w:t>11</w:t>
      </w:r>
      <w:r w:rsidR="00632CC1">
        <w:rPr>
          <w:rFonts w:hint="eastAsia"/>
        </w:rPr>
        <w:t>蔵の地焼酎を試飲できます。おつまみはキャッシュオン</w:t>
      </w:r>
      <w:r>
        <w:rPr>
          <w:rFonts w:hint="eastAsia"/>
        </w:rPr>
        <w:t>システム。</w:t>
      </w:r>
    </w:p>
    <w:p w14:paraId="3EB26573" w14:textId="77777777" w:rsidR="00FD1D3D" w:rsidRDefault="00632CC1" w:rsidP="009F4E01">
      <w:r>
        <w:rPr>
          <w:rFonts w:hint="eastAsia"/>
        </w:rPr>
        <w:t>今年は</w:t>
      </w:r>
      <w:r w:rsidR="00FD1D3D">
        <w:rPr>
          <w:rFonts w:hint="eastAsia"/>
        </w:rPr>
        <w:t>記念すべき第</w:t>
      </w:r>
      <w:r w:rsidR="00FD1D3D">
        <w:rPr>
          <w:rFonts w:hint="eastAsia"/>
        </w:rPr>
        <w:t>10</w:t>
      </w:r>
      <w:r>
        <w:rPr>
          <w:rFonts w:hint="eastAsia"/>
        </w:rPr>
        <w:t>回。</w:t>
      </w:r>
      <w:r w:rsidR="00FD1D3D" w:rsidRPr="00660BD4">
        <w:rPr>
          <w:rFonts w:hint="eastAsia"/>
          <w:u w:val="single"/>
        </w:rPr>
        <w:t>抽選で</w:t>
      </w:r>
      <w:r w:rsidR="00660BD4" w:rsidRPr="00660BD4">
        <w:rPr>
          <w:rFonts w:hint="eastAsia"/>
          <w:u w:val="single"/>
        </w:rPr>
        <w:t>1</w:t>
      </w:r>
      <w:r w:rsidR="00660BD4" w:rsidRPr="00660BD4">
        <w:rPr>
          <w:rFonts w:hint="eastAsia"/>
          <w:u w:val="single"/>
        </w:rPr>
        <w:t>名様に</w:t>
      </w:r>
      <w:r w:rsidR="00660BD4" w:rsidRPr="00660BD4">
        <w:rPr>
          <w:rFonts w:hint="eastAsia"/>
          <w:u w:val="single"/>
        </w:rPr>
        <w:t>6</w:t>
      </w:r>
      <w:r w:rsidR="00660BD4" w:rsidRPr="00660BD4">
        <w:rPr>
          <w:rFonts w:hint="eastAsia"/>
          <w:u w:val="single"/>
        </w:rPr>
        <w:t>月</w:t>
      </w:r>
      <w:r w:rsidR="00660BD4" w:rsidRPr="00660BD4">
        <w:rPr>
          <w:rFonts w:hint="eastAsia"/>
          <w:u w:val="single"/>
        </w:rPr>
        <w:t>14</w:t>
      </w:r>
      <w:r w:rsidR="00660BD4" w:rsidRPr="00660BD4">
        <w:rPr>
          <w:rFonts w:hint="eastAsia"/>
          <w:u w:val="single"/>
        </w:rPr>
        <w:t>日（日）開催、鹿児島最大の焼酎イベントのチケットと、航空券をプレゼント</w:t>
      </w:r>
      <w:r w:rsidR="00660BD4">
        <w:rPr>
          <w:rFonts w:hint="eastAsia"/>
        </w:rPr>
        <w:t>する予定</w:t>
      </w:r>
      <w:r>
        <w:rPr>
          <w:rFonts w:hint="eastAsia"/>
        </w:rPr>
        <w:t>です</w:t>
      </w:r>
      <w:r w:rsidR="00660BD4">
        <w:rPr>
          <w:rFonts w:hint="eastAsia"/>
        </w:rPr>
        <w:t>。</w:t>
      </w:r>
    </w:p>
    <w:p w14:paraId="5CEACBB6" w14:textId="77777777" w:rsidR="00FD1D3D" w:rsidRDefault="00FD1D3D" w:rsidP="009F4E01">
      <w:r>
        <w:rPr>
          <w:rFonts w:hint="eastAsia"/>
        </w:rPr>
        <w:t>参加費は</w:t>
      </w:r>
      <w:r>
        <w:rPr>
          <w:rFonts w:hint="eastAsia"/>
        </w:rPr>
        <w:t>3000</w:t>
      </w:r>
      <w:r>
        <w:rPr>
          <w:rFonts w:hint="eastAsia"/>
        </w:rPr>
        <w:t>円（焼酎カップ付き）</w:t>
      </w:r>
      <w:r w:rsidR="00660BD4">
        <w:rPr>
          <w:rFonts w:hint="eastAsia"/>
        </w:rPr>
        <w:t>。</w:t>
      </w:r>
    </w:p>
    <w:p w14:paraId="3695E447" w14:textId="77777777" w:rsidR="00A47F77" w:rsidRDefault="00A47F77" w:rsidP="009F4E01"/>
    <w:p w14:paraId="2F63457F" w14:textId="77777777" w:rsidR="00CE1FFD" w:rsidRDefault="00660BD4" w:rsidP="00660BD4">
      <w:pPr>
        <w:pStyle w:val="aa"/>
      </w:pPr>
      <w:r>
        <w:rPr>
          <w:rFonts w:hint="eastAsia"/>
        </w:rPr>
        <w:t>焼酎蔵元</w:t>
      </w:r>
      <w:r w:rsidR="00CE1FFD">
        <w:rPr>
          <w:rFonts w:hint="eastAsia"/>
        </w:rPr>
        <w:t>と会場店舗の組み合わせ</w:t>
      </w:r>
    </w:p>
    <w:p w14:paraId="488DCAEC" w14:textId="119A07AA" w:rsidR="001B0792" w:rsidRDefault="00660BD4" w:rsidP="00660BD4">
      <w:pPr>
        <w:pStyle w:val="aa"/>
      </w:pPr>
      <w:r>
        <w:rPr>
          <w:rFonts w:hint="eastAsia"/>
        </w:rPr>
        <w:t>小牧蒸溜所（鹿児島県さつま町）</w:t>
      </w:r>
      <w:r w:rsidR="001B0792">
        <w:rPr>
          <w:rFonts w:hint="eastAsia"/>
        </w:rPr>
        <w:t>×　大衆ワイン酒場バルバルはなれ</w:t>
      </w:r>
    </w:p>
    <w:p w14:paraId="72F23F68" w14:textId="77777777" w:rsidR="001B0792" w:rsidRDefault="00660BD4" w:rsidP="00660BD4">
      <w:pPr>
        <w:pStyle w:val="aa"/>
      </w:pPr>
      <w:r>
        <w:rPr>
          <w:rFonts w:hint="eastAsia"/>
        </w:rPr>
        <w:t>高崎酒造（鹿児島県西之表市）</w:t>
      </w:r>
      <w:r w:rsidR="001B0792">
        <w:rPr>
          <w:rFonts w:hint="eastAsia"/>
        </w:rPr>
        <w:t>×　作゛ざく</w:t>
      </w:r>
    </w:p>
    <w:p w14:paraId="3784D7AC" w14:textId="0DCEB17F" w:rsidR="001B0792" w:rsidRDefault="00660BD4" w:rsidP="00660BD4">
      <w:pPr>
        <w:pStyle w:val="aa"/>
      </w:pPr>
      <w:r>
        <w:rPr>
          <w:rFonts w:hint="eastAsia"/>
        </w:rPr>
        <w:t>朝日酒造（鹿児島県喜界町）</w:t>
      </w:r>
      <w:r w:rsidR="001B0792">
        <w:rPr>
          <w:rFonts w:hint="eastAsia"/>
        </w:rPr>
        <w:t>×　ふとっぱらや手羽藏 錦糸町本店</w:t>
      </w:r>
    </w:p>
    <w:p w14:paraId="50254A4B" w14:textId="77777777" w:rsidR="001B0792" w:rsidRDefault="00660BD4" w:rsidP="00660BD4">
      <w:pPr>
        <w:pStyle w:val="aa"/>
      </w:pPr>
      <w:r>
        <w:rPr>
          <w:rFonts w:hint="eastAsia"/>
        </w:rPr>
        <w:t>松露酒造（宮崎県串間市）</w:t>
      </w:r>
      <w:r w:rsidR="001B0792">
        <w:rPr>
          <w:rFonts w:hint="eastAsia"/>
        </w:rPr>
        <w:t xml:space="preserve">　×　S</w:t>
      </w:r>
      <w:r w:rsidR="001B0792">
        <w:t>USHI SQUARE</w:t>
      </w:r>
    </w:p>
    <w:p w14:paraId="2B04A95E" w14:textId="77777777" w:rsidR="001B0792" w:rsidRDefault="00660BD4" w:rsidP="00660BD4">
      <w:pPr>
        <w:pStyle w:val="aa"/>
      </w:pPr>
      <w:r>
        <w:rPr>
          <w:rFonts w:hint="eastAsia"/>
        </w:rPr>
        <w:t>知覧醸造（鹿児島県南九州市）</w:t>
      </w:r>
      <w:r w:rsidR="001B0792">
        <w:rPr>
          <w:rFonts w:hint="eastAsia"/>
        </w:rPr>
        <w:t xml:space="preserve"> 熊本D</w:t>
      </w:r>
      <w:r w:rsidR="001B0792">
        <w:t xml:space="preserve">ining Kitchen </w:t>
      </w:r>
      <w:r w:rsidR="001B0792">
        <w:rPr>
          <w:rFonts w:hint="eastAsia"/>
        </w:rPr>
        <w:t>馬刺し 居酒屋</w:t>
      </w:r>
    </w:p>
    <w:p w14:paraId="1944A624" w14:textId="77777777" w:rsidR="001B0792" w:rsidRDefault="00660BD4" w:rsidP="00660BD4">
      <w:pPr>
        <w:pStyle w:val="aa"/>
      </w:pPr>
      <w:r>
        <w:rPr>
          <w:rFonts w:hint="eastAsia"/>
        </w:rPr>
        <w:t>小玉醸造（宮崎県日南市）</w:t>
      </w:r>
      <w:r w:rsidR="001B0792">
        <w:rPr>
          <w:rFonts w:hint="eastAsia"/>
        </w:rPr>
        <w:t xml:space="preserve">　×　力屋（RIKIYA）</w:t>
      </w:r>
    </w:p>
    <w:p w14:paraId="40C27453" w14:textId="77777777" w:rsidR="001B0792" w:rsidRDefault="00660BD4" w:rsidP="00660BD4">
      <w:pPr>
        <w:pStyle w:val="aa"/>
      </w:pPr>
      <w:r>
        <w:rPr>
          <w:rFonts w:hint="eastAsia"/>
        </w:rPr>
        <w:t>渡邊酒造場（宮崎県宮崎市）</w:t>
      </w:r>
      <w:r w:rsidR="001B0792">
        <w:rPr>
          <w:rFonts w:hint="eastAsia"/>
        </w:rPr>
        <w:t xml:space="preserve">　×　キッチン＆バル オールドスコット</w:t>
      </w:r>
    </w:p>
    <w:p w14:paraId="03C19D1A" w14:textId="77777777" w:rsidR="001B0792" w:rsidRDefault="00660BD4" w:rsidP="00660BD4">
      <w:pPr>
        <w:pStyle w:val="aa"/>
      </w:pPr>
      <w:r>
        <w:rPr>
          <w:rFonts w:hint="eastAsia"/>
        </w:rPr>
        <w:t>西酒造（鹿児島県日置市・初参加）</w:t>
      </w:r>
      <w:r w:rsidR="001B0792">
        <w:rPr>
          <w:rFonts w:hint="eastAsia"/>
        </w:rPr>
        <w:t xml:space="preserve">　×　勝手串 花火</w:t>
      </w:r>
    </w:p>
    <w:p w14:paraId="6E0C079C" w14:textId="77777777" w:rsidR="001B0792" w:rsidRDefault="00660BD4" w:rsidP="00660BD4">
      <w:pPr>
        <w:pStyle w:val="aa"/>
      </w:pPr>
      <w:r>
        <w:rPr>
          <w:rFonts w:hint="eastAsia"/>
        </w:rPr>
        <w:t>田村合名会社（鹿児島県指宿市・初参加）</w:t>
      </w:r>
      <w:r w:rsidR="001B0792">
        <w:rPr>
          <w:rFonts w:hint="eastAsia"/>
        </w:rPr>
        <w:t xml:space="preserve">　×　海鮮居酒MARU</w:t>
      </w:r>
    </w:p>
    <w:p w14:paraId="3684169A" w14:textId="77777777" w:rsidR="001B0792" w:rsidRDefault="00660BD4" w:rsidP="00660BD4">
      <w:pPr>
        <w:pStyle w:val="aa"/>
      </w:pPr>
      <w:r>
        <w:rPr>
          <w:rFonts w:hint="eastAsia"/>
        </w:rPr>
        <w:t>国分酒造（鹿児島県霧島市・初参加）</w:t>
      </w:r>
      <w:r w:rsidR="001B0792">
        <w:rPr>
          <w:rFonts w:hint="eastAsia"/>
        </w:rPr>
        <w:t xml:space="preserve">　×　小さな藏 だれやめ</w:t>
      </w:r>
    </w:p>
    <w:p w14:paraId="47152F3E" w14:textId="77777777" w:rsidR="001B0792" w:rsidRDefault="00660BD4" w:rsidP="001B0792">
      <w:pPr>
        <w:pStyle w:val="aa"/>
      </w:pPr>
      <w:r>
        <w:rPr>
          <w:rFonts w:hint="eastAsia"/>
        </w:rPr>
        <w:t>ぶんご銘醸（大分県佐伯市・初参加）</w:t>
      </w:r>
      <w:r w:rsidR="001B0792">
        <w:rPr>
          <w:rFonts w:hint="eastAsia"/>
        </w:rPr>
        <w:t>×　刀削麺荘 唐家</w:t>
      </w:r>
    </w:p>
    <w:p w14:paraId="49B9D82E" w14:textId="77777777" w:rsidR="00A47F77" w:rsidRDefault="00A47F77" w:rsidP="00A47F77">
      <w:pPr>
        <w:pStyle w:val="aa"/>
      </w:pPr>
      <w:r>
        <w:rPr>
          <w:rFonts w:ascii="メイリオ" w:eastAsia="メイリオ" w:hAnsi="メイリオ" w:hint="eastAsia"/>
          <w:color w:val="1A1A1A"/>
          <w:sz w:val="21"/>
          <w:shd w:val="clear" w:color="auto" w:fill="FFFFFF"/>
        </w:rPr>
        <w:lastRenderedPageBreak/>
        <w:t>日　　時■2020年3月1日（日）12:00～16:00</w:t>
      </w:r>
      <w:r>
        <w:rPr>
          <w:rFonts w:ascii="メイリオ" w:eastAsia="メイリオ" w:hAnsi="メイリオ" w:hint="eastAsia"/>
          <w:color w:val="1A1A1A"/>
          <w:sz w:val="21"/>
        </w:rPr>
        <w:br/>
      </w:r>
      <w:r>
        <w:rPr>
          <w:rFonts w:ascii="メイリオ" w:eastAsia="メイリオ" w:hAnsi="メイリオ" w:hint="eastAsia"/>
          <w:color w:val="1A1A1A"/>
          <w:sz w:val="21"/>
          <w:shd w:val="clear" w:color="auto" w:fill="FFFFFF"/>
        </w:rPr>
        <w:t>参加蔵元■小牧蒸溜所（鹿児島県さつま町）、高崎酒造（鹿児島県西之表市）、朝日酒造（鹿児島県喜界町）、松露酒造（宮崎県串間市）、知覧醸造（鹿児島県南九州市）、小玉醸造（宮崎県日南市）、渡邊酒造場（宮崎県宮崎市）、西酒造（鹿児島県日置市・初参加）、田村合名会社（鹿児島県指宿市・初参加）、国分酒造（鹿児島県霧島市・初参加）、ぶんご銘醸（大分県佐伯市・初参加）</w:t>
      </w:r>
      <w:r>
        <w:rPr>
          <w:rFonts w:ascii="メイリオ" w:eastAsia="メイリオ" w:hAnsi="メイリオ" w:hint="eastAsia"/>
          <w:color w:val="1A1A1A"/>
          <w:sz w:val="21"/>
        </w:rPr>
        <w:br/>
      </w:r>
      <w:r>
        <w:rPr>
          <w:rFonts w:ascii="メイリオ" w:eastAsia="メイリオ" w:hAnsi="メイリオ" w:hint="eastAsia"/>
          <w:color w:val="1A1A1A"/>
          <w:sz w:val="21"/>
          <w:shd w:val="clear" w:color="auto" w:fill="FFFFFF"/>
        </w:rPr>
        <w:t>参 加 費■3,000円（11蔵の焼酎の試飲、焼酎カップ、蔵元さんのおしゃべり付き）</w:t>
      </w:r>
      <w:r>
        <w:rPr>
          <w:rFonts w:ascii="メイリオ" w:eastAsia="メイリオ" w:hAnsi="メイリオ" w:hint="eastAsia"/>
          <w:color w:val="1A1A1A"/>
          <w:sz w:val="21"/>
        </w:rPr>
        <w:br/>
      </w:r>
      <w:r>
        <w:rPr>
          <w:rFonts w:ascii="メイリオ" w:eastAsia="メイリオ" w:hAnsi="メイリオ" w:hint="eastAsia"/>
          <w:color w:val="1A1A1A"/>
          <w:sz w:val="21"/>
          <w:shd w:val="clear" w:color="auto" w:fill="FFFFFF"/>
        </w:rPr>
        <w:t>主　　催■すっじゃ！地焼酎inすみだ実行委員会（（株）トーキョーアート）</w:t>
      </w:r>
    </w:p>
    <w:p w14:paraId="79A72922" w14:textId="77777777" w:rsidR="00632CC1" w:rsidRDefault="00632CC1" w:rsidP="00660BD4">
      <w:pPr>
        <w:pStyle w:val="aa"/>
      </w:pPr>
      <w:r>
        <w:rPr>
          <w:rFonts w:hint="eastAsia"/>
        </w:rPr>
        <w:t xml:space="preserve">お申込みは　</w:t>
      </w:r>
      <w:hyperlink r:id="rId7" w:history="1">
        <w:r>
          <w:rPr>
            <w:rStyle w:val="ac"/>
          </w:rPr>
          <w:t>http://katteni-kanko.com/events/1916.html</w:t>
        </w:r>
      </w:hyperlink>
    </w:p>
    <w:p w14:paraId="1CE2080C" w14:textId="77777777" w:rsidR="00801C44" w:rsidRDefault="00632CC1" w:rsidP="00660BD4">
      <w:pPr>
        <w:pStyle w:val="aa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D967BD" wp14:editId="166D83A5">
                <wp:simplePos x="0" y="0"/>
                <wp:positionH relativeFrom="column">
                  <wp:posOffset>91440</wp:posOffset>
                </wp:positionH>
                <wp:positionV relativeFrom="paragraph">
                  <wp:posOffset>386715</wp:posOffset>
                </wp:positionV>
                <wp:extent cx="5057775" cy="8477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82781" w14:textId="77777777" w:rsidR="009F4E01" w:rsidRDefault="009F4E01" w:rsidP="009F4E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お問い合わせ先</w:t>
                            </w:r>
                          </w:p>
                          <w:p w14:paraId="5BF0476B" w14:textId="77777777" w:rsidR="009F4E01" w:rsidRDefault="003E31B0" w:rsidP="009F4E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㈱トーキョーアート</w:t>
                            </w:r>
                            <w:r w:rsidR="009F4E01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9F4E01">
                              <w:t xml:space="preserve">　</w:t>
                            </w:r>
                            <w:r w:rsidR="009F4E01">
                              <w:rPr>
                                <w:rFonts w:hint="eastAsia"/>
                              </w:rPr>
                              <w:t>山田やすよ</w:t>
                            </w:r>
                          </w:p>
                          <w:p w14:paraId="2BF0BF9F" w14:textId="77777777" w:rsidR="009F4E01" w:rsidRDefault="009F4E01" w:rsidP="009F4E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℡</w:t>
                            </w:r>
                            <w:r w:rsidR="003E31B0">
                              <w:rPr>
                                <w:rFonts w:hint="eastAsia"/>
                              </w:rPr>
                              <w:t>03-56</w:t>
                            </w:r>
                            <w:r w:rsidR="003E31B0"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8-2581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090-4522-5765</w:t>
                            </w:r>
                            <w:r w:rsidR="009271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2710D">
                              <w:rPr>
                                <w:rFonts w:hint="eastAsia"/>
                              </w:rPr>
                              <w:t>yasuyoya@jc4.so-net.ne.jp</w:t>
                            </w:r>
                          </w:p>
                          <w:p w14:paraId="4DF3F1E1" w14:textId="77777777" w:rsidR="009F4E01" w:rsidRDefault="009F4E01" w:rsidP="009F4E01">
                            <w:r>
                              <w:rPr>
                                <w:rFonts w:hint="eastAsia"/>
                              </w:rPr>
                              <w:t>yasuyoya@jc4.so-net.ne.jp</w:t>
                            </w:r>
                          </w:p>
                          <w:p w14:paraId="22932AA5" w14:textId="77777777" w:rsidR="009F4E01" w:rsidRPr="009F4E01" w:rsidRDefault="009F4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967BD" id="_x0000_s1027" type="#_x0000_t202" style="position:absolute;margin-left:7.2pt;margin-top:30.45pt;width:398.25pt;height:6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">
                <v:textbox>
                  <w:txbxContent>
                    <w:p w14:paraId="07582781" w14:textId="77777777" w:rsidR="009F4E01" w:rsidRDefault="009F4E01" w:rsidP="009F4E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お問い合わせ先</w:t>
                      </w:r>
                    </w:p>
                    <w:p w14:paraId="5BF0476B" w14:textId="77777777" w:rsidR="009F4E01" w:rsidRDefault="003E31B0" w:rsidP="009F4E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㈱トーキョーアート</w:t>
                      </w:r>
                      <w:r w:rsidR="009F4E01">
                        <w:rPr>
                          <w:rFonts w:hint="eastAsia"/>
                        </w:rPr>
                        <w:t xml:space="preserve">　　</w:t>
                      </w:r>
                      <w:r w:rsidR="009F4E01">
                        <w:t xml:space="preserve">　</w:t>
                      </w:r>
                      <w:r w:rsidR="009F4E01">
                        <w:rPr>
                          <w:rFonts w:hint="eastAsia"/>
                        </w:rPr>
                        <w:t>山田やすよ</w:t>
                      </w:r>
                    </w:p>
                    <w:p w14:paraId="2BF0BF9F" w14:textId="77777777" w:rsidR="009F4E01" w:rsidRDefault="009F4E01" w:rsidP="009F4E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℡</w:t>
                      </w:r>
                      <w:r w:rsidR="003E31B0">
                        <w:rPr>
                          <w:rFonts w:hint="eastAsia"/>
                        </w:rPr>
                        <w:t>03-56</w:t>
                      </w:r>
                      <w:r w:rsidR="003E31B0">
                        <w:t>0</w:t>
                      </w:r>
                      <w:r>
                        <w:rPr>
                          <w:rFonts w:hint="eastAsia"/>
                        </w:rPr>
                        <w:t>8-2581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090-4522-5765</w:t>
                      </w:r>
                      <w:r w:rsidR="0092710D">
                        <w:rPr>
                          <w:rFonts w:hint="eastAsia"/>
                        </w:rPr>
                        <w:t xml:space="preserve">　</w:t>
                      </w:r>
                      <w:r w:rsidR="0092710D">
                        <w:rPr>
                          <w:rFonts w:hint="eastAsia"/>
                        </w:rPr>
                        <w:t>yasuyoya@jc4.so-net.ne.jp</w:t>
                      </w:r>
                    </w:p>
                    <w:p w14:paraId="4DF3F1E1" w14:textId="77777777" w:rsidR="009F4E01" w:rsidRDefault="009F4E01" w:rsidP="009F4E01">
                      <w:r>
                        <w:rPr>
                          <w:rFonts w:hint="eastAsia"/>
                        </w:rPr>
                        <w:t>yasuyoya@jc4.so-net.ne.jp</w:t>
                      </w:r>
                    </w:p>
                    <w:p w14:paraId="22932AA5" w14:textId="77777777" w:rsidR="009F4E01" w:rsidRPr="009F4E01" w:rsidRDefault="009F4E01"/>
                  </w:txbxContent>
                </v:textbox>
                <w10:wrap type="square"/>
              </v:shape>
            </w:pict>
          </mc:Fallback>
        </mc:AlternateContent>
      </w:r>
    </w:p>
    <w:sectPr w:rsidR="00801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76B93" w14:textId="77777777" w:rsidR="00E006F5" w:rsidRDefault="00E006F5" w:rsidP="009F4E01">
      <w:r>
        <w:separator/>
      </w:r>
    </w:p>
  </w:endnote>
  <w:endnote w:type="continuationSeparator" w:id="0">
    <w:p w14:paraId="1AA2778F" w14:textId="77777777" w:rsidR="00E006F5" w:rsidRDefault="00E006F5" w:rsidP="009F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0A06D" w14:textId="77777777" w:rsidR="00E006F5" w:rsidRDefault="00E006F5" w:rsidP="009F4E01">
      <w:r>
        <w:separator/>
      </w:r>
    </w:p>
  </w:footnote>
  <w:footnote w:type="continuationSeparator" w:id="0">
    <w:p w14:paraId="621E4A32" w14:textId="77777777" w:rsidR="00E006F5" w:rsidRDefault="00E006F5" w:rsidP="009F4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62D7A"/>
    <w:multiLevelType w:val="hybridMultilevel"/>
    <w:tmpl w:val="457AC51A"/>
    <w:lvl w:ilvl="0" w:tplc="22FEBCD2">
      <w:start w:val="201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B70"/>
    <w:rsid w:val="000354A3"/>
    <w:rsid w:val="001724EA"/>
    <w:rsid w:val="001B0792"/>
    <w:rsid w:val="00230B70"/>
    <w:rsid w:val="002773F7"/>
    <w:rsid w:val="00377184"/>
    <w:rsid w:val="003E31B0"/>
    <w:rsid w:val="00416914"/>
    <w:rsid w:val="0043654D"/>
    <w:rsid w:val="004E056C"/>
    <w:rsid w:val="004F5602"/>
    <w:rsid w:val="00521908"/>
    <w:rsid w:val="00570863"/>
    <w:rsid w:val="00570A2F"/>
    <w:rsid w:val="00632CC1"/>
    <w:rsid w:val="00660BD4"/>
    <w:rsid w:val="00763B67"/>
    <w:rsid w:val="00801C44"/>
    <w:rsid w:val="008247EF"/>
    <w:rsid w:val="0085268E"/>
    <w:rsid w:val="008C14FA"/>
    <w:rsid w:val="0092710D"/>
    <w:rsid w:val="009B760F"/>
    <w:rsid w:val="009F4E01"/>
    <w:rsid w:val="00A47F77"/>
    <w:rsid w:val="00C745C1"/>
    <w:rsid w:val="00C93FFD"/>
    <w:rsid w:val="00CB220D"/>
    <w:rsid w:val="00CD6AE5"/>
    <w:rsid w:val="00CE1FFD"/>
    <w:rsid w:val="00DC0CD9"/>
    <w:rsid w:val="00E006F5"/>
    <w:rsid w:val="00E56B55"/>
    <w:rsid w:val="00F36743"/>
    <w:rsid w:val="00FD1D3D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655AF0"/>
  <w15:docId w15:val="{23D8AF6D-FA52-4077-B120-16A729C4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4E01"/>
  </w:style>
  <w:style w:type="paragraph" w:styleId="a5">
    <w:name w:val="footer"/>
    <w:basedOn w:val="a"/>
    <w:link w:val="a6"/>
    <w:uiPriority w:val="99"/>
    <w:unhideWhenUsed/>
    <w:rsid w:val="009F4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4E01"/>
  </w:style>
  <w:style w:type="paragraph" w:styleId="a7">
    <w:name w:val="List Paragraph"/>
    <w:basedOn w:val="a"/>
    <w:uiPriority w:val="34"/>
    <w:qFormat/>
    <w:rsid w:val="009F4E0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C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C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660BD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660BD4"/>
    <w:rPr>
      <w:rFonts w:ascii="ＭＳ ゴシック" w:eastAsia="ＭＳ ゴシック" w:hAnsi="Courier New" w:cs="Courier New"/>
      <w:sz w:val="20"/>
      <w:szCs w:val="21"/>
    </w:rPr>
  </w:style>
  <w:style w:type="character" w:styleId="ac">
    <w:name w:val="Hyperlink"/>
    <w:basedOn w:val="a0"/>
    <w:uiPriority w:val="99"/>
    <w:semiHidden/>
    <w:unhideWhenUsed/>
    <w:rsid w:val="00660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tteni-kanko.com/events/191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iida</dc:creator>
  <cp:lastModifiedBy>yasuyoya</cp:lastModifiedBy>
  <cp:revision>16</cp:revision>
  <cp:lastPrinted>2018-04-20T02:48:00Z</cp:lastPrinted>
  <dcterms:created xsi:type="dcterms:W3CDTF">2018-04-19T09:27:00Z</dcterms:created>
  <dcterms:modified xsi:type="dcterms:W3CDTF">2020-02-03T08:07:00Z</dcterms:modified>
</cp:coreProperties>
</file>