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9715B" w14:textId="6A96CF67" w:rsidR="00037D01" w:rsidRPr="0059350C" w:rsidRDefault="0059350C" w:rsidP="00037D01">
      <w:r w:rsidRPr="0059350C">
        <w:rPr>
          <w:rFonts w:hint="eastAsia"/>
          <w:b/>
          <w:sz w:val="28"/>
        </w:rPr>
        <w:t>新型コロナに負けるな！【就職・転職面接】実践講座を無料開催</w:t>
      </w:r>
    </w:p>
    <w:p w14:paraId="2357201C" w14:textId="77777777" w:rsidR="0059350C" w:rsidRDefault="0059350C" w:rsidP="00037D01"/>
    <w:p w14:paraId="68A69F45" w14:textId="77777777" w:rsidR="0059350C" w:rsidRDefault="0059350C" w:rsidP="0059350C">
      <w:r>
        <w:rPr>
          <w:rFonts w:hint="eastAsia"/>
        </w:rPr>
        <w:t>コミュニケーションスクール「コミュトレ」を運営している株式会社アイソルート（代表取締役野田雄彦）は、通常、有料で提供している「就職・面接」実践講座（</w:t>
      </w:r>
      <w:r>
        <w:t>2万5千円相当）を、就職活動者、転職活動者のために、2日間限定、無料で実施することを決定しました。</w:t>
      </w:r>
    </w:p>
    <w:p w14:paraId="5B390D01" w14:textId="77777777" w:rsidR="0059350C" w:rsidRDefault="0059350C" w:rsidP="0059350C"/>
    <w:p w14:paraId="36B4D1A1" w14:textId="77777777" w:rsidR="0059350C" w:rsidRDefault="0059350C" w:rsidP="0059350C">
      <w:r>
        <w:rPr>
          <w:rFonts w:hint="eastAsia"/>
        </w:rPr>
        <w:t>この背景には、新型コロナウィルス感染症の影響で、完全失業者数が</w:t>
      </w:r>
      <w:r>
        <w:t>12カ月連続で増加（2021年3月2日公表「労働力調査」）する中、だれでも面接ノウハウを学ぶことができる機会を設けて、少しでも就業を支援したいという多くの社員の声がありました。</w:t>
      </w:r>
    </w:p>
    <w:p w14:paraId="51DAE767" w14:textId="77777777" w:rsidR="0059350C" w:rsidRDefault="0059350C" w:rsidP="0059350C"/>
    <w:p w14:paraId="55EC330F" w14:textId="77777777" w:rsidR="0059350C" w:rsidRDefault="0059350C" w:rsidP="0059350C">
      <w:r>
        <w:rPr>
          <w:rFonts w:hint="eastAsia"/>
        </w:rPr>
        <w:t>本講座は、</w:t>
      </w:r>
      <w:r>
        <w:t>Zoom採用面接の増加に対応するため、オンラインにて実施します。</w:t>
      </w:r>
    </w:p>
    <w:p w14:paraId="7B49ABB1" w14:textId="023ECDA6" w:rsidR="005E4B8A" w:rsidRDefault="0059350C" w:rsidP="0059350C">
      <w:r>
        <w:rPr>
          <w:rFonts w:hint="eastAsia"/>
        </w:rPr>
        <w:t>なお、参加者へのスクールの営業は一切行いません。</w:t>
      </w:r>
    </w:p>
    <w:p w14:paraId="3E6410AD" w14:textId="77777777" w:rsidR="0059350C" w:rsidRDefault="0059350C" w:rsidP="0059350C"/>
    <w:p w14:paraId="29D628A2" w14:textId="7D2A1336" w:rsidR="00B40E5A" w:rsidRDefault="00B40E5A" w:rsidP="00037D01">
      <w:r>
        <w:rPr>
          <w:rFonts w:hint="eastAsia"/>
        </w:rPr>
        <w:t>【面接訓練概要】</w:t>
      </w:r>
    </w:p>
    <w:p w14:paraId="52300530" w14:textId="5D2D0C3D" w:rsidR="0059350C" w:rsidRDefault="0059350C" w:rsidP="00037D01"/>
    <w:p w14:paraId="10C8D8A2" w14:textId="77777777" w:rsidR="0059350C" w:rsidRDefault="0059350C" w:rsidP="0059350C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■ 日時：3月28日（日）14時～15時30分（社会人対象）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042B6FA2" w14:textId="39A4434A" w:rsidR="0059350C" w:rsidRDefault="0059350C" w:rsidP="0059350C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　　　　 </w:t>
      </w:r>
      <w:r w:rsidR="00FC10CA">
        <w:rPr>
          <w:rStyle w:val="normaltextrun"/>
          <w:rFonts w:ascii="游明朝" w:eastAsia="游明朝" w:hAnsi="游明朝" w:hint="eastAsia"/>
          <w:sz w:val="21"/>
          <w:szCs w:val="21"/>
        </w:rPr>
        <w:t>3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月</w:t>
      </w:r>
      <w:r w:rsidR="00FC10CA">
        <w:rPr>
          <w:rStyle w:val="normaltextrun"/>
          <w:rFonts w:ascii="游明朝" w:eastAsia="游明朝" w:hAnsi="游明朝" w:hint="eastAsia"/>
          <w:sz w:val="21"/>
          <w:szCs w:val="21"/>
        </w:rPr>
        <w:t>31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日（</w:t>
      </w:r>
      <w:r w:rsidR="00FC10CA">
        <w:rPr>
          <w:rStyle w:val="normaltextrun"/>
          <w:rFonts w:ascii="游明朝" w:eastAsia="游明朝" w:hAnsi="游明朝" w:hint="eastAsia"/>
          <w:sz w:val="21"/>
          <w:szCs w:val="21"/>
        </w:rPr>
        <w:t>水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）14時～15時30分</w:t>
      </w:r>
      <w:r w:rsidR="00AA7425">
        <w:rPr>
          <w:rStyle w:val="normaltextrun"/>
          <w:rFonts w:ascii="游明朝" w:eastAsia="游明朝" w:hAnsi="游明朝" w:hint="eastAsia"/>
          <w:sz w:val="21"/>
          <w:szCs w:val="21"/>
        </w:rPr>
        <w:t>（</w:t>
      </w:r>
      <w:r w:rsidR="00FC10CA">
        <w:rPr>
          <w:rStyle w:val="normaltextrun"/>
          <w:rFonts w:ascii="游明朝" w:eastAsia="游明朝" w:hAnsi="游明朝" w:hint="eastAsia"/>
          <w:sz w:val="21"/>
          <w:szCs w:val="21"/>
        </w:rPr>
        <w:t>大学3年生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対象）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116656D9" w14:textId="77777777" w:rsidR="0059350C" w:rsidRDefault="0059350C" w:rsidP="0059350C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■ 場所：オンライン開催・全国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1E1E70C4" w14:textId="38A939A9" w:rsidR="0059350C" w:rsidRDefault="0059350C" w:rsidP="0059350C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■ 参加資格：誰でも参加可能（3/28は社会人、</w:t>
      </w:r>
      <w:r w:rsidR="004B29C4">
        <w:rPr>
          <w:rStyle w:val="normaltextrun"/>
          <w:rFonts w:ascii="游明朝" w:eastAsia="游明朝" w:hAnsi="游明朝" w:hint="eastAsia"/>
          <w:sz w:val="21"/>
          <w:szCs w:val="21"/>
        </w:rPr>
        <w:t>3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/</w:t>
      </w:r>
      <w:r w:rsidR="004B29C4">
        <w:rPr>
          <w:rStyle w:val="normaltextrun"/>
          <w:rFonts w:ascii="游明朝" w:eastAsia="游明朝" w:hAnsi="游明朝" w:hint="eastAsia"/>
          <w:sz w:val="21"/>
          <w:szCs w:val="21"/>
        </w:rPr>
        <w:t>31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は</w:t>
      </w:r>
      <w:r w:rsidR="004B29C4">
        <w:rPr>
          <w:rStyle w:val="normaltextrun"/>
          <w:rFonts w:ascii="游明朝" w:eastAsia="游明朝" w:hAnsi="游明朝" w:hint="eastAsia"/>
          <w:sz w:val="21"/>
          <w:szCs w:val="21"/>
        </w:rPr>
        <w:t>大学3年生</w:t>
      </w:r>
      <w:r>
        <w:rPr>
          <w:rStyle w:val="normaltextrun"/>
          <w:rFonts w:ascii="游明朝" w:eastAsia="游明朝" w:hAnsi="游明朝" w:hint="eastAsia"/>
          <w:sz w:val="21"/>
          <w:szCs w:val="21"/>
        </w:rPr>
        <w:t>を対象としています）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10D8CFF2" w14:textId="77777777" w:rsidR="0059350C" w:rsidRDefault="0059350C" w:rsidP="0059350C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■ 講座内容：</w:t>
      </w:r>
      <w:r>
        <w:rPr>
          <w:rStyle w:val="normaltextrun"/>
          <w:rFonts w:ascii="游明朝" w:eastAsia="游明朝" w:hAnsi="游明朝" w:hint="eastAsia"/>
          <w:color w:val="000000"/>
          <w:sz w:val="21"/>
          <w:szCs w:val="21"/>
          <w:shd w:val="clear" w:color="auto" w:fill="FFFFFF"/>
        </w:rPr>
        <w:t>プロが教える面接必勝法</w:t>
      </w:r>
      <w:r>
        <w:rPr>
          <w:rStyle w:val="eop"/>
          <w:rFonts w:ascii="游明朝" w:eastAsia="游明朝" w:hAnsi="游明朝" w:hint="eastAsia"/>
          <w:color w:val="000000"/>
          <w:sz w:val="21"/>
          <w:szCs w:val="21"/>
        </w:rPr>
        <w:t> </w:t>
      </w:r>
    </w:p>
    <w:p w14:paraId="68AE27FD" w14:textId="77777777" w:rsidR="0059350C" w:rsidRDefault="0059350C" w:rsidP="0059350C">
      <w:pPr>
        <w:pStyle w:val="paragraph"/>
        <w:spacing w:before="0" w:beforeAutospacing="0" w:after="0" w:afterAutospacing="0"/>
        <w:ind w:firstLine="225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１．面接のマインドを学ぶ~テクニックよりも大切な〝考え方”を知る（15分）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7C411423" w14:textId="77777777" w:rsidR="0059350C" w:rsidRDefault="0059350C" w:rsidP="0059350C">
      <w:pPr>
        <w:pStyle w:val="paragraph"/>
        <w:spacing w:before="0" w:beforeAutospacing="0" w:after="0" w:afterAutospacing="0"/>
        <w:ind w:firstLine="225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　　※グループワーク（10分）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67AE6CE3" w14:textId="77777777" w:rsidR="0059350C" w:rsidRDefault="0059350C" w:rsidP="0059350C">
      <w:pPr>
        <w:pStyle w:val="paragraph"/>
        <w:spacing w:before="0" w:beforeAutospacing="0" w:after="0" w:afterAutospacing="0"/>
        <w:ind w:firstLine="225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２．面接のロジックを知る~面接は〝証明”である（15分）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29942924" w14:textId="77777777" w:rsidR="0059350C" w:rsidRDefault="0059350C" w:rsidP="0059350C">
      <w:pPr>
        <w:pStyle w:val="paragraph"/>
        <w:spacing w:before="0" w:beforeAutospacing="0" w:after="0" w:afterAutospacing="0"/>
        <w:ind w:firstLine="225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　　※グループワーク（10分）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33FB1A67" w14:textId="77777777" w:rsidR="0059350C" w:rsidRDefault="0059350C" w:rsidP="0059350C">
      <w:pPr>
        <w:pStyle w:val="paragraph"/>
        <w:spacing w:before="0" w:beforeAutospacing="0" w:after="0" w:afterAutospacing="0"/>
        <w:ind w:firstLine="225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３．自分を魅力的に伝える~短時間で自分の〝魅力”を知ってもらう（15分）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4330B078" w14:textId="77777777" w:rsidR="0059350C" w:rsidRDefault="0059350C" w:rsidP="0059350C">
      <w:pPr>
        <w:pStyle w:val="paragraph"/>
        <w:spacing w:before="0" w:beforeAutospacing="0" w:after="0" w:afterAutospacing="0"/>
        <w:ind w:firstLine="225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 xml:space="preserve">　　※グループワーク（10分） 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3DEEB746" w14:textId="77777777" w:rsidR="0059350C" w:rsidRDefault="0059350C" w:rsidP="0059350C">
      <w:pPr>
        <w:pStyle w:val="paragraph"/>
        <w:spacing w:before="0" w:beforeAutospacing="0" w:after="0" w:afterAutospacing="0"/>
        <w:ind w:firstLine="225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４．まとめ~面接を楽しもう（10分）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09F9BD71" w14:textId="77777777" w:rsidR="0059350C" w:rsidRDefault="0059350C" w:rsidP="0059350C">
      <w:pPr>
        <w:pStyle w:val="paragraph"/>
        <w:spacing w:before="0" w:beforeAutospacing="0" w:after="0" w:afterAutospacing="0"/>
        <w:ind w:firstLine="12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16"/>
          <w:szCs w:val="16"/>
        </w:rPr>
        <w:t>※予約人数が多い場合抽選になる可能性があります。※抽選になった場合は、別日の追加開催も検討します。</w:t>
      </w:r>
      <w:r>
        <w:rPr>
          <w:rStyle w:val="eop"/>
          <w:rFonts w:ascii="游明朝" w:eastAsia="游明朝" w:hAnsi="游明朝" w:hint="eastAsia"/>
          <w:sz w:val="16"/>
          <w:szCs w:val="16"/>
        </w:rPr>
        <w:t> </w:t>
      </w:r>
    </w:p>
    <w:p w14:paraId="4CE556B1" w14:textId="77777777" w:rsidR="0059350C" w:rsidRDefault="0059350C" w:rsidP="0059350C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eop"/>
          <w:rFonts w:ascii="游明朝" w:eastAsia="游明朝" w:hAnsi="游明朝" w:hint="eastAsia"/>
          <w:sz w:val="18"/>
          <w:szCs w:val="18"/>
        </w:rPr>
        <w:t> </w:t>
      </w:r>
    </w:p>
    <w:p w14:paraId="153B9873" w14:textId="77777777" w:rsidR="0059350C" w:rsidRDefault="0059350C" w:rsidP="0059350C">
      <w:pPr>
        <w:pStyle w:val="paragraph"/>
        <w:spacing w:before="0" w:beforeAutospacing="0" w:after="0" w:afterAutospacing="0"/>
        <w:jc w:val="both"/>
        <w:textAlignment w:val="baseline"/>
        <w:rPr>
          <w:rFonts w:ascii="Meiryo UI" w:eastAsia="Meiryo UI" w:hAnsi="Meiryo UI"/>
          <w:sz w:val="18"/>
          <w:szCs w:val="18"/>
        </w:rPr>
      </w:pPr>
      <w:r>
        <w:rPr>
          <w:rStyle w:val="normaltextrun"/>
          <w:rFonts w:ascii="游明朝" w:eastAsia="游明朝" w:hAnsi="游明朝" w:hint="eastAsia"/>
          <w:sz w:val="21"/>
          <w:szCs w:val="21"/>
        </w:rPr>
        <w:t>私たちのノウハウがお役に立てられればと思っておりますので、ぜひご活用ください。</w:t>
      </w:r>
      <w:r>
        <w:rPr>
          <w:rStyle w:val="eop"/>
          <w:rFonts w:ascii="游明朝" w:eastAsia="游明朝" w:hAnsi="游明朝" w:hint="eastAsia"/>
          <w:sz w:val="21"/>
          <w:szCs w:val="21"/>
        </w:rPr>
        <w:t> </w:t>
      </w:r>
    </w:p>
    <w:p w14:paraId="7EDC01AC" w14:textId="59391885" w:rsidR="00B40E5A" w:rsidRPr="0059350C" w:rsidRDefault="00B40E5A" w:rsidP="00037D01"/>
    <w:p w14:paraId="5AAD3F19" w14:textId="77777777" w:rsidR="0059350C" w:rsidRDefault="0059350C" w:rsidP="0059350C">
      <w:r>
        <w:rPr>
          <w:rFonts w:hint="eastAsia"/>
        </w:rPr>
        <w:t>【申込・詳細について】</w:t>
      </w:r>
    </w:p>
    <w:p w14:paraId="1A343CCF" w14:textId="42C285DD" w:rsidR="0059350C" w:rsidRPr="0059350C" w:rsidRDefault="00A83E60" w:rsidP="0059350C">
      <w:pPr>
        <w:widowControl/>
        <w:rPr>
          <w:rFonts w:eastAsiaTheme="minorHAnsi" w:cs="Segoe UI"/>
          <w:szCs w:val="21"/>
        </w:rPr>
      </w:pPr>
      <w:hyperlink r:id="rId6" w:tgtFrame="_blank" w:tooltip="https://forms.office.com/pages/responsepage.aspx?id=j7vafmjetkssynqnqvrrxrjl4lmkpl9irsg_7oo5sxluq05rovk2wk1imfpfoe43nejurfvlwkjloc4u" w:history="1">
        <w:r w:rsidR="0059350C" w:rsidRPr="0059350C">
          <w:rPr>
            <w:rFonts w:eastAsiaTheme="minorHAnsi" w:cs="ＭＳ Ｐゴシック" w:hint="eastAsia"/>
            <w:color w:val="6888C9"/>
            <w:kern w:val="0"/>
            <w:szCs w:val="21"/>
            <w:u w:val="single"/>
          </w:rPr>
          <w:t>こちらのお申込み</w:t>
        </w:r>
        <w:r w:rsidR="0059350C" w:rsidRPr="0059350C">
          <w:rPr>
            <w:rFonts w:eastAsiaTheme="minorHAnsi" w:cs="ＭＳ Ｐゴシック" w:hint="eastAsia"/>
            <w:color w:val="6888C9"/>
            <w:kern w:val="0"/>
            <w:szCs w:val="21"/>
            <w:u w:val="single"/>
          </w:rPr>
          <w:t>サ</w:t>
        </w:r>
        <w:r w:rsidR="0059350C" w:rsidRPr="0059350C">
          <w:rPr>
            <w:rFonts w:eastAsiaTheme="minorHAnsi" w:cs="ＭＳ Ｐゴシック" w:hint="eastAsia"/>
            <w:color w:val="6888C9"/>
            <w:kern w:val="0"/>
            <w:szCs w:val="21"/>
            <w:u w:val="single"/>
          </w:rPr>
          <w:t>イト</w:t>
        </w:r>
      </w:hyperlink>
      <w:r w:rsidR="0059350C" w:rsidRPr="0059350C">
        <w:rPr>
          <w:rFonts w:eastAsiaTheme="minorHAnsi" w:cs="Segoe UI" w:hint="eastAsia"/>
          <w:szCs w:val="21"/>
        </w:rPr>
        <w:t>にアクセスしてください。（Microsoft Formsが開きます）</w:t>
      </w:r>
    </w:p>
    <w:p w14:paraId="16103865" w14:textId="77777777" w:rsidR="0059350C" w:rsidRDefault="0059350C" w:rsidP="0059350C">
      <w:r>
        <w:rPr>
          <w:rFonts w:hint="eastAsia"/>
        </w:rPr>
        <w:t>お電話からもお申込みいただけます。</w:t>
      </w:r>
    </w:p>
    <w:p w14:paraId="610D8CD7" w14:textId="615FF7E7" w:rsidR="0059350C" w:rsidRDefault="0059350C" w:rsidP="0059350C">
      <w:r>
        <w:rPr>
          <w:rFonts w:hint="eastAsia"/>
        </w:rPr>
        <w:t xml:space="preserve">　お電話</w:t>
      </w:r>
      <w:r w:rsidR="004B29C4">
        <w:rPr>
          <w:rFonts w:hint="eastAsia"/>
        </w:rPr>
        <w:t xml:space="preserve">: </w:t>
      </w:r>
      <w:r w:rsidR="00B17354">
        <w:rPr>
          <w:rFonts w:hint="eastAsia"/>
        </w:rPr>
        <w:t>0120-194-532</w:t>
      </w:r>
    </w:p>
    <w:p w14:paraId="5FE1046C" w14:textId="5C0C4696" w:rsidR="0059350C" w:rsidRDefault="0059350C" w:rsidP="0059350C"/>
    <w:p w14:paraId="0D63DAD5" w14:textId="74F0DCB4" w:rsidR="0065298F" w:rsidRDefault="0065298F" w:rsidP="0059350C"/>
    <w:p w14:paraId="567387C9" w14:textId="77777777" w:rsidR="0059350C" w:rsidRDefault="0059350C" w:rsidP="0059350C">
      <w:r>
        <w:rPr>
          <w:rFonts w:hint="eastAsia"/>
        </w:rPr>
        <w:t>本件に関する問い合わせ先</w:t>
      </w:r>
    </w:p>
    <w:p w14:paraId="435AEE28" w14:textId="77777777" w:rsidR="0059350C" w:rsidRDefault="0059350C" w:rsidP="0059350C">
      <w:r>
        <w:rPr>
          <w:rFonts w:hint="eastAsia"/>
        </w:rPr>
        <w:t>株式会社アイソルート　コミュトレ推進部　広報担当　髙原淳志</w:t>
      </w:r>
    </w:p>
    <w:p w14:paraId="44353D2F" w14:textId="41004E9C" w:rsidR="0065298F" w:rsidRDefault="0059350C" w:rsidP="0065298F">
      <w:r>
        <w:rPr>
          <w:rFonts w:hint="eastAsia"/>
        </w:rPr>
        <w:t xml:space="preserve">　</w:t>
      </w:r>
      <w:r w:rsidR="0065298F">
        <w:rPr>
          <w:rFonts w:hint="eastAsia"/>
        </w:rPr>
        <w:t>お電話</w:t>
      </w:r>
      <w:r w:rsidR="0065298F">
        <w:t xml:space="preserve">: 03-6276-6200 </w:t>
      </w:r>
    </w:p>
    <w:p w14:paraId="5F57505F" w14:textId="031F1F9C" w:rsidR="00294948" w:rsidRPr="0065298F" w:rsidRDefault="0065298F" w:rsidP="0065298F">
      <w:pPr>
        <w:ind w:firstLineChars="100" w:firstLine="210"/>
      </w:pPr>
      <w:r>
        <w:rPr>
          <w:rFonts w:hint="eastAsia"/>
        </w:rPr>
        <w:t>メール</w:t>
      </w:r>
      <w:r>
        <w:t>: communication01@isoroo</w:t>
      </w:r>
      <w:bookmarkStart w:id="0" w:name="_GoBack"/>
      <w:bookmarkEnd w:id="0"/>
      <w:r>
        <w:t>t.jp</w:t>
      </w:r>
    </w:p>
    <w:sectPr w:rsidR="00294948" w:rsidRPr="00652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D0342" w14:textId="77777777" w:rsidR="00A83E60" w:rsidRDefault="00A83E60" w:rsidP="00037D01">
      <w:r>
        <w:separator/>
      </w:r>
    </w:p>
  </w:endnote>
  <w:endnote w:type="continuationSeparator" w:id="0">
    <w:p w14:paraId="007516FE" w14:textId="77777777" w:rsidR="00A83E60" w:rsidRDefault="00A83E60" w:rsidP="0003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3BD6" w14:textId="77777777" w:rsidR="00A83E60" w:rsidRDefault="00A83E60" w:rsidP="00037D01">
      <w:r>
        <w:separator/>
      </w:r>
    </w:p>
  </w:footnote>
  <w:footnote w:type="continuationSeparator" w:id="0">
    <w:p w14:paraId="3AA630F2" w14:textId="77777777" w:rsidR="00A83E60" w:rsidRDefault="00A83E60" w:rsidP="00037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5D"/>
    <w:rsid w:val="00037D01"/>
    <w:rsid w:val="000477F7"/>
    <w:rsid w:val="00047EAC"/>
    <w:rsid w:val="001B3C84"/>
    <w:rsid w:val="00294948"/>
    <w:rsid w:val="0043184A"/>
    <w:rsid w:val="004B29C4"/>
    <w:rsid w:val="005646AB"/>
    <w:rsid w:val="0059350C"/>
    <w:rsid w:val="005E4B8A"/>
    <w:rsid w:val="005E753F"/>
    <w:rsid w:val="0065298F"/>
    <w:rsid w:val="007153C3"/>
    <w:rsid w:val="0073614A"/>
    <w:rsid w:val="00A02D89"/>
    <w:rsid w:val="00A40CCC"/>
    <w:rsid w:val="00A83E60"/>
    <w:rsid w:val="00AA7425"/>
    <w:rsid w:val="00AD3775"/>
    <w:rsid w:val="00B17354"/>
    <w:rsid w:val="00B40E5A"/>
    <w:rsid w:val="00B71C5D"/>
    <w:rsid w:val="00BE7B5A"/>
    <w:rsid w:val="00C34505"/>
    <w:rsid w:val="00CA395F"/>
    <w:rsid w:val="00D73096"/>
    <w:rsid w:val="00EF2FE2"/>
    <w:rsid w:val="00F71B37"/>
    <w:rsid w:val="00FA6C24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12F788"/>
  <w15:chartTrackingRefBased/>
  <w15:docId w15:val="{0E57F036-4B6C-4AA4-B864-8417E1A4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D01"/>
  </w:style>
  <w:style w:type="paragraph" w:styleId="a5">
    <w:name w:val="footer"/>
    <w:basedOn w:val="a"/>
    <w:link w:val="a6"/>
    <w:uiPriority w:val="99"/>
    <w:unhideWhenUsed/>
    <w:rsid w:val="00037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D01"/>
  </w:style>
  <w:style w:type="character" w:customStyle="1" w:styleId="normaltextrun">
    <w:name w:val="normaltextrun"/>
    <w:basedOn w:val="a0"/>
    <w:rsid w:val="00FA6C24"/>
  </w:style>
  <w:style w:type="paragraph" w:customStyle="1" w:styleId="paragraph">
    <w:name w:val="paragraph"/>
    <w:basedOn w:val="a"/>
    <w:rsid w:val="005935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59350C"/>
  </w:style>
  <w:style w:type="paragraph" w:styleId="Web">
    <w:name w:val="Normal (Web)"/>
    <w:basedOn w:val="a"/>
    <w:uiPriority w:val="99"/>
    <w:unhideWhenUsed/>
    <w:rsid w:val="005935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93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j7VafmJeTkSsYnQnqVRrxrjL4LMKpL9IrSG_7oo5SxlUQ05ROVk2Wk1IMFpFOE43NEJURFVLWkJLOC4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淳志 髙原</dc:creator>
  <cp:keywords/>
  <dc:description/>
  <cp:lastModifiedBy>髙原　淳志</cp:lastModifiedBy>
  <cp:revision>2</cp:revision>
  <dcterms:created xsi:type="dcterms:W3CDTF">2021-03-18T02:48:00Z</dcterms:created>
  <dcterms:modified xsi:type="dcterms:W3CDTF">2021-03-18T02:48:00Z</dcterms:modified>
</cp:coreProperties>
</file>