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p14">
  <w:body>
    <w:p w:rsidRPr="00921BDC" w:rsidR="00531DF3" w:rsidRDefault="003145DC" w14:paraId="65B0B08C" w14:textId="4FD31B60">
      <w:pPr>
        <w:rPr>
          <w:b/>
        </w:rPr>
      </w:pPr>
      <w:bookmarkStart w:name="_Hlk67302360" w:id="0"/>
      <w:r w:rsidRPr="00921BDC">
        <w:rPr>
          <w:rFonts w:hint="eastAsia"/>
          <w:b/>
        </w:rPr>
        <w:t>2</w:t>
      </w:r>
      <w:r w:rsidR="00FB1F8F">
        <w:rPr>
          <w:rFonts w:hint="eastAsia"/>
          <w:b/>
        </w:rPr>
        <w:t>72</w:t>
      </w:r>
      <w:r w:rsidRPr="00921BDC">
        <w:rPr>
          <w:rFonts w:hint="eastAsia"/>
          <w:b/>
        </w:rPr>
        <w:t>名</w:t>
      </w:r>
      <w:r w:rsidR="00921BDC">
        <w:rPr>
          <w:rFonts w:hint="eastAsia"/>
          <w:b/>
        </w:rPr>
        <w:t>の</w:t>
      </w:r>
      <w:r w:rsidRPr="00921BDC">
        <w:rPr>
          <w:rFonts w:hint="eastAsia"/>
          <w:b/>
        </w:rPr>
        <w:t>アンケート</w:t>
      </w:r>
      <w:r w:rsidRPr="00921BDC" w:rsidR="00921BDC">
        <w:rPr>
          <w:rFonts w:hint="eastAsia"/>
          <w:b/>
        </w:rPr>
        <w:t>から</w:t>
      </w:r>
      <w:r w:rsidR="000F3EE5">
        <w:rPr>
          <w:rFonts w:hint="eastAsia"/>
          <w:b/>
        </w:rPr>
        <w:t>の</w:t>
      </w:r>
      <w:r w:rsidRPr="00921BDC" w:rsidR="00921BDC">
        <w:rPr>
          <w:rFonts w:hint="eastAsia"/>
          <w:b/>
        </w:rPr>
        <w:t>コミュニケーション傾向を調査。「</w:t>
      </w:r>
      <w:r w:rsidRPr="00E85391" w:rsidR="00E85391">
        <w:rPr>
          <w:rFonts w:hint="eastAsia"/>
          <w:b/>
        </w:rPr>
        <w:t>相手の意見や立場を尊重</w:t>
      </w:r>
      <w:r w:rsidRPr="00921BDC" w:rsidR="00921BDC">
        <w:rPr>
          <w:rFonts w:hint="eastAsia"/>
          <w:b/>
        </w:rPr>
        <w:t>できる」</w:t>
      </w:r>
      <w:r w:rsidR="00E51788">
        <w:rPr>
          <w:rFonts w:hint="eastAsia"/>
          <w:b/>
        </w:rPr>
        <w:t>89</w:t>
      </w:r>
      <w:r w:rsidRPr="00921BDC" w:rsidR="00921BDC">
        <w:rPr>
          <w:rFonts w:hint="eastAsia"/>
          <w:b/>
        </w:rPr>
        <w:t>％、「自分の考えを言葉でうまく表現できる」</w:t>
      </w:r>
      <w:r w:rsidR="009160F1">
        <w:rPr>
          <w:rFonts w:hint="eastAsia"/>
          <w:b/>
        </w:rPr>
        <w:t>19</w:t>
      </w:r>
      <w:r w:rsidRPr="00921BDC" w:rsidR="00921BDC">
        <w:rPr>
          <w:rFonts w:hint="eastAsia"/>
          <w:b/>
        </w:rPr>
        <w:t>％。</w:t>
      </w:r>
    </w:p>
    <w:p w:rsidR="00921BDC" w:rsidRDefault="00921BDC" w14:paraId="0FF5D006" w14:textId="643A28C1">
      <w:pPr>
        <w:pBdr>
          <w:bottom w:val="single" w:color="auto" w:sz="6" w:space="1"/>
        </w:pBdr>
      </w:pPr>
    </w:p>
    <w:bookmarkEnd w:id="0"/>
    <w:p w:rsidR="009E074E" w:rsidP="002E2F50" w:rsidRDefault="009E074E" w14:paraId="63C8CFB0" w14:textId="64F8F159"/>
    <w:p w:rsidR="009E074E" w:rsidP="002E2F50" w:rsidRDefault="009E074E" w14:paraId="3D4FCFE7" w14:textId="010FA254">
      <w:pPr>
        <w:rPr>
          <w:rFonts w:hint="eastAsia"/>
        </w:rPr>
      </w:pPr>
      <w:r w:rsidR="009E074E">
        <w:drawing>
          <wp:inline wp14:editId="2CEF9C80" wp14:anchorId="181CC5DF">
            <wp:extent cx="5391152" cy="2959100"/>
            <wp:effectExtent l="0" t="0" r="0" b="0"/>
            <wp:docPr id="1" name="図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図 1"/>
                    <pic:cNvPicPr/>
                  </pic:nvPicPr>
                  <pic:blipFill>
                    <a:blip r:embed="Rff2ed62022a743f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91152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74E" w:rsidP="002E2F50" w:rsidRDefault="009E074E" w14:paraId="5685F2A5" w14:textId="77777777"/>
    <w:p w:rsidR="009E074E" w:rsidP="002E2F50" w:rsidRDefault="009E074E" w14:paraId="2E50988C" w14:textId="77777777">
      <w:bookmarkStart w:name="_GoBack" w:id="1"/>
      <w:bookmarkEnd w:id="1"/>
    </w:p>
    <w:p w:rsidR="000D629D" w:rsidP="002E2F50" w:rsidRDefault="002E2F50" w14:paraId="58C16C42" w14:textId="0D9BD53F">
      <w:r w:rsidRPr="002E2F50">
        <w:rPr>
          <w:rFonts w:hint="eastAsia"/>
        </w:rPr>
        <w:t>コミュニケーションスクール「コミュトレ」を運営している株式会社アイソルート（代表取締役野田雄彦</w:t>
      </w:r>
      <w:r>
        <w:rPr>
          <w:rFonts w:hint="eastAsia"/>
        </w:rPr>
        <w:t>、以下「当社」</w:t>
      </w:r>
      <w:r w:rsidRPr="002E2F50">
        <w:rPr>
          <w:rFonts w:hint="eastAsia"/>
        </w:rPr>
        <w:t>）は、</w:t>
      </w:r>
      <w:r>
        <w:rPr>
          <w:rFonts w:hint="eastAsia"/>
        </w:rPr>
        <w:t>立命館大学 教育開発推進機構</w:t>
      </w:r>
      <w:r w:rsidR="0083403D">
        <w:rPr>
          <w:rFonts w:hint="eastAsia"/>
        </w:rPr>
        <w:t xml:space="preserve"> </w:t>
      </w:r>
      <w:r w:rsidRPr="002E2F50">
        <w:rPr>
          <w:rFonts w:hint="eastAsia"/>
        </w:rPr>
        <w:t>教授</w:t>
      </w:r>
      <w:r>
        <w:rPr>
          <w:rFonts w:hint="eastAsia"/>
        </w:rPr>
        <w:t>・藤本</w:t>
      </w:r>
      <w:r>
        <w:t>学先生</w:t>
      </w:r>
      <w:r>
        <w:rPr>
          <w:rFonts w:hint="eastAsia"/>
        </w:rPr>
        <w:t>の「</w:t>
      </w:r>
      <w:r w:rsidRPr="002E2F50">
        <w:rPr>
          <w:rFonts w:hint="eastAsia"/>
        </w:rPr>
        <w:t>対人コミュニケーション</w:t>
      </w:r>
      <w:r>
        <w:rPr>
          <w:rFonts w:hint="eastAsia"/>
        </w:rPr>
        <w:t>」の研究</w:t>
      </w:r>
      <w:r w:rsidR="005B3CC8">
        <w:rPr>
          <w:rFonts w:hint="eastAsia"/>
        </w:rPr>
        <w:t>から</w:t>
      </w:r>
      <w:r>
        <w:rPr>
          <w:rFonts w:hint="eastAsia"/>
        </w:rPr>
        <w:t>生み出された</w:t>
      </w:r>
      <w:r w:rsidRPr="002E2F50">
        <w:rPr>
          <w:rFonts w:hint="eastAsia"/>
        </w:rPr>
        <w:t>「コミュニケーション・スキル尺度</w:t>
      </w:r>
      <w:r w:rsidRPr="002E2F50">
        <w:t>ENDCOREs」</w:t>
      </w:r>
      <w:r w:rsidR="00E85391">
        <w:t>(</w:t>
      </w:r>
      <w:r w:rsidR="00E85391">
        <w:rPr>
          <w:rFonts w:hint="eastAsia"/>
        </w:rPr>
        <w:t>以下「エンドコアズ」</w:t>
      </w:r>
      <w:r w:rsidR="00E85391">
        <w:t>)</w:t>
      </w:r>
      <w:r>
        <w:rPr>
          <w:rFonts w:hint="eastAsia"/>
        </w:rPr>
        <w:t>を用いたアンケート調査を実施</w:t>
      </w:r>
      <w:r w:rsidR="000D629D">
        <w:rPr>
          <w:rFonts w:hint="eastAsia"/>
        </w:rPr>
        <w:t>しました。</w:t>
      </w:r>
    </w:p>
    <w:p w:rsidRPr="00704ACD" w:rsidR="00E85391" w:rsidRDefault="00E85391" w14:paraId="247E13B6" w14:textId="77777777"/>
    <w:p w:rsidRPr="00B72C2E" w:rsidR="00B72C2E" w:rsidRDefault="00FB1F8F" w14:paraId="51A9E7F1" w14:textId="516E9F3B">
      <w:r>
        <w:rPr>
          <w:rFonts w:hint="eastAsia"/>
        </w:rPr>
        <w:t>藤本先生の「エンドコアズ」では、</w:t>
      </w:r>
      <w:r w:rsidR="00EE4DDB">
        <w:rPr>
          <w:rFonts w:hint="eastAsia"/>
        </w:rPr>
        <w:t>全</w:t>
      </w:r>
      <w:r>
        <w:rPr>
          <w:rFonts w:hint="eastAsia"/>
        </w:rPr>
        <w:t>24問の質問</w:t>
      </w:r>
      <w:r w:rsidR="00A52EB6">
        <w:rPr>
          <w:rFonts w:hint="eastAsia"/>
        </w:rPr>
        <w:t>項目</w:t>
      </w:r>
      <w:r w:rsidR="00EE4DDB">
        <w:rPr>
          <w:rFonts w:hint="eastAsia"/>
        </w:rPr>
        <w:t>の結果</w:t>
      </w:r>
      <w:r>
        <w:rPr>
          <w:rFonts w:hint="eastAsia"/>
        </w:rPr>
        <w:t>から、「自己統制」「表現力」「読解力」「自己主張」「</w:t>
      </w:r>
      <w:r w:rsidR="009160F1">
        <w:rPr>
          <w:rFonts w:hint="eastAsia"/>
        </w:rPr>
        <w:t>他者</w:t>
      </w:r>
      <w:r>
        <w:rPr>
          <w:rFonts w:hint="eastAsia"/>
        </w:rPr>
        <w:t>受容」「関係調整」の6スキルに</w:t>
      </w:r>
      <w:r w:rsidR="00657157">
        <w:rPr>
          <w:rFonts w:hint="eastAsia"/>
        </w:rPr>
        <w:t>対して</w:t>
      </w:r>
      <w:r>
        <w:rPr>
          <w:rFonts w:hint="eastAsia"/>
        </w:rPr>
        <w:t>、</w:t>
      </w:r>
      <w:r w:rsidR="00E51788">
        <w:rPr>
          <w:rFonts w:hint="eastAsia"/>
        </w:rPr>
        <w:t>それぞれ</w:t>
      </w:r>
      <w:r>
        <w:rPr>
          <w:rFonts w:hint="eastAsia"/>
        </w:rPr>
        <w:t>7段階のスキル得点をつけて</w:t>
      </w:r>
      <w:r w:rsidR="0035068A">
        <w:rPr>
          <w:rFonts w:hint="eastAsia"/>
        </w:rPr>
        <w:t>コミュニケーション能力を</w:t>
      </w:r>
      <w:r>
        <w:rPr>
          <w:rFonts w:hint="eastAsia"/>
        </w:rPr>
        <w:t>判定します。</w:t>
      </w:r>
    </w:p>
    <w:p w:rsidR="00EE4DDB" w:rsidRDefault="00EE4DDB" w14:paraId="2A331984" w14:textId="7C4E6FBB"/>
    <w:p w:rsidR="00DD14B8" w:rsidP="00723E06" w:rsidRDefault="00DD14B8" w14:paraId="79179ACE" w14:textId="693B9F93">
      <w:r>
        <w:rPr>
          <w:rFonts w:hint="eastAsia"/>
        </w:rPr>
        <w:t>7段階のスキル得点は「1</w:t>
      </w:r>
      <w:r>
        <w:t>-</w:t>
      </w:r>
      <w:r>
        <w:rPr>
          <w:rFonts w:hint="eastAsia"/>
        </w:rPr>
        <w:t>かなり苦手／2</w:t>
      </w:r>
      <w:r>
        <w:t>-</w:t>
      </w:r>
      <w:r>
        <w:rPr>
          <w:rFonts w:hint="eastAsia"/>
        </w:rPr>
        <w:t>苦手／3</w:t>
      </w:r>
      <w:r>
        <w:t>-</w:t>
      </w:r>
      <w:r>
        <w:rPr>
          <w:rFonts w:hint="eastAsia"/>
        </w:rPr>
        <w:t>やや苦手／4</w:t>
      </w:r>
      <w:r>
        <w:t>-</w:t>
      </w:r>
      <w:r>
        <w:rPr>
          <w:rFonts w:hint="eastAsia"/>
        </w:rPr>
        <w:t>ふつう／5</w:t>
      </w:r>
      <w:r>
        <w:t>-</w:t>
      </w:r>
      <w:r>
        <w:rPr>
          <w:rFonts w:hint="eastAsia"/>
        </w:rPr>
        <w:t>やや得意／6</w:t>
      </w:r>
      <w:r>
        <w:t>-</w:t>
      </w:r>
      <w:r>
        <w:rPr>
          <w:rFonts w:hint="eastAsia"/>
        </w:rPr>
        <w:t>得意／7</w:t>
      </w:r>
      <w:r>
        <w:t>-</w:t>
      </w:r>
      <w:r>
        <w:rPr>
          <w:rFonts w:hint="eastAsia"/>
        </w:rPr>
        <w:t>かなり得意」を</w:t>
      </w:r>
      <w:r w:rsidR="00723E06">
        <w:rPr>
          <w:rFonts w:hint="eastAsia"/>
        </w:rPr>
        <w:t>基準としています</w:t>
      </w:r>
      <w:r>
        <w:rPr>
          <w:rFonts w:hint="eastAsia"/>
        </w:rPr>
        <w:t>。</w:t>
      </w:r>
    </w:p>
    <w:p w:rsidR="00DD14B8" w:rsidRDefault="00DD14B8" w14:paraId="19DAC72C" w14:textId="77777777"/>
    <w:p w:rsidRPr="00E12B92" w:rsidR="009A61BA" w:rsidP="008938AC" w:rsidRDefault="00075414" w14:paraId="2DCB12FF" w14:textId="34A744D1">
      <w:r w:rsidR="00075414">
        <w:drawing>
          <wp:inline wp14:editId="00DDB89F" wp14:anchorId="1007E144">
            <wp:extent cx="4762502" cy="4488086"/>
            <wp:effectExtent l="0" t="0" r="0" b="0"/>
            <wp:docPr id="4" name="図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図 6"/>
                    <pic:cNvPicPr/>
                  </pic:nvPicPr>
                  <pic:blipFill>
                    <a:blip r:embed="Rbc41673f373f426e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FDBF25E-4C51-461B-9FE1-0C0CE1CEF7AB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62502" cy="44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AC" w:rsidRDefault="008938AC" w14:paraId="6483D67A" w14:textId="346B5D07"/>
    <w:p w:rsidR="00723234" w:rsidP="000D629D" w:rsidRDefault="00723234" w14:paraId="279C204E" w14:textId="77777777"/>
    <w:p w:rsidR="000D629D" w:rsidP="000D629D" w:rsidRDefault="00657157" w14:paraId="478C1FA2" w14:textId="0B9C3635">
      <w:r w:rsidR="00657157">
        <w:rPr/>
        <w:t>以下は、</w:t>
      </w:r>
      <w:r w:rsidR="000D629D">
        <w:rPr/>
        <w:t>調査期間2021年1月～3月の間に、当社Webサイト上にて、</w:t>
      </w:r>
      <w:r w:rsidR="17C179F0">
        <w:rPr/>
        <w:t>「ビジネススキル」学習に興味を持つ</w:t>
      </w:r>
      <w:r w:rsidR="000D629D">
        <w:rPr/>
        <w:t>20代～40代の男女272名から回答を得たものです。</w:t>
      </w:r>
    </w:p>
    <w:p w:rsidR="00723234" w:rsidP="000D629D" w:rsidRDefault="00723234" w14:paraId="1BC60D9A" w14:textId="18048046"/>
    <w:p w:rsidR="00723234" w:rsidP="000D629D" w:rsidRDefault="00723234" w14:paraId="7FB9C129" w14:textId="77777777"/>
    <w:p w:rsidRPr="001B7104" w:rsidR="00EE4DDB" w:rsidP="00EE4DDB" w:rsidRDefault="00EE4DDB" w14:paraId="78DF5FFE" w14:textId="11454EB2">
      <w:pPr>
        <w:rPr>
          <w:b/>
        </w:rPr>
      </w:pPr>
      <w:r w:rsidRPr="001B7104">
        <w:rPr>
          <w:rFonts w:hint="eastAsia"/>
          <w:b/>
        </w:rPr>
        <w:t>【調査結果】</w:t>
      </w:r>
    </w:p>
    <w:p w:rsidR="00723234" w:rsidRDefault="00723234" w14:paraId="50BAFF8B" w14:textId="77777777"/>
    <w:p w:rsidRPr="001B7104" w:rsidR="00E37005" w:rsidRDefault="00046A24" w14:paraId="0C4EDAAB" w14:textId="6AC43E16">
      <w:pPr>
        <w:rPr>
          <w:b/>
        </w:rPr>
      </w:pPr>
      <w:r w:rsidRPr="001B7104">
        <w:rPr>
          <w:rFonts w:hint="eastAsia"/>
          <w:b/>
        </w:rPr>
        <w:t>１．</w:t>
      </w:r>
      <w:r w:rsidRPr="001B7104" w:rsidR="00D742EE">
        <w:rPr>
          <w:rFonts w:hint="eastAsia"/>
          <w:b/>
        </w:rPr>
        <w:t>スキル得点の</w:t>
      </w:r>
      <w:r w:rsidRPr="001B7104" w:rsidR="00E37005">
        <w:rPr>
          <w:rFonts w:hint="eastAsia"/>
          <w:b/>
        </w:rPr>
        <w:t>平均値</w:t>
      </w:r>
    </w:p>
    <w:p w:rsidR="00D742EE" w:rsidRDefault="0035068A" w14:paraId="71895D49" w14:textId="59EA0231">
      <w:r>
        <w:rPr>
          <w:rFonts w:hint="eastAsia"/>
        </w:rPr>
        <w:t>272名の回答から</w:t>
      </w:r>
      <w:r w:rsidR="00B36FF7">
        <w:rPr>
          <w:rFonts w:hint="eastAsia"/>
        </w:rPr>
        <w:t>「自己統制」「表現力」「読解力」「自己主張」「</w:t>
      </w:r>
      <w:r w:rsidR="009160F1">
        <w:rPr>
          <w:rFonts w:hint="eastAsia"/>
        </w:rPr>
        <w:t>他者</w:t>
      </w:r>
      <w:r w:rsidR="00B36FF7">
        <w:rPr>
          <w:rFonts w:hint="eastAsia"/>
        </w:rPr>
        <w:t>受容」「関係調整」の6スキルの平均値</w:t>
      </w:r>
      <w:r>
        <w:rPr>
          <w:rFonts w:hint="eastAsia"/>
        </w:rPr>
        <w:t>、</w:t>
      </w:r>
      <w:r w:rsidR="00B36FF7">
        <w:rPr>
          <w:rFonts w:hint="eastAsia"/>
        </w:rPr>
        <w:t>および、24問の質問項目ごとの平均値を算出し</w:t>
      </w:r>
      <w:r>
        <w:rPr>
          <w:rFonts w:hint="eastAsia"/>
        </w:rPr>
        <w:t>、傾向を分析しました。</w:t>
      </w:r>
    </w:p>
    <w:p w:rsidRPr="00B36FF7" w:rsidR="00B36FF7" w:rsidRDefault="00B36FF7" w14:paraId="002E4A6B" w14:textId="77777777"/>
    <w:p w:rsidRPr="003742D0" w:rsidR="00EE4DDB" w:rsidP="0035068A" w:rsidRDefault="00657157" w14:paraId="27410576" w14:textId="141FDE47">
      <w:pPr>
        <w:ind w:firstLine="206" w:firstLineChars="100"/>
        <w:rPr>
          <w:b/>
        </w:rPr>
      </w:pPr>
      <w:r w:rsidRPr="003742D0">
        <w:rPr>
          <w:rFonts w:hint="eastAsia"/>
          <w:b/>
        </w:rPr>
        <w:t>１</w:t>
      </w:r>
      <w:r w:rsidRPr="003742D0" w:rsidR="00046A24">
        <w:rPr>
          <w:rFonts w:hint="eastAsia"/>
          <w:b/>
        </w:rPr>
        <w:t>-１</w:t>
      </w:r>
      <w:r w:rsidRPr="003742D0">
        <w:rPr>
          <w:rFonts w:hint="eastAsia"/>
          <w:b/>
        </w:rPr>
        <w:t>．</w:t>
      </w:r>
      <w:r w:rsidRPr="003742D0" w:rsidR="00EE4DDB">
        <w:rPr>
          <w:rFonts w:hint="eastAsia"/>
          <w:b/>
        </w:rPr>
        <w:t>6スキルの平均値</w:t>
      </w:r>
    </w:p>
    <w:p w:rsidR="00E51788" w:rsidP="003742D0" w:rsidRDefault="00E51788" w14:paraId="2B86A91D" w14:textId="09BD6311">
      <w:pPr>
        <w:ind w:left="210" w:leftChars="100"/>
      </w:pPr>
      <w:r>
        <w:rPr>
          <w:rFonts w:hint="eastAsia"/>
        </w:rPr>
        <w:t>平均値の最高得点は7、最低得点は1です</w:t>
      </w:r>
      <w:r w:rsidR="003742D0">
        <w:rPr>
          <w:rFonts w:hint="eastAsia"/>
        </w:rPr>
        <w:t>。</w:t>
      </w:r>
    </w:p>
    <w:p w:rsidRPr="00EE4DDB" w:rsidR="00EE4DDB" w:rsidRDefault="00075414" w14:paraId="0B1078F7" w14:textId="7EF43543">
      <w:r w:rsidR="00075414">
        <w:drawing>
          <wp:inline wp14:editId="118BE694" wp14:anchorId="79AC3BBB">
            <wp:extent cx="4533900" cy="3481997"/>
            <wp:effectExtent l="0" t="0" r="0" b="4445"/>
            <wp:docPr id="7" name="図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図 6"/>
                    <pic:cNvPicPr/>
                  </pic:nvPicPr>
                  <pic:blipFill>
                    <a:blip r:embed="Rc18f4ecabe0b490f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FC96DBDF-FFD9-41A1-B863-4C64EA5634AE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33900" cy="348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B92" w:rsidP="0035068A" w:rsidRDefault="00E12B92" w14:paraId="40480ADB" w14:textId="77777777">
      <w:pPr>
        <w:ind w:left="210" w:leftChars="100"/>
      </w:pPr>
    </w:p>
    <w:p w:rsidR="00E12B92" w:rsidP="0035068A" w:rsidRDefault="00D742EE" w14:paraId="5153C4C7" w14:textId="15B0F231">
      <w:pPr>
        <w:ind w:left="210" w:leftChars="100"/>
      </w:pPr>
      <w:r>
        <w:rPr>
          <w:rFonts w:hint="eastAsia"/>
        </w:rPr>
        <w:t>今回の調査で、</w:t>
      </w:r>
      <w:r w:rsidR="00EE4DDB">
        <w:rPr>
          <w:rFonts w:hint="eastAsia"/>
        </w:rPr>
        <w:t>最も高い平均値となったのは「</w:t>
      </w:r>
      <w:r w:rsidR="009160F1">
        <w:rPr>
          <w:rFonts w:hint="eastAsia"/>
        </w:rPr>
        <w:t>他者</w:t>
      </w:r>
      <w:r w:rsidR="00EE4DDB">
        <w:rPr>
          <w:rFonts w:hint="eastAsia"/>
        </w:rPr>
        <w:t>受容」</w:t>
      </w:r>
      <w:r w:rsidR="003C3F6C">
        <w:rPr>
          <w:rFonts w:hint="eastAsia"/>
        </w:rPr>
        <w:t>の</w:t>
      </w:r>
      <w:r w:rsidR="00EE4DDB">
        <w:rPr>
          <w:rFonts w:hint="eastAsia"/>
        </w:rPr>
        <w:t>4.75</w:t>
      </w:r>
      <w:r>
        <w:rPr>
          <w:rFonts w:hint="eastAsia"/>
        </w:rPr>
        <w:t>でした</w:t>
      </w:r>
      <w:r w:rsidR="00EE4DDB">
        <w:rPr>
          <w:rFonts w:hint="eastAsia"/>
        </w:rPr>
        <w:t>。次いで</w:t>
      </w:r>
      <w:r w:rsidR="003C3F6C">
        <w:rPr>
          <w:rFonts w:hint="eastAsia"/>
        </w:rPr>
        <w:t>高い平</w:t>
      </w:r>
    </w:p>
    <w:p w:rsidRPr="00921BDC" w:rsidR="00EE4DDB" w:rsidP="0035068A" w:rsidRDefault="003C3F6C" w14:paraId="7EFA6F76" w14:textId="0AF76E6B">
      <w:pPr>
        <w:ind w:left="210" w:leftChars="100"/>
      </w:pPr>
      <w:r>
        <w:rPr>
          <w:rFonts w:hint="eastAsia"/>
        </w:rPr>
        <w:t>均値は</w:t>
      </w:r>
      <w:r w:rsidR="00EE4DDB">
        <w:rPr>
          <w:rFonts w:hint="eastAsia"/>
        </w:rPr>
        <w:t>「自己統制」の4.0</w:t>
      </w:r>
      <w:r w:rsidR="00D742EE">
        <w:rPr>
          <w:rFonts w:hint="eastAsia"/>
        </w:rPr>
        <w:t>となりました</w:t>
      </w:r>
      <w:r>
        <w:rPr>
          <w:rFonts w:hint="eastAsia"/>
        </w:rPr>
        <w:t>。</w:t>
      </w:r>
      <w:r w:rsidR="00EE4DDB">
        <w:rPr>
          <w:rFonts w:hint="eastAsia"/>
        </w:rPr>
        <w:t>一方で最も低い平均値は「自己主張」</w:t>
      </w:r>
      <w:r>
        <w:rPr>
          <w:rFonts w:hint="eastAsia"/>
        </w:rPr>
        <w:t>の</w:t>
      </w:r>
      <w:r w:rsidR="00EE4DDB">
        <w:rPr>
          <w:rFonts w:hint="eastAsia"/>
        </w:rPr>
        <w:t>2.94</w:t>
      </w:r>
      <w:r>
        <w:rPr>
          <w:rFonts w:hint="eastAsia"/>
        </w:rPr>
        <w:t>、</w:t>
      </w:r>
      <w:r w:rsidR="00EE4DDB">
        <w:rPr>
          <w:rFonts w:hint="eastAsia"/>
        </w:rPr>
        <w:t>次いで</w:t>
      </w:r>
      <w:r>
        <w:rPr>
          <w:rFonts w:hint="eastAsia"/>
        </w:rPr>
        <w:t>低い平均値は</w:t>
      </w:r>
      <w:r w:rsidR="00EE4DDB">
        <w:rPr>
          <w:rFonts w:hint="eastAsia"/>
        </w:rPr>
        <w:t>「表現力」</w:t>
      </w:r>
      <w:r>
        <w:rPr>
          <w:rFonts w:hint="eastAsia"/>
        </w:rPr>
        <w:t>の</w:t>
      </w:r>
      <w:r w:rsidR="00EE4DDB">
        <w:rPr>
          <w:rFonts w:hint="eastAsia"/>
        </w:rPr>
        <w:t>3.14</w:t>
      </w:r>
      <w:r>
        <w:rPr>
          <w:rFonts w:hint="eastAsia"/>
        </w:rPr>
        <w:t>でした</w:t>
      </w:r>
      <w:r w:rsidR="00EE4DDB">
        <w:rPr>
          <w:rFonts w:hint="eastAsia"/>
        </w:rPr>
        <w:t>。</w:t>
      </w:r>
    </w:p>
    <w:p w:rsidR="00A52EB6" w:rsidRDefault="00A52EB6" w14:paraId="1CF00F22" w14:textId="143449E4"/>
    <w:p w:rsidR="00723234" w:rsidRDefault="00723234" w14:paraId="35037D61" w14:textId="61EDCC00"/>
    <w:p w:rsidR="00723234" w:rsidRDefault="00723234" w14:paraId="7AB80D10" w14:textId="77777777"/>
    <w:p w:rsidRPr="003742D0" w:rsidR="00A52EB6" w:rsidP="0035068A" w:rsidRDefault="00046A24" w14:paraId="6721A774" w14:textId="060AB3BA">
      <w:pPr>
        <w:ind w:firstLine="206" w:firstLineChars="100"/>
        <w:rPr>
          <w:b/>
        </w:rPr>
      </w:pPr>
      <w:r w:rsidRPr="003742D0">
        <w:rPr>
          <w:rFonts w:hint="eastAsia"/>
          <w:b/>
        </w:rPr>
        <w:t>１</w:t>
      </w:r>
      <w:r w:rsidRPr="003742D0">
        <w:rPr>
          <w:b/>
        </w:rPr>
        <w:t>-</w:t>
      </w:r>
      <w:r w:rsidRPr="003742D0" w:rsidR="00657157">
        <w:rPr>
          <w:rFonts w:hint="eastAsia"/>
          <w:b/>
        </w:rPr>
        <w:t>２．</w:t>
      </w:r>
      <w:r w:rsidRPr="003742D0">
        <w:rPr>
          <w:rFonts w:hint="eastAsia"/>
          <w:b/>
        </w:rPr>
        <w:t>２４</w:t>
      </w:r>
      <w:r w:rsidRPr="003742D0" w:rsidR="00B36FF7">
        <w:rPr>
          <w:rFonts w:hint="eastAsia"/>
          <w:b/>
        </w:rPr>
        <w:t>問</w:t>
      </w:r>
      <w:r w:rsidRPr="003742D0">
        <w:rPr>
          <w:rFonts w:hint="eastAsia"/>
          <w:b/>
        </w:rPr>
        <w:t>の</w:t>
      </w:r>
      <w:r w:rsidRPr="003742D0" w:rsidR="00EE4DDB">
        <w:rPr>
          <w:rFonts w:hint="eastAsia"/>
          <w:b/>
        </w:rPr>
        <w:t>質問項目</w:t>
      </w:r>
      <w:r w:rsidRPr="003742D0" w:rsidR="00657157">
        <w:rPr>
          <w:rFonts w:hint="eastAsia"/>
          <w:b/>
        </w:rPr>
        <w:t>ごとの</w:t>
      </w:r>
      <w:r w:rsidRPr="003742D0" w:rsidR="00EE4DDB">
        <w:rPr>
          <w:rFonts w:hint="eastAsia"/>
          <w:b/>
        </w:rPr>
        <w:t>平均値</w:t>
      </w:r>
    </w:p>
    <w:p w:rsidR="00DD14B8" w:rsidP="00DD14B8" w:rsidRDefault="00DD14B8" w14:paraId="52F24C7D" w14:textId="77777777">
      <w:pPr>
        <w:ind w:left="210" w:leftChars="100"/>
      </w:pPr>
      <w:r>
        <w:rPr>
          <w:rFonts w:hint="eastAsia"/>
        </w:rPr>
        <w:t>平均値の最高得点は7、最低得点は1です。</w:t>
      </w:r>
    </w:p>
    <w:p w:rsidRPr="00EE4DDB" w:rsidR="00B72C2E" w:rsidP="00A52EB6" w:rsidRDefault="00075414" w14:paraId="64B92767" w14:textId="35B7AAA2">
      <w:r w:rsidR="00075414">
        <w:drawing>
          <wp:inline wp14:editId="3F085411" wp14:anchorId="6219C8EA">
            <wp:extent cx="5400040" cy="4521200"/>
            <wp:effectExtent l="0" t="0" r="0" b="0"/>
            <wp:docPr id="10" name="図 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図 9"/>
                    <pic:cNvPicPr/>
                  </pic:nvPicPr>
                  <pic:blipFill>
                    <a:blip r:embed="R3df66ccacde44963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FDEBDCA-EE93-4712-B2AD-8596FE281424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0004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EB6" w:rsidP="0035068A" w:rsidRDefault="00E51788" w14:paraId="1121FB4A" w14:textId="339737E0">
      <w:pPr>
        <w:ind w:left="210" w:leftChars="100"/>
      </w:pPr>
      <w:r>
        <w:rPr>
          <w:rFonts w:hint="eastAsia"/>
        </w:rPr>
        <w:t>6スキルを細分化した</w:t>
      </w:r>
      <w:r w:rsidR="00A52EB6">
        <w:rPr>
          <w:rFonts w:hint="eastAsia"/>
        </w:rPr>
        <w:t>24の質問項目では、「相手の意見や立場を尊重する」が最も高い</w:t>
      </w:r>
      <w:r w:rsidR="00DF5BFB">
        <w:rPr>
          <w:rFonts w:hint="eastAsia"/>
        </w:rPr>
        <w:t>平均値</w:t>
      </w:r>
      <w:r w:rsidR="00A52EB6">
        <w:rPr>
          <w:rFonts w:hint="eastAsia"/>
        </w:rPr>
        <w:t>4.86</w:t>
      </w:r>
      <w:r w:rsidR="00DF5BFB">
        <w:rPr>
          <w:rFonts w:hint="eastAsia"/>
        </w:rPr>
        <w:t>でした。一方、最も低い平均値は</w:t>
      </w:r>
      <w:r w:rsidR="00A52EB6">
        <w:rPr>
          <w:rFonts w:hint="eastAsia"/>
        </w:rPr>
        <w:t>「自分の考えを言葉でうまく表現する」</w:t>
      </w:r>
      <w:r w:rsidR="00DF5BFB">
        <w:rPr>
          <w:rFonts w:hint="eastAsia"/>
        </w:rPr>
        <w:t>の</w:t>
      </w:r>
      <w:r w:rsidR="00A52EB6">
        <w:rPr>
          <w:rFonts w:hint="eastAsia"/>
        </w:rPr>
        <w:t>2.48</w:t>
      </w:r>
      <w:r w:rsidR="00DF5BFB">
        <w:rPr>
          <w:rFonts w:hint="eastAsia"/>
        </w:rPr>
        <w:t>となりました</w:t>
      </w:r>
      <w:r w:rsidR="00A52EB6">
        <w:rPr>
          <w:rFonts w:hint="eastAsia"/>
        </w:rPr>
        <w:t>。</w:t>
      </w:r>
    </w:p>
    <w:p w:rsidR="003C3F6C" w:rsidP="00A52EB6" w:rsidRDefault="003C3F6C" w14:paraId="53BC0144" w14:textId="77777777"/>
    <w:p w:rsidRPr="003742D0" w:rsidR="00E51788" w:rsidRDefault="00B36FF7" w14:paraId="578F3299" w14:textId="47D5A50E">
      <w:pPr>
        <w:rPr>
          <w:b/>
        </w:rPr>
      </w:pPr>
      <w:r w:rsidRPr="003742D0">
        <w:rPr>
          <w:rFonts w:hint="eastAsia"/>
          <w:b/>
        </w:rPr>
        <w:t>２．</w:t>
      </w:r>
      <w:r w:rsidRPr="003742D0" w:rsidR="00E51788">
        <w:rPr>
          <w:rFonts w:hint="eastAsia"/>
          <w:b/>
        </w:rPr>
        <w:t>平均値から読み取れる傾向</w:t>
      </w:r>
    </w:p>
    <w:p w:rsidR="00E51788" w:rsidRDefault="00E51788" w14:paraId="71FD4D08" w14:textId="77777777"/>
    <w:p w:rsidR="00046A24" w:rsidRDefault="00DF5BFB" w14:paraId="66AC1C09" w14:textId="75E28C9D">
      <w:r>
        <w:rPr>
          <w:rFonts w:hint="eastAsia"/>
        </w:rPr>
        <w:t>今回の調査では、</w:t>
      </w:r>
      <w:r w:rsidR="00DF2086">
        <w:rPr>
          <w:rFonts w:hint="eastAsia"/>
        </w:rPr>
        <w:t>自分自身を</w:t>
      </w:r>
      <w:r w:rsidR="00732729">
        <w:rPr>
          <w:rFonts w:hint="eastAsia"/>
        </w:rPr>
        <w:t>抑える</w:t>
      </w:r>
      <w:r w:rsidR="00DF2086">
        <w:rPr>
          <w:rFonts w:hint="eastAsia"/>
        </w:rPr>
        <w:t>「自己統制」</w:t>
      </w:r>
      <w:r w:rsidR="00732729">
        <w:rPr>
          <w:rFonts w:hint="eastAsia"/>
        </w:rPr>
        <w:t>が</w:t>
      </w:r>
      <w:r w:rsidR="006E7887">
        <w:rPr>
          <w:rFonts w:hint="eastAsia"/>
        </w:rPr>
        <w:t>6</w:t>
      </w:r>
      <w:r w:rsidR="00DF2086">
        <w:rPr>
          <w:rFonts w:hint="eastAsia"/>
        </w:rPr>
        <w:t>スキル</w:t>
      </w:r>
      <w:r w:rsidR="006E7887">
        <w:rPr>
          <w:rFonts w:hint="eastAsia"/>
        </w:rPr>
        <w:t>中で</w:t>
      </w:r>
      <w:r w:rsidR="00DF2086">
        <w:rPr>
          <w:rFonts w:hint="eastAsia"/>
        </w:rPr>
        <w:t>最も高く、</w:t>
      </w:r>
      <w:r>
        <w:rPr>
          <w:rFonts w:hint="eastAsia"/>
        </w:rPr>
        <w:t>自己を</w:t>
      </w:r>
      <w:r w:rsidR="00C23368">
        <w:rPr>
          <w:rFonts w:hint="eastAsia"/>
        </w:rPr>
        <w:t>表に出す</w:t>
      </w:r>
      <w:r w:rsidR="009D2D1E">
        <w:rPr>
          <w:rFonts w:hint="eastAsia"/>
        </w:rPr>
        <w:t>＜表出系＞の</w:t>
      </w:r>
      <w:r w:rsidR="00C23368">
        <w:rPr>
          <w:rFonts w:hint="eastAsia"/>
        </w:rPr>
        <w:t>「自己主張」「表現力」のスキル</w:t>
      </w:r>
      <w:r w:rsidR="00732729">
        <w:rPr>
          <w:rFonts w:hint="eastAsia"/>
        </w:rPr>
        <w:t>が</w:t>
      </w:r>
      <w:r w:rsidR="00C23368">
        <w:rPr>
          <w:rFonts w:hint="eastAsia"/>
        </w:rPr>
        <w:t>低い傾向</w:t>
      </w:r>
      <w:r w:rsidR="00DF2086">
        <w:rPr>
          <w:rFonts w:hint="eastAsia"/>
        </w:rPr>
        <w:t>で</w:t>
      </w:r>
      <w:r w:rsidR="00DD14B8">
        <w:rPr>
          <w:rFonts w:hint="eastAsia"/>
        </w:rPr>
        <w:t>す</w:t>
      </w:r>
      <w:r w:rsidR="00DF2086">
        <w:rPr>
          <w:rFonts w:hint="eastAsia"/>
        </w:rPr>
        <w:t>。</w:t>
      </w:r>
    </w:p>
    <w:p w:rsidR="00046A24" w:rsidRDefault="00046A24" w14:paraId="225664C3" w14:textId="77777777"/>
    <w:p w:rsidR="00DF2086" w:rsidRDefault="009D2D1E" w14:paraId="146D0650" w14:textId="7FC8733E">
      <w:r>
        <w:rPr>
          <w:rFonts w:hint="eastAsia"/>
        </w:rPr>
        <w:t>一方、他者に対する＜反応系＞の「他</w:t>
      </w:r>
      <w:r w:rsidR="009160F1">
        <w:rPr>
          <w:rFonts w:hint="eastAsia"/>
        </w:rPr>
        <w:t>者</w:t>
      </w:r>
      <w:r>
        <w:rPr>
          <w:rFonts w:hint="eastAsia"/>
        </w:rPr>
        <w:t>受容」「読解力」のスキル</w:t>
      </w:r>
      <w:r w:rsidR="00732729">
        <w:rPr>
          <w:rFonts w:hint="eastAsia"/>
        </w:rPr>
        <w:t>が</w:t>
      </w:r>
      <w:r>
        <w:rPr>
          <w:rFonts w:hint="eastAsia"/>
        </w:rPr>
        <w:t>高</w:t>
      </w:r>
      <w:r w:rsidR="00D742EE">
        <w:rPr>
          <w:rFonts w:hint="eastAsia"/>
        </w:rPr>
        <w:t>くなりました</w:t>
      </w:r>
      <w:r>
        <w:rPr>
          <w:rFonts w:hint="eastAsia"/>
        </w:rPr>
        <w:t>。</w:t>
      </w:r>
    </w:p>
    <w:p w:rsidRPr="00D742EE" w:rsidR="009D2D1E" w:rsidRDefault="009D2D1E" w14:paraId="561DFE62" w14:textId="77777777"/>
    <w:p w:rsidR="009D2D1E" w:rsidP="009D2D1E" w:rsidRDefault="009D2D1E" w14:paraId="278E5027" w14:textId="4B1DFB2B">
      <w:r>
        <w:rPr>
          <w:rFonts w:hint="eastAsia"/>
        </w:rPr>
        <w:t>この結果から</w:t>
      </w:r>
      <w:r w:rsidR="00046A24">
        <w:rPr>
          <w:rFonts w:hint="eastAsia"/>
        </w:rPr>
        <w:t>「空気を読む」力があり、</w:t>
      </w:r>
      <w:r>
        <w:rPr>
          <w:rFonts w:hint="eastAsia"/>
        </w:rPr>
        <w:t>「</w:t>
      </w:r>
      <w:r w:rsidR="00DF2086">
        <w:rPr>
          <w:rFonts w:hint="eastAsia"/>
        </w:rPr>
        <w:t>自分を抑え、他者を立てる</w:t>
      </w:r>
      <w:r w:rsidR="00FC45F2">
        <w:rPr>
          <w:rFonts w:hint="eastAsia"/>
        </w:rPr>
        <w:t>」</w:t>
      </w:r>
      <w:r>
        <w:rPr>
          <w:rFonts w:hint="eastAsia"/>
        </w:rPr>
        <w:t>コミュニケーションを得意とする</w:t>
      </w:r>
      <w:r w:rsidR="00D742EE">
        <w:rPr>
          <w:rFonts w:hint="eastAsia"/>
        </w:rPr>
        <w:t>日本人ならではの</w:t>
      </w:r>
      <w:r>
        <w:rPr>
          <w:rFonts w:hint="eastAsia"/>
        </w:rPr>
        <w:t>国民性が読み取れ</w:t>
      </w:r>
      <w:r w:rsidR="00732729">
        <w:rPr>
          <w:rFonts w:hint="eastAsia"/>
        </w:rPr>
        <w:t>ま</w:t>
      </w:r>
      <w:r w:rsidR="00D742EE">
        <w:rPr>
          <w:rFonts w:hint="eastAsia"/>
        </w:rPr>
        <w:t>す。</w:t>
      </w:r>
    </w:p>
    <w:p w:rsidR="00BC5DA4" w:rsidP="009D2D1E" w:rsidRDefault="00BC5DA4" w14:paraId="32F183AB" w14:textId="786962A7"/>
    <w:p w:rsidR="00E37005" w:rsidP="009D2D1E" w:rsidRDefault="00DA192B" w14:paraId="35815D30" w14:textId="1CD7CF7C">
      <w:r>
        <w:rPr>
          <w:rFonts w:hint="eastAsia"/>
        </w:rPr>
        <w:t>ビジネスシーンでは、「プレゼン」「スピーチ」「セールス」</w:t>
      </w:r>
      <w:r w:rsidR="0035068A">
        <w:rPr>
          <w:rFonts w:hint="eastAsia"/>
        </w:rPr>
        <w:t>「交渉・折衝」</w:t>
      </w:r>
      <w:r>
        <w:rPr>
          <w:rFonts w:hint="eastAsia"/>
        </w:rPr>
        <w:t>など、自分の考えを正しく表現し、伝える場が数多くあるものの、スキル得点</w:t>
      </w:r>
      <w:r w:rsidR="0035068A">
        <w:rPr>
          <w:rFonts w:hint="eastAsia"/>
        </w:rPr>
        <w:t>は</w:t>
      </w:r>
      <w:r>
        <w:rPr>
          <w:rFonts w:hint="eastAsia"/>
        </w:rPr>
        <w:t>低い傾向にあります。</w:t>
      </w:r>
    </w:p>
    <w:p w:rsidRPr="00DA192B" w:rsidR="009A61BA" w:rsidP="009D2D1E" w:rsidRDefault="009A61BA" w14:paraId="778A7E1A" w14:textId="77777777"/>
    <w:p w:rsidRPr="003742D0" w:rsidR="00E37005" w:rsidP="009D2D1E" w:rsidRDefault="00B36FF7" w14:paraId="6CF7BBDD" w14:textId="45A07CD0">
      <w:pPr>
        <w:rPr>
          <w:b/>
        </w:rPr>
      </w:pPr>
      <w:r w:rsidRPr="003742D0">
        <w:rPr>
          <w:rFonts w:hint="eastAsia"/>
          <w:b/>
        </w:rPr>
        <w:t>３．</w:t>
      </w:r>
      <w:r w:rsidRPr="003742D0" w:rsidR="00E37005">
        <w:rPr>
          <w:rFonts w:hint="eastAsia"/>
          <w:b/>
        </w:rPr>
        <w:t>スキル得点の</w:t>
      </w:r>
      <w:r w:rsidRPr="003742D0" w:rsidR="00B72C2E">
        <w:rPr>
          <w:rFonts w:hint="eastAsia"/>
          <w:b/>
        </w:rPr>
        <w:t>データ</w:t>
      </w:r>
      <w:r w:rsidRPr="003742D0" w:rsidR="00E37005">
        <w:rPr>
          <w:rFonts w:hint="eastAsia"/>
          <w:b/>
        </w:rPr>
        <w:t>分布</w:t>
      </w:r>
    </w:p>
    <w:p w:rsidR="00D742EE" w:rsidP="009D2D1E" w:rsidRDefault="00D742EE" w14:paraId="0A028F02" w14:textId="77777777"/>
    <w:p w:rsidR="009D4523" w:rsidP="00E37005" w:rsidRDefault="00673591" w14:paraId="6141C2E6" w14:textId="1E34F68D">
      <w:r>
        <w:rPr>
          <w:rFonts w:hint="eastAsia"/>
        </w:rPr>
        <w:t>さらに詳細にスキル得点（</w:t>
      </w:r>
      <w:r w:rsidR="00D742EE">
        <w:rPr>
          <w:rFonts w:hint="eastAsia"/>
        </w:rPr>
        <w:t>最高得点</w:t>
      </w:r>
      <w:r w:rsidR="007715DE">
        <w:rPr>
          <w:rFonts w:hint="eastAsia"/>
        </w:rPr>
        <w:t>は</w:t>
      </w:r>
      <w:r w:rsidR="00D742EE">
        <w:rPr>
          <w:rFonts w:hint="eastAsia"/>
        </w:rPr>
        <w:t>7、最低得点は1</w:t>
      </w:r>
      <w:r>
        <w:rPr>
          <w:rFonts w:hint="eastAsia"/>
        </w:rPr>
        <w:t>）</w:t>
      </w:r>
      <w:r w:rsidR="00B72C2E">
        <w:rPr>
          <w:rFonts w:hint="eastAsia"/>
        </w:rPr>
        <w:t>のデータの分布</w:t>
      </w:r>
      <w:r>
        <w:rPr>
          <w:rFonts w:hint="eastAsia"/>
        </w:rPr>
        <w:t>を</w:t>
      </w:r>
      <w:r w:rsidR="00B72C2E">
        <w:rPr>
          <w:rFonts w:hint="eastAsia"/>
        </w:rPr>
        <w:t>分析すると</w:t>
      </w:r>
      <w:r>
        <w:rPr>
          <w:rFonts w:hint="eastAsia"/>
        </w:rPr>
        <w:t>、</w:t>
      </w:r>
      <w:r w:rsidR="00E37005">
        <w:rPr>
          <w:rFonts w:hint="eastAsia"/>
        </w:rPr>
        <w:t>「自己主張」に関しては最も多く集まった回答(最頻値)が「２」（苦手）</w:t>
      </w:r>
      <w:r w:rsidR="00657157">
        <w:rPr>
          <w:rFonts w:hint="eastAsia"/>
        </w:rPr>
        <w:t>です</w:t>
      </w:r>
      <w:r w:rsidR="00B72C2E">
        <w:rPr>
          <w:rFonts w:hint="eastAsia"/>
        </w:rPr>
        <w:t>。回答者の</w:t>
      </w:r>
      <w:r w:rsidR="00E37005">
        <w:rPr>
          <w:rFonts w:hint="eastAsia"/>
        </w:rPr>
        <w:t>72%が</w:t>
      </w:r>
      <w:r w:rsidR="006338BF">
        <w:rPr>
          <w:rFonts w:hint="eastAsia"/>
        </w:rPr>
        <w:t>「</w:t>
      </w:r>
      <w:r w:rsidR="00E37005">
        <w:rPr>
          <w:rFonts w:hint="eastAsia"/>
        </w:rPr>
        <w:t>3</w:t>
      </w:r>
      <w:r w:rsidR="006338BF">
        <w:rPr>
          <w:rFonts w:hint="eastAsia"/>
        </w:rPr>
        <w:t>」（やや苦手）</w:t>
      </w:r>
      <w:r w:rsidR="00E37005">
        <w:rPr>
          <w:rFonts w:hint="eastAsia"/>
        </w:rPr>
        <w:t>以下</w:t>
      </w:r>
      <w:r w:rsidR="009D4523">
        <w:rPr>
          <w:rFonts w:hint="eastAsia"/>
        </w:rPr>
        <w:t>です。</w:t>
      </w:r>
      <w:r w:rsidR="00DA192B">
        <w:rPr>
          <w:rFonts w:hint="eastAsia"/>
        </w:rPr>
        <w:t>「6」（得意）以上</w:t>
      </w:r>
      <w:r w:rsidR="00B72C2E">
        <w:rPr>
          <w:rFonts w:hint="eastAsia"/>
        </w:rPr>
        <w:t>と答えた</w:t>
      </w:r>
      <w:r w:rsidR="00DA192B">
        <w:rPr>
          <w:rFonts w:hint="eastAsia"/>
        </w:rPr>
        <w:t>回答者は1％</w:t>
      </w:r>
      <w:r w:rsidR="00B72C2E">
        <w:rPr>
          <w:rFonts w:hint="eastAsia"/>
        </w:rPr>
        <w:t>に留まっています</w:t>
      </w:r>
      <w:r w:rsidR="00DA192B">
        <w:rPr>
          <w:rFonts w:hint="eastAsia"/>
        </w:rPr>
        <w:t>。</w:t>
      </w:r>
    </w:p>
    <w:p w:rsidRPr="00B72C2E" w:rsidR="009D4523" w:rsidP="00E37005" w:rsidRDefault="009D4523" w14:paraId="2861880A" w14:textId="77777777"/>
    <w:p w:rsidR="00E37005" w:rsidP="00E37005" w:rsidRDefault="00B36FF7" w14:paraId="52A523C0" w14:textId="08792B83">
      <w:r>
        <w:rPr>
          <w:rFonts w:hint="eastAsia"/>
        </w:rPr>
        <w:t>質問項目</w:t>
      </w:r>
      <w:r w:rsidR="00E37005">
        <w:rPr>
          <w:rFonts w:hint="eastAsia"/>
        </w:rPr>
        <w:t>「自分の考えを言葉でうまく表現する」に関して</w:t>
      </w:r>
      <w:r w:rsidR="009D4523">
        <w:rPr>
          <w:rFonts w:hint="eastAsia"/>
        </w:rPr>
        <w:t>は</w:t>
      </w:r>
      <w:r w:rsidRPr="009D4523" w:rsidR="009D4523">
        <w:rPr>
          <w:rFonts w:hint="eastAsia"/>
        </w:rPr>
        <w:t>最頻値が「２」</w:t>
      </w:r>
      <w:r w:rsidR="009D4523">
        <w:rPr>
          <w:rFonts w:hint="eastAsia"/>
        </w:rPr>
        <w:t>です。スキル得点の分布を見ると</w:t>
      </w:r>
      <w:r w:rsidR="00E37005">
        <w:rPr>
          <w:rFonts w:hint="eastAsia"/>
        </w:rPr>
        <w:t>81%が3以下</w:t>
      </w:r>
      <w:r w:rsidR="009D4523">
        <w:rPr>
          <w:rFonts w:hint="eastAsia"/>
        </w:rPr>
        <w:t>であり、ほとんどの人が苦手意識を持っています。</w:t>
      </w:r>
    </w:p>
    <w:p w:rsidR="009D4523" w:rsidP="00E37005" w:rsidRDefault="009D4523" w14:paraId="48350AE9" w14:textId="0043B763"/>
    <w:p w:rsidRPr="006338BF" w:rsidR="00E51788" w:rsidP="00E51788" w:rsidRDefault="00E51788" w14:paraId="5484594A" w14:textId="70E346B4">
      <w:r>
        <w:rPr>
          <w:rFonts w:hint="eastAsia"/>
        </w:rPr>
        <w:t>前項目で最も高い平均得点を示した</w:t>
      </w:r>
      <w:r w:rsidR="00B36FF7">
        <w:rPr>
          <w:rFonts w:hint="eastAsia"/>
        </w:rPr>
        <w:t>質問項目</w:t>
      </w:r>
      <w:r>
        <w:rPr>
          <w:rFonts w:hint="eastAsia"/>
        </w:rPr>
        <w:t>「相手の意見や立場を尊重する」は89％が「4」（普通）以上でした。</w:t>
      </w:r>
    </w:p>
    <w:p w:rsidRPr="00E51788" w:rsidR="00E51788" w:rsidP="00E37005" w:rsidRDefault="00E51788" w14:paraId="40DF0783" w14:textId="47300F6C"/>
    <w:p w:rsidRPr="003742D0" w:rsidR="00E51788" w:rsidP="00E37005" w:rsidRDefault="00B36FF7" w14:paraId="19CC7A81" w14:textId="519677AC">
      <w:pPr>
        <w:rPr>
          <w:b/>
        </w:rPr>
      </w:pPr>
      <w:r w:rsidRPr="003742D0">
        <w:rPr>
          <w:rFonts w:hint="eastAsia"/>
          <w:b/>
        </w:rPr>
        <w:t>４．</w:t>
      </w:r>
      <w:r w:rsidRPr="003742D0" w:rsidR="00E51788">
        <w:rPr>
          <w:rFonts w:hint="eastAsia"/>
          <w:b/>
        </w:rPr>
        <w:t>スキル得点の分布から読み取れる傾向</w:t>
      </w:r>
    </w:p>
    <w:p w:rsidRPr="009D4523" w:rsidR="00E51788" w:rsidP="00E37005" w:rsidRDefault="00E51788" w14:paraId="15881611" w14:textId="77777777"/>
    <w:p w:rsidR="009D4523" w:rsidP="006338BF" w:rsidRDefault="00673591" w14:paraId="60CC8969" w14:textId="04C59B46">
      <w:r>
        <w:rPr>
          <w:rFonts w:hint="eastAsia"/>
        </w:rPr>
        <w:t>スキル得点の分布からは、</w:t>
      </w:r>
      <w:r w:rsidR="006338BF">
        <w:rPr>
          <w:rFonts w:hint="eastAsia"/>
        </w:rPr>
        <w:t>多く</w:t>
      </w:r>
      <w:r w:rsidR="00D742EE">
        <w:rPr>
          <w:rFonts w:hint="eastAsia"/>
        </w:rPr>
        <w:t>の人が</w:t>
      </w:r>
      <w:r w:rsidR="007021AE">
        <w:rPr>
          <w:rFonts w:hint="eastAsia"/>
          <w:kern w:val="0"/>
        </w:rPr>
        <w:t>一般的な</w:t>
      </w:r>
      <w:r w:rsidR="00D742EE">
        <w:rPr>
          <w:rFonts w:hint="eastAsia"/>
        </w:rPr>
        <w:t>「</w:t>
      </w:r>
      <w:r w:rsidR="006338BF">
        <w:rPr>
          <w:rFonts w:hint="eastAsia"/>
        </w:rPr>
        <w:t>話す力</w:t>
      </w:r>
      <w:r w:rsidR="00D742EE">
        <w:rPr>
          <w:rFonts w:hint="eastAsia"/>
        </w:rPr>
        <w:t>」</w:t>
      </w:r>
      <w:r w:rsidR="007021AE">
        <w:rPr>
          <w:rFonts w:hint="eastAsia"/>
        </w:rPr>
        <w:t>（ノンバーバルコミュニケーションを含む）</w:t>
      </w:r>
      <w:r w:rsidR="006338BF">
        <w:rPr>
          <w:rFonts w:hint="eastAsia"/>
        </w:rPr>
        <w:t>に苦手意識を持っている</w:t>
      </w:r>
      <w:r w:rsidR="00D742EE">
        <w:rPr>
          <w:rFonts w:hint="eastAsia"/>
        </w:rPr>
        <w:t>結果となりました。</w:t>
      </w:r>
      <w:r>
        <w:rPr>
          <w:rFonts w:hint="eastAsia"/>
        </w:rPr>
        <w:t>裏を返せば、</w:t>
      </w:r>
      <w:r w:rsidR="00D742EE">
        <w:rPr>
          <w:rFonts w:hint="eastAsia"/>
        </w:rPr>
        <w:t>「話す力」</w:t>
      </w:r>
      <w:r w:rsidR="006338BF">
        <w:rPr>
          <w:rFonts w:hint="eastAsia"/>
        </w:rPr>
        <w:t>を強化すること</w:t>
      </w:r>
      <w:r w:rsidR="00D742EE">
        <w:rPr>
          <w:rFonts w:hint="eastAsia"/>
        </w:rPr>
        <w:t>が、</w:t>
      </w:r>
      <w:r w:rsidR="006338BF">
        <w:rPr>
          <w:rFonts w:hint="eastAsia"/>
        </w:rPr>
        <w:t>大きな競争力に繋がると推測</w:t>
      </w:r>
      <w:r w:rsidR="007715DE">
        <w:rPr>
          <w:rFonts w:hint="eastAsia"/>
        </w:rPr>
        <w:t>されます</w:t>
      </w:r>
      <w:r w:rsidR="006338BF">
        <w:rPr>
          <w:rFonts w:hint="eastAsia"/>
        </w:rPr>
        <w:t>。</w:t>
      </w:r>
    </w:p>
    <w:p w:rsidR="00EF5BCD" w:rsidRDefault="00EF5BCD" w14:paraId="101DEB3A" w14:textId="2BE27BB6"/>
    <w:p w:rsidR="007021AE" w:rsidRDefault="007021AE" w14:paraId="2AB0C032" w14:textId="31CF712B">
      <w:r>
        <w:rPr>
          <w:rFonts w:hint="eastAsia"/>
        </w:rPr>
        <w:t>（「ノンバーバルコミュニケーション」とは</w:t>
      </w:r>
      <w:r w:rsidRPr="007021AE">
        <w:rPr>
          <w:rFonts w:hint="eastAsia"/>
        </w:rPr>
        <w:t>言葉によらない、非言語コミュニケーション</w:t>
      </w:r>
      <w:r>
        <w:rPr>
          <w:rFonts w:hint="eastAsia"/>
        </w:rPr>
        <w:t>のことです。今回は</w:t>
      </w:r>
      <w:r w:rsidRPr="007021AE">
        <w:rPr>
          <w:rFonts w:hint="eastAsia"/>
        </w:rPr>
        <w:t>ジェスチャーや態度、表情、声のトーンや大きさ、話すスピードや滑らかさ</w:t>
      </w:r>
      <w:r>
        <w:rPr>
          <w:rFonts w:hint="eastAsia"/>
        </w:rPr>
        <w:t>も「話す力」に含んでいます）</w:t>
      </w:r>
    </w:p>
    <w:p w:rsidR="00232AEA" w:rsidRDefault="00232AEA" w14:paraId="2ADCAE8B" w14:textId="77777777"/>
    <w:p w:rsidRPr="001B7104" w:rsidR="00EE4DDB" w:rsidRDefault="00DA192B" w14:paraId="36C02B41" w14:textId="1DC1475E">
      <w:pPr>
        <w:rPr>
          <w:b/>
        </w:rPr>
      </w:pPr>
      <w:r w:rsidRPr="001B7104">
        <w:rPr>
          <w:rFonts w:hint="eastAsia"/>
          <w:b/>
        </w:rPr>
        <w:t>【</w:t>
      </w:r>
      <w:r w:rsidRPr="001B7104" w:rsidR="007021AE">
        <w:rPr>
          <w:rFonts w:hint="eastAsia"/>
          <w:b/>
        </w:rPr>
        <w:t>調査実施：コミュトレについて</w:t>
      </w:r>
      <w:r w:rsidRPr="001B7104">
        <w:rPr>
          <w:rFonts w:hint="eastAsia"/>
          <w:b/>
        </w:rPr>
        <w:t>】</w:t>
      </w:r>
    </w:p>
    <w:p w:rsidR="006274F6" w:rsidP="00DA192B" w:rsidRDefault="006274F6" w14:paraId="462B43F3" w14:textId="04DA95F3"/>
    <w:p w:rsidR="006274F6" w:rsidP="00DA192B" w:rsidRDefault="00E602A4" w14:paraId="50B7487E" w14:textId="43B2A7A4">
      <w:r w:rsidR="00E602A4">
        <w:rPr/>
        <w:t>株式会社アイソルート</w:t>
      </w:r>
      <w:r w:rsidR="00E602A4">
        <w:rPr/>
        <w:t>が運営する</w:t>
      </w:r>
      <w:r w:rsidR="00E602A4">
        <w:rPr/>
        <w:t>コミュニケーションスクール</w:t>
      </w:r>
      <w:r w:rsidR="006274F6">
        <w:rPr/>
        <w:t>「コミュトレ」では、日本のビジネスパー</w:t>
      </w:r>
      <w:r w:rsidR="27A1AA01">
        <w:rPr/>
        <w:t>ソ</w:t>
      </w:r>
      <w:r w:rsidR="006274F6">
        <w:rPr/>
        <w:t>ン</w:t>
      </w:r>
      <w:r w:rsidR="006274F6">
        <w:rPr/>
        <w:t>のコミュニケーション能力を向上させるべく、</w:t>
      </w:r>
      <w:r w:rsidR="007021AE">
        <w:rPr/>
        <w:t>目的ごとに</w:t>
      </w:r>
      <w:r w:rsidR="006274F6">
        <w:rPr/>
        <w:t>17種類のコースを設け、実践トレーニングを行ってきました。受講生は実際にキャリアアップや職場の人間関係向上など、一定の成果を上げています。</w:t>
      </w:r>
    </w:p>
    <w:p w:rsidRPr="00DD14B8" w:rsidR="00DA192B" w:rsidP="00DA192B" w:rsidRDefault="00DA192B" w14:paraId="0481B431" w14:textId="69B1B3F3"/>
    <w:p w:rsidR="007021AE" w:rsidP="007021AE" w:rsidRDefault="007021AE" w14:paraId="79A17917" w14:textId="77777777">
      <w:r>
        <w:rPr>
          <w:rFonts w:hint="eastAsia"/>
        </w:rPr>
        <w:t>これまで測定困難だった「コミュニケーション能力」を数値化する、藤本先生の「エンドコアズ」を用いた調査は、当社の</w:t>
      </w:r>
      <w:r w:rsidRPr="002E2F50">
        <w:rPr>
          <w:rFonts w:hint="eastAsia"/>
        </w:rPr>
        <w:t>コミュニケーションスクール</w:t>
      </w:r>
      <w:r>
        <w:rPr>
          <w:rFonts w:hint="eastAsia"/>
        </w:rPr>
        <w:t>「コミュトレ」の</w:t>
      </w:r>
      <w:r w:rsidRPr="00BC5DA4">
        <w:rPr>
          <w:rFonts w:hint="eastAsia"/>
        </w:rPr>
        <w:t>トレーニングプログラムに</w:t>
      </w:r>
      <w:r>
        <w:rPr>
          <w:rFonts w:hint="eastAsia"/>
        </w:rPr>
        <w:t>とっても、大変有益でした。</w:t>
      </w:r>
    </w:p>
    <w:p w:rsidR="007021AE" w:rsidP="00DA192B" w:rsidRDefault="007021AE" w14:paraId="5B8CA87E" w14:textId="77777777"/>
    <w:p w:rsidR="006274F6" w:rsidP="00DA192B" w:rsidRDefault="0015301A" w14:paraId="61517393" w14:textId="35679ACD">
      <w:r>
        <w:rPr>
          <w:rFonts w:hint="eastAsia"/>
        </w:rPr>
        <w:t>「コミュトレ」では、既に</w:t>
      </w:r>
      <w:r w:rsidR="006274F6">
        <w:rPr>
          <w:rFonts w:hint="eastAsia"/>
        </w:rPr>
        <w:t>2021年から、藤本先生の「エンドコアズ」の考え方</w:t>
      </w:r>
      <w:r>
        <w:rPr>
          <w:rFonts w:hint="eastAsia"/>
        </w:rPr>
        <w:t>を</w:t>
      </w:r>
      <w:r w:rsidR="006274F6">
        <w:rPr>
          <w:rFonts w:hint="eastAsia"/>
        </w:rPr>
        <w:t>取り入れた</w:t>
      </w:r>
      <w:r w:rsidR="001B7104">
        <w:rPr>
          <w:rFonts w:hint="eastAsia"/>
        </w:rPr>
        <w:t>トレーニングプログラム</w:t>
      </w:r>
      <w:r w:rsidR="006274F6">
        <w:rPr>
          <w:rFonts w:hint="eastAsia"/>
        </w:rPr>
        <w:t>を実施しています。</w:t>
      </w:r>
    </w:p>
    <w:p w:rsidRPr="0015301A" w:rsidR="007021AE" w:rsidP="00DA192B" w:rsidRDefault="007021AE" w14:paraId="41829A8E" w14:textId="4A700D35"/>
    <w:p w:rsidR="007021AE" w:rsidP="00DA192B" w:rsidRDefault="007021AE" w14:paraId="1A5F5AE4" w14:textId="5D09AB2F">
      <w:r>
        <w:rPr>
          <w:rFonts w:hint="eastAsia"/>
        </w:rPr>
        <w:t>会場トレーニング：東京、大阪、名古屋／オンライントレーニング：全国</w:t>
      </w:r>
    </w:p>
    <w:p w:rsidR="009F7ED4" w:rsidP="00DA192B" w:rsidRDefault="009F7ED4" w14:paraId="56F900C4" w14:textId="631F3DE0"/>
    <w:p w:rsidR="00E602A4" w:rsidP="00E602A4" w:rsidRDefault="00E602A4" w14:paraId="3FC0A98E" w14:textId="77777777">
      <w:bookmarkStart w:name="_Hlk67302318" w:id="2"/>
      <w:r>
        <w:rPr>
          <w:rFonts w:hint="eastAsia"/>
        </w:rPr>
        <w:t>本件に関する問い合わせ先</w:t>
      </w:r>
    </w:p>
    <w:p w:rsidR="00E602A4" w:rsidP="00E602A4" w:rsidRDefault="00E602A4" w14:paraId="5D359196" w14:textId="77777777">
      <w:r>
        <w:rPr>
          <w:rFonts w:hint="eastAsia"/>
        </w:rPr>
        <w:t>株式会社アイソルート　コミュトレ推進部　広報担当　髙原淳志</w:t>
      </w:r>
    </w:p>
    <w:p w:rsidR="00E602A4" w:rsidP="00E602A4" w:rsidRDefault="00E602A4" w14:paraId="6B1F21FF" w14:textId="77777777">
      <w:r>
        <w:rPr>
          <w:rFonts w:hint="eastAsia"/>
        </w:rPr>
        <w:t xml:space="preserve">　お電話</w:t>
      </w:r>
      <w:r>
        <w:t xml:space="preserve">: 03-6276-6200 </w:t>
      </w:r>
    </w:p>
    <w:p w:rsidRPr="0065298F" w:rsidR="00E602A4" w:rsidP="00E602A4" w:rsidRDefault="00E602A4" w14:paraId="2468332B" w14:textId="77777777">
      <w:pPr>
        <w:ind w:firstLine="210" w:firstLineChars="100"/>
      </w:pPr>
      <w:r>
        <w:rPr>
          <w:rFonts w:hint="eastAsia"/>
        </w:rPr>
        <w:t>メール</w:t>
      </w:r>
      <w:r>
        <w:t>: communication01@isoroot.jp</w:t>
      </w:r>
    </w:p>
    <w:bookmarkEnd w:id="2"/>
    <w:p w:rsidRPr="00E602A4" w:rsidR="00E602A4" w:rsidP="00DA192B" w:rsidRDefault="00E602A4" w14:paraId="2F8295FC" w14:textId="77777777"/>
    <w:sectPr w:rsidRPr="00E602A4" w:rsidR="00E602A4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AC8" w:rsidP="003145DC" w:rsidRDefault="00274AC8" w14:paraId="336C53D6" w14:textId="77777777">
      <w:r>
        <w:separator/>
      </w:r>
    </w:p>
  </w:endnote>
  <w:endnote w:type="continuationSeparator" w:id="0">
    <w:p w:rsidR="00274AC8" w:rsidP="003145DC" w:rsidRDefault="00274AC8" w14:paraId="682CB8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AC8" w:rsidP="003145DC" w:rsidRDefault="00274AC8" w14:paraId="0C623DB9" w14:textId="77777777">
      <w:r>
        <w:separator/>
      </w:r>
    </w:p>
  </w:footnote>
  <w:footnote w:type="continuationSeparator" w:id="0">
    <w:p w:rsidR="00274AC8" w:rsidP="003145DC" w:rsidRDefault="00274AC8" w14:paraId="3A799E3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C0"/>
    <w:rsid w:val="0003431C"/>
    <w:rsid w:val="00046A24"/>
    <w:rsid w:val="00047EAC"/>
    <w:rsid w:val="00075414"/>
    <w:rsid w:val="00084C7C"/>
    <w:rsid w:val="000D629D"/>
    <w:rsid w:val="000F3EE5"/>
    <w:rsid w:val="001218A7"/>
    <w:rsid w:val="001517AA"/>
    <w:rsid w:val="0015301A"/>
    <w:rsid w:val="001B5788"/>
    <w:rsid w:val="001B7104"/>
    <w:rsid w:val="00232AEA"/>
    <w:rsid w:val="00274AC8"/>
    <w:rsid w:val="002A4B52"/>
    <w:rsid w:val="002A7D3F"/>
    <w:rsid w:val="002E2F50"/>
    <w:rsid w:val="003145DC"/>
    <w:rsid w:val="0035068A"/>
    <w:rsid w:val="003742D0"/>
    <w:rsid w:val="003C3F6C"/>
    <w:rsid w:val="00493B34"/>
    <w:rsid w:val="0050547B"/>
    <w:rsid w:val="005108E0"/>
    <w:rsid w:val="005157F5"/>
    <w:rsid w:val="005B3CC8"/>
    <w:rsid w:val="005D7652"/>
    <w:rsid w:val="005E753F"/>
    <w:rsid w:val="006274F6"/>
    <w:rsid w:val="006338BF"/>
    <w:rsid w:val="00643D0E"/>
    <w:rsid w:val="00657157"/>
    <w:rsid w:val="00673591"/>
    <w:rsid w:val="00682DEC"/>
    <w:rsid w:val="006E7887"/>
    <w:rsid w:val="007021AE"/>
    <w:rsid w:val="0070338F"/>
    <w:rsid w:val="00704ACD"/>
    <w:rsid w:val="007115C0"/>
    <w:rsid w:val="00723234"/>
    <w:rsid w:val="00723E06"/>
    <w:rsid w:val="00732729"/>
    <w:rsid w:val="007715DE"/>
    <w:rsid w:val="00793F49"/>
    <w:rsid w:val="007E3ED4"/>
    <w:rsid w:val="0083403D"/>
    <w:rsid w:val="008575AE"/>
    <w:rsid w:val="008938AC"/>
    <w:rsid w:val="008B3FAD"/>
    <w:rsid w:val="009160F1"/>
    <w:rsid w:val="00921BDC"/>
    <w:rsid w:val="009760E4"/>
    <w:rsid w:val="009A61BA"/>
    <w:rsid w:val="009D2D1E"/>
    <w:rsid w:val="009D4523"/>
    <w:rsid w:val="009D75CC"/>
    <w:rsid w:val="009E074E"/>
    <w:rsid w:val="009F7ED4"/>
    <w:rsid w:val="00A52EB6"/>
    <w:rsid w:val="00AF0690"/>
    <w:rsid w:val="00B36FF7"/>
    <w:rsid w:val="00B509CE"/>
    <w:rsid w:val="00B72C2E"/>
    <w:rsid w:val="00B80083"/>
    <w:rsid w:val="00BC5DA4"/>
    <w:rsid w:val="00C23368"/>
    <w:rsid w:val="00CF3D70"/>
    <w:rsid w:val="00D742EE"/>
    <w:rsid w:val="00DA192B"/>
    <w:rsid w:val="00DD14B8"/>
    <w:rsid w:val="00DF2086"/>
    <w:rsid w:val="00DF5BFB"/>
    <w:rsid w:val="00E12B92"/>
    <w:rsid w:val="00E37005"/>
    <w:rsid w:val="00E51788"/>
    <w:rsid w:val="00E602A4"/>
    <w:rsid w:val="00E648B6"/>
    <w:rsid w:val="00E809A3"/>
    <w:rsid w:val="00E85391"/>
    <w:rsid w:val="00EE4DDB"/>
    <w:rsid w:val="00EF5BCD"/>
    <w:rsid w:val="00FB1F8F"/>
    <w:rsid w:val="00FC45F2"/>
    <w:rsid w:val="020B26A0"/>
    <w:rsid w:val="17C179F0"/>
    <w:rsid w:val="27A1AA01"/>
    <w:rsid w:val="2CEF9C80"/>
    <w:rsid w:val="4A5ABEAB"/>
    <w:rsid w:val="6502C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FD115"/>
  <w15:chartTrackingRefBased/>
  <w15:docId w15:val="{DC630578-CC48-4527-A1E3-B8A3B840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DD14B8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5DC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3145DC"/>
  </w:style>
  <w:style w:type="paragraph" w:styleId="a5">
    <w:name w:val="footer"/>
    <w:basedOn w:val="a"/>
    <w:link w:val="a6"/>
    <w:uiPriority w:val="99"/>
    <w:unhideWhenUsed/>
    <w:rsid w:val="003145DC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3145DC"/>
  </w:style>
  <w:style w:type="character" w:styleId="a7">
    <w:name w:val="Hyperlink"/>
    <w:basedOn w:val="a0"/>
    <w:uiPriority w:val="99"/>
    <w:semiHidden/>
    <w:unhideWhenUsed/>
    <w:rsid w:val="003145DC"/>
    <w:rPr>
      <w:color w:val="0000FF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E37005"/>
    <w:pPr>
      <w:jc w:val="left"/>
    </w:pPr>
    <w:rPr>
      <w:rFonts w:ascii="Yu Gothic" w:hAnsi="Courier New" w:eastAsia="Yu Gothic" w:cs="Courier New"/>
      <w:sz w:val="22"/>
    </w:rPr>
  </w:style>
  <w:style w:type="character" w:styleId="a9" w:customStyle="1">
    <w:name w:val="書式なし (文字)"/>
    <w:basedOn w:val="a0"/>
    <w:link w:val="a8"/>
    <w:uiPriority w:val="99"/>
    <w:semiHidden/>
    <w:rsid w:val="00E37005"/>
    <w:rPr>
      <w:rFonts w:ascii="Yu Gothic" w:hAnsi="Courier New" w:eastAsia="Yu Gothic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customXml" Target="../customXml/item3.xml" Id="rId14" /><Relationship Type="http://schemas.openxmlformats.org/officeDocument/2006/relationships/image" Target="/media/image3.jpg" Id="Rff2ed62022a743ff" /><Relationship Type="http://schemas.openxmlformats.org/officeDocument/2006/relationships/image" Target="/media/image7.png" Id="Rbc41673f373f426e" /><Relationship Type="http://schemas.openxmlformats.org/officeDocument/2006/relationships/image" Target="/media/image8.png" Id="Rc18f4ecabe0b490f" /><Relationship Type="http://schemas.openxmlformats.org/officeDocument/2006/relationships/image" Target="/media/image9.png" Id="R3df66ccacde44963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6A4754619C33459E019972A840AE6F" ma:contentTypeVersion="11" ma:contentTypeDescription="新しいドキュメントを作成します。" ma:contentTypeScope="" ma:versionID="0cba8335901f123a5b1ee17051c62f10">
  <xsd:schema xmlns:xsd="http://www.w3.org/2001/XMLSchema" xmlns:xs="http://www.w3.org/2001/XMLSchema" xmlns:p="http://schemas.microsoft.com/office/2006/metadata/properties" xmlns:ns2="8e488b8b-a426-4bb8-b390-e920ffb824e7" targetNamespace="http://schemas.microsoft.com/office/2006/metadata/properties" ma:root="true" ma:fieldsID="0c53397129e26df0edbc54cc55073e4f" ns2:_="">
    <xsd:import namespace="8e488b8b-a426-4bb8-b390-e920ffb82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_x30ea__x30f3__x30af__x5148_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88b8b-a426-4bb8-b390-e920ffb82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x30ea__x30f3__x30af__x5148_" ma:index="15" ma:displayName="リンク先" ma:format="Hyperlink" ma:internalName="_x30ea__x30f3__x30af__x5148_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a__x30f3__x30af__x5148_ xmlns="8e488b8b-a426-4bb8-b390-e920ffb824e7">
      <Url/>
      <Description/>
    </_x30ea__x30f3__x30af__x5148_>
  </documentManagement>
</p:properties>
</file>

<file path=customXml/itemProps1.xml><?xml version="1.0" encoding="utf-8"?>
<ds:datastoreItem xmlns:ds="http://schemas.openxmlformats.org/officeDocument/2006/customXml" ds:itemID="{E0807C9E-B2F0-44A7-B256-A8234E80E1DA}"/>
</file>

<file path=customXml/itemProps2.xml><?xml version="1.0" encoding="utf-8"?>
<ds:datastoreItem xmlns:ds="http://schemas.openxmlformats.org/officeDocument/2006/customXml" ds:itemID="{5602E564-2931-4929-A7DC-789A67E620C9}"/>
</file>

<file path=customXml/itemProps3.xml><?xml version="1.0" encoding="utf-8"?>
<ds:datastoreItem xmlns:ds="http://schemas.openxmlformats.org/officeDocument/2006/customXml" ds:itemID="{5E947B32-071F-4679-9B03-5CF1FEE31A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髙原　淳志</dc:creator>
  <keywords/>
  <dc:description/>
  <lastModifiedBy>髙原　淳志</lastModifiedBy>
  <revision>43</revision>
  <dcterms:created xsi:type="dcterms:W3CDTF">2021-03-19T06:10:00.0000000Z</dcterms:created>
  <dcterms:modified xsi:type="dcterms:W3CDTF">2021-03-25T04:38:37.3384325Z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0x010100736A4754619C33459E019972A840AE6F</vt:lpwstr>
  </property>
</Properties>
</file>