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B8E38F6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8347E">
        <w:rPr>
          <w:rFonts w:hint="eastAsia"/>
        </w:rPr>
        <w:t>10</w:t>
      </w:r>
      <w:r w:rsidR="007459C2">
        <w:t>月</w:t>
      </w:r>
      <w:r w:rsidR="00DC02BC">
        <w:rPr>
          <w:rFonts w:hint="eastAsia"/>
        </w:rPr>
        <w:t>2</w:t>
      </w:r>
      <w:r w:rsidR="0038347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C5DBBCE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2021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="0038347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485BFC89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38347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月25日(</w:t>
      </w:r>
      <w:r w:rsidR="0038347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621BF46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2021</w:t>
      </w:r>
      <w:r w:rsidR="00B22A4C">
        <w:rPr>
          <w:rFonts w:ascii="Meiryo UI" w:eastAsia="Meiryo UI" w:hAnsi="Meiryo UI" w:hint="eastAsia"/>
        </w:rPr>
        <w:t>年</w:t>
      </w:r>
      <w:r w:rsidR="00D758D9">
        <w:rPr>
          <w:rFonts w:ascii="Meiryo UI" w:eastAsia="Meiryo UI" w:hAnsi="Meiryo UI" w:hint="eastAsia"/>
        </w:rPr>
        <w:t>1</w:t>
      </w:r>
      <w:r w:rsidR="0038347E">
        <w:rPr>
          <w:rFonts w:ascii="Meiryo UI" w:eastAsia="Meiryo UI" w:hAnsi="Meiryo UI" w:hint="eastAsia"/>
        </w:rPr>
        <w:t>2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2021年</w:t>
      </w:r>
      <w:r w:rsidR="0038347E">
        <w:rPr>
          <w:rFonts w:ascii="Meiryo UI" w:eastAsia="Meiryo UI" w:hAnsi="Meiryo UI" w:hint="eastAsia"/>
        </w:rPr>
        <w:t>10</w:t>
      </w:r>
      <w:r w:rsidR="00D758D9" w:rsidRPr="00D758D9">
        <w:rPr>
          <w:rFonts w:ascii="Meiryo UI" w:eastAsia="Meiryo UI" w:hAnsi="Meiryo UI"/>
        </w:rPr>
        <w:t>月25日(</w:t>
      </w:r>
      <w:r w:rsidR="0038347E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57FB96B" w:rsidR="0071183B" w:rsidRPr="0071183B" w:rsidRDefault="00626933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</w:t>
      </w:r>
      <w:r w:rsid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2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月号は</w:t>
      </w:r>
      <w:r w:rsidR="002E0FA6" w:rsidRP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『境界戦機』</w:t>
      </w:r>
      <w:r w:rsid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＆</w:t>
      </w:r>
      <w:r w:rsid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別冊</w:t>
      </w:r>
      <w:r w:rsidR="002E0FA6" w:rsidRP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付録</w:t>
      </w:r>
      <w:r w:rsid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 w:rsidR="00D758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17A3C8FA" w14:textId="0078FCCA" w:rsidR="00F672ED" w:rsidRPr="00F672ED" w:rsidRDefault="00626933" w:rsidP="00F672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42FCD58C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339340" cy="3088005"/>
            <wp:effectExtent l="76200" t="76200" r="137160" b="131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88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2ED" w:rsidRPr="00F672ED">
        <w:rPr>
          <w:rFonts w:ascii="Meiryo UI" w:eastAsia="Meiryo UI" w:hAnsi="Meiryo UI"/>
          <w:sz w:val="24"/>
          <w:szCs w:val="24"/>
        </w:rPr>
        <w:t>2021年10月25日(月)発売</w:t>
      </w:r>
      <w:r w:rsidR="00F672ED"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>「月刊ホビージャパン</w:t>
      </w:r>
      <w:r w:rsidR="005F3F08" w:rsidRP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 xml:space="preserve"> </w:t>
      </w:r>
      <w:r w:rsidR="00F672ED"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>12月号」は</w:t>
      </w:r>
      <w:r w:rsidR="00C86F01" w:rsidRP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絶賛放送中のTVアニメ</w:t>
      </w:r>
      <w:r w:rsidR="00F672ED"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>『境界戦機』特集！</w:t>
      </w:r>
      <w:r w:rsidR="00C8679C" w:rsidRPr="009D4B0B">
        <w:rPr>
          <w:rFonts w:ascii="Meiryo UI" w:eastAsia="Meiryo UI" w:hAnsi="Meiryo UI" w:hint="eastAsia"/>
          <w:sz w:val="24"/>
          <w:szCs w:val="24"/>
        </w:rPr>
        <w:t>関係者インタビュー</w:t>
      </w:r>
      <w:r w:rsidR="00F672ED" w:rsidRPr="009D4B0B">
        <w:rPr>
          <w:rFonts w:ascii="Meiryo UI" w:eastAsia="Meiryo UI" w:hAnsi="Meiryo UI"/>
          <w:sz w:val="24"/>
          <w:szCs w:val="24"/>
        </w:rPr>
        <w:t>を始め、</w:t>
      </w:r>
      <w:r w:rsidR="00C8679C" w:rsidRPr="009D4B0B">
        <w:rPr>
          <w:rFonts w:ascii="Meiryo UI" w:eastAsia="Meiryo UI" w:hAnsi="Meiryo UI" w:hint="eastAsia"/>
          <w:sz w:val="24"/>
          <w:szCs w:val="24"/>
        </w:rPr>
        <w:t>「</w:t>
      </w:r>
      <w:r w:rsidR="00C8679C" w:rsidRPr="009D4B0B">
        <w:rPr>
          <w:rFonts w:ascii="Meiryo UI" w:eastAsia="Meiryo UI" w:hAnsi="Meiryo UI"/>
          <w:sz w:val="24"/>
          <w:szCs w:val="24"/>
        </w:rPr>
        <w:t>HG 1/72 メイレスケンブ」キットレビュー</w:t>
      </w:r>
      <w:r w:rsidR="00C8679C" w:rsidRPr="009D4B0B">
        <w:rPr>
          <w:rFonts w:ascii="Meiryo UI" w:eastAsia="Meiryo UI" w:hAnsi="Meiryo UI" w:hint="eastAsia"/>
          <w:sz w:val="24"/>
          <w:szCs w:val="24"/>
        </w:rPr>
        <w:t>など</w:t>
      </w:r>
      <w:r w:rsidR="00F672ED" w:rsidRPr="009D4B0B">
        <w:rPr>
          <w:rFonts w:ascii="Meiryo UI" w:eastAsia="Meiryo UI" w:hAnsi="Meiryo UI"/>
          <w:sz w:val="24"/>
          <w:szCs w:val="24"/>
        </w:rPr>
        <w:t>様々な『境界戦機』プラキットの作例を紹介。</w:t>
      </w:r>
      <w:r w:rsidR="00F672ED" w:rsidRPr="00F672ED">
        <w:rPr>
          <w:rFonts w:ascii="Meiryo UI" w:eastAsia="Meiryo UI" w:hAnsi="Meiryo UI"/>
          <w:sz w:val="24"/>
          <w:szCs w:val="24"/>
        </w:rPr>
        <w:t>公式外伝</w:t>
      </w:r>
      <w:r w:rsidR="00C33325">
        <w:rPr>
          <w:rFonts w:ascii="Meiryo UI" w:eastAsia="Meiryo UI" w:hAnsi="Meiryo UI" w:hint="eastAsia"/>
          <w:sz w:val="24"/>
          <w:szCs w:val="24"/>
        </w:rPr>
        <w:t>『</w:t>
      </w:r>
      <w:r w:rsidR="00F672ED" w:rsidRPr="00F672ED">
        <w:rPr>
          <w:rFonts w:ascii="Meiryo UI" w:eastAsia="Meiryo UI" w:hAnsi="Meiryo UI"/>
          <w:sz w:val="24"/>
          <w:szCs w:val="24"/>
        </w:rPr>
        <w:t>フロストフラワー</w:t>
      </w:r>
      <w:r w:rsidR="00C33325">
        <w:rPr>
          <w:rFonts w:ascii="Meiryo UI" w:eastAsia="Meiryo UI" w:hAnsi="Meiryo UI" w:hint="eastAsia"/>
          <w:sz w:val="24"/>
          <w:szCs w:val="24"/>
        </w:rPr>
        <w:t>』</w:t>
      </w:r>
      <w:r w:rsidR="00F672ED" w:rsidRPr="00F672ED">
        <w:rPr>
          <w:rFonts w:ascii="Meiryo UI" w:eastAsia="Meiryo UI" w:hAnsi="Meiryo UI"/>
          <w:sz w:val="24"/>
          <w:szCs w:val="24"/>
        </w:rPr>
        <w:t>や、『境界戦機』最新情報も掲載しています！</w:t>
      </w:r>
    </w:p>
    <w:p w14:paraId="0161CE67" w14:textId="6E358518" w:rsidR="00F672ED" w:rsidRPr="00F672ED" w:rsidRDefault="00F672ED" w:rsidP="00F672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672ED">
        <w:rPr>
          <w:rFonts w:ascii="Meiryo UI" w:eastAsia="Meiryo UI" w:hAnsi="Meiryo UI" w:hint="eastAsia"/>
          <w:sz w:val="24"/>
          <w:szCs w:val="24"/>
        </w:rPr>
        <w:t>また、</w:t>
      </w:r>
      <w:r w:rsidRP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『機動戦士ガンダム</w:t>
      </w:r>
      <w:r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>AGE』10周年特別企画も敢行！</w:t>
      </w:r>
      <w:r w:rsid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 xml:space="preserve"> </w:t>
      </w:r>
      <w:r w:rsidRPr="00F672ED">
        <w:rPr>
          <w:rFonts w:ascii="Meiryo UI" w:eastAsia="Meiryo UI" w:hAnsi="Meiryo UI"/>
          <w:sz w:val="24"/>
          <w:szCs w:val="24"/>
        </w:rPr>
        <w:t>本誌未立体化機体</w:t>
      </w:r>
      <w:r w:rsidRPr="00C8679C">
        <w:rPr>
          <w:rFonts w:ascii="Meiryo UI" w:eastAsia="Meiryo UI" w:hAnsi="Meiryo UI"/>
          <w:sz w:val="24"/>
          <w:szCs w:val="24"/>
        </w:rPr>
        <w:t>「ガンダムAGE-1 ソーディア」をMGキットベースで製作しました。</w:t>
      </w:r>
    </w:p>
    <w:p w14:paraId="175824B0" w14:textId="68528F9C" w:rsidR="00F672ED" w:rsidRDefault="00F672ED" w:rsidP="00F672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別冊付録は「誌上開催！全日本模型ホビーショー</w:t>
      </w:r>
      <w:r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 2021」！</w:t>
      </w:r>
      <w:r w:rsidR="00C8679C">
        <w:rPr>
          <w:rFonts w:ascii="Meiryo UI" w:eastAsia="Meiryo UI" w:hAnsi="Meiryo UI" w:hint="eastAsia"/>
          <w:sz w:val="24"/>
          <w:szCs w:val="24"/>
        </w:rPr>
        <w:t xml:space="preserve"> </w:t>
      </w:r>
      <w:r w:rsidRPr="00F672ED">
        <w:rPr>
          <w:rFonts w:ascii="Meiryo UI" w:eastAsia="Meiryo UI" w:hAnsi="Meiryo UI"/>
          <w:sz w:val="24"/>
          <w:szCs w:val="24"/>
        </w:rPr>
        <w:t>開催中止となった「全日本模型ホビーショー」の出展予定アイテムの数々を、</w:t>
      </w:r>
      <w:r w:rsidRPr="00C8679C">
        <w:rPr>
          <w:rFonts w:ascii="Meiryo UI" w:eastAsia="Meiryo UI" w:hAnsi="Meiryo UI"/>
          <w:b/>
          <w:bCs/>
          <w:color w:val="FF0000"/>
          <w:sz w:val="24"/>
          <w:szCs w:val="24"/>
        </w:rPr>
        <w:t>オールカラー100ページで徹底紹介</w:t>
      </w:r>
      <w:r w:rsidRPr="00F672ED">
        <w:rPr>
          <w:rFonts w:ascii="Meiryo UI" w:eastAsia="Meiryo UI" w:hAnsi="Meiryo UI"/>
          <w:sz w:val="24"/>
          <w:szCs w:val="24"/>
        </w:rPr>
        <w:t>します！</w:t>
      </w:r>
    </w:p>
    <w:p w14:paraId="406DF9F0" w14:textId="555B0FB4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1765C73" w14:textId="77777777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8D05C0" w14:textId="33AE03C3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ED3FB2" w14:textId="60D3D727" w:rsidR="00626933" w:rsidRPr="0071183B" w:rsidRDefault="002E0FA6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【巻頭特集】</w:t>
      </w:r>
      <w:r w:rsidRP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完全新作ロボットアニメーション『境界戦機』</w:t>
      </w:r>
      <w:r w:rsidR="0062693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 w:rsidR="0062693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57EDB4B8" w14:textId="4633470E" w:rsidR="00D57BBD" w:rsidRDefault="00D57BBD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3839BA1B" w:rsidR="00D57BBD" w:rsidRDefault="00C85870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2A9AA891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4102735" cy="2707640"/>
            <wp:effectExtent l="76200" t="76200" r="126365" b="13081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58527" w14:textId="40D81BD8" w:rsidR="002E0FA6" w:rsidRPr="002E0FA6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E0FA6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2E0FA6">
        <w:rPr>
          <w:rFonts w:ascii="Meiryo UI" w:eastAsia="Meiryo UI" w:hAnsi="Meiryo UI"/>
          <w:sz w:val="24"/>
          <w:szCs w:val="24"/>
        </w:rPr>
        <w:t xml:space="preserve"> 12月号」の巻頭特集は、SUNRISE BEYOND×BANDAI SPIRITSによる完全新作ロボットアニメーション『境界戦機』</w:t>
      </w:r>
      <w:r w:rsidR="005F3F08">
        <w:rPr>
          <w:rFonts w:ascii="Meiryo UI" w:eastAsia="Meiryo UI" w:hAnsi="Meiryo UI" w:hint="eastAsia"/>
          <w:sz w:val="24"/>
          <w:szCs w:val="24"/>
        </w:rPr>
        <w:t>！</w:t>
      </w:r>
    </w:p>
    <w:p w14:paraId="1151E6E9" w14:textId="0B72CB43" w:rsidR="002E0FA6" w:rsidRPr="002E0FA6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E0FA6">
        <w:rPr>
          <w:rFonts w:ascii="Meiryo UI" w:eastAsia="Meiryo UI" w:hAnsi="Meiryo UI" w:hint="eastAsia"/>
          <w:sz w:val="24"/>
          <w:szCs w:val="24"/>
        </w:rPr>
        <w:lastRenderedPageBreak/>
        <w:t>今回の特集では、本作の特徴である“工業デザイン”という視点が、作品やプラキットにどのような化学変化を与えたのかを</w:t>
      </w:r>
      <w:r w:rsidRPr="00C8679C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関係者インタビュー</w:t>
      </w:r>
      <w:r w:rsidRPr="002E0FA6">
        <w:rPr>
          <w:rFonts w:ascii="Meiryo UI" w:eastAsia="Meiryo UI" w:hAnsi="Meiryo UI" w:hint="eastAsia"/>
          <w:sz w:val="24"/>
          <w:szCs w:val="24"/>
        </w:rPr>
        <w:t>を交えて紐解いて</w:t>
      </w:r>
      <w:r w:rsidR="00C33325">
        <w:rPr>
          <w:rFonts w:ascii="Meiryo UI" w:eastAsia="Meiryo UI" w:hAnsi="Meiryo UI" w:hint="eastAsia"/>
          <w:sz w:val="24"/>
          <w:szCs w:val="24"/>
        </w:rPr>
        <w:t>いきます</w:t>
      </w:r>
      <w:r w:rsidRPr="002E0FA6">
        <w:rPr>
          <w:rFonts w:ascii="Meiryo UI" w:eastAsia="Meiryo UI" w:hAnsi="Meiryo UI" w:hint="eastAsia"/>
          <w:sz w:val="24"/>
          <w:szCs w:val="24"/>
        </w:rPr>
        <w:t>。また</w:t>
      </w:r>
      <w:r w:rsidR="009D4B0B">
        <w:rPr>
          <w:rFonts w:ascii="Meiryo UI" w:eastAsia="Meiryo UI" w:hAnsi="Meiryo UI" w:hint="eastAsia"/>
          <w:sz w:val="24"/>
          <w:szCs w:val="24"/>
        </w:rPr>
        <w:t>特集</w:t>
      </w:r>
      <w:r w:rsidRPr="002E0FA6">
        <w:rPr>
          <w:rFonts w:ascii="Meiryo UI" w:eastAsia="Meiryo UI" w:hAnsi="Meiryo UI" w:hint="eastAsia"/>
          <w:sz w:val="24"/>
          <w:szCs w:val="24"/>
        </w:rPr>
        <w:t>後半では、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HG『境界戦機』プラキットシリーズ</w:t>
      </w:r>
      <w:r w:rsidR="00C8679C"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の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レビュー</w:t>
      </w:r>
      <w:r w:rsidR="00C8679C"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に加え、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現実世界の工業デザインをイメージしたアレンジ作例</w:t>
      </w:r>
      <w:r w:rsidR="00C8679C"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を掲載</w:t>
      </w:r>
      <w:r w:rsidR="00C8679C">
        <w:rPr>
          <w:rFonts w:ascii="Meiryo UI" w:eastAsia="Meiryo UI" w:hAnsi="Meiryo UI" w:hint="eastAsia"/>
          <w:sz w:val="24"/>
          <w:szCs w:val="24"/>
        </w:rPr>
        <w:t>して</w:t>
      </w:r>
      <w:r w:rsidR="00C33325">
        <w:rPr>
          <w:rFonts w:ascii="Meiryo UI" w:eastAsia="Meiryo UI" w:hAnsi="Meiryo UI" w:hint="eastAsia"/>
          <w:sz w:val="24"/>
          <w:szCs w:val="24"/>
        </w:rPr>
        <w:t>おります！</w:t>
      </w:r>
    </w:p>
    <w:p w14:paraId="200E33F1" w14:textId="6926C903" w:rsidR="002E0FA6" w:rsidRPr="00170491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公式外伝『フロストフラワー』も連載中</w:t>
      </w:r>
      <w:r w:rsidR="00D00EFB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です</w:t>
      </w:r>
      <w:r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！</w:t>
      </w:r>
    </w:p>
    <w:p w14:paraId="73A1BC67" w14:textId="77777777" w:rsidR="002E0FA6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189537B" w14:textId="5FCA3489" w:rsidR="00626933" w:rsidRPr="0071183B" w:rsidRDefault="00C85870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644DE89A" wp14:editId="1254EEC4">
            <wp:simplePos x="0" y="0"/>
            <wp:positionH relativeFrom="margin">
              <wp:posOffset>3411220</wp:posOffset>
            </wp:positionH>
            <wp:positionV relativeFrom="paragraph">
              <wp:posOffset>386080</wp:posOffset>
            </wp:positionV>
            <wp:extent cx="3225800" cy="2129155"/>
            <wp:effectExtent l="76200" t="76200" r="127000" b="137795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29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7B7294E" wp14:editId="6B4E569D">
            <wp:simplePos x="0" y="0"/>
            <wp:positionH relativeFrom="margin">
              <wp:posOffset>1270</wp:posOffset>
            </wp:positionH>
            <wp:positionV relativeFrom="paragraph">
              <wp:posOffset>386080</wp:posOffset>
            </wp:positionV>
            <wp:extent cx="3226435" cy="2129155"/>
            <wp:effectExtent l="76200" t="76200" r="126365" b="137795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29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A6" w:rsidRPr="002E0FA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2E0FA6" w:rsidRPr="002E0FA6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1/72 メイレスケンブ」キットレビュー</w:t>
      </w:r>
    </w:p>
    <w:p w14:paraId="21940EEA" w14:textId="77777777" w:rsidR="002E0FA6" w:rsidRPr="002E0FA6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プロモデラー・木村直貴による「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HG 1/72 メイレスケンブ」キットレビュー</w:t>
      </w:r>
      <w:r w:rsidRPr="002E0FA6">
        <w:rPr>
          <w:rFonts w:ascii="Meiryo UI" w:eastAsia="Meiryo UI" w:hAnsi="Meiryo UI"/>
          <w:sz w:val="24"/>
          <w:szCs w:val="24"/>
        </w:rPr>
        <w:t>をお届け！</w:t>
      </w:r>
    </w:p>
    <w:p w14:paraId="071DD157" w14:textId="77777777" w:rsidR="00C33325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E0FA6">
        <w:rPr>
          <w:rFonts w:ascii="Meiryo UI" w:eastAsia="Meiryo UI" w:hAnsi="Meiryo UI"/>
          <w:sz w:val="24"/>
          <w:szCs w:val="24"/>
        </w:rPr>
        <w:t>10m大のロボットであることを意識しつつ、“工業デザイン”視点というコンセプトをさらに突き詰めて各所にディテールやマーキングを追加。</w:t>
      </w:r>
    </w:p>
    <w:p w14:paraId="45072BEC" w14:textId="1F12FE37" w:rsidR="002E0FA6" w:rsidRDefault="002E0FA6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E0FA6">
        <w:rPr>
          <w:rFonts w:ascii="Meiryo UI" w:eastAsia="Meiryo UI" w:hAnsi="Meiryo UI"/>
          <w:sz w:val="24"/>
          <w:szCs w:val="24"/>
        </w:rPr>
        <w:t>木村直貴氏がキャラクターキットにミリタリー要素を加えることを得意としているだけあり、キット仕様を活かしつつ、さらにその延長上にあるような仕上がりとなって</w:t>
      </w:r>
      <w:r w:rsidR="00C33325">
        <w:rPr>
          <w:rFonts w:ascii="Meiryo UI" w:eastAsia="Meiryo UI" w:hAnsi="Meiryo UI" w:hint="eastAsia"/>
          <w:sz w:val="24"/>
          <w:szCs w:val="24"/>
        </w:rPr>
        <w:t>います</w:t>
      </w:r>
      <w:r w:rsidRPr="002E0FA6">
        <w:rPr>
          <w:rFonts w:ascii="Meiryo UI" w:eastAsia="Meiryo UI" w:hAnsi="Meiryo UI"/>
          <w:sz w:val="24"/>
          <w:szCs w:val="24"/>
        </w:rPr>
        <w:t>。</w:t>
      </w:r>
    </w:p>
    <w:p w14:paraId="75C27F52" w14:textId="5BCC1B8C" w:rsidR="00D758D9" w:rsidRDefault="00C85870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3EA5290" wp14:editId="4049BFDF">
            <wp:simplePos x="0" y="0"/>
            <wp:positionH relativeFrom="margin">
              <wp:align>center</wp:align>
            </wp:positionH>
            <wp:positionV relativeFrom="paragraph">
              <wp:posOffset>584200</wp:posOffset>
            </wp:positionV>
            <wp:extent cx="3982720" cy="2628900"/>
            <wp:effectExtent l="76200" t="76200" r="132080" b="13335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2F22B" w14:textId="198C3D22" w:rsidR="00626933" w:rsidRPr="0071183B" w:rsidRDefault="00170491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7049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『機動戦士ガンダム</w:t>
      </w:r>
      <w:r w:rsidRPr="00170491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AGE』10周年特別企画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5202585A" w14:textId="62B06835" w:rsidR="008524B1" w:rsidRPr="008524B1" w:rsidRDefault="008524B1" w:rsidP="008524B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24B1">
        <w:rPr>
          <w:rFonts w:ascii="Meiryo UI" w:eastAsia="Meiryo UI" w:hAnsi="Meiryo UI" w:hint="eastAsia"/>
          <w:sz w:val="24"/>
          <w:szCs w:val="24"/>
        </w:rPr>
        <w:t>レベルファイブ・日野晃博氏が参加したことで話題を呼んだメディアミックス作品</w:t>
      </w:r>
      <w:r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『機動戦士ガンダム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AGE』の10周年を記念して特別企画を敢行！</w:t>
      </w:r>
    </w:p>
    <w:p w14:paraId="3F04579A" w14:textId="050CE3ED" w:rsidR="008524B1" w:rsidRPr="008524B1" w:rsidRDefault="008524B1" w:rsidP="008524B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24B1">
        <w:rPr>
          <w:rFonts w:ascii="Meiryo UI" w:eastAsia="Meiryo UI" w:hAnsi="Meiryo UI" w:hint="eastAsia"/>
          <w:sz w:val="24"/>
          <w:szCs w:val="24"/>
        </w:rPr>
        <w:t>改めて『ガンダム</w:t>
      </w:r>
      <w:r w:rsidRPr="008524B1">
        <w:rPr>
          <w:rFonts w:ascii="Meiryo UI" w:eastAsia="Meiryo UI" w:hAnsi="Meiryo UI"/>
          <w:sz w:val="24"/>
          <w:szCs w:val="24"/>
        </w:rPr>
        <w:t>AGE』を振り返りつつ、</w:t>
      </w:r>
      <w:r w:rsidR="00170491" w:rsidRPr="0017049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本誌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未立体化機体でもある「ガンダムAGE-1 ソーディア」をMGキットベースで製作</w:t>
      </w:r>
      <w:r w:rsidR="00C33325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しました</w:t>
      </w:r>
      <w:r w:rsidRPr="00170491">
        <w:rPr>
          <w:rFonts w:ascii="Meiryo UI" w:eastAsia="Meiryo UI" w:hAnsi="Meiryo UI"/>
          <w:b/>
          <w:bCs/>
          <w:color w:val="FF0000"/>
          <w:sz w:val="24"/>
          <w:szCs w:val="24"/>
        </w:rPr>
        <w:t>。</w:t>
      </w:r>
    </w:p>
    <w:p w14:paraId="27670B92" w14:textId="288014F5" w:rsidR="007237B7" w:rsidRDefault="008524B1" w:rsidP="00FD7A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24B1">
        <w:rPr>
          <w:rFonts w:ascii="Meiryo UI" w:eastAsia="Meiryo UI" w:hAnsi="Meiryo UI"/>
          <w:sz w:val="24"/>
          <w:szCs w:val="24"/>
        </w:rPr>
        <w:t>100年にわたるガンダム大河ストーリーに今一度触れてみて</w:t>
      </w:r>
      <w:r w:rsidR="00C33325">
        <w:rPr>
          <w:rFonts w:ascii="Meiryo UI" w:eastAsia="Meiryo UI" w:hAnsi="Meiryo UI" w:hint="eastAsia"/>
          <w:sz w:val="24"/>
          <w:szCs w:val="24"/>
        </w:rPr>
        <w:t>ください！</w:t>
      </w:r>
    </w:p>
    <w:p w14:paraId="3756D84D" w14:textId="0B2E6241" w:rsid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9B4D1A0" w14:textId="59264479" w:rsidR="00386269" w:rsidRPr="0071183B" w:rsidRDefault="00386269" w:rsidP="00386269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38626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【別冊付録】誌上開催！全日本模型ホビーショー</w:t>
      </w:r>
      <w:r w:rsidRPr="0038626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2021</w:t>
      </w:r>
    </w:p>
    <w:p w14:paraId="3D8DE35A" w14:textId="77777777" w:rsid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703296" behindDoc="0" locked="0" layoutInCell="1" allowOverlap="1" wp14:anchorId="6D2BC251" wp14:editId="058A24BC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048510" cy="2895600"/>
            <wp:effectExtent l="76200" t="76200" r="142240" b="133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42" cy="28967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269">
        <w:rPr>
          <w:rFonts w:ascii="Meiryo UI" w:eastAsia="Meiryo UI" w:hAnsi="Meiryo UI" w:hint="eastAsia"/>
          <w:sz w:val="24"/>
          <w:szCs w:val="24"/>
        </w:rPr>
        <w:t>開催中止となった</w:t>
      </w:r>
      <w:r w:rsidRPr="00386269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「全日本模型ホビーショー」の出展予定アイテムの数々を、オールカラー</w:t>
      </w:r>
      <w:r w:rsidRPr="00386269">
        <w:rPr>
          <w:rFonts w:ascii="Meiryo UI" w:eastAsia="Meiryo UI" w:hAnsi="Meiryo UI"/>
          <w:b/>
          <w:bCs/>
          <w:color w:val="FF0000"/>
          <w:sz w:val="24"/>
          <w:szCs w:val="24"/>
        </w:rPr>
        <w:t>100ページで徹底紹介！</w:t>
      </w:r>
    </w:p>
    <w:p w14:paraId="2A210AE8" w14:textId="37867D9E" w:rsidR="00386269" w:rsidRP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86269">
        <w:rPr>
          <w:rFonts w:ascii="Meiryo UI" w:eastAsia="Meiryo UI" w:hAnsi="Meiryo UI" w:hint="eastAsia"/>
          <w:sz w:val="24"/>
          <w:szCs w:val="24"/>
        </w:rPr>
        <w:t>ホビーファンの皆様とメーカー各社様の想いを繋ぐ一助となるべく、商品の魅力を全力でお伝えします</w:t>
      </w:r>
      <w:r w:rsidRPr="00386269">
        <w:rPr>
          <w:rFonts w:ascii="Meiryo UI" w:eastAsia="Meiryo UI" w:hAnsi="Meiryo UI"/>
          <w:sz w:val="24"/>
          <w:szCs w:val="24"/>
        </w:rPr>
        <w:t>!!</w:t>
      </w:r>
    </w:p>
    <w:p w14:paraId="27D24AA3" w14:textId="77777777" w:rsid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86269">
        <w:rPr>
          <w:rFonts w:ascii="Meiryo UI" w:eastAsia="Meiryo UI" w:hAnsi="Meiryo UI" w:hint="eastAsia"/>
          <w:sz w:val="24"/>
          <w:szCs w:val="24"/>
        </w:rPr>
        <w:t>●</w:t>
      </w:r>
      <w:r w:rsidRPr="00386269">
        <w:rPr>
          <w:rFonts w:ascii="Meiryo UI" w:eastAsia="Meiryo UI" w:hAnsi="Meiryo UI"/>
          <w:sz w:val="24"/>
          <w:szCs w:val="24"/>
        </w:rPr>
        <w:t>B5判・オールカラー100ページ</w:t>
      </w:r>
    </w:p>
    <w:p w14:paraId="558BA8A0" w14:textId="77777777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F4DE4FB" w14:textId="7378F97E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3085435" w14:textId="71932B6D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35F5DAF4" w14:textId="77777777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51FA0B3" w14:textId="6B3C27B0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27347EF1" w14:textId="4228C32F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65775DA" w14:textId="6456FBE5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480CC02" w14:textId="2555FF7E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374CB4" w14:textId="77777777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4CDE535" w14:textId="33B6860E" w:rsidR="00386269" w:rsidRP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A3B29" wp14:editId="7CB9166A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39807" id="直線コネクタ 8" o:spid="_x0000_s1026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7B3B60E" w14:textId="7C41A08C" w:rsidR="007237B7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0247A6" wp14:editId="5F3A69E2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4076700" cy="14573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57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8CD64" w14:textId="0A33566C" w:rsidR="00EA7518" w:rsidRPr="00EA7518" w:rsidRDefault="00EA7518" w:rsidP="00EA75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2C4D9713" w14:textId="6F1F5C63" w:rsidR="00EA7518" w:rsidRDefault="00EA7518" w:rsidP="00EA7518">
                            <w:r>
                              <w:rPr>
                                <w:rFonts w:hint="eastAsia"/>
                              </w:rPr>
                              <w:t>・ノモ研 野本憲一モデリング研究所</w:t>
                            </w:r>
                          </w:p>
                          <w:p w14:paraId="37A96E0C" w14:textId="629FCE51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サンライズメカニック列伝</w:t>
                            </w:r>
                          </w:p>
                          <w:p w14:paraId="79EF9A66" w14:textId="0078D7EE" w:rsidR="00EA7518" w:rsidRDefault="00EA7518" w:rsidP="00EA7518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 w:rsidR="00B22A4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26521633" w14:textId="183D17AF" w:rsidR="0038347E" w:rsidRDefault="0038347E" w:rsidP="0038347E">
                            <w:r>
                              <w:rPr>
                                <w:rFonts w:hint="eastAsia"/>
                              </w:rPr>
                              <w:t>・U</w:t>
                            </w:r>
                            <w:r>
                              <w:t>LTRAMAN SUIT ANOTHER UNIVERSE</w:t>
                            </w:r>
                          </w:p>
                          <w:p w14:paraId="415910DF" w14:textId="57CABEFF" w:rsidR="00EA7518" w:rsidRDefault="00EA7518" w:rsidP="00EA7518">
                            <w:r>
                              <w:rPr>
                                <w:rFonts w:hint="eastAsia"/>
                              </w:rPr>
                              <w:t>・超合金の魂　　　　　　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247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.1pt;width:321pt;height:114.7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" fillcolor="#fff2cc [663]">
                <v:textbox>
                  <w:txbxContent>
                    <w:p w14:paraId="7768CD64" w14:textId="0A33566C" w:rsidR="00EA7518" w:rsidRPr="00EA7518" w:rsidRDefault="00EA7518" w:rsidP="00EA7518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2C4D9713" w14:textId="6F1F5C63" w:rsidR="00EA7518" w:rsidRDefault="00EA7518" w:rsidP="00EA7518">
                      <w:r>
                        <w:rPr>
                          <w:rFonts w:hint="eastAsia"/>
                        </w:rPr>
                        <w:t>・ノモ研 野本憲一モデリング研究所</w:t>
                      </w:r>
                    </w:p>
                    <w:p w14:paraId="37A96E0C" w14:textId="629FCE51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サンライズメカニック列伝</w:t>
                      </w:r>
                    </w:p>
                    <w:p w14:paraId="79EF9A66" w14:textId="0078D7EE" w:rsidR="00EA7518" w:rsidRDefault="00EA7518" w:rsidP="00EA7518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 w:rsidR="00B22A4C"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26521633" w14:textId="183D17AF" w:rsidR="0038347E" w:rsidRDefault="0038347E" w:rsidP="0038347E">
                      <w:r>
                        <w:rPr>
                          <w:rFonts w:hint="eastAsia"/>
                        </w:rPr>
                        <w:t>・U</w:t>
                      </w:r>
                      <w:r>
                        <w:t>LTRAMAN SUIT ANOTHER UNIVERSE</w:t>
                      </w:r>
                    </w:p>
                    <w:p w14:paraId="415910DF" w14:textId="57CABEFF" w:rsidR="00EA7518" w:rsidRDefault="00EA7518" w:rsidP="00EA7518">
                      <w:r>
                        <w:rPr>
                          <w:rFonts w:hint="eastAsia"/>
                        </w:rPr>
                        <w:t>・超合金の魂　　　　　　　　　　　　　　　　　　その他多数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DD49FC" w14:textId="5ECF6EF0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74D39A16" w14:textId="692FE527" w:rsidR="00D758D9" w:rsidRDefault="00D758D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D76FF07" w14:textId="0922A509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121F68E" w14:textId="5EFC6679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3F41557" w14:textId="15E354DE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D3B8D35" w14:textId="00A50BD1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6C2F112" w14:textId="0FA71676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139357EE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ABD398F" w14:textId="26667FF3" w:rsidR="00A22713" w:rsidRDefault="00EA751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 w:hint="eastAsia"/>
        </w:rPr>
        <w:t xml:space="preserve"> </w:t>
      </w:r>
      <w:r w:rsidR="00B22A4C">
        <w:rPr>
          <w:rFonts w:ascii="Meiryo UI" w:eastAsia="Meiryo UI" w:hAnsi="Meiryo UI"/>
        </w:rPr>
        <w:t>2021</w:t>
      </w:r>
      <w:r w:rsidR="00B22A4C">
        <w:rPr>
          <w:rFonts w:ascii="Meiryo UI" w:eastAsia="Meiryo UI" w:hAnsi="Meiryo UI" w:hint="eastAsia"/>
        </w:rPr>
        <w:t>年</w:t>
      </w:r>
      <w:r>
        <w:rPr>
          <w:rFonts w:ascii="Meiryo UI" w:eastAsia="Meiryo UI" w:hAnsi="Meiryo UI" w:hint="eastAsia"/>
        </w:rPr>
        <w:t>1</w:t>
      </w:r>
      <w:r w:rsidR="00C85870">
        <w:rPr>
          <w:rFonts w:ascii="Meiryo UI" w:eastAsia="Meiryo UI" w:hAnsi="Meiryo UI" w:hint="eastAsia"/>
        </w:rPr>
        <w:t>2</w:t>
      </w:r>
      <w:r>
        <w:rPr>
          <w:rFonts w:ascii="Meiryo UI" w:eastAsia="Meiryo UI" w:hAnsi="Meiryo UI" w:hint="eastAsia"/>
        </w:rPr>
        <w:t>月号</w:t>
      </w:r>
    </w:p>
    <w:p w14:paraId="7627BAAC" w14:textId="3EA64B40" w:rsid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2021年</w:t>
      </w:r>
      <w:r w:rsidR="00C85870">
        <w:rPr>
          <w:rFonts w:ascii="Meiryo UI" w:eastAsia="Meiryo UI" w:hAnsi="Meiryo UI" w:hint="eastAsia"/>
        </w:rPr>
        <w:t>10</w:t>
      </w:r>
      <w:r w:rsidR="00EA7518" w:rsidRPr="00EA7518">
        <w:rPr>
          <w:rFonts w:ascii="Meiryo UI" w:eastAsia="Meiryo UI" w:hAnsi="Meiryo UI"/>
        </w:rPr>
        <w:t>月25日(</w:t>
      </w:r>
      <w:r w:rsidR="00C85870">
        <w:rPr>
          <w:rFonts w:ascii="Meiryo UI" w:eastAsia="Meiryo UI" w:hAnsi="Meiryo UI" w:hint="eastAsia"/>
        </w:rPr>
        <w:t>月</w:t>
      </w:r>
      <w:r w:rsidR="00EA7518" w:rsidRPr="00EA7518">
        <w:rPr>
          <w:rFonts w:ascii="Meiryo UI" w:eastAsia="Meiryo UI" w:hAnsi="Meiryo UI"/>
        </w:rPr>
        <w:t>)発売</w:t>
      </w:r>
    </w:p>
    <w:p w14:paraId="01C9F0DC" w14:textId="582F48CF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B22A4C">
        <w:rPr>
          <w:rFonts w:ascii="Meiryo UI" w:eastAsia="Meiryo UI" w:hAnsi="Meiryo UI" w:hint="eastAsia"/>
        </w:rPr>
        <w:t>特別</w:t>
      </w:r>
      <w:r w:rsidR="00EA7518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1,</w:t>
      </w:r>
      <w:r w:rsidR="00C85870">
        <w:rPr>
          <w:rFonts w:ascii="Meiryo UI" w:eastAsia="Meiryo UI" w:hAnsi="Meiryo UI" w:hint="eastAsia"/>
        </w:rPr>
        <w:t>32</w:t>
      </w:r>
      <w:r w:rsidR="00EA7518" w:rsidRPr="00EA7518">
        <w:rPr>
          <w:rFonts w:ascii="Meiryo UI" w:eastAsia="Meiryo UI" w:hAnsi="Meiryo UI"/>
        </w:rPr>
        <w:t>0円（本体1,</w:t>
      </w:r>
      <w:r w:rsidR="00C85870">
        <w:rPr>
          <w:rFonts w:ascii="Meiryo UI" w:eastAsia="Meiryo UI" w:hAnsi="Meiryo UI" w:hint="eastAsia"/>
        </w:rPr>
        <w:t>2</w:t>
      </w:r>
      <w:r w:rsidR="00EA7518" w:rsidRPr="00EA7518">
        <w:rPr>
          <w:rFonts w:ascii="Meiryo UI" w:eastAsia="Meiryo UI" w:hAnsi="Meiryo UI"/>
        </w:rPr>
        <w:t>00円＋税10％）</w:t>
      </w:r>
    </w:p>
    <w:p w14:paraId="6C73C73C" w14:textId="35568A36" w:rsidR="00A22713" w:rsidRPr="00A22713" w:rsidRDefault="00A22713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22713">
        <w:rPr>
          <w:rFonts w:ascii="Meiryo UI" w:eastAsia="Meiryo UI" w:hAnsi="Meiryo UI" w:hint="eastAsia"/>
        </w:rPr>
        <w:t>雑誌コード：</w:t>
      </w:r>
      <w:r w:rsidR="0074467A">
        <w:rPr>
          <w:rFonts w:ascii="Meiryo UI" w:eastAsia="Meiryo UI" w:hAnsi="Meiryo UI" w:hint="eastAsia"/>
        </w:rPr>
        <w:t>08127-12</w:t>
      </w:r>
    </w:p>
    <w:p w14:paraId="513FC4CD" w14:textId="0966F184" w:rsidR="007459C2" w:rsidRPr="0009483E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4467A">
        <w:rPr>
          <w:rFonts w:ascii="Meiryo UI" w:eastAsia="Meiryo UI" w:hAnsi="Meiryo UI" w:hint="eastAsia"/>
        </w:rPr>
        <w:t>4910081271212</w:t>
      </w:r>
    </w:p>
    <w:p w14:paraId="166DCB43" w14:textId="629C272B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A4変型</w:t>
      </w:r>
    </w:p>
    <w:p w14:paraId="792E9712" w14:textId="1C3A8469" w:rsidR="00A64969" w:rsidRP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4646C879" w14:textId="002F9311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 w:hint="eastAsia"/>
        </w:rPr>
        <w:t>創通・サンライズ</w:t>
      </w:r>
    </w:p>
    <w:p w14:paraId="36C6F0D3" w14:textId="22280628" w:rsidR="002853CD" w:rsidRP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2853CD">
        <w:rPr>
          <w:rFonts w:ascii="Meiryo UI" w:eastAsia="Meiryo UI" w:hAnsi="Meiryo UI"/>
        </w:rPr>
        <w:t>2021 SUNRISE BEYOND INC.</w:t>
      </w:r>
    </w:p>
    <w:p w14:paraId="1B4CB330" w14:textId="77777777" w:rsidR="002853CD" w:rsidRDefault="002853CD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39CD7D4D" w:rsidR="00E763CA" w:rsidRPr="00E763CA" w:rsidRDefault="00E763CA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F0703" w14:textId="77777777" w:rsidR="004968DF" w:rsidRDefault="004968DF" w:rsidP="00726B24">
      <w:r>
        <w:separator/>
      </w:r>
    </w:p>
  </w:endnote>
  <w:endnote w:type="continuationSeparator" w:id="0">
    <w:p w14:paraId="5A586B82" w14:textId="77777777" w:rsidR="004968DF" w:rsidRDefault="004968D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F06C9" w14:textId="77777777" w:rsidR="004968DF" w:rsidRDefault="004968DF" w:rsidP="00726B24">
      <w:r>
        <w:separator/>
      </w:r>
    </w:p>
  </w:footnote>
  <w:footnote w:type="continuationSeparator" w:id="0">
    <w:p w14:paraId="6ADDF735" w14:textId="77777777" w:rsidR="004968DF" w:rsidRDefault="004968D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32FDB"/>
    <w:rsid w:val="00036D27"/>
    <w:rsid w:val="00062F08"/>
    <w:rsid w:val="0009483E"/>
    <w:rsid w:val="000A56FC"/>
    <w:rsid w:val="001033DC"/>
    <w:rsid w:val="00103789"/>
    <w:rsid w:val="00104DD5"/>
    <w:rsid w:val="001221ED"/>
    <w:rsid w:val="001279A0"/>
    <w:rsid w:val="00145859"/>
    <w:rsid w:val="00170491"/>
    <w:rsid w:val="001B4A65"/>
    <w:rsid w:val="001D3C4F"/>
    <w:rsid w:val="001E1846"/>
    <w:rsid w:val="001F6E75"/>
    <w:rsid w:val="002853CD"/>
    <w:rsid w:val="002E0FA6"/>
    <w:rsid w:val="003611A9"/>
    <w:rsid w:val="0037119D"/>
    <w:rsid w:val="0038347E"/>
    <w:rsid w:val="00386269"/>
    <w:rsid w:val="003F7AA5"/>
    <w:rsid w:val="00410240"/>
    <w:rsid w:val="00424F1C"/>
    <w:rsid w:val="0043638A"/>
    <w:rsid w:val="00442DC4"/>
    <w:rsid w:val="004521AD"/>
    <w:rsid w:val="004706B0"/>
    <w:rsid w:val="00491E76"/>
    <w:rsid w:val="004968DF"/>
    <w:rsid w:val="004C5DC0"/>
    <w:rsid w:val="004E0F93"/>
    <w:rsid w:val="005728C2"/>
    <w:rsid w:val="0058782F"/>
    <w:rsid w:val="005C61D4"/>
    <w:rsid w:val="005E2F5C"/>
    <w:rsid w:val="005F3F08"/>
    <w:rsid w:val="00626933"/>
    <w:rsid w:val="0066065C"/>
    <w:rsid w:val="0071183B"/>
    <w:rsid w:val="007237B7"/>
    <w:rsid w:val="00726B24"/>
    <w:rsid w:val="0074467A"/>
    <w:rsid w:val="007459C2"/>
    <w:rsid w:val="00767C65"/>
    <w:rsid w:val="007E0944"/>
    <w:rsid w:val="008524B1"/>
    <w:rsid w:val="00961BBE"/>
    <w:rsid w:val="00992BA7"/>
    <w:rsid w:val="009D4B0B"/>
    <w:rsid w:val="00A01387"/>
    <w:rsid w:val="00A07712"/>
    <w:rsid w:val="00A22713"/>
    <w:rsid w:val="00A54221"/>
    <w:rsid w:val="00A64969"/>
    <w:rsid w:val="00A91B98"/>
    <w:rsid w:val="00AA6885"/>
    <w:rsid w:val="00AB5260"/>
    <w:rsid w:val="00AE5B0C"/>
    <w:rsid w:val="00B20D6A"/>
    <w:rsid w:val="00B22A4C"/>
    <w:rsid w:val="00B22B90"/>
    <w:rsid w:val="00C02A16"/>
    <w:rsid w:val="00C33325"/>
    <w:rsid w:val="00C85870"/>
    <w:rsid w:val="00C8679C"/>
    <w:rsid w:val="00C86F01"/>
    <w:rsid w:val="00CD550D"/>
    <w:rsid w:val="00CE68A1"/>
    <w:rsid w:val="00D00EFB"/>
    <w:rsid w:val="00D13662"/>
    <w:rsid w:val="00D342BF"/>
    <w:rsid w:val="00D57BBD"/>
    <w:rsid w:val="00D67575"/>
    <w:rsid w:val="00D758D9"/>
    <w:rsid w:val="00DA7B29"/>
    <w:rsid w:val="00DC02BC"/>
    <w:rsid w:val="00DD23DE"/>
    <w:rsid w:val="00DE546C"/>
    <w:rsid w:val="00E54171"/>
    <w:rsid w:val="00E763CA"/>
    <w:rsid w:val="00E80E63"/>
    <w:rsid w:val="00E8689F"/>
    <w:rsid w:val="00E94FE9"/>
    <w:rsid w:val="00EA7518"/>
    <w:rsid w:val="00F03BA0"/>
    <w:rsid w:val="00F672ED"/>
    <w:rsid w:val="00FD14FB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@hobbyjapan.co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43</cp:revision>
  <cp:lastPrinted>2021-08-27T04:39:00Z</cp:lastPrinted>
  <dcterms:created xsi:type="dcterms:W3CDTF">2021-07-01T02:31:00Z</dcterms:created>
  <dcterms:modified xsi:type="dcterms:W3CDTF">2021-10-22T07:02:00Z</dcterms:modified>
</cp:coreProperties>
</file>