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5B679" w14:textId="77777777" w:rsidR="000631BA" w:rsidRPr="000631BA" w:rsidRDefault="000631BA" w:rsidP="000631BA">
      <w:pPr>
        <w:widowControl/>
        <w:shd w:val="clear" w:color="auto" w:fill="FFFFFF"/>
        <w:jc w:val="left"/>
        <w:rPr>
          <w:rFonts w:ascii="メイリオ" w:eastAsia="メイリオ" w:hAnsi="メイリオ"/>
          <w:b/>
          <w:bCs/>
          <w:color w:val="1A1A1A"/>
          <w:sz w:val="18"/>
          <w:szCs w:val="18"/>
          <w:shd w:val="clear" w:color="auto" w:fill="FFFFFF"/>
        </w:rPr>
      </w:pPr>
      <w:r w:rsidRPr="000631BA">
        <w:rPr>
          <w:rFonts w:ascii="メイリオ" w:eastAsia="メイリオ" w:hAnsi="メイリオ" w:hint="eastAsia"/>
          <w:b/>
          <w:bCs/>
          <w:color w:val="1A1A1A"/>
          <w:sz w:val="18"/>
          <w:szCs w:val="18"/>
          <w:shd w:val="clear" w:color="auto" w:fill="FFFFFF"/>
        </w:rPr>
        <w:t xml:space="preserve">NHKラジオDJ日本史 川久保秀一・新アルバム発売記念トーク＆弾き語り　 </w:t>
      </w:r>
    </w:p>
    <w:p w14:paraId="2A36EB45" w14:textId="17EC7589" w:rsidR="000631BA" w:rsidRPr="000631BA" w:rsidRDefault="000631BA" w:rsidP="000631BA">
      <w:pPr>
        <w:widowControl/>
        <w:shd w:val="clear" w:color="auto" w:fill="FFFFFF"/>
        <w:jc w:val="left"/>
        <w:rPr>
          <w:rFonts w:ascii="メイリオ" w:eastAsia="メイリオ" w:hAnsi="メイリオ"/>
          <w:b/>
          <w:bCs/>
          <w:color w:val="1A1A1A"/>
          <w:sz w:val="18"/>
          <w:szCs w:val="18"/>
          <w:shd w:val="clear" w:color="auto" w:fill="FFFFFF"/>
        </w:rPr>
      </w:pPr>
      <w:r w:rsidRPr="000631BA">
        <w:rPr>
          <w:rFonts w:ascii="メイリオ" w:eastAsia="メイリオ" w:hAnsi="メイリオ" w:hint="eastAsia"/>
          <w:b/>
          <w:bCs/>
          <w:color w:val="1A1A1A"/>
          <w:sz w:val="18"/>
          <w:szCs w:val="18"/>
          <w:shd w:val="clear" w:color="auto" w:fill="FFFFFF"/>
        </w:rPr>
        <w:t>国際芸術家 増山麗奈と公開ラジオ収録</w:t>
      </w:r>
    </w:p>
    <w:p w14:paraId="151543BD" w14:textId="6F2CF16E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/>
          <w:b/>
          <w:bCs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b/>
          <w:bCs/>
          <w:color w:val="1A1A1A"/>
          <w:kern w:val="0"/>
          <w:sz w:val="18"/>
          <w:szCs w:val="18"/>
        </w:rPr>
        <w:t>プレスリリース</w:t>
      </w:r>
      <w:r w:rsidRPr="000631BA">
        <w:rPr>
          <w:rFonts w:eastAsiaTheme="minorHAnsi" w:cs="ＭＳ Ｐゴシック" w:hint="eastAsia"/>
          <w:b/>
          <w:bCs/>
          <w:color w:val="1A1A1A"/>
          <w:kern w:val="0"/>
          <w:sz w:val="18"/>
          <w:szCs w:val="18"/>
        </w:rPr>
        <w:t>【トーク＆弾き語り　公開ラジオ収録】</w:t>
      </w:r>
    </w:p>
    <w:p w14:paraId="118303C3" w14:textId="77777777" w:rsid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/>
          <w:color w:val="1A1A1A"/>
          <w:kern w:val="0"/>
          <w:sz w:val="18"/>
          <w:szCs w:val="18"/>
        </w:rPr>
      </w:pPr>
    </w:p>
    <w:p w14:paraId="72CDDE11" w14:textId="0A163885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一般社団法人ユーラシア国際映画祭の拠点、「アトリエカフェR」が日野市魅力ある個店補助支援に選ばれた記念に、多摩レイクサイドFM７９．０MHZで番組「増山麗奈のドラゴンジャーナル」特別公開収録トーク＆弾き語りを２月２４日に開催いたします。ゲストは、NHKラジオ「DJ日本史」、「J-comつながるNews」等の人気キャスターでシンガーソングライターとして活躍する日野在住の川久保秀一。</w:t>
      </w:r>
    </w:p>
    <w:p w14:paraId="01DBBBF0" w14:textId="0F95C6FF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川久保秀一「J-comつながるNews」にて、増山麗奈監督が制作中の映画「歳三の刀」について出演したことをきっかけに、今回のイベント決定が決まりました。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放送日は３月２日（木）午後10時半～　多摩レイクサイドFM 「増山麗奈のドラゴンジャーナル」です。川久保秀一の新アルバム「壮行飛行のビート」発売をして、ギター弾き語り演奏を含む、トークライブです。</w:t>
      </w:r>
    </w:p>
    <w:p w14:paraId="65C58C40" w14:textId="77777777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「壮行飛行のビート」は川久保秀一5年ぶり６</w:t>
      </w:r>
      <w:proofErr w:type="spellStart"/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th</w:t>
      </w:r>
      <w:proofErr w:type="spellEnd"/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となるアルバム。担当するラジオやテレビの番組のテーマで書き下ろした楽曲、配信のみのリリース楽曲等を含めて11曲入りでリリース。１１曲すべての作詞作曲を川久保秀一が手掛け、iTunes でJPOPトップ40に入り、台湾でもトップソングに入る人気アルバムだ。クロスオーバー、モータウン、サンタナ風ラテンロックにアコースティックまでアレンジを丁寧に行った「大人のポップス仕立て」。１１遍の短編映画を見ているような感覚に。</w:t>
      </w:r>
    </w:p>
    <w:p w14:paraId="66A25794" w14:textId="706937FD" w:rsidR="000631BA" w:rsidRPr="000631BA" w:rsidRDefault="000631BA" w:rsidP="000631BA">
      <w:pPr>
        <w:widowControl/>
        <w:shd w:val="clear" w:color="auto" w:fill="FFFFFF"/>
        <w:jc w:val="center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</w:p>
    <w:p w14:paraId="7D06C1EC" w14:textId="7FFFCF44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会場では、魅力ある個店支援補助事業として試作した“土方歳三コーヒー”、“出陣ジャーエール”などの飲み物も堪能できます。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会場では岡本太郎賞入選・Facebook公認芸術家として知られる増山麗奈監督映画「歳三の刀」関連絵画作品や、AIアート集団「波羅密多」が「ワールドアートドバイ」出展を予定する絵画も展示・販売。</w:t>
      </w:r>
    </w:p>
    <w:p w14:paraId="074A6FED" w14:textId="13BF7178" w:rsidR="000631BA" w:rsidRPr="000631BA" w:rsidRDefault="000631BA" w:rsidP="000631BA">
      <w:pPr>
        <w:widowControl/>
        <w:shd w:val="clear" w:color="auto" w:fill="FFFFFF"/>
        <w:jc w:val="center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</w:p>
    <w:p w14:paraId="4DB48DDF" w14:textId="13CE9921" w:rsidR="000631BA" w:rsidRPr="000631BA" w:rsidRDefault="000631BA" w:rsidP="000631BA">
      <w:pPr>
        <w:widowControl/>
        <w:shd w:val="clear" w:color="auto" w:fill="FFFFFF"/>
        <w:spacing w:after="240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「川久保さんは土方歳三の生まれ故郷日野が誇る素晴らしい文化人。日野をアートや音楽、カルチャーの発信拠点にしたい」（増山麗奈）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【トーク＆弾き語り　公開ラジオ収録】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２月２４日（金）19時～21時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会場：アトリエカフェR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東京都日野市南平７-２-１７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参加費　2,000円（ワンドリンク付）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参加者の方は、川久保さんアルバム「壮行時空のビート」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1000円引きでお求めいただけます。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出演者：川久保秀一（NHKDJ日本史/J-comキャスター）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新アルバム発売祈念　歴史と文化の街日野の魅力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lastRenderedPageBreak/>
        <w:t>聞き手：増山麗奈　アトリエカフェR店長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主催：一般社団法人ユーラシア国際映画祭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協力：経済総合分析株式会社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川久保新曲弾き語りイベントページ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https://kawakubo.hp.peraichi.com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川久保秀一さんの壮行時空のビート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https://linkco.re/xt59zZY1?lang=ja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増山麗奈のドラゴンジャーナル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https://ecnaly.co.jp/diary/feed/podcast/dragon/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増山麗奈公式HP（絵画販売も）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https://renamasuyama.com/</w:t>
      </w:r>
    </w:p>
    <w:p w14:paraId="22B37563" w14:textId="135C1E48" w:rsidR="000631BA" w:rsidRPr="000631BA" w:rsidRDefault="000631BA" w:rsidP="000631BA">
      <w:pPr>
        <w:widowControl/>
        <w:shd w:val="clear" w:color="auto" w:fill="FFFFFF"/>
        <w:jc w:val="center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</w:p>
    <w:p w14:paraId="59AB147B" w14:textId="77777777" w:rsidR="000631BA" w:rsidRPr="000631BA" w:rsidRDefault="000631BA" w:rsidP="000631BA">
      <w:pPr>
        <w:widowControl/>
        <w:shd w:val="clear" w:color="auto" w:fill="FFFFFF"/>
        <w:jc w:val="left"/>
        <w:outlineLvl w:val="1"/>
        <w:rPr>
          <w:rFonts w:eastAsiaTheme="minorHAnsi" w:cs="ＭＳ Ｐゴシック" w:hint="eastAsia"/>
          <w:b/>
          <w:bCs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b/>
          <w:bCs/>
          <w:color w:val="1A1A1A"/>
          <w:kern w:val="0"/>
          <w:sz w:val="18"/>
          <w:szCs w:val="18"/>
        </w:rPr>
        <w:t>報道関係者向けお問い合わせ先</w:t>
      </w:r>
    </w:p>
    <w:p w14:paraId="133D9165" w14:textId="77777777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E70010"/>
          <w:kern w:val="0"/>
          <w:sz w:val="18"/>
          <w:szCs w:val="18"/>
        </w:rPr>
        <w:t>※メディアのみに公開される情報です。提携メディアにも掲載されません。</w:t>
      </w:r>
    </w:p>
    <w:p w14:paraId="3BFF99F2" w14:textId="77777777" w:rsidR="000631BA" w:rsidRPr="000631BA" w:rsidRDefault="000631BA" w:rsidP="000631BA">
      <w:pPr>
        <w:widowControl/>
        <w:shd w:val="clear" w:color="auto" w:fill="FFFFFF"/>
        <w:jc w:val="left"/>
        <w:rPr>
          <w:rFonts w:eastAsiaTheme="minorHAnsi" w:cs="ＭＳ Ｐゴシック" w:hint="eastAsia"/>
          <w:color w:val="1A1A1A"/>
          <w:kern w:val="0"/>
          <w:sz w:val="18"/>
          <w:szCs w:val="18"/>
        </w:rPr>
      </w:pP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t>一般社団法人ユーラシア国際映画祭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東京都日野市南平７-２-１７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office@eurasia-film.com</w:t>
      </w:r>
      <w:r w:rsidRPr="000631BA">
        <w:rPr>
          <w:rFonts w:eastAsiaTheme="minorHAnsi" w:cs="ＭＳ Ｐゴシック" w:hint="eastAsia"/>
          <w:color w:val="1A1A1A"/>
          <w:kern w:val="0"/>
          <w:sz w:val="18"/>
          <w:szCs w:val="18"/>
        </w:rPr>
        <w:br/>
        <w:t>080-6687-4118</w:t>
      </w:r>
    </w:p>
    <w:p w14:paraId="7BFEB397" w14:textId="00967FA2" w:rsidR="009548DF" w:rsidRDefault="000631BA">
      <w:r>
        <w:rPr>
          <w:noProof/>
        </w:rPr>
        <w:drawing>
          <wp:inline distT="0" distB="0" distL="0" distR="0" wp14:anchorId="57DE9377" wp14:editId="2D398B27">
            <wp:extent cx="5242374" cy="2949145"/>
            <wp:effectExtent l="0" t="0" r="3175" b="0"/>
            <wp:docPr id="7" name="図 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キスト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601" cy="296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2B3A" w14:textId="165C7795" w:rsidR="000631BA" w:rsidRDefault="000631BA">
      <w:r>
        <w:rPr>
          <w:rFonts w:hint="eastAsia"/>
          <w:noProof/>
        </w:rPr>
        <w:lastRenderedPageBreak/>
        <w:drawing>
          <wp:inline distT="0" distB="0" distL="0" distR="0" wp14:anchorId="20C35E0B" wp14:editId="0BF963AF">
            <wp:extent cx="3286897" cy="4779217"/>
            <wp:effectExtent l="0" t="0" r="2540" b="0"/>
            <wp:docPr id="8" name="図 8" descr="らくがき, 男, 絵画, ウォーキング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らくがき, 男, 絵画, ウォーキング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107" cy="479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4F31" w14:textId="473EF041" w:rsidR="000631BA" w:rsidRDefault="000631BA"/>
    <w:p w14:paraId="5493C55A" w14:textId="71224211" w:rsidR="000631BA" w:rsidRPr="000631BA" w:rsidRDefault="000631B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A4D7A04" wp14:editId="3A7E7085">
            <wp:extent cx="4184821" cy="3138616"/>
            <wp:effectExtent l="0" t="0" r="0" b="0"/>
            <wp:docPr id="9" name="図 9" descr="人, 屋外, 男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人, 屋外, 男, 女性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735" cy="31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1BA" w:rsidRPr="000631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1BA"/>
    <w:rsid w:val="000631BA"/>
    <w:rsid w:val="0095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2AEEAA"/>
  <w15:chartTrackingRefBased/>
  <w15:docId w15:val="{C7739C05-5B0B-714D-9CDA-C34B36664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631BA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631BA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red">
    <w:name w:val="red"/>
    <w:basedOn w:val="a0"/>
    <w:rsid w:val="00063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6668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4395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299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79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9261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026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1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5784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97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9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908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459444">
          <w:marLeft w:val="28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増山 麗奈</dc:creator>
  <cp:keywords/>
  <dc:description/>
  <cp:lastModifiedBy>増山 麗奈</cp:lastModifiedBy>
  <cp:revision>1</cp:revision>
  <dcterms:created xsi:type="dcterms:W3CDTF">2023-02-12T23:46:00Z</dcterms:created>
  <dcterms:modified xsi:type="dcterms:W3CDTF">2023-02-12T23:52:00Z</dcterms:modified>
</cp:coreProperties>
</file>