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72F9" w14:textId="7BADEBE4" w:rsidR="00480F4B" w:rsidRDefault="00000000">
      <w:pPr>
        <w:rPr>
          <w:b/>
          <w:bCs/>
        </w:rPr>
      </w:pPr>
      <w:r>
        <w:rPr>
          <w:rFonts w:hint="eastAsia"/>
          <w:b/>
          <w:bCs/>
        </w:rPr>
        <w:t>ポストコロナ、</w:t>
      </w:r>
      <w:r w:rsidR="003D05F5">
        <w:rPr>
          <w:rFonts w:hint="eastAsia"/>
          <w:b/>
          <w:bCs/>
        </w:rPr>
        <w:t>音楽</w:t>
      </w:r>
      <w:r>
        <w:rPr>
          <w:b/>
          <w:bCs/>
        </w:rPr>
        <w:t>業界、不況を乗り越え、ニューノーマルな社会変化に対応する「</w:t>
      </w:r>
      <w:r w:rsidR="009343E4">
        <w:rPr>
          <w:rFonts w:hint="eastAsia"/>
          <w:b/>
          <w:bCs/>
        </w:rPr>
        <w:t>音</w:t>
      </w:r>
      <w:r>
        <w:rPr>
          <w:rFonts w:hint="eastAsia"/>
          <w:b/>
          <w:bCs/>
        </w:rPr>
        <w:t>楽業界から見た</w:t>
      </w:r>
      <w:r>
        <w:rPr>
          <w:b/>
          <w:bCs/>
        </w:rPr>
        <w:t>WEB3.0</w:t>
      </w:r>
      <w:r>
        <w:rPr>
          <w:rFonts w:hint="eastAsia"/>
          <w:b/>
          <w:bCs/>
        </w:rPr>
        <w:t>（NFT、メタバース）」を名古屋栄</w:t>
      </w:r>
      <w:proofErr w:type="spellStart"/>
      <w:r>
        <w:rPr>
          <w:b/>
          <w:bCs/>
        </w:rPr>
        <w:t>spazio</w:t>
      </w:r>
      <w:proofErr w:type="spellEnd"/>
      <w:r>
        <w:rPr>
          <w:b/>
          <w:bCs/>
        </w:rPr>
        <w:t xml:space="preserve"> </w:t>
      </w:r>
      <w:proofErr w:type="spellStart"/>
      <w:r>
        <w:rPr>
          <w:b/>
          <w:bCs/>
        </w:rPr>
        <w:t>rita</w:t>
      </w:r>
      <w:proofErr w:type="spellEnd"/>
      <w:r>
        <w:rPr>
          <w:b/>
          <w:bCs/>
        </w:rPr>
        <w:t>にて開催。</w:t>
      </w:r>
      <w:r>
        <w:rPr>
          <w:b/>
          <w:bCs/>
        </w:rPr>
        <w:br/>
      </w:r>
    </w:p>
    <w:p w14:paraId="32DA7C3F" w14:textId="4523FC45" w:rsidR="00480F4B" w:rsidRDefault="00DE522B">
      <w:pPr>
        <w:rPr>
          <w:b/>
          <w:bCs/>
        </w:rPr>
      </w:pPr>
      <w:r>
        <w:rPr>
          <w:b/>
          <w:bCs/>
          <w:noProof/>
        </w:rPr>
        <w:drawing>
          <wp:inline distT="0" distB="0" distL="0" distR="0" wp14:anchorId="062E9E24" wp14:editId="1091AE39">
            <wp:extent cx="5400675" cy="3028950"/>
            <wp:effectExtent l="0" t="0" r="9525" b="0"/>
            <wp:docPr id="12543279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3028950"/>
                    </a:xfrm>
                    <a:prstGeom prst="rect">
                      <a:avLst/>
                    </a:prstGeom>
                    <a:noFill/>
                    <a:ln>
                      <a:noFill/>
                    </a:ln>
                  </pic:spPr>
                </pic:pic>
              </a:graphicData>
            </a:graphic>
          </wp:inline>
        </w:drawing>
      </w:r>
    </w:p>
    <w:p w14:paraId="02DD42CD" w14:textId="77777777" w:rsidR="00480F4B" w:rsidRDefault="00480F4B">
      <w:pPr>
        <w:rPr>
          <w:b/>
          <w:bCs/>
        </w:rPr>
      </w:pPr>
    </w:p>
    <w:p w14:paraId="7D5851A4" w14:textId="3B03326D" w:rsidR="00480F4B" w:rsidRDefault="00000000">
      <w:pPr>
        <w:rPr>
          <w:b/>
          <w:bCs/>
        </w:rPr>
      </w:pPr>
      <w:r>
        <w:rPr>
          <w:rFonts w:hint="eastAsia"/>
          <w:b/>
          <w:bCs/>
        </w:rPr>
        <w:t>〇コロナが</w:t>
      </w:r>
      <w:r w:rsidR="003D05F5">
        <w:rPr>
          <w:rFonts w:hint="eastAsia"/>
          <w:b/>
          <w:bCs/>
          <w:kern w:val="0"/>
        </w:rPr>
        <w:t>音楽業界（クラブ業界）</w:t>
      </w:r>
      <w:r>
        <w:rPr>
          <w:b/>
          <w:bCs/>
        </w:rPr>
        <w:t>に与えた影響</w:t>
      </w:r>
    </w:p>
    <w:p w14:paraId="4040F000" w14:textId="3ADF6063" w:rsidR="00480F4B" w:rsidRDefault="00000000">
      <w:r>
        <w:rPr>
          <w:rFonts w:hint="eastAsia"/>
        </w:rPr>
        <w:t>新型コロナウイルスの感染拡大により、ライブイベントの中止や延期が相次ぎ、</w:t>
      </w:r>
      <w:r w:rsidR="003D05F5">
        <w:rPr>
          <w:rFonts w:hint="eastAsia"/>
          <w:kern w:val="0"/>
        </w:rPr>
        <w:t>音楽業界（クラブ業界）</w:t>
      </w:r>
      <w:r>
        <w:t>もその影響を大きく受けています。このような状況下で、アーティストやクリエイターたちは新たな価値創造やビジネスモデルを模索しており、デジタル技術の活用がますます重要になってきています。</w:t>
      </w:r>
    </w:p>
    <w:p w14:paraId="1643FE4E" w14:textId="77777777" w:rsidR="00480F4B" w:rsidRDefault="00480F4B"/>
    <w:p w14:paraId="497FA2B1" w14:textId="77777777" w:rsidR="00480F4B" w:rsidRDefault="00000000">
      <w:pPr>
        <w:rPr>
          <w:b/>
          <w:bCs/>
        </w:rPr>
      </w:pPr>
      <w:r>
        <w:rPr>
          <w:rFonts w:hint="eastAsia"/>
          <w:b/>
          <w:bCs/>
        </w:rPr>
        <w:t>〇開催の背景</w:t>
      </w:r>
    </w:p>
    <w:p w14:paraId="42B65ACD" w14:textId="2093C94B" w:rsidR="003D05F5" w:rsidRDefault="003D05F5" w:rsidP="003D05F5">
      <w:r>
        <w:rPr>
          <w:rFonts w:hint="eastAsia"/>
        </w:rPr>
        <w:t>クラブ</w:t>
      </w:r>
      <w:r>
        <w:t>業界をはじめとする音楽業界において、ポストコロナ時代に向けた新たなビジネスモデルや戦略が求められる中、WEB3.0、NFT、メタバースといった新しい技術が注目を集めています。本セミナーは、これらの技術を活用した音楽業界の未来を展望することを目的として開催されます。</w:t>
      </w:r>
    </w:p>
    <w:p w14:paraId="2E612F5B" w14:textId="6EC97C66" w:rsidR="003D05F5" w:rsidRDefault="00000000" w:rsidP="003D05F5">
      <w:pPr>
        <w:rPr>
          <w:b/>
          <w:bCs/>
        </w:rPr>
      </w:pPr>
      <w:r>
        <w:br/>
      </w:r>
      <w:r w:rsidR="003D05F5">
        <w:rPr>
          <w:rFonts w:hint="eastAsia"/>
          <w:b/>
          <w:bCs/>
        </w:rPr>
        <w:t>〇開催の案内</w:t>
      </w:r>
    </w:p>
    <w:p w14:paraId="61627419" w14:textId="77777777" w:rsidR="003D05F5" w:rsidRDefault="003D05F5" w:rsidP="003D05F5">
      <w:r>
        <w:rPr>
          <w:rFonts w:hint="eastAsia"/>
        </w:rPr>
        <w:t>本セミナーでは、WEB3.0、NFT、メタバースを活用した音楽業界の新たなビジネスモデルや戦略について、第一線で活躍する講師による解説が行われます。また、参加者同士の情報交換や交流の場も設けられます。</w:t>
      </w:r>
    </w:p>
    <w:p w14:paraId="190CCC36" w14:textId="77777777" w:rsidR="003D05F5" w:rsidRDefault="003D05F5" w:rsidP="003D05F5"/>
    <w:p w14:paraId="1B02E107" w14:textId="77777777" w:rsidR="003D05F5" w:rsidRDefault="003D05F5" w:rsidP="003D05F5">
      <w:pPr>
        <w:rPr>
          <w:b/>
          <w:bCs/>
        </w:rPr>
      </w:pPr>
    </w:p>
    <w:p w14:paraId="587F7FDD" w14:textId="77777777" w:rsidR="003D05F5" w:rsidRDefault="003D05F5" w:rsidP="003D05F5">
      <w:r>
        <w:rPr>
          <w:rFonts w:hint="eastAsia"/>
          <w:b/>
          <w:bCs/>
        </w:rPr>
        <w:lastRenderedPageBreak/>
        <w:t>〇カリキュラム</w:t>
      </w:r>
      <w:r>
        <w:rPr>
          <w:rFonts w:hint="eastAsia"/>
          <w:b/>
          <w:bCs/>
        </w:rPr>
        <w:br/>
      </w:r>
      <w:r>
        <w:rPr>
          <w:rFonts w:hint="eastAsia"/>
        </w:rPr>
        <w:t>20：00　自己紹介</w:t>
      </w:r>
      <w:r>
        <w:rPr>
          <w:rFonts w:hint="eastAsia"/>
        </w:rPr>
        <w:br/>
        <w:t>20：10　講義</w:t>
      </w:r>
    </w:p>
    <w:p w14:paraId="2E593593" w14:textId="77777777" w:rsidR="003D05F5" w:rsidRDefault="003D05F5" w:rsidP="003D05F5">
      <w:r>
        <w:rPr>
          <w:rFonts w:hint="eastAsia"/>
        </w:rPr>
        <w:t>・アフターコロナの音楽業界</w:t>
      </w:r>
      <w:r>
        <w:rPr>
          <w:rFonts w:hint="eastAsia"/>
        </w:rPr>
        <w:br/>
        <w:t>・AIでクリエイティブの在り方が変わる</w:t>
      </w:r>
      <w:r>
        <w:rPr>
          <w:rFonts w:hint="eastAsia"/>
        </w:rPr>
        <w:br/>
        <w:t>・WEB、NFT、メタバースの基本</w:t>
      </w:r>
      <w:r>
        <w:rPr>
          <w:rFonts w:hint="eastAsia"/>
        </w:rPr>
        <w:br/>
        <w:t>・WEB、NFT、メタバースの音楽業界での活用事例</w:t>
      </w:r>
      <w:r>
        <w:rPr>
          <w:rFonts w:hint="eastAsia"/>
        </w:rPr>
        <w:br/>
        <w:t>21：10　ワークショップ　音楽業界におけるWEB3.0を考える</w:t>
      </w:r>
    </w:p>
    <w:p w14:paraId="40914E85" w14:textId="2F691EA5" w:rsidR="00480F4B" w:rsidRDefault="003D05F5" w:rsidP="003D05F5">
      <w:pPr>
        <w:rPr>
          <w:kern w:val="0"/>
        </w:rPr>
      </w:pPr>
      <w:r>
        <w:rPr>
          <w:rFonts w:hint="eastAsia"/>
          <w:kern w:val="0"/>
        </w:rPr>
        <w:t>21：30　質疑応答</w:t>
      </w:r>
    </w:p>
    <w:p w14:paraId="1A66FE20" w14:textId="77777777" w:rsidR="00DE522B" w:rsidRDefault="00DE522B" w:rsidP="003D05F5">
      <w:pPr>
        <w:rPr>
          <w:kern w:val="0"/>
        </w:rPr>
      </w:pPr>
    </w:p>
    <w:p w14:paraId="1A8AB37A" w14:textId="3FD57B4D" w:rsidR="003D05F5" w:rsidRDefault="00DE522B" w:rsidP="003D05F5">
      <w:r>
        <w:rPr>
          <w:b/>
          <w:bCs/>
          <w:noProof/>
        </w:rPr>
        <w:drawing>
          <wp:inline distT="0" distB="0" distL="0" distR="0" wp14:anchorId="7BE81475" wp14:editId="1165C464">
            <wp:extent cx="5394960" cy="302514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94960" cy="3025140"/>
                    </a:xfrm>
                    <a:prstGeom prst="rect">
                      <a:avLst/>
                    </a:prstGeom>
                    <a:noFill/>
                    <a:ln>
                      <a:noFill/>
                    </a:ln>
                  </pic:spPr>
                </pic:pic>
              </a:graphicData>
            </a:graphic>
          </wp:inline>
        </w:drawing>
      </w:r>
    </w:p>
    <w:p w14:paraId="4D20C4C7" w14:textId="77777777" w:rsidR="00DE522B" w:rsidRDefault="00DE522B" w:rsidP="003D05F5"/>
    <w:p w14:paraId="217E2593" w14:textId="77777777" w:rsidR="00480F4B" w:rsidRDefault="00000000">
      <w:pPr>
        <w:rPr>
          <w:b/>
          <w:bCs/>
        </w:rPr>
      </w:pPr>
      <w:r>
        <w:rPr>
          <w:rFonts w:hint="eastAsia"/>
          <w:b/>
          <w:bCs/>
        </w:rPr>
        <w:t>〇イベント概要</w:t>
      </w:r>
    </w:p>
    <w:p w14:paraId="7F744965" w14:textId="77777777" w:rsidR="00480F4B" w:rsidRDefault="00000000">
      <w:r>
        <w:rPr>
          <w:rFonts w:hint="eastAsia"/>
        </w:rPr>
        <w:t>イベント名：</w:t>
      </w:r>
      <w:r>
        <w:t>「</w:t>
      </w:r>
      <w:r>
        <w:rPr>
          <w:rFonts w:hint="eastAsia"/>
        </w:rPr>
        <w:t>音楽業界から見た</w:t>
      </w:r>
      <w:r>
        <w:t>WEB3.0</w:t>
      </w:r>
      <w:r>
        <w:rPr>
          <w:rFonts w:hint="eastAsia"/>
        </w:rPr>
        <w:t>（NFT、メタバース）</w:t>
      </w:r>
    </w:p>
    <w:p w14:paraId="2B30B575" w14:textId="77777777" w:rsidR="00480F4B" w:rsidRDefault="00000000">
      <w:r>
        <w:rPr>
          <w:rFonts w:hint="eastAsia"/>
        </w:rPr>
        <w:t>日時：：</w:t>
      </w:r>
      <w:r>
        <w:t>2023年5月23日（火）20:00～22:00</w:t>
      </w:r>
    </w:p>
    <w:p w14:paraId="06AE1676" w14:textId="77777777" w:rsidR="00480F4B" w:rsidRDefault="00000000">
      <w:r>
        <w:rPr>
          <w:rFonts w:hint="eastAsia"/>
        </w:rPr>
        <w:t>場所：</w:t>
      </w:r>
      <w:proofErr w:type="spellStart"/>
      <w:r>
        <w:rPr>
          <w:rFonts w:hint="eastAsia"/>
        </w:rPr>
        <w:t>spazio</w:t>
      </w:r>
      <w:proofErr w:type="spellEnd"/>
      <w:r>
        <w:rPr>
          <w:rFonts w:hint="eastAsia"/>
        </w:rPr>
        <w:t xml:space="preserve"> </w:t>
      </w:r>
      <w:proofErr w:type="spellStart"/>
      <w:r>
        <w:rPr>
          <w:rFonts w:hint="eastAsia"/>
        </w:rPr>
        <w:t>lita</w:t>
      </w:r>
      <w:proofErr w:type="spellEnd"/>
    </w:p>
    <w:p w14:paraId="5FA04EE2" w14:textId="77777777" w:rsidR="00480F4B" w:rsidRDefault="00000000">
      <w:r>
        <w:rPr>
          <w:rFonts w:hint="eastAsia"/>
        </w:rPr>
        <w:t>参加費：２０００</w:t>
      </w:r>
      <w:r>
        <w:t>円 （お得なペアチケット[</w:t>
      </w:r>
      <w:r>
        <w:rPr>
          <w:rFonts w:hint="eastAsia"/>
        </w:rPr>
        <w:t>３８００</w:t>
      </w:r>
      <w:r>
        <w:t>円]もご用意しております。）</w:t>
      </w:r>
      <w:r>
        <w:br/>
      </w:r>
      <w:r>
        <w:rPr>
          <w:rFonts w:hint="eastAsia"/>
        </w:rPr>
        <w:t>会場：〒</w:t>
      </w:r>
      <w:r>
        <w:t>460-0008 愛知県名古屋市中区栄 5 丁目 26-39 GS 栄ビルBF1</w:t>
      </w:r>
    </w:p>
    <w:p w14:paraId="23FF1FC7" w14:textId="5F6BDDA7" w:rsidR="00480F4B" w:rsidRDefault="00000000">
      <w:r>
        <w:t>https://spazio-rita.com/</w:t>
      </w:r>
      <w:r>
        <w:cr/>
      </w:r>
      <w:r>
        <w:rPr>
          <w:rFonts w:hint="eastAsia"/>
        </w:rPr>
        <w:t>対象：</w:t>
      </w:r>
      <w:r w:rsidR="003D05F5">
        <w:rPr>
          <w:rFonts w:hint="eastAsia"/>
        </w:rPr>
        <w:t>音楽</w:t>
      </w:r>
      <w:r>
        <w:t>業界に関心のある方、音楽プロフェッショナル、アーティスト、マネージャー、プロデューサーなど</w:t>
      </w:r>
    </w:p>
    <w:p w14:paraId="0D72C972" w14:textId="77777777" w:rsidR="00480F4B" w:rsidRDefault="00000000">
      <w:r>
        <w:rPr>
          <w:rFonts w:hint="eastAsia"/>
        </w:rPr>
        <w:t>定員：先着３０名</w:t>
      </w:r>
      <w:r>
        <w:br/>
      </w:r>
      <w:r>
        <w:rPr>
          <w:rFonts w:hint="eastAsia"/>
        </w:rPr>
        <w:t>主催：オタイオーディオ株式会社</w:t>
      </w:r>
      <w:r>
        <w:br/>
      </w:r>
      <w:r>
        <w:lastRenderedPageBreak/>
        <w:t>https://www.otaiweb.com/audio/</w:t>
      </w:r>
      <w:r>
        <w:br/>
      </w:r>
      <w:r>
        <w:rPr>
          <w:rFonts w:hint="eastAsia"/>
        </w:rPr>
        <w:t>講師：合同会社未来創世塾　代表社員　岩田光洋</w:t>
      </w:r>
    </w:p>
    <w:p w14:paraId="07A6DE14" w14:textId="7AA05B82" w:rsidR="00480F4B" w:rsidRDefault="00000000">
      <w:r>
        <w:t>https://sousei.bz/web3/</w:t>
      </w:r>
      <w:r>
        <w:br/>
      </w:r>
      <w:r>
        <w:br/>
      </w:r>
      <w:r w:rsidR="002D2030" w:rsidRPr="002D2030">
        <w:t>申し込み方法：下記URLの申し込みフォームからお申し込みください。</w:t>
      </w:r>
      <w:r w:rsidR="002D2030" w:rsidRPr="002D2030">
        <w:br/>
        <w:t>https://1lejend.com/stepmail/kd.php?no=668624</w:t>
      </w:r>
    </w:p>
    <w:p w14:paraId="27A25991" w14:textId="77777777" w:rsidR="00480F4B" w:rsidRDefault="00480F4B"/>
    <w:p w14:paraId="1A52E146" w14:textId="77777777" w:rsidR="00480F4B" w:rsidRDefault="00000000">
      <w:pPr>
        <w:rPr>
          <w:b/>
          <w:bCs/>
        </w:rPr>
      </w:pPr>
      <w:r>
        <w:rPr>
          <w:rFonts w:hint="eastAsia"/>
          <w:b/>
          <w:bCs/>
        </w:rPr>
        <w:t>〇開催の案内</w:t>
      </w:r>
    </w:p>
    <w:p w14:paraId="78990CD9" w14:textId="45EBB214" w:rsidR="00480F4B" w:rsidRDefault="00000000">
      <w:r>
        <w:rPr>
          <w:rFonts w:hint="eastAsia"/>
        </w:rPr>
        <w:t>本セミナーでは、</w:t>
      </w:r>
      <w:r>
        <w:t>WEB3.0、NFT、メタバースを活用した音楽業界の新たなビジネスモデルや戦略について、第一線で活躍する講師による解説が行われます。また、参加者同士の情報交換や</w:t>
      </w:r>
      <w:r w:rsidR="003D05F5">
        <w:rPr>
          <w:rFonts w:hint="eastAsia"/>
        </w:rPr>
        <w:t>交流</w:t>
      </w:r>
      <w:r>
        <w:t>の場も設けられます。</w:t>
      </w:r>
    </w:p>
    <w:p w14:paraId="228ED98B" w14:textId="77777777" w:rsidR="00480F4B" w:rsidRDefault="00480F4B"/>
    <w:p w14:paraId="5D3C74F3" w14:textId="77777777" w:rsidR="00480F4B" w:rsidRDefault="00000000">
      <w:pPr>
        <w:rPr>
          <w:b/>
          <w:bCs/>
        </w:rPr>
      </w:pPr>
      <w:r>
        <w:rPr>
          <w:rFonts w:hint="eastAsia"/>
          <w:b/>
          <w:bCs/>
        </w:rPr>
        <w:t>〇WEB</w:t>
      </w:r>
      <w:r>
        <w:rPr>
          <w:b/>
          <w:bCs/>
        </w:rPr>
        <w:t>3、NFT、メタバースが音楽業界に変革をもたらす</w:t>
      </w:r>
    </w:p>
    <w:p w14:paraId="735F64BE" w14:textId="77777777" w:rsidR="00480F4B" w:rsidRDefault="00000000">
      <w:r>
        <w:rPr>
          <w:rFonts w:hint="eastAsia"/>
        </w:rPr>
        <w:t>これらの技術を活用することで、アーティストやクリエイターはデジタルアートや音楽作品をより独自の方法で販売・配信し、新たな収益源を生み出すことが可能になります。また、メタバースを活用することで、オンライン上でのライブイベントやバーチャル空間でのコラボが広がり、新しいファン層の獲得やブランド構築につながると期待されています。これらの技術は、音楽業界において新たな価値創造の道を切り開く役割を担っています。</w:t>
      </w:r>
    </w:p>
    <w:p w14:paraId="2DA8BE64" w14:textId="77777777" w:rsidR="00480F4B" w:rsidRDefault="00480F4B"/>
    <w:p w14:paraId="3D9CD56D" w14:textId="77777777" w:rsidR="00480F4B" w:rsidRDefault="00000000">
      <w:r>
        <w:rPr>
          <w:noProof/>
        </w:rPr>
        <w:drawing>
          <wp:inline distT="0" distB="0" distL="0" distR="0" wp14:anchorId="0C4A027E" wp14:editId="0E4E48A9">
            <wp:extent cx="5647055" cy="29565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7" cstate="print">
                      <a:extLst>
                        <a:ext uri="{28A0092B-C50C-407E-A947-70E740481C1C}">
                          <a14:useLocalDpi xmlns:a14="http://schemas.microsoft.com/office/drawing/2010/main" val="0"/>
                        </a:ext>
                      </a:extLst>
                    </a:blip>
                    <a:srcRect b="6640"/>
                    <a:stretch>
                      <a:fillRect/>
                    </a:stretch>
                  </pic:blipFill>
                  <pic:spPr>
                    <a:xfrm>
                      <a:off x="0" y="0"/>
                      <a:ext cx="5667226" cy="2966798"/>
                    </a:xfrm>
                    <a:prstGeom prst="rect">
                      <a:avLst/>
                    </a:prstGeom>
                    <a:noFill/>
                    <a:ln>
                      <a:noFill/>
                    </a:ln>
                  </pic:spPr>
                </pic:pic>
              </a:graphicData>
            </a:graphic>
          </wp:inline>
        </w:drawing>
      </w:r>
    </w:p>
    <w:p w14:paraId="7E9E8A34" w14:textId="77777777" w:rsidR="003D05F5" w:rsidRDefault="003D05F5"/>
    <w:p w14:paraId="44B47AEF" w14:textId="77777777" w:rsidR="00480F4B" w:rsidRDefault="00000000">
      <w:pPr>
        <w:rPr>
          <w:b/>
          <w:bCs/>
        </w:rPr>
      </w:pPr>
      <w:r>
        <w:rPr>
          <w:rFonts w:hint="eastAsia"/>
          <w:b/>
          <w:bCs/>
        </w:rPr>
        <w:t>【主催：オタイオーディオ株式会社について】</w:t>
      </w:r>
      <w:r>
        <w:rPr>
          <w:b/>
          <w:bCs/>
        </w:rPr>
        <w:br/>
      </w:r>
      <w:r>
        <w:rPr>
          <w:b/>
          <w:bCs/>
          <w:noProof/>
        </w:rPr>
        <w:lastRenderedPageBreak/>
        <w:drawing>
          <wp:inline distT="0" distB="0" distL="114300" distR="114300" wp14:anchorId="6C46274D" wp14:editId="5A5E9FBF">
            <wp:extent cx="2291715" cy="1528445"/>
            <wp:effectExtent l="0" t="0" r="13335" b="14605"/>
            <wp:docPr id="4" name="図形 4" descr="ようすけ管理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ようすけ管理人"/>
                    <pic:cNvPicPr>
                      <a:picLocks noChangeAspect="1"/>
                    </pic:cNvPicPr>
                  </pic:nvPicPr>
                  <pic:blipFill>
                    <a:blip r:embed="rId8"/>
                    <a:stretch>
                      <a:fillRect/>
                    </a:stretch>
                  </pic:blipFill>
                  <pic:spPr>
                    <a:xfrm>
                      <a:off x="0" y="0"/>
                      <a:ext cx="2291715" cy="1528445"/>
                    </a:xfrm>
                    <a:prstGeom prst="rect">
                      <a:avLst/>
                    </a:prstGeom>
                  </pic:spPr>
                </pic:pic>
              </a:graphicData>
            </a:graphic>
          </wp:inline>
        </w:drawing>
      </w:r>
      <w:r>
        <w:rPr>
          <w:b/>
          <w:bCs/>
        </w:rPr>
        <w:br/>
      </w:r>
      <w:r>
        <w:rPr>
          <w:rFonts w:hint="eastAsia"/>
          <w:b/>
          <w:bCs/>
        </w:rPr>
        <w:t>オタイオーディオ株式会社</w:t>
      </w:r>
    </w:p>
    <w:p w14:paraId="5ADCEF79" w14:textId="77777777" w:rsidR="00480F4B" w:rsidRDefault="00000000">
      <w:pPr>
        <w:rPr>
          <w:b/>
          <w:bCs/>
        </w:rPr>
      </w:pPr>
      <w:r>
        <w:rPr>
          <w:b/>
          <w:bCs/>
        </w:rPr>
        <w:t xml:space="preserve">代表取締役 </w:t>
      </w:r>
      <w:r>
        <w:rPr>
          <w:rFonts w:hint="eastAsia"/>
          <w:b/>
          <w:bCs/>
        </w:rPr>
        <w:t>いのうえ</w:t>
      </w:r>
      <w:r>
        <w:rPr>
          <w:b/>
          <w:bCs/>
        </w:rPr>
        <w:t xml:space="preserve"> </w:t>
      </w:r>
      <w:r>
        <w:rPr>
          <w:rFonts w:hint="eastAsia"/>
          <w:b/>
          <w:bCs/>
        </w:rPr>
        <w:t>ようすけ</w:t>
      </w:r>
    </w:p>
    <w:p w14:paraId="68DBEE30" w14:textId="77777777" w:rsidR="00480F4B" w:rsidRDefault="00000000">
      <w:pPr>
        <w:ind w:firstLineChars="100" w:firstLine="210"/>
      </w:pPr>
      <w:r>
        <w:rPr>
          <w:rFonts w:hint="eastAsia"/>
        </w:rPr>
        <w:t>アナログレコード、</w:t>
      </w:r>
      <w:r>
        <w:t>DJ 機材や楽器を中心に、「音楽」に関する商品を幅広く取り揃える、</w:t>
      </w:r>
      <w:r>
        <w:rPr>
          <w:rFonts w:hint="eastAsia"/>
        </w:rPr>
        <w:t>愛知県北名古屋市にある”音楽”の通信販売専門店「</w:t>
      </w:r>
      <w:r>
        <w:t>OTAIRECORD」。</w:t>
      </w:r>
    </w:p>
    <w:p w14:paraId="584DA398" w14:textId="77777777" w:rsidR="00480F4B" w:rsidRDefault="00000000">
      <w:pPr>
        <w:ind w:firstLineChars="100" w:firstLine="210"/>
      </w:pPr>
      <w:r>
        <w:rPr>
          <w:rFonts w:hint="eastAsia"/>
        </w:rPr>
        <w:t>ターンテーブルやアンプ、スピーカー。長い歴史を持つ老舗ブランドの製品から、</w:t>
      </w:r>
    </w:p>
    <w:p w14:paraId="3589D73C" w14:textId="77777777" w:rsidR="00480F4B" w:rsidRDefault="00000000">
      <w:r>
        <w:rPr>
          <w:rFonts w:hint="eastAsia"/>
        </w:rPr>
        <w:t>最新ネットワークオーディオ機器に至るまで</w:t>
      </w:r>
      <w:r>
        <w:t xml:space="preserve"> ”音” に関わるあらゆる製品を取り揃えた</w:t>
      </w:r>
    </w:p>
    <w:p w14:paraId="0412EA8C" w14:textId="77777777" w:rsidR="00480F4B" w:rsidRDefault="00000000">
      <w:r>
        <w:rPr>
          <w:rFonts w:hint="eastAsia"/>
        </w:rPr>
        <w:t>ピュアオーディオ専門店「</w:t>
      </w:r>
      <w:r>
        <w:t>OTAIAUDIO」。</w:t>
      </w:r>
    </w:p>
    <w:p w14:paraId="64BCB6DA" w14:textId="77777777" w:rsidR="00480F4B" w:rsidRDefault="00000000">
      <w:pPr>
        <w:ind w:firstLineChars="100" w:firstLine="210"/>
      </w:pPr>
      <w:r>
        <w:rPr>
          <w:rFonts w:hint="eastAsia"/>
        </w:rPr>
        <w:t>そのほか、東京・渋谷には「</w:t>
      </w:r>
      <w:r>
        <w:t>OTAIRECORD MUSIC SCHOOL」(DJ・作曲スクール)</w:t>
      </w:r>
    </w:p>
    <w:p w14:paraId="36BFB9AA" w14:textId="77777777" w:rsidR="00480F4B" w:rsidRDefault="00000000">
      <w:r>
        <w:rPr>
          <w:rFonts w:hint="eastAsia"/>
        </w:rPr>
        <w:t>秋葉原には電子ピアノ専門店</w:t>
      </w:r>
      <w:r>
        <w:t>/ピアノ教室の「otto」</w:t>
      </w:r>
    </w:p>
    <w:p w14:paraId="74427AE2" w14:textId="77777777" w:rsidR="00480F4B" w:rsidRDefault="00000000">
      <w:pPr>
        <w:ind w:left="210" w:hangingChars="100" w:hanging="210"/>
      </w:pPr>
      <w:r>
        <w:rPr>
          <w:rFonts w:hint="eastAsia"/>
        </w:rPr>
        <w:t>名古屋大須には「</w:t>
      </w:r>
      <w:r>
        <w:t>OTAIRECORD LEBEN」(DJ/作曲機材専門ショップ)を構えております。</w:t>
      </w:r>
      <w:r>
        <w:cr/>
      </w:r>
      <w:r>
        <w:rPr>
          <w:rFonts w:hint="eastAsia"/>
        </w:rPr>
        <w:t>詳細については、ウェブサイト（</w:t>
      </w:r>
      <w:r>
        <w:t>https://www.otaiweb.com/audio/）をご覧ください。</w:t>
      </w:r>
      <w:r>
        <w:br/>
      </w:r>
    </w:p>
    <w:p w14:paraId="35711EEC" w14:textId="77777777" w:rsidR="00480F4B" w:rsidRDefault="00000000">
      <w:pPr>
        <w:ind w:left="210" w:hangingChars="100" w:hanging="210"/>
        <w:rPr>
          <w:b/>
          <w:bCs/>
        </w:rPr>
      </w:pPr>
      <w:r>
        <w:rPr>
          <w:rFonts w:hint="eastAsia"/>
          <w:b/>
          <w:bCs/>
        </w:rPr>
        <w:t>【講師：合同会社未来創世塾について】</w:t>
      </w:r>
      <w:r>
        <w:rPr>
          <w:b/>
          <w:bCs/>
        </w:rPr>
        <w:br/>
      </w:r>
      <w:r>
        <w:rPr>
          <w:b/>
          <w:bCs/>
          <w:noProof/>
        </w:rPr>
        <w:drawing>
          <wp:inline distT="0" distB="0" distL="0" distR="0" wp14:anchorId="7B233614" wp14:editId="10DE995A">
            <wp:extent cx="1569720" cy="15697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69720" cy="1569720"/>
                    </a:xfrm>
                    <a:prstGeom prst="rect">
                      <a:avLst/>
                    </a:prstGeom>
                    <a:noFill/>
                    <a:ln>
                      <a:noFill/>
                    </a:ln>
                  </pic:spPr>
                </pic:pic>
              </a:graphicData>
            </a:graphic>
          </wp:inline>
        </w:drawing>
      </w:r>
      <w:r>
        <w:rPr>
          <w:rFonts w:hint="eastAsia"/>
          <w:b/>
          <w:bCs/>
        </w:rPr>
        <w:t xml:space="preserve">　</w:t>
      </w:r>
      <w:r>
        <w:rPr>
          <w:b/>
          <w:bCs/>
        </w:rPr>
        <w:br/>
      </w:r>
      <w:r>
        <w:rPr>
          <w:rFonts w:hint="eastAsia"/>
          <w:b/>
          <w:bCs/>
        </w:rPr>
        <w:t>合同会社未来創世塾</w:t>
      </w:r>
      <w:r>
        <w:rPr>
          <w:b/>
          <w:bCs/>
        </w:rPr>
        <w:br/>
      </w:r>
      <w:r>
        <w:rPr>
          <w:rFonts w:hint="eastAsia"/>
          <w:b/>
          <w:bCs/>
        </w:rPr>
        <w:t>代表社員　岩田光洋</w:t>
      </w:r>
    </w:p>
    <w:p w14:paraId="7CC1F959" w14:textId="2B9501C7" w:rsidR="00480F4B" w:rsidRDefault="00000000">
      <w:pPr>
        <w:ind w:firstLineChars="100" w:firstLine="210"/>
      </w:pPr>
      <w:r>
        <w:t xml:space="preserve">地方創生をテーマにした合同会社未来創世塾を開業。現在、事業領域をWEB3へと拡大していく。 </w:t>
      </w:r>
      <w:r>
        <w:rPr>
          <w:rFonts w:hint="eastAsia"/>
        </w:rPr>
        <w:t>地方行政や商工会議所の支援の他</w:t>
      </w:r>
      <w:r>
        <w:t>、WEB3(NFT、メタバ</w:t>
      </w:r>
      <w:r>
        <w:rPr>
          <w:rFonts w:hint="eastAsia"/>
        </w:rPr>
        <w:t>ース</w:t>
      </w:r>
      <w:r>
        <w:t>)の活用研修やメタバース構築の支援等を行っている。</w:t>
      </w:r>
      <w:r>
        <w:br/>
      </w:r>
      <w:r>
        <w:rPr>
          <w:rFonts w:hint="eastAsia"/>
        </w:rPr>
        <w:t xml:space="preserve">　</w:t>
      </w:r>
      <w:r w:rsidR="003D05F5" w:rsidRPr="003D05F5">
        <w:rPr>
          <w:rFonts w:hint="eastAsia"/>
        </w:rPr>
        <w:t>東海地方の</w:t>
      </w:r>
      <w:r w:rsidR="003D05F5" w:rsidRPr="003D05F5">
        <w:t>WEB３（NFT、メタバース）研修の第一人者であり、全国初の商工会議所のメタバース展示会の開催、行政、商工会議所や、販売士、税理士の士業組合や大手通信キャリアなどでも研修をして</w:t>
      </w:r>
      <w:r w:rsidR="003D05F5">
        <w:rPr>
          <w:rFonts w:hint="eastAsia"/>
        </w:rPr>
        <w:t>おり、専門用語をなるべく使わない初心者でも分かりやい講義に定評がある。</w:t>
      </w:r>
    </w:p>
    <w:p w14:paraId="3887D7F9" w14:textId="77777777" w:rsidR="00480F4B" w:rsidRDefault="00000000">
      <w:pPr>
        <w:rPr>
          <w:b/>
          <w:bCs/>
        </w:rPr>
      </w:pPr>
      <w:r>
        <w:lastRenderedPageBreak/>
        <w:br/>
      </w:r>
      <w:r>
        <w:rPr>
          <w:rFonts w:hint="eastAsia"/>
          <w:b/>
          <w:bCs/>
        </w:rPr>
        <w:t>〇開催にあたって</w:t>
      </w:r>
    </w:p>
    <w:p w14:paraId="4E75430C" w14:textId="77777777" w:rsidR="00480F4B" w:rsidRDefault="00000000">
      <w:r>
        <w:rPr>
          <w:rFonts w:hint="eastAsia"/>
        </w:rPr>
        <w:t>わたしたちは、今後も音楽業界に関連するさまざまなイベントや情報提供を通じて、音楽業界の発展に貢献して参ります。本セミナーを通じて、参加者の皆様に有益な情報や知識を提供できることを心より願っております。</w:t>
      </w:r>
    </w:p>
    <w:p w14:paraId="039A0A2A" w14:textId="77777777" w:rsidR="00480F4B" w:rsidRDefault="00480F4B"/>
    <w:p w14:paraId="4784A8D3" w14:textId="77777777" w:rsidR="00480F4B" w:rsidRDefault="00000000">
      <w:r>
        <w:rPr>
          <w:rFonts w:hint="eastAsia"/>
          <w:b/>
          <w:bCs/>
        </w:rPr>
        <w:t>〇報道関係者向けお問い合わせ先</w:t>
      </w:r>
    </w:p>
    <w:p w14:paraId="474D9000" w14:textId="77777777" w:rsidR="00480F4B" w:rsidRDefault="00000000">
      <w:r>
        <w:rPr>
          <w:rFonts w:hint="eastAsia"/>
        </w:rPr>
        <w:t>※メディアのみに公開される情報です。提携メディアにも掲載されません。</w:t>
      </w:r>
      <w:r>
        <w:br/>
      </w:r>
      <w:r>
        <w:rPr>
          <w:rFonts w:hint="eastAsia"/>
        </w:rPr>
        <w:t>オタイオーディオ株式会社</w:t>
      </w:r>
    </w:p>
    <w:p w14:paraId="059A38AE" w14:textId="77777777" w:rsidR="00480F4B" w:rsidRDefault="00000000">
      <w:r>
        <w:t>https://www.otaiweb.com/form/otoiawase_main.html</w:t>
      </w:r>
    </w:p>
    <w:p w14:paraId="087D152D" w14:textId="77777777" w:rsidR="00480F4B" w:rsidRDefault="00000000">
      <w:r>
        <w:rPr>
          <w:rFonts w:hint="eastAsia"/>
        </w:rPr>
        <w:t>会社名</w:t>
      </w:r>
      <w:r>
        <w:t xml:space="preserve"> オタイオーディオ株式会社（otai.inc）</w:t>
      </w:r>
    </w:p>
    <w:p w14:paraId="41A20809" w14:textId="77777777" w:rsidR="00480F4B" w:rsidRDefault="00000000">
      <w:r>
        <w:rPr>
          <w:rFonts w:hint="eastAsia"/>
        </w:rPr>
        <w:t>代表者</w:t>
      </w:r>
      <w:r>
        <w:t xml:space="preserve"> 代表取締役 井上 揚介 （</w:t>
      </w:r>
      <w:proofErr w:type="spellStart"/>
      <w:r>
        <w:t>Yousuke.Inoue</w:t>
      </w:r>
      <w:proofErr w:type="spellEnd"/>
      <w:r>
        <w:t>）</w:t>
      </w:r>
    </w:p>
    <w:p w14:paraId="001B0CF4" w14:textId="77777777" w:rsidR="00480F4B" w:rsidRDefault="00000000">
      <w:r>
        <w:rPr>
          <w:rFonts w:hint="eastAsia"/>
        </w:rPr>
        <w:t>所在地</w:t>
      </w:r>
      <w:r>
        <w:t xml:space="preserve"> 〒481-0032</w:t>
      </w:r>
    </w:p>
    <w:p w14:paraId="28CC8B4A" w14:textId="77777777" w:rsidR="00480F4B" w:rsidRDefault="00000000">
      <w:r>
        <w:rPr>
          <w:rFonts w:hint="eastAsia"/>
        </w:rPr>
        <w:t>愛知県</w:t>
      </w:r>
      <w:r>
        <w:t xml:space="preserve"> 北名古屋市 弥勒寺西 1 丁目 127/</w:t>
      </w:r>
    </w:p>
    <w:p w14:paraId="4A085486" w14:textId="77777777" w:rsidR="00480F4B" w:rsidRDefault="00000000">
      <w:r>
        <w:rPr>
          <w:rFonts w:hint="eastAsia"/>
        </w:rPr>
        <w:t>連絡先</w:t>
      </w:r>
      <w:r>
        <w:t xml:space="preserve"> TEL : 0568-48-1610</w:t>
      </w:r>
    </w:p>
    <w:p w14:paraId="3C9F7B36" w14:textId="77777777" w:rsidR="00480F4B" w:rsidRDefault="00000000">
      <w:r>
        <w:rPr>
          <w:rFonts w:hint="eastAsia"/>
        </w:rPr>
        <w:t>電話受付時間（</w:t>
      </w:r>
      <w:r>
        <w:t>AM11:00-PM4:00）</w:t>
      </w:r>
    </w:p>
    <w:p w14:paraId="4D469AFC" w14:textId="77777777" w:rsidR="00480F4B" w:rsidRDefault="00000000">
      <w:proofErr w:type="gramStart"/>
      <w:r>
        <w:t>FAX :</w:t>
      </w:r>
      <w:proofErr w:type="gramEnd"/>
      <w:r>
        <w:t xml:space="preserve"> 0568-26-7110</w:t>
      </w:r>
    </w:p>
    <w:p w14:paraId="28B4A39E" w14:textId="77777777" w:rsidR="00480F4B" w:rsidRDefault="00000000">
      <w:proofErr w:type="gramStart"/>
      <w:r>
        <w:t>E-mail :</w:t>
      </w:r>
      <w:proofErr w:type="gramEnd"/>
      <w:r>
        <w:t xml:space="preserve"> info@otaiweb.com</w:t>
      </w:r>
    </w:p>
    <w:p w14:paraId="34F5B7B8" w14:textId="77777777" w:rsidR="00480F4B" w:rsidRDefault="00000000">
      <w:r>
        <w:t>URL https://www.otaiweb.com</w:t>
      </w:r>
    </w:p>
    <w:p w14:paraId="5195E715" w14:textId="77777777" w:rsidR="00480F4B" w:rsidRDefault="00000000">
      <w:r>
        <w:rPr>
          <w:rFonts w:hint="eastAsia"/>
        </w:rPr>
        <w:t>定休日</w:t>
      </w:r>
      <w:r>
        <w:t xml:space="preserve"> 水曜日、木曜日</w:t>
      </w:r>
    </w:p>
    <w:p w14:paraId="7ECEF747" w14:textId="77777777" w:rsidR="00480F4B" w:rsidRDefault="00000000">
      <w:r>
        <w:rPr>
          <w:rFonts w:hint="eastAsia"/>
        </w:rPr>
        <w:t>営業時間</w:t>
      </w:r>
      <w:r>
        <w:t xml:space="preserve"> AM11:00-PM8:00</w:t>
      </w:r>
    </w:p>
    <w:sectPr w:rsidR="00480F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0C"/>
    <w:rsid w:val="00074893"/>
    <w:rsid w:val="00250C0C"/>
    <w:rsid w:val="002652F5"/>
    <w:rsid w:val="002D2030"/>
    <w:rsid w:val="003D05F5"/>
    <w:rsid w:val="00480F4B"/>
    <w:rsid w:val="00762850"/>
    <w:rsid w:val="008478BF"/>
    <w:rsid w:val="00860D3C"/>
    <w:rsid w:val="009343E4"/>
    <w:rsid w:val="009A0183"/>
    <w:rsid w:val="00C647FD"/>
    <w:rsid w:val="00CF6743"/>
    <w:rsid w:val="00DE522B"/>
    <w:rsid w:val="00F15EAD"/>
    <w:rsid w:val="00F84C05"/>
    <w:rsid w:val="64BA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47081C"/>
  <w15:docId w15:val="{3882D9C7-DBAD-4F56-BDA4-E49DF018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31447">
      <w:bodyDiv w:val="1"/>
      <w:marLeft w:val="0"/>
      <w:marRight w:val="0"/>
      <w:marTop w:val="0"/>
      <w:marBottom w:val="0"/>
      <w:divBdr>
        <w:top w:val="none" w:sz="0" w:space="0" w:color="auto"/>
        <w:left w:val="none" w:sz="0" w:space="0" w:color="auto"/>
        <w:bottom w:val="none" w:sz="0" w:space="0" w:color="auto"/>
        <w:right w:val="none" w:sz="0" w:space="0" w:color="auto"/>
      </w:divBdr>
    </w:div>
    <w:div w:id="905263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岩田 光洋</dc:creator>
  <cp:lastModifiedBy>健介 沓名</cp:lastModifiedBy>
  <cp:revision>5</cp:revision>
  <cp:lastPrinted>2023-04-16T09:41:00Z</cp:lastPrinted>
  <dcterms:created xsi:type="dcterms:W3CDTF">2023-04-23T09:03:00Z</dcterms:created>
  <dcterms:modified xsi:type="dcterms:W3CDTF">2023-04-25T11:21:00Z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