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A4073" w14:textId="6D2379AC" w:rsidR="00277D4F" w:rsidRDefault="00EE1CBB" w:rsidP="00277D4F">
      <w:pPr>
        <w:rPr>
          <w:rFonts w:hint="eastAsia"/>
        </w:rPr>
      </w:pPr>
      <w:r>
        <w:rPr>
          <w:rFonts w:ascii="Helvetica" w:hAnsi="Helvetica"/>
          <w:color w:val="333333"/>
          <w:sz w:val="20"/>
          <w:szCs w:val="20"/>
          <w:shd w:val="clear" w:color="auto" w:fill="FFFFFF"/>
        </w:rPr>
        <w:t>露アムール州政府主催の第</w:t>
      </w:r>
      <w:r>
        <w:rPr>
          <w:rFonts w:ascii="Helvetica" w:hAnsi="Helvetica"/>
          <w:color w:val="333333"/>
          <w:sz w:val="20"/>
          <w:szCs w:val="20"/>
          <w:shd w:val="clear" w:color="auto" w:fill="FFFFFF"/>
        </w:rPr>
        <w:t>21</w:t>
      </w:r>
      <w:r>
        <w:rPr>
          <w:rFonts w:ascii="Helvetica" w:hAnsi="Helvetica"/>
          <w:color w:val="333333"/>
          <w:sz w:val="20"/>
          <w:szCs w:val="20"/>
          <w:shd w:val="clear" w:color="auto" w:fill="FFFFFF"/>
        </w:rPr>
        <w:t>回アムールの秋映画祭内企画「日本シネマデイズ」で映画「サダコの鶴」上映〜プーチン大統領・金正恩会談日に、露政府保安庁反対を押し切りロシア市民の声によって上映が実現〜</w:t>
      </w:r>
      <w:r>
        <w:rPr>
          <w:rFonts w:ascii="Helvetica" w:hAnsi="Helvetica"/>
          <w:color w:val="333333"/>
          <w:sz w:val="20"/>
          <w:szCs w:val="20"/>
        </w:rPr>
        <w:br/>
      </w:r>
    </w:p>
    <w:p w14:paraId="6D374594" w14:textId="77777777" w:rsidR="00277D4F" w:rsidRDefault="00277D4F" w:rsidP="00277D4F">
      <w:r>
        <w:t>9月13日、4年5カ月ぶりにロシアのプーチン大統領と北朝鮮の金正恩（キム・ジョンウン）総書記の極東ロシアアムール州での会談当日、同州政府主催映画祭で核廃絶を願う映画「サダコの鶴」（増山麗奈・樽谷大助監督）。が上映された。</w:t>
      </w:r>
    </w:p>
    <w:p w14:paraId="7C753BBE" w14:textId="77777777" w:rsidR="00277D4F" w:rsidRDefault="00277D4F" w:rsidP="00277D4F"/>
    <w:p w14:paraId="3881E754" w14:textId="77777777" w:rsidR="00277D4F" w:rsidRDefault="00277D4F" w:rsidP="00277D4F">
      <w:r>
        <w:rPr>
          <w:rFonts w:hint="eastAsia"/>
        </w:rPr>
        <w:t>映画「サダコの鶴」は広島原爆の被爆者であり白血病で亡くなった１２歳の少女サダコと、福島原発事故の被害を体験した少年シンジが時空を超えて出会い核兵器のない世界を願う物語である。</w:t>
      </w:r>
    </w:p>
    <w:p w14:paraId="4CB16636" w14:textId="77777777" w:rsidR="009F0B68" w:rsidRDefault="009F0B68" w:rsidP="00277D4F">
      <w:pPr>
        <w:rPr>
          <w:rFonts w:hint="eastAsia"/>
        </w:rPr>
      </w:pPr>
    </w:p>
    <w:p w14:paraId="6A944C5E" w14:textId="77777777" w:rsidR="00277D4F" w:rsidRDefault="00277D4F" w:rsidP="00277D4F">
      <w:r>
        <w:rPr>
          <w:rFonts w:hint="eastAsia"/>
        </w:rPr>
        <w:t>佐々木禎子さんは、病室で</w:t>
      </w:r>
      <w:r>
        <w:t>1000羽の折鶴を折り、広島平和記念公園には彼女をモデルにした“原爆の子像”が建てられている。</w:t>
      </w:r>
    </w:p>
    <w:p w14:paraId="3EEE40A4" w14:textId="77777777" w:rsidR="009F0B68" w:rsidRDefault="009F0B68" w:rsidP="00277D4F">
      <w:pPr>
        <w:rPr>
          <w:rFonts w:hint="eastAsia"/>
        </w:rPr>
      </w:pPr>
    </w:p>
    <w:p w14:paraId="56429D98" w14:textId="77777777" w:rsidR="00277D4F" w:rsidRDefault="00277D4F" w:rsidP="00277D4F">
      <w:r>
        <w:t>2023年広島G7サミットでは、“サダコの折鶴のレプリカ”が各国首脳に寄贈された。</w:t>
      </w:r>
    </w:p>
    <w:p w14:paraId="54A4BC31" w14:textId="77777777" w:rsidR="00277D4F" w:rsidRDefault="00277D4F" w:rsidP="00277D4F"/>
    <w:p w14:paraId="4ED473D3" w14:textId="77777777" w:rsidR="00277D4F" w:rsidRDefault="00277D4F" w:rsidP="00277D4F">
      <w:r>
        <w:rPr>
          <w:rFonts w:hint="eastAsia"/>
        </w:rPr>
        <w:t>現在「禎子の折鶴」は佐々木禎子さんの家族やブラジルの団体の共同申請で、ユネスコ「世界の記憶」登録申請中だ。</w:t>
      </w:r>
    </w:p>
    <w:p w14:paraId="476C3F31" w14:textId="77777777" w:rsidR="00277D4F" w:rsidRDefault="00277D4F" w:rsidP="00277D4F"/>
    <w:p w14:paraId="1EC116F7" w14:textId="77777777" w:rsidR="00277D4F" w:rsidRDefault="00277D4F" w:rsidP="00277D4F">
      <w:r>
        <w:rPr>
          <w:rFonts w:hint="eastAsia"/>
        </w:rPr>
        <w:t xml:space="preserve">　露アムール州政府主催の第</w:t>
      </w:r>
      <w:r>
        <w:t>21回アムールの秋映画祭内企画「日本シネマデイズ」（一般社団法人ユーラシア国際映画祭企画）のプログラムとしての上映だった。</w:t>
      </w:r>
    </w:p>
    <w:p w14:paraId="709AC53D" w14:textId="77777777" w:rsidR="00277D4F" w:rsidRDefault="00277D4F" w:rsidP="00277D4F"/>
    <w:p w14:paraId="7C8DA83F" w14:textId="77777777" w:rsidR="00277D4F" w:rsidRDefault="00277D4F" w:rsidP="00277D4F">
      <w:r>
        <w:rPr>
          <w:rFonts w:hint="eastAsia"/>
        </w:rPr>
        <w:t>ユーラシア国際映画祭代表理事であり映画監督の増山麗奈、同団体理事の樽谷大助両氏はロシアアムール州政府より招聘を受け現地に赴いていた。</w:t>
      </w:r>
    </w:p>
    <w:p w14:paraId="617C7916" w14:textId="77777777" w:rsidR="00277D4F" w:rsidRDefault="00277D4F" w:rsidP="00277D4F"/>
    <w:p w14:paraId="7F3E3919" w14:textId="77777777" w:rsidR="00277D4F" w:rsidRDefault="00277D4F" w:rsidP="00277D4F">
      <w:r>
        <w:rPr>
          <w:rFonts w:hint="eastAsia"/>
        </w:rPr>
        <w:t xml:space="preserve">　戦争中、表現規制が厳しいロシアでの上映は一筋縄では行かなかった。樽谷大助監督はロシア入国時に空港で七時間ロシア入国管理局により拘束された。</w:t>
      </w:r>
    </w:p>
    <w:p w14:paraId="11217ACE" w14:textId="77777777" w:rsidR="00277D4F" w:rsidRDefault="00277D4F" w:rsidP="00277D4F"/>
    <w:p w14:paraId="4C70FAF1" w14:textId="77777777" w:rsidR="00277D4F" w:rsidRDefault="00277D4F" w:rsidP="00277D4F">
      <w:r>
        <w:rPr>
          <w:rFonts w:hint="eastAsia"/>
        </w:rPr>
        <w:t xml:space="preserve">　当初</w:t>
      </w:r>
      <w:r>
        <w:t>9月12日に行われるはずだった「ダイバシティユナイテッド」（樽谷大助監督）、「サファイア」（夜西敏成監督）などの日本映画上映は、上映六時間前にロシア政府保安庁からストップが入り、上映中止を余儀なくされた。</w:t>
      </w:r>
    </w:p>
    <w:p w14:paraId="2557BBAE" w14:textId="77777777" w:rsidR="00277D4F" w:rsidRDefault="00277D4F" w:rsidP="00277D4F"/>
    <w:p w14:paraId="7818F572" w14:textId="06AD25F3" w:rsidR="00277D4F" w:rsidRDefault="00277D4F" w:rsidP="00277D4F">
      <w:r>
        <w:rPr>
          <w:rFonts w:hint="eastAsia"/>
        </w:rPr>
        <w:t>しかし翌日</w:t>
      </w:r>
      <w:r>
        <w:t>13日朝、</w:t>
      </w:r>
      <w:r>
        <w:rPr>
          <w:rFonts w:hint="eastAsia"/>
        </w:rPr>
        <w:t>「上映を楽しみにしている市民から声があがった。映画『サダコの鶴』だけは上映を行う」とアムールの秋映画祭は発表。</w:t>
      </w:r>
    </w:p>
    <w:p w14:paraId="708D00CF" w14:textId="77777777" w:rsidR="00277D4F" w:rsidRDefault="00277D4F" w:rsidP="00277D4F">
      <w:r>
        <w:rPr>
          <w:rFonts w:hint="eastAsia"/>
        </w:rPr>
        <w:lastRenderedPageBreak/>
        <w:t>奇しくも</w:t>
      </w:r>
      <w:r>
        <w:t>13日は、同じアムール州ボストーチヌイ宇宙基地でプーチン大統領と金正恩総書記の会談当日。</w:t>
      </w:r>
    </w:p>
    <w:p w14:paraId="6C6502B4" w14:textId="77777777" w:rsidR="00277D4F" w:rsidRDefault="00277D4F" w:rsidP="00277D4F"/>
    <w:p w14:paraId="7A2596D1" w14:textId="77777777" w:rsidR="00277D4F" w:rsidRDefault="00277D4F" w:rsidP="00277D4F">
      <w:r>
        <w:rPr>
          <w:rFonts w:hint="eastAsia"/>
        </w:rPr>
        <w:t>現在の地球で最も核兵器使用が懸念される二人のトップ会談日に同州政府主催映画祭にて、ロシア民衆の声により、核兵器廃絶を願う「サダコの鶴」上映が行われたのだ。</w:t>
      </w:r>
    </w:p>
    <w:p w14:paraId="0F17D1A1" w14:textId="77777777" w:rsidR="00277D4F" w:rsidRDefault="00277D4F" w:rsidP="00277D4F"/>
    <w:p w14:paraId="1FD1D127" w14:textId="77777777" w:rsidR="00277D4F" w:rsidRDefault="00277D4F" w:rsidP="00277D4F">
      <w:pPr>
        <w:rPr>
          <w:rFonts w:hint="eastAsia"/>
        </w:rPr>
      </w:pPr>
      <w:r>
        <w:rPr>
          <w:rFonts w:hint="eastAsia"/>
        </w:rPr>
        <w:t>「私は佐々木禎子さんの甥の佐々木</w:t>
      </w:r>
      <w:r>
        <w:t xml:space="preserve"> 祐滋さんから折鶴のレプリカを預かり、世界中に平和への願いを広げる活動をしています。今回複雑な状況の中で映画上映を行なってくれたロシアのアムールの秋映画祭の関係者の皆様、ロシア市民の皆さんに感謝していております」（樽谷大助監督）</w:t>
      </w:r>
    </w:p>
    <w:p w14:paraId="4F517978" w14:textId="77777777" w:rsidR="00277D4F" w:rsidRDefault="00277D4F" w:rsidP="00277D4F"/>
    <w:p w14:paraId="03ADC232" w14:textId="77777777" w:rsidR="00277D4F" w:rsidRDefault="00277D4F" w:rsidP="00277D4F">
      <w:r>
        <w:rPr>
          <w:rFonts w:hint="eastAsia"/>
        </w:rPr>
        <w:t>樽谷大助氏は、今後ローマ法王や核兵器廃絶でノーベル平和賞を受賞したオバマ元米国首相にもレプリカを届ける予定だ。</w:t>
      </w:r>
    </w:p>
    <w:p w14:paraId="3BFFA439" w14:textId="77777777" w:rsidR="00277D4F" w:rsidRDefault="00277D4F" w:rsidP="00277D4F"/>
    <w:p w14:paraId="594BF10D" w14:textId="77777777" w:rsidR="00277D4F" w:rsidRDefault="00277D4F" w:rsidP="00277D4F">
      <w:r>
        <w:rPr>
          <w:rFonts w:hint="eastAsia"/>
        </w:rPr>
        <w:t>ロシアのアムールの秋映画祭は、ロシアで唯一映画の他演劇の発表やコンテストも行われ、規模・質ともに露</w:t>
      </w:r>
      <w:r>
        <w:t>5大映画祭の一つとして知られる権威ある映画祭。本映画祭内での日本映画上映の取り組みは一般社団法人ユーラシア国際映画祭企画により４年前より行われ、現在同団体は、ロシアの映画団体GOD KINO社と新作映画「歳三の刀」を製作中だ。</w:t>
      </w:r>
    </w:p>
    <w:p w14:paraId="516B7177" w14:textId="77777777" w:rsidR="00277D4F" w:rsidRDefault="00277D4F" w:rsidP="00277D4F"/>
    <w:p w14:paraId="21ECB1BB" w14:textId="77777777" w:rsidR="00277D4F" w:rsidRDefault="00277D4F" w:rsidP="00277D4F">
      <w:r>
        <w:rPr>
          <w:rFonts w:hint="eastAsia"/>
        </w:rPr>
        <w:t>企画の中心となってきた増山麗奈は</w:t>
      </w:r>
    </w:p>
    <w:p w14:paraId="106B2210" w14:textId="77777777" w:rsidR="00277D4F" w:rsidRDefault="00277D4F" w:rsidP="00277D4F">
      <w:r>
        <w:rPr>
          <w:rFonts w:hint="eastAsia"/>
        </w:rPr>
        <w:t>「今回の上映を通じて、ロシアの人々にサダコさんの核兵器の被害を繰り返さないという願いが伝わってほしい。</w:t>
      </w:r>
    </w:p>
    <w:p w14:paraId="79066C18" w14:textId="77777777" w:rsidR="00277D4F" w:rsidRDefault="00277D4F" w:rsidP="00277D4F"/>
    <w:p w14:paraId="066DBBF9" w14:textId="77777777" w:rsidR="00277D4F" w:rsidRDefault="00277D4F" w:rsidP="00277D4F">
      <w:r>
        <w:rPr>
          <w:rFonts w:hint="eastAsia"/>
        </w:rPr>
        <w:t>現在ヴェネチア国際映画祭やカンヌ映画祭など西側の映画祭ではロシア排除の動きがあります。私たちは垣根や政治的な分断を超える、広い海のような文化の場を育てていきたい」と語った。</w:t>
      </w:r>
    </w:p>
    <w:p w14:paraId="3AD0FE79" w14:textId="77777777" w:rsidR="00277D4F" w:rsidRDefault="00277D4F" w:rsidP="00277D4F"/>
    <w:p w14:paraId="0F67135D" w14:textId="7EBF3894" w:rsidR="008A08DA" w:rsidRDefault="00277D4F" w:rsidP="00277D4F">
      <w:r>
        <w:t xml:space="preserve">10月7~10日まで、韓国の釜山映画祭内プログラム『ACFE』ASIAN </w:t>
      </w:r>
      <w:proofErr w:type="spellStart"/>
      <w:r>
        <w:t>Contonts</w:t>
      </w:r>
      <w:proofErr w:type="spellEnd"/>
      <w:r>
        <w:t xml:space="preserve"> &amp; </w:t>
      </w:r>
      <w:proofErr w:type="spellStart"/>
      <w:r>
        <w:t>Fim</w:t>
      </w:r>
      <w:proofErr w:type="spellEnd"/>
      <w:r>
        <w:t xml:space="preserve"> Marketで映画「サダコの鶴」のオンライン上映が行われる。</w:t>
      </w:r>
    </w:p>
    <w:p w14:paraId="24F1F192" w14:textId="77777777" w:rsidR="00277D4F" w:rsidRDefault="00277D4F" w:rsidP="00277D4F"/>
    <w:p w14:paraId="0C7109C1" w14:textId="77777777" w:rsidR="00277D4F" w:rsidRDefault="00277D4F" w:rsidP="00277D4F"/>
    <w:p w14:paraId="149D9969" w14:textId="77777777" w:rsidR="00277D4F" w:rsidRDefault="00277D4F" w:rsidP="00277D4F"/>
    <w:p w14:paraId="6181ECF2" w14:textId="77777777" w:rsidR="00277D4F" w:rsidRDefault="00277D4F" w:rsidP="00277D4F"/>
    <w:p w14:paraId="54C15075" w14:textId="77777777" w:rsidR="00277D4F" w:rsidRDefault="00277D4F" w:rsidP="00277D4F"/>
    <w:p w14:paraId="6BD7E804" w14:textId="77777777" w:rsidR="00277D4F" w:rsidRDefault="00277D4F" w:rsidP="00277D4F"/>
    <w:p w14:paraId="1E7CFD13" w14:textId="77777777" w:rsidR="00277D4F" w:rsidRDefault="00277D4F" w:rsidP="00277D4F"/>
    <w:p w14:paraId="5A1027E5" w14:textId="77777777" w:rsidR="00277D4F" w:rsidRDefault="00277D4F" w:rsidP="00277D4F">
      <w:r>
        <w:t>What is the "Nuclear Abolition Film" that was screened by the voice of Russian citizens overcoming opposition on the day of the Putin-Kim Jong-un meeting?</w:t>
      </w:r>
    </w:p>
    <w:p w14:paraId="38D76BFC" w14:textId="77777777" w:rsidR="00277D4F" w:rsidRDefault="00277D4F" w:rsidP="00277D4F"/>
    <w:p w14:paraId="3B567CB0" w14:textId="77777777" w:rsidR="00277D4F" w:rsidRDefault="00277D4F" w:rsidP="00277D4F">
      <w:r>
        <w:t xml:space="preserve">On September 13, the day of the first meeting in four years and five months between Russian President Vladimir Putin and North Korean leader Kim Jong-un in the Far Eastern Russian state of Amur, the film "Sadako's Cranes" (directed by Rena </w:t>
      </w:r>
      <w:proofErr w:type="spellStart"/>
      <w:r>
        <w:t>Masuyama</w:t>
      </w:r>
      <w:proofErr w:type="spellEnd"/>
      <w:r>
        <w:t xml:space="preserve"> and Daisuke </w:t>
      </w:r>
      <w:proofErr w:type="spellStart"/>
      <w:r>
        <w:t>Tarutani</w:t>
      </w:r>
      <w:proofErr w:type="spellEnd"/>
      <w:r>
        <w:t>), a film advocating nuclear abolition, was shown at a film festival organized by the state government. The film, "Sadako's Cranes," was screened at the festival.</w:t>
      </w:r>
    </w:p>
    <w:p w14:paraId="7FFA331E" w14:textId="77777777" w:rsidR="00277D4F" w:rsidRDefault="00277D4F" w:rsidP="00277D4F"/>
    <w:p w14:paraId="3C87F52B" w14:textId="77777777" w:rsidR="00277D4F" w:rsidRDefault="00277D4F" w:rsidP="00277D4F">
      <w:r>
        <w:t>The film "Sadako's Cranes" tells the story of Sadako, a 12-year-old girl who was a victim of the Hiroshima atomic bombing and died of leukemia, and Shinji, a boy who experienced the damage of the Fukushima nuclear power plant accident, who meet across time and space and wish for a world without nuclear weapons.</w:t>
      </w:r>
    </w:p>
    <w:p w14:paraId="46D5426B" w14:textId="77777777" w:rsidR="00277D4F" w:rsidRDefault="00277D4F" w:rsidP="00277D4F">
      <w:r>
        <w:t>Sadako Sasaki folded 1,000 paper cranes in her hospital room, and a "Children of the Atomic Bomb" statue based on her model was erected in Hiroshima Peace Memorial Park.</w:t>
      </w:r>
    </w:p>
    <w:p w14:paraId="7E61EDDD" w14:textId="77777777" w:rsidR="00277D4F" w:rsidRDefault="00277D4F" w:rsidP="00277D4F">
      <w:r>
        <w:t>A replica of Sadako's paper crane was donated to the leaders of the G7 Summit in Hiroshima in 2023.</w:t>
      </w:r>
    </w:p>
    <w:p w14:paraId="0DEF462D" w14:textId="77777777" w:rsidR="00277D4F" w:rsidRDefault="00277D4F" w:rsidP="00277D4F"/>
    <w:p w14:paraId="2F63EECF" w14:textId="77777777" w:rsidR="00277D4F" w:rsidRDefault="00277D4F" w:rsidP="00277D4F">
      <w:r>
        <w:t>Currently, "Sadako's Paper Cranes" is being applied for registration as a” Memory of the World” by UNESCO, jointly submitted by Sadako Sasaki's family and a Brazilian organization.</w:t>
      </w:r>
    </w:p>
    <w:p w14:paraId="27CD5976" w14:textId="77777777" w:rsidR="00277D4F" w:rsidRDefault="00277D4F" w:rsidP="00277D4F"/>
    <w:p w14:paraId="0BEDCAAE" w14:textId="77777777" w:rsidR="00277D4F" w:rsidRDefault="00277D4F" w:rsidP="00277D4F">
      <w:r>
        <w:rPr>
          <w:rFonts w:hint="eastAsia"/>
        </w:rPr>
        <w:t xml:space="preserve">　</w:t>
      </w:r>
      <w:r>
        <w:t>The film was screened as part of the program "Japan Cinema Days" (organized by the Eurasia International Film Festival), a part of the 21st Amur Autumn Film Festival hosted by the government of Amur Oblast, Russia.</w:t>
      </w:r>
    </w:p>
    <w:p w14:paraId="3C851B46" w14:textId="77777777" w:rsidR="00277D4F" w:rsidRDefault="00277D4F" w:rsidP="00277D4F"/>
    <w:p w14:paraId="597430C2" w14:textId="77777777" w:rsidR="00277D4F" w:rsidRDefault="00277D4F" w:rsidP="00277D4F">
      <w:r>
        <w:t xml:space="preserve">The festival's director and representative director of the Eurasia International Film Festival, Rena </w:t>
      </w:r>
      <w:proofErr w:type="spellStart"/>
      <w:r>
        <w:t>Masuyama</w:t>
      </w:r>
      <w:proofErr w:type="spellEnd"/>
      <w:r>
        <w:t xml:space="preserve">, and the organization's director, Daisuke </w:t>
      </w:r>
      <w:proofErr w:type="spellStart"/>
      <w:r>
        <w:t>Tarutani</w:t>
      </w:r>
      <w:proofErr w:type="spellEnd"/>
      <w:r>
        <w:t>, were invited by the government of Russia's Amur Oblast to visit the region.</w:t>
      </w:r>
    </w:p>
    <w:p w14:paraId="597F64A2" w14:textId="77777777" w:rsidR="00277D4F" w:rsidRDefault="00277D4F" w:rsidP="00277D4F"/>
    <w:p w14:paraId="074472BF" w14:textId="77777777" w:rsidR="00277D4F" w:rsidRDefault="00277D4F" w:rsidP="00277D4F">
      <w:r>
        <w:rPr>
          <w:rFonts w:hint="eastAsia"/>
        </w:rPr>
        <w:lastRenderedPageBreak/>
        <w:t xml:space="preserve">　</w:t>
      </w:r>
      <w:r>
        <w:t xml:space="preserve">Screening films in Russia, where restrictions on expression were strict during the war, was not a simple matter. Director Daisuke </w:t>
      </w:r>
      <w:proofErr w:type="spellStart"/>
      <w:r>
        <w:t>Tarutani</w:t>
      </w:r>
      <w:proofErr w:type="spellEnd"/>
      <w:r>
        <w:t xml:space="preserve"> was detained by Russian immigration authorities for seven hours at the airport upon entering Russia.</w:t>
      </w:r>
    </w:p>
    <w:p w14:paraId="67F2BF55" w14:textId="77777777" w:rsidR="00277D4F" w:rsidRDefault="00277D4F" w:rsidP="00277D4F"/>
    <w:p w14:paraId="66A317B0" w14:textId="77777777" w:rsidR="00277D4F" w:rsidRDefault="00277D4F" w:rsidP="00277D4F">
      <w:r>
        <w:rPr>
          <w:rFonts w:hint="eastAsia"/>
        </w:rPr>
        <w:t xml:space="preserve">　</w:t>
      </w:r>
      <w:r>
        <w:t xml:space="preserve">The screening of Japanese films such as "Diversity United" (directed by Daisuke </w:t>
      </w:r>
      <w:proofErr w:type="spellStart"/>
      <w:r>
        <w:t>Tarutani</w:t>
      </w:r>
      <w:proofErr w:type="spellEnd"/>
      <w:r>
        <w:t xml:space="preserve">) and "Sapphire" (directed by </w:t>
      </w:r>
      <w:proofErr w:type="spellStart"/>
      <w:r>
        <w:t>Toshinari</w:t>
      </w:r>
      <w:proofErr w:type="spellEnd"/>
      <w:r>
        <w:t xml:space="preserve"> </w:t>
      </w:r>
      <w:proofErr w:type="spellStart"/>
      <w:r>
        <w:t>Yonishi</w:t>
      </w:r>
      <w:proofErr w:type="spellEnd"/>
      <w:r>
        <w:t>), which was originally scheduled to take place on September 12, was stopped by the Russian Security Service six hours before the screening, forcing the cancellation.</w:t>
      </w:r>
    </w:p>
    <w:p w14:paraId="19D0A5CA" w14:textId="77777777" w:rsidR="00277D4F" w:rsidRDefault="00277D4F" w:rsidP="00277D4F"/>
    <w:p w14:paraId="7474EA9B" w14:textId="77777777" w:rsidR="00277D4F" w:rsidRDefault="00277D4F" w:rsidP="00277D4F">
      <w:r>
        <w:t>However, on the morning of the next day, the 13th,</w:t>
      </w:r>
    </w:p>
    <w:p w14:paraId="44592D4D" w14:textId="77777777" w:rsidR="00277D4F" w:rsidRDefault="00277D4F" w:rsidP="00277D4F">
      <w:r>
        <w:t>The citizens who were looking forward to the screening of "Sadako's Cranes" were not the only ones to attend the screening. The Amur Autumn Film Festival was forced to cancel the screening of "Sadako's Cranes," because of a stop by the Russian Security Service before the 6th hour.</w:t>
      </w:r>
    </w:p>
    <w:p w14:paraId="2C2BB984" w14:textId="77777777" w:rsidR="00277D4F" w:rsidRDefault="00277D4F" w:rsidP="00277D4F">
      <w:r>
        <w:t>The Amur Autumn Film Festival announced that "only the film 'Sadako's Cranes' will be screened.</w:t>
      </w:r>
    </w:p>
    <w:p w14:paraId="2478CEED" w14:textId="77777777" w:rsidR="00277D4F" w:rsidRDefault="00277D4F" w:rsidP="00277D4F">
      <w:r>
        <w:t xml:space="preserve">Coincidentally, the 13th was the day of the meeting between President Putin and Kim Jong-un at the </w:t>
      </w:r>
      <w:proofErr w:type="spellStart"/>
      <w:r>
        <w:t>Vostochny</w:t>
      </w:r>
      <w:proofErr w:type="spellEnd"/>
      <w:r>
        <w:t xml:space="preserve"> Cosmodrome in Amur.</w:t>
      </w:r>
    </w:p>
    <w:p w14:paraId="49A728FF" w14:textId="77777777" w:rsidR="00277D4F" w:rsidRDefault="00277D4F" w:rsidP="00277D4F"/>
    <w:p w14:paraId="2CDCA2BE" w14:textId="77777777" w:rsidR="00277D4F" w:rsidRDefault="00277D4F" w:rsidP="00277D4F">
      <w:r>
        <w:t>On the day of the meeting between the two leaders, who are feared to use nuclear weapons more than any other people on the planet today, the Russian people's voice was heard in the film festival organized by the state government, which screened "Sadako's Cranes," a film calling for the abolition of nuclear weapons.</w:t>
      </w:r>
    </w:p>
    <w:p w14:paraId="275C2047" w14:textId="77777777" w:rsidR="00277D4F" w:rsidRDefault="00277D4F" w:rsidP="00277D4F"/>
    <w:p w14:paraId="144F01B0" w14:textId="13B9E3B6" w:rsidR="00277D4F" w:rsidRDefault="00277D4F" w:rsidP="00277D4F">
      <w:r>
        <w:t>“</w:t>
      </w:r>
      <w:r>
        <w:t xml:space="preserve">I received a replica of a paper crane from Sadako Sasaki's nephew, </w:t>
      </w:r>
      <w:proofErr w:type="spellStart"/>
      <w:r>
        <w:t>Yu</w:t>
      </w:r>
      <w:r>
        <w:t>uji</w:t>
      </w:r>
      <w:proofErr w:type="spellEnd"/>
      <w:r>
        <w:t xml:space="preserve"> Sasaki, and have been working to spread the wish for peace throughout the world. I am grateful to all the people involved in the Amur Autumn Film Festival in Russia and to the citizens of Russia for allowing us to screen the film under such complicated circumstances</w:t>
      </w:r>
      <w:proofErr w:type="gramStart"/>
      <w:r>
        <w:t>.</w:t>
      </w:r>
      <w:r>
        <w:t>”(</w:t>
      </w:r>
      <w:proofErr w:type="gramEnd"/>
      <w:r>
        <w:t xml:space="preserve">Daisuke </w:t>
      </w:r>
      <w:proofErr w:type="spellStart"/>
      <w:r>
        <w:t>Tarutani</w:t>
      </w:r>
      <w:proofErr w:type="spellEnd"/>
      <w:r>
        <w:t>)</w:t>
      </w:r>
    </w:p>
    <w:p w14:paraId="360071C3" w14:textId="77777777" w:rsidR="00277D4F" w:rsidRDefault="00277D4F" w:rsidP="00277D4F"/>
    <w:p w14:paraId="4A1921DA" w14:textId="77777777" w:rsidR="00277D4F" w:rsidRDefault="00277D4F" w:rsidP="00277D4F">
      <w:r>
        <w:t xml:space="preserve">Daisuke </w:t>
      </w:r>
      <w:proofErr w:type="spellStart"/>
      <w:r>
        <w:t>Tarutani</w:t>
      </w:r>
      <w:proofErr w:type="spellEnd"/>
      <w:r>
        <w:t xml:space="preserve"> plans to deliver replicas to the Pope and former U.S. Prime Minister Barack Obama, who won the Nobel Peace Prize for nuclear weapons abolition.</w:t>
      </w:r>
    </w:p>
    <w:p w14:paraId="41348422" w14:textId="77777777" w:rsidR="00277D4F" w:rsidRDefault="00277D4F" w:rsidP="00277D4F"/>
    <w:p w14:paraId="5C4E86F4" w14:textId="77777777" w:rsidR="00277D4F" w:rsidRDefault="00277D4F" w:rsidP="00277D4F">
      <w:r>
        <w:lastRenderedPageBreak/>
        <w:t xml:space="preserve">The Amur Autumn Film Festival is the only film festival in Russia that also includes theater presentations and </w:t>
      </w:r>
      <w:proofErr w:type="gramStart"/>
      <w:r>
        <w:t>contests, and</w:t>
      </w:r>
      <w:proofErr w:type="gramEnd"/>
      <w:r>
        <w:t xml:space="preserve"> is known as one of the five largest and most prestigious film festivals in Russia in terms of both scale and quality. </w:t>
      </w:r>
    </w:p>
    <w:p w14:paraId="717B99A1" w14:textId="77777777" w:rsidR="00277D4F" w:rsidRDefault="00277D4F" w:rsidP="00277D4F"/>
    <w:p w14:paraId="16BDE153" w14:textId="4B9C1735" w:rsidR="00277D4F" w:rsidRDefault="00277D4F" w:rsidP="00277D4F">
      <w:r>
        <w:t xml:space="preserve">The screening of Japanese films at the festival has been organized by the Eurasia International Film Festival for the past four years, and the organization is currently producing a new film, "The Sword of </w:t>
      </w:r>
      <w:proofErr w:type="spellStart"/>
      <w:r>
        <w:t>Toshizo</w:t>
      </w:r>
      <w:proofErr w:type="spellEnd"/>
      <w:r>
        <w:t>," with the Russian film organization God Kino.</w:t>
      </w:r>
    </w:p>
    <w:p w14:paraId="0D79DFE2" w14:textId="77777777" w:rsidR="00277D4F" w:rsidRDefault="00277D4F" w:rsidP="00277D4F"/>
    <w:p w14:paraId="178E9375" w14:textId="77777777" w:rsidR="00277D4F" w:rsidRDefault="00277D4F" w:rsidP="00277D4F">
      <w:r>
        <w:t xml:space="preserve">Rena </w:t>
      </w:r>
      <w:proofErr w:type="spellStart"/>
      <w:r>
        <w:t>Masuyama</w:t>
      </w:r>
      <w:proofErr w:type="spellEnd"/>
      <w:r>
        <w:t xml:space="preserve">, who has been at the center of the project, </w:t>
      </w:r>
      <w:proofErr w:type="gramStart"/>
      <w:r>
        <w:t>said</w:t>
      </w:r>
      <w:proofErr w:type="gramEnd"/>
    </w:p>
    <w:p w14:paraId="023F99D2" w14:textId="77777777" w:rsidR="00277D4F" w:rsidRDefault="00277D4F" w:rsidP="00277D4F"/>
    <w:p w14:paraId="53BBA560" w14:textId="18D8808F" w:rsidR="00277D4F" w:rsidRDefault="00277D4F" w:rsidP="00277D4F">
      <w:r>
        <w:t>“I</w:t>
      </w:r>
      <w:r>
        <w:t xml:space="preserve"> hope that the screening of this film will convey to the people of </w:t>
      </w:r>
      <w:proofErr w:type="gramStart"/>
      <w:r>
        <w:t xml:space="preserve">Russia </w:t>
      </w:r>
      <w:r>
        <w:t>,</w:t>
      </w:r>
      <w:r>
        <w:t>Sadako's</w:t>
      </w:r>
      <w:proofErr w:type="gramEnd"/>
      <w:r>
        <w:t xml:space="preserve"> wish that the damage caused by nuclear weapons will not be repeated.</w:t>
      </w:r>
    </w:p>
    <w:p w14:paraId="60C444B7" w14:textId="77777777" w:rsidR="00277D4F" w:rsidRDefault="00277D4F" w:rsidP="00277D4F"/>
    <w:p w14:paraId="26CBB745" w14:textId="77777777" w:rsidR="00277D4F" w:rsidRDefault="00277D4F" w:rsidP="00277D4F">
      <w:r>
        <w:t xml:space="preserve">Currently, there is a movement to exclude Russia from film festivals in the West, such as the Venice International Film Festival and the Cannes Film Festival. </w:t>
      </w:r>
      <w:r>
        <w:t xml:space="preserve">  </w:t>
      </w:r>
    </w:p>
    <w:p w14:paraId="648D0F73" w14:textId="677B6022" w:rsidR="00277D4F" w:rsidRDefault="00277D4F" w:rsidP="00277D4F">
      <w:r>
        <w:t>We would like to foster a cultural venue that transcends barriers and political divisions and is like a wide ocean.</w:t>
      </w:r>
      <w:r>
        <w:t>”</w:t>
      </w:r>
    </w:p>
    <w:p w14:paraId="40A21335" w14:textId="77777777" w:rsidR="00277D4F" w:rsidRDefault="00277D4F" w:rsidP="00277D4F"/>
    <w:p w14:paraId="19F44C52" w14:textId="77777777" w:rsidR="00277D4F" w:rsidRDefault="00277D4F" w:rsidP="00277D4F">
      <w:pPr>
        <w:rPr>
          <w:rFonts w:hint="eastAsia"/>
        </w:rPr>
      </w:pPr>
    </w:p>
    <w:p w14:paraId="129688FE" w14:textId="77777777" w:rsidR="00277D4F" w:rsidRDefault="00277D4F" w:rsidP="00277D4F"/>
    <w:p w14:paraId="39DC2BBF" w14:textId="3412466D" w:rsidR="00277D4F" w:rsidRDefault="00277D4F" w:rsidP="00277D4F">
      <w:r>
        <w:t xml:space="preserve">The online screening of the film "Sadako's Crane" will be held at the "ACFE" ASIAN </w:t>
      </w:r>
      <w:proofErr w:type="spellStart"/>
      <w:r>
        <w:t>Contonts</w:t>
      </w:r>
      <w:proofErr w:type="spellEnd"/>
      <w:r>
        <w:t xml:space="preserve"> &amp; </w:t>
      </w:r>
      <w:proofErr w:type="spellStart"/>
      <w:r>
        <w:t>Fim</w:t>
      </w:r>
      <w:proofErr w:type="spellEnd"/>
      <w:r>
        <w:t xml:space="preserve"> Market, a program within the Pusan Film Festival in South Korea, from October 7 to 10.</w:t>
      </w:r>
    </w:p>
    <w:p w14:paraId="79069C98" w14:textId="77777777" w:rsidR="009F0B68" w:rsidRDefault="009F0B68" w:rsidP="00277D4F"/>
    <w:p w14:paraId="1005FECD" w14:textId="77777777" w:rsidR="009F0B68" w:rsidRDefault="009F0B68" w:rsidP="00277D4F"/>
    <w:p w14:paraId="6F1668D1" w14:textId="77777777" w:rsidR="009F0B68" w:rsidRDefault="009F0B68" w:rsidP="00277D4F"/>
    <w:p w14:paraId="6907DD8C" w14:textId="0EA038B3" w:rsidR="009F0B68" w:rsidRDefault="004928D2" w:rsidP="00277D4F">
      <w:r>
        <w:rPr>
          <w:rFonts w:hint="eastAsia"/>
          <w:noProof/>
        </w:rPr>
        <w:lastRenderedPageBreak/>
        <w:drawing>
          <wp:inline distT="0" distB="0" distL="0" distR="0" wp14:anchorId="33ABE027" wp14:editId="0A2C2F1E">
            <wp:extent cx="5400040" cy="3018155"/>
            <wp:effectExtent l="0" t="0" r="0" b="4445"/>
            <wp:docPr id="377683916" name="図 1" descr="白い服を着ている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83916" name="図 1" descr="白い服を着ている男性&#10;&#10;中程度の精度で自動的に生成された説明"/>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0040" cy="3018155"/>
                    </a:xfrm>
                    <a:prstGeom prst="rect">
                      <a:avLst/>
                    </a:prstGeom>
                  </pic:spPr>
                </pic:pic>
              </a:graphicData>
            </a:graphic>
          </wp:inline>
        </w:drawing>
      </w:r>
    </w:p>
    <w:p w14:paraId="5532163E" w14:textId="77777777" w:rsidR="004928D2" w:rsidRDefault="004928D2" w:rsidP="00277D4F"/>
    <w:p w14:paraId="02B34B1C" w14:textId="63930FD3" w:rsidR="004928D2" w:rsidRDefault="004928D2" w:rsidP="00277D4F">
      <w:pPr>
        <w:rPr>
          <w:rFonts w:hint="eastAsia"/>
        </w:rPr>
      </w:pPr>
      <w:r>
        <w:rPr>
          <w:rFonts w:hint="eastAsia"/>
          <w:noProof/>
        </w:rPr>
        <w:lastRenderedPageBreak/>
        <w:drawing>
          <wp:inline distT="0" distB="0" distL="0" distR="0" wp14:anchorId="28178C51" wp14:editId="40B8BCB4">
            <wp:extent cx="5400040" cy="4050030"/>
            <wp:effectExtent l="0" t="0" r="0" b="1270"/>
            <wp:docPr id="1813055063" name="図 3" descr="人, 天井, 屋内,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55063" name="図 3" descr="人, 天井, 屋内, 立つ が含まれている画像&#10;&#10;自動的に生成された説明"/>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hint="eastAsia"/>
          <w:noProof/>
        </w:rPr>
        <w:drawing>
          <wp:inline distT="0" distB="0" distL="0" distR="0" wp14:anchorId="08D17C82" wp14:editId="70031139">
            <wp:extent cx="5400040" cy="4050030"/>
            <wp:effectExtent l="0" t="0" r="0" b="1270"/>
            <wp:docPr id="1078436347" name="図 4" descr="人, 屋内, 座る, 子供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36347" name="図 4" descr="人, 屋内, 座る, 子供 が含まれている画像&#10;&#10;自動的に生成された説明"/>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hint="eastAsia"/>
          <w:noProof/>
        </w:rPr>
        <w:lastRenderedPageBreak/>
        <w:drawing>
          <wp:inline distT="0" distB="0" distL="0" distR="0" wp14:anchorId="0FC3E7D1" wp14:editId="67CE4A3E">
            <wp:extent cx="5400040" cy="4050030"/>
            <wp:effectExtent l="0" t="0" r="0" b="1270"/>
            <wp:docPr id="901076832" name="図 5"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76832" name="図 5" descr="テキスト が含まれている画像&#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hint="eastAsia"/>
          <w:noProof/>
        </w:rPr>
        <w:drawing>
          <wp:inline distT="0" distB="0" distL="0" distR="0" wp14:anchorId="07F9ABD2" wp14:editId="064D8AB1">
            <wp:extent cx="5400040" cy="3037840"/>
            <wp:effectExtent l="0" t="0" r="0" b="0"/>
            <wp:docPr id="487734078" name="図 6" descr="屋内, 人,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34078" name="図 6" descr="屋内, 人, テーブル, 座る が含まれている画像&#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sectPr w:rsidR="004928D2">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498"/>
    <w:rsid w:val="00062773"/>
    <w:rsid w:val="001B7F17"/>
    <w:rsid w:val="00262A62"/>
    <w:rsid w:val="00277D4F"/>
    <w:rsid w:val="003B011E"/>
    <w:rsid w:val="004238FC"/>
    <w:rsid w:val="004928D2"/>
    <w:rsid w:val="00623498"/>
    <w:rsid w:val="0070494E"/>
    <w:rsid w:val="00790C86"/>
    <w:rsid w:val="007A4CA3"/>
    <w:rsid w:val="008700AF"/>
    <w:rsid w:val="008A08DA"/>
    <w:rsid w:val="009F0B68"/>
    <w:rsid w:val="00B44516"/>
    <w:rsid w:val="00D1027C"/>
    <w:rsid w:val="00E75B83"/>
    <w:rsid w:val="00EE1C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59791D78"/>
  <w15:chartTrackingRefBased/>
  <w15:docId w15:val="{0D9722D6-47D4-EA40-9F6F-0D1A2FB6A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0C86"/>
    <w:rPr>
      <w:rFonts w:ascii="ＭＳ Ｐゴシック" w:eastAsia="ＭＳ Ｐゴシック" w:hAnsi="ＭＳ Ｐゴシック" w:cs="ＭＳ Ｐゴシック"/>
      <w:kern w:val="0"/>
      <w:sz w:val="24"/>
    </w:rPr>
  </w:style>
  <w:style w:type="paragraph" w:styleId="3">
    <w:name w:val="heading 3"/>
    <w:basedOn w:val="a"/>
    <w:link w:val="30"/>
    <w:uiPriority w:val="9"/>
    <w:qFormat/>
    <w:rsid w:val="00790C86"/>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790C86"/>
    <w:rPr>
      <w:rFonts w:ascii="ＭＳ Ｐゴシック" w:eastAsia="ＭＳ Ｐゴシック" w:hAnsi="ＭＳ Ｐゴシック" w:cs="ＭＳ Ｐゴシック"/>
      <w:b/>
      <w:bCs/>
      <w:kern w:val="0"/>
      <w:sz w:val="27"/>
      <w:szCs w:val="27"/>
    </w:rPr>
  </w:style>
  <w:style w:type="character" w:styleId="a3">
    <w:name w:val="Hyperlink"/>
    <w:basedOn w:val="a0"/>
    <w:uiPriority w:val="99"/>
    <w:semiHidden/>
    <w:unhideWhenUsed/>
    <w:rsid w:val="00790C8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001536">
      <w:bodyDiv w:val="1"/>
      <w:marLeft w:val="0"/>
      <w:marRight w:val="0"/>
      <w:marTop w:val="0"/>
      <w:marBottom w:val="0"/>
      <w:divBdr>
        <w:top w:val="none" w:sz="0" w:space="0" w:color="auto"/>
        <w:left w:val="none" w:sz="0" w:space="0" w:color="auto"/>
        <w:bottom w:val="none" w:sz="0" w:space="0" w:color="auto"/>
        <w:right w:val="none" w:sz="0" w:space="0" w:color="auto"/>
      </w:divBdr>
    </w:div>
    <w:div w:id="2075423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975</Words>
  <Characters>5564</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レナ マスヤマ</dc:creator>
  <cp:keywords/>
  <dc:description/>
  <cp:lastModifiedBy>レナ マスヤマ</cp:lastModifiedBy>
  <cp:revision>2</cp:revision>
  <dcterms:created xsi:type="dcterms:W3CDTF">2023-09-19T07:05:00Z</dcterms:created>
  <dcterms:modified xsi:type="dcterms:W3CDTF">2023-09-19T07:05:00Z</dcterms:modified>
</cp:coreProperties>
</file>