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44135" w14:textId="323126B7" w:rsidR="00D70B04" w:rsidRPr="00D70B04" w:rsidRDefault="00331066" w:rsidP="00D70B04">
      <w:pPr>
        <w:rPr>
          <w:b/>
          <w:bCs/>
          <w:sz w:val="36"/>
          <w:szCs w:val="36"/>
        </w:rPr>
      </w:pPr>
      <w:r>
        <w:rPr>
          <w:rFonts w:hint="eastAsia"/>
          <w:b/>
          <w:bCs/>
          <w:sz w:val="36"/>
          <w:szCs w:val="36"/>
        </w:rPr>
        <w:t>イヤ～な</w:t>
      </w:r>
      <w:r w:rsidR="00C82678">
        <w:rPr>
          <w:rFonts w:hint="eastAsia"/>
          <w:b/>
          <w:bCs/>
          <w:sz w:val="36"/>
          <w:szCs w:val="36"/>
        </w:rPr>
        <w:t>面倒ごと</w:t>
      </w:r>
      <w:r>
        <w:rPr>
          <w:rFonts w:hint="eastAsia"/>
          <w:b/>
          <w:bCs/>
          <w:sz w:val="36"/>
          <w:szCs w:val="36"/>
        </w:rPr>
        <w:t>を2択でサボれ！</w:t>
      </w:r>
      <w:r w:rsidR="00D70B04" w:rsidRPr="00D70B04">
        <w:rPr>
          <w:rFonts w:hint="eastAsia"/>
          <w:b/>
          <w:bCs/>
          <w:sz w:val="36"/>
          <w:szCs w:val="36"/>
        </w:rPr>
        <w:t>『</w:t>
      </w:r>
      <w:r>
        <w:rPr>
          <w:rFonts w:hint="eastAsia"/>
          <w:b/>
          <w:bCs/>
          <w:sz w:val="36"/>
          <w:szCs w:val="36"/>
        </w:rPr>
        <w:t>サボリーマン</w:t>
      </w:r>
      <w:r w:rsidRPr="00331066">
        <w:rPr>
          <w:b/>
          <w:bCs/>
          <w:sz w:val="36"/>
          <w:szCs w:val="36"/>
        </w:rPr>
        <w:t>-謎解き２択ゲーム-</w:t>
      </w:r>
      <w:r w:rsidR="00D70B04" w:rsidRPr="00D70B04">
        <w:rPr>
          <w:rFonts w:hint="eastAsia"/>
          <w:b/>
          <w:bCs/>
          <w:sz w:val="36"/>
          <w:szCs w:val="36"/>
        </w:rPr>
        <w:t>』が配信開始</w:t>
      </w:r>
    </w:p>
    <w:p w14:paraId="76366D09" w14:textId="77777777" w:rsidR="00D70B04" w:rsidRPr="00C82678" w:rsidRDefault="00D70B04" w:rsidP="00D70B04"/>
    <w:p w14:paraId="2101E9DB" w14:textId="7FBAEA74" w:rsidR="00D70B04" w:rsidRDefault="00D70B04" w:rsidP="00D70B04">
      <w:r>
        <w:rPr>
          <w:rFonts w:hint="eastAsia"/>
        </w:rPr>
        <w:t>株式会社グッドラックスリー（本社：福岡県福岡市、代表取締役：井上和久）は、『</w:t>
      </w:r>
      <w:r w:rsidR="00331066" w:rsidRPr="00331066">
        <w:rPr>
          <w:rFonts w:hint="eastAsia"/>
        </w:rPr>
        <w:t>サボリーマン</w:t>
      </w:r>
      <w:r w:rsidR="00331066" w:rsidRPr="00331066">
        <w:t xml:space="preserve"> -謎解き２択ゲーム-</w:t>
      </w:r>
      <w:r>
        <w:rPr>
          <w:rFonts w:hint="eastAsia"/>
        </w:rPr>
        <w:t>』を</w:t>
      </w:r>
      <w:r>
        <w:t>2023年</w:t>
      </w:r>
      <w:r w:rsidR="00331066">
        <w:t>10</w:t>
      </w:r>
      <w:r>
        <w:t>月</w:t>
      </w:r>
      <w:r w:rsidR="00F278F9">
        <w:rPr>
          <w:rFonts w:hint="eastAsia"/>
        </w:rPr>
        <w:t>5</w:t>
      </w:r>
      <w:r>
        <w:t>日（</w:t>
      </w:r>
      <w:r w:rsidR="00F278F9">
        <w:rPr>
          <w:rFonts w:hint="eastAsia"/>
        </w:rPr>
        <w:t>木</w:t>
      </w:r>
      <w:r>
        <w:t>）より</w:t>
      </w:r>
      <w:r w:rsidR="00F278F9">
        <w:t>AppStore</w:t>
      </w:r>
      <w:r w:rsidR="00F278F9">
        <w:rPr>
          <w:rFonts w:hint="eastAsia"/>
        </w:rPr>
        <w:t>/</w:t>
      </w:r>
      <w:r>
        <w:t>GooglePla</w:t>
      </w:r>
      <w:r w:rsidR="00F278F9">
        <w:rPr>
          <w:rFonts w:hint="eastAsia"/>
        </w:rPr>
        <w:t>y</w:t>
      </w:r>
      <w:r>
        <w:t>にて配信開始したことをお知らせします。</w:t>
      </w:r>
    </w:p>
    <w:p w14:paraId="61754C80" w14:textId="0A5605EE" w:rsidR="00D70B04" w:rsidRDefault="001711C5" w:rsidP="00D70B04">
      <w:r>
        <w:rPr>
          <w:noProof/>
        </w:rPr>
        <w:drawing>
          <wp:inline distT="0" distB="0" distL="0" distR="0" wp14:anchorId="212E250C" wp14:editId="4D364B86">
            <wp:extent cx="5400040" cy="3037840"/>
            <wp:effectExtent l="0" t="0" r="0" b="0"/>
            <wp:docPr id="2073425991" name="図 1"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5991" name="図 1" descr="ロゴ&#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C04B173" w14:textId="1403DB45" w:rsidR="00D70B04" w:rsidRDefault="00D70B04" w:rsidP="00D70B04">
      <w:r>
        <w:rPr>
          <w:rFonts w:hint="eastAsia"/>
        </w:rPr>
        <w:t>◆</w:t>
      </w:r>
      <w:r w:rsidR="00331066">
        <w:rPr>
          <w:rFonts w:hint="eastAsia"/>
        </w:rPr>
        <w:t>仕事、学校、風呂に歯磨き化粧に掃除…</w:t>
      </w:r>
      <w:r w:rsidR="00623D61">
        <w:rPr>
          <w:rFonts w:hint="eastAsia"/>
        </w:rPr>
        <w:t>…</w:t>
      </w:r>
      <w:r w:rsidR="00331066">
        <w:rPr>
          <w:rFonts w:hint="eastAsia"/>
        </w:rPr>
        <w:t>全部サボっちゃえ！</w:t>
      </w:r>
    </w:p>
    <w:p w14:paraId="07EBDC56" w14:textId="3E5168D1" w:rsidR="00623D61" w:rsidRDefault="00623D61" w:rsidP="00D70B04">
      <w:r>
        <w:rPr>
          <w:rFonts w:hint="eastAsia"/>
        </w:rPr>
        <w:t>人生って、やることが多くて大変！</w:t>
      </w:r>
    </w:p>
    <w:p w14:paraId="480779BD" w14:textId="72FFA1DB" w:rsidR="00623D61" w:rsidRDefault="00623D61" w:rsidP="00D70B04">
      <w:r>
        <w:rPr>
          <w:rFonts w:hint="eastAsia"/>
        </w:rPr>
        <w:t>帰宅したら手を洗って、ごはんを作って、お風呂に入って、歯を磨いて。</w:t>
      </w:r>
    </w:p>
    <w:p w14:paraId="299AC8BF" w14:textId="70622795" w:rsidR="00623D61" w:rsidRDefault="00623D61" w:rsidP="00D70B04">
      <w:r>
        <w:rPr>
          <w:rFonts w:hint="eastAsia"/>
        </w:rPr>
        <w:t>ちょっとくらいはサボリたくなること……ありますよね？</w:t>
      </w:r>
    </w:p>
    <w:p w14:paraId="26AB6208" w14:textId="77777777" w:rsidR="00623D61" w:rsidRDefault="00623D61" w:rsidP="00D70B04"/>
    <w:p w14:paraId="01611F56" w14:textId="192AFA65" w:rsidR="00623D61" w:rsidRDefault="00623D61" w:rsidP="00D70B04">
      <w:r>
        <w:rPr>
          <w:rFonts w:hint="eastAsia"/>
        </w:rPr>
        <w:t>そんなイヤ～なアレソレを２択でサボっちゃいましょう！</w:t>
      </w:r>
    </w:p>
    <w:p w14:paraId="2E237D5B" w14:textId="112385CB" w:rsidR="00623D61" w:rsidRPr="00623D61" w:rsidRDefault="00623D61" w:rsidP="00623D61">
      <w:r>
        <w:rPr>
          <w:rFonts w:hint="eastAsia"/>
        </w:rPr>
        <w:t>あなたの選択次第で結末が変わります！</w:t>
      </w:r>
    </w:p>
    <w:p w14:paraId="5CE8F297" w14:textId="0553BF00" w:rsidR="00727A8A" w:rsidRDefault="00C46B36" w:rsidP="00D70B04">
      <w:r>
        <w:rPr>
          <w:rFonts w:hint="eastAsia"/>
        </w:rPr>
        <w:t>気軽に遊べる</w:t>
      </w:r>
      <w:r w:rsidR="00727A8A">
        <w:rPr>
          <w:rFonts w:hint="eastAsia"/>
        </w:rPr>
        <w:t>おバカなゲームが登場</w:t>
      </w:r>
      <w:r w:rsidR="00623D61">
        <w:rPr>
          <w:rFonts w:hint="eastAsia"/>
        </w:rPr>
        <w:t>です</w:t>
      </w:r>
      <w:r w:rsidR="00727A8A">
        <w:rPr>
          <w:rFonts w:hint="eastAsia"/>
        </w:rPr>
        <w:t>！</w:t>
      </w:r>
    </w:p>
    <w:p w14:paraId="255A56C5" w14:textId="77777777" w:rsidR="001C4B25" w:rsidRPr="006A4376" w:rsidRDefault="001C4B25" w:rsidP="001711C5">
      <w:pPr>
        <w:rPr>
          <w:noProof/>
        </w:rPr>
      </w:pPr>
    </w:p>
    <w:p w14:paraId="06D9995B" w14:textId="4BD25E9D" w:rsidR="001C4B25" w:rsidRDefault="001C4B25" w:rsidP="001C4B25">
      <w:pPr>
        <w:rPr>
          <w:noProof/>
        </w:rPr>
      </w:pPr>
      <w:r>
        <w:rPr>
          <w:rFonts w:hint="eastAsia"/>
          <w:noProof/>
        </w:rPr>
        <w:lastRenderedPageBreak/>
        <w:drawing>
          <wp:inline distT="0" distB="0" distL="0" distR="0" wp14:anchorId="17B02E75" wp14:editId="4ECB2D5C">
            <wp:extent cx="2457450" cy="4371164"/>
            <wp:effectExtent l="0" t="0" r="0" b="0"/>
            <wp:docPr id="803995988" name="図 2" descr="四角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95988" name="図 2" descr="四角形 が含まれている画像&#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2482257" cy="4415290"/>
                    </a:xfrm>
                    <a:prstGeom prst="rect">
                      <a:avLst/>
                    </a:prstGeom>
                  </pic:spPr>
                </pic:pic>
              </a:graphicData>
            </a:graphic>
          </wp:inline>
        </w:drawing>
      </w:r>
      <w:r>
        <w:rPr>
          <w:rFonts w:hint="eastAsia"/>
        </w:rPr>
        <w:t xml:space="preserve">　</w:t>
      </w:r>
      <w:r w:rsidR="00F278F9">
        <w:rPr>
          <w:noProof/>
        </w:rPr>
        <w:drawing>
          <wp:inline distT="0" distB="0" distL="0" distR="0" wp14:anchorId="60849050" wp14:editId="060A11CA">
            <wp:extent cx="2457369" cy="4371020"/>
            <wp:effectExtent l="0" t="0" r="635" b="0"/>
            <wp:docPr id="733855289" name="図 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55289" name="図 1" descr="挿絵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2472491" cy="4397919"/>
                    </a:xfrm>
                    <a:prstGeom prst="rect">
                      <a:avLst/>
                    </a:prstGeom>
                  </pic:spPr>
                </pic:pic>
              </a:graphicData>
            </a:graphic>
          </wp:inline>
        </w:drawing>
      </w:r>
    </w:p>
    <w:p w14:paraId="64DCDEA5" w14:textId="77777777" w:rsidR="001C4B25" w:rsidRDefault="001C4B25" w:rsidP="001C4B25">
      <w:r>
        <w:rPr>
          <w:rFonts w:hint="eastAsia"/>
        </w:rPr>
        <w:t>◆あそび方</w:t>
      </w:r>
    </w:p>
    <w:p w14:paraId="08564EB0" w14:textId="77777777" w:rsidR="001C4B25" w:rsidRDefault="001C4B25" w:rsidP="001C4B25">
      <w:r>
        <w:t>1）問題を確認</w:t>
      </w:r>
    </w:p>
    <w:p w14:paraId="72157B3E" w14:textId="77777777" w:rsidR="001C4B25" w:rsidRDefault="001C4B25" w:rsidP="001C4B25">
      <w:r>
        <w:t>2）状況に合ったアイテムを選んでイラストにスライド！</w:t>
      </w:r>
    </w:p>
    <w:p w14:paraId="7B462FF6" w14:textId="75040513" w:rsidR="001C4B25" w:rsidRDefault="001C4B25" w:rsidP="00D70B04">
      <w:r>
        <w:rPr>
          <w:rFonts w:hint="eastAsia"/>
        </w:rPr>
        <w:t>3</w:t>
      </w:r>
      <w:r>
        <w:t>）</w:t>
      </w:r>
      <w:r>
        <w:rPr>
          <w:rFonts w:hint="eastAsia"/>
        </w:rPr>
        <w:t>サボリに成功したら次の問題へ</w:t>
      </w:r>
    </w:p>
    <w:p w14:paraId="10181490" w14:textId="77777777" w:rsidR="001C4B25" w:rsidRPr="001C4B25" w:rsidRDefault="001C4B25" w:rsidP="00D70B04"/>
    <w:p w14:paraId="3FC2B2F3" w14:textId="1C30D150" w:rsidR="00D70B04" w:rsidRDefault="00D70B04" w:rsidP="00D70B04">
      <w:r>
        <w:rPr>
          <w:rFonts w:hint="eastAsia"/>
        </w:rPr>
        <w:t>◆おすすめポイント</w:t>
      </w:r>
    </w:p>
    <w:p w14:paraId="3283CE01" w14:textId="77777777" w:rsidR="00C46B36" w:rsidRDefault="00C46B36" w:rsidP="00C46B36">
      <w:r>
        <w:rPr>
          <w:rFonts w:hint="eastAsia"/>
        </w:rPr>
        <w:t>・共感間違いなし！？の問題たち</w:t>
      </w:r>
    </w:p>
    <w:p w14:paraId="0582CBCB" w14:textId="77777777" w:rsidR="00C46B36" w:rsidRDefault="00C46B36" w:rsidP="00C46B36">
      <w:r>
        <w:rPr>
          <w:rFonts w:hint="eastAsia"/>
        </w:rPr>
        <w:t>・二択を選ぶだけの簡単操作</w:t>
      </w:r>
    </w:p>
    <w:p w14:paraId="05D0CC8B" w14:textId="77777777" w:rsidR="00C46B36" w:rsidRDefault="00C46B36" w:rsidP="00C46B36">
      <w:r>
        <w:rPr>
          <w:rFonts w:hint="eastAsia"/>
        </w:rPr>
        <w:t>・スキマ時間にピッタリ！</w:t>
      </w:r>
    </w:p>
    <w:p w14:paraId="4BBBEE84" w14:textId="3643A0E7" w:rsidR="00D70B04" w:rsidRDefault="00C46B36" w:rsidP="00C46B36">
      <w:r>
        <w:rPr>
          <w:rFonts w:hint="eastAsia"/>
        </w:rPr>
        <w:t>・クスッとしたいあなたへ</w:t>
      </w:r>
    </w:p>
    <w:p w14:paraId="276AC7FB" w14:textId="77777777" w:rsidR="003857C8" w:rsidRDefault="003857C8" w:rsidP="00C46B36"/>
    <w:p w14:paraId="72C7F248" w14:textId="27A36F69" w:rsidR="003857C8" w:rsidRDefault="003857C8" w:rsidP="003857C8">
      <w:r>
        <w:rPr>
          <w:rFonts w:hint="eastAsia"/>
        </w:rPr>
        <w:t>◆あるあるがいっぱい！？</w:t>
      </w:r>
      <w:r w:rsidR="00F278F9">
        <w:rPr>
          <w:rFonts w:hint="eastAsia"/>
        </w:rPr>
        <w:t>一部の</w:t>
      </w:r>
      <w:r>
        <w:rPr>
          <w:rFonts w:hint="eastAsia"/>
        </w:rPr>
        <w:t>ステージ</w:t>
      </w:r>
      <w:r w:rsidR="00F278F9">
        <w:rPr>
          <w:rFonts w:hint="eastAsia"/>
        </w:rPr>
        <w:t>を</w:t>
      </w:r>
      <w:r>
        <w:rPr>
          <w:rFonts w:hint="eastAsia"/>
        </w:rPr>
        <w:t>紹介</w:t>
      </w:r>
    </w:p>
    <w:p w14:paraId="2B8B38B2" w14:textId="03421FBD" w:rsidR="003857C8" w:rsidRDefault="003857C8" w:rsidP="003857C8">
      <w:r>
        <w:rPr>
          <w:rFonts w:hint="eastAsia"/>
        </w:rPr>
        <w:t>「デスクワーク」…退屈なPC作業をどうやって乗り切る？</w:t>
      </w:r>
    </w:p>
    <w:p w14:paraId="2382FD86" w14:textId="121ED78E" w:rsidR="00016626" w:rsidRPr="003857C8" w:rsidRDefault="00016626" w:rsidP="00016626">
      <w:r>
        <w:rPr>
          <w:rFonts w:hint="eastAsia"/>
        </w:rPr>
        <w:t>「ワキ毛処理」…女性の天敵、ムダ毛界の王</w:t>
      </w:r>
    </w:p>
    <w:p w14:paraId="74BD76C9" w14:textId="3B036091" w:rsidR="00016626" w:rsidRPr="00016626" w:rsidRDefault="00016626" w:rsidP="003857C8">
      <w:r>
        <w:rPr>
          <w:rFonts w:hint="eastAsia"/>
        </w:rPr>
        <w:t>「ゴミ捨て」…分別して～決まった日時に出して～えーいめんどくさい！</w:t>
      </w:r>
    </w:p>
    <w:p w14:paraId="0EBC2BA3" w14:textId="2E1F32F2" w:rsidR="003857C8" w:rsidRDefault="003857C8" w:rsidP="003857C8">
      <w:r>
        <w:rPr>
          <w:rFonts w:hint="eastAsia"/>
        </w:rPr>
        <w:t>「ドライヤー」…人生で</w:t>
      </w:r>
      <w:r w:rsidR="00016626">
        <w:rPr>
          <w:rFonts w:hint="eastAsia"/>
        </w:rPr>
        <w:t>何回、秒</w:t>
      </w:r>
      <w:r>
        <w:rPr>
          <w:rFonts w:hint="eastAsia"/>
        </w:rPr>
        <w:t>で水分</w:t>
      </w:r>
      <w:r w:rsidR="00016626">
        <w:rPr>
          <w:rFonts w:hint="eastAsia"/>
        </w:rPr>
        <w:t>蒸発しろと願った</w:t>
      </w:r>
      <w:r>
        <w:rPr>
          <w:rFonts w:hint="eastAsia"/>
        </w:rPr>
        <w:t>ことでしょう</w:t>
      </w:r>
    </w:p>
    <w:p w14:paraId="3564B030" w14:textId="0B51D3D1" w:rsidR="003857C8" w:rsidRDefault="003857C8" w:rsidP="00C46B36">
      <w:r>
        <w:rPr>
          <w:rFonts w:hint="eastAsia"/>
        </w:rPr>
        <w:lastRenderedPageBreak/>
        <w:t>「先生の説教」…お説教の時間ほど逃げたいものもありません</w:t>
      </w:r>
    </w:p>
    <w:p w14:paraId="52C442AF" w14:textId="01F77316" w:rsidR="003857C8" w:rsidRDefault="003857C8" w:rsidP="00C46B36">
      <w:r>
        <w:rPr>
          <w:rFonts w:hint="eastAsia"/>
        </w:rPr>
        <w:t>「マンネリデート」…彼女に会うのも飽きてきた</w:t>
      </w:r>
      <w:r w:rsidR="00016626">
        <w:rPr>
          <w:rFonts w:hint="eastAsia"/>
        </w:rPr>
        <w:t>、そんな時あなたは？</w:t>
      </w:r>
    </w:p>
    <w:p w14:paraId="21E8ACAB" w14:textId="06149BBE" w:rsidR="00016626" w:rsidRPr="00016626" w:rsidRDefault="00016626" w:rsidP="00C46B36">
      <w:r>
        <w:rPr>
          <w:rFonts w:hint="eastAsia"/>
        </w:rPr>
        <w:t>「掃除」…毎日継続してやればそんなに大変じゃないって頭じゃ分かってるけど</w:t>
      </w:r>
      <w:r w:rsidR="007B2356">
        <w:rPr>
          <w:rFonts w:hint="eastAsia"/>
        </w:rPr>
        <w:t>も</w:t>
      </w:r>
    </w:p>
    <w:p w14:paraId="62A7332C" w14:textId="6CC04A12" w:rsidR="00016626" w:rsidRDefault="00016626" w:rsidP="00C46B36">
      <w:r>
        <w:rPr>
          <w:rFonts w:hint="eastAsia"/>
        </w:rPr>
        <w:t>「犬のさんぽ」…愛犬のさんぽは楽しくも</w:t>
      </w:r>
      <w:r w:rsidR="00F278F9">
        <w:rPr>
          <w:rFonts w:hint="eastAsia"/>
        </w:rPr>
        <w:t>大変</w:t>
      </w:r>
      <w:r>
        <w:rPr>
          <w:rFonts w:hint="eastAsia"/>
        </w:rPr>
        <w:t>で</w:t>
      </w:r>
      <w:r w:rsidR="00F278F9">
        <w:rPr>
          <w:rFonts w:hint="eastAsia"/>
        </w:rPr>
        <w:t>す</w:t>
      </w:r>
      <w:r>
        <w:rPr>
          <w:rFonts w:hint="eastAsia"/>
        </w:rPr>
        <w:t>よね</w:t>
      </w:r>
    </w:p>
    <w:p w14:paraId="60064BC6" w14:textId="3CC6292E" w:rsidR="00016626" w:rsidRDefault="00016626" w:rsidP="00C46B36">
      <w:r>
        <w:rPr>
          <w:rFonts w:hint="eastAsia"/>
        </w:rPr>
        <w:t>「アイロンがけ」…地味～に面倒で時間のかかるこの作業</w:t>
      </w:r>
    </w:p>
    <w:p w14:paraId="6B7AC8F2" w14:textId="7A200AE5" w:rsidR="00016626" w:rsidRDefault="00016626" w:rsidP="00C46B36">
      <w:r>
        <w:rPr>
          <w:rFonts w:hint="eastAsia"/>
        </w:rPr>
        <w:t>「風呂」…何もやりたくない！そんな日のラスボス</w:t>
      </w:r>
    </w:p>
    <w:p w14:paraId="77CA3432" w14:textId="3CF7EBCD" w:rsidR="00016626" w:rsidRDefault="00016626" w:rsidP="00C46B36">
      <w:r>
        <w:rPr>
          <w:rFonts w:hint="eastAsia"/>
        </w:rPr>
        <w:t>「ダイエット」…痩せたい、だけどめんどくさい。このジレンマをどうしよう？</w:t>
      </w:r>
    </w:p>
    <w:p w14:paraId="546F0890" w14:textId="42A856AD" w:rsidR="00F278F9" w:rsidRDefault="00680434" w:rsidP="00C46B36">
      <w:r>
        <w:rPr>
          <w:rFonts w:hint="eastAsia"/>
          <w:noProof/>
        </w:rPr>
        <w:drawing>
          <wp:anchor distT="0" distB="0" distL="114300" distR="114300" simplePos="0" relativeHeight="251659264" behindDoc="0" locked="0" layoutInCell="1" allowOverlap="1" wp14:anchorId="70FFFA29" wp14:editId="78D31340">
            <wp:simplePos x="0" y="0"/>
            <wp:positionH relativeFrom="column">
              <wp:posOffset>2034540</wp:posOffset>
            </wp:positionH>
            <wp:positionV relativeFrom="paragraph">
              <wp:posOffset>393700</wp:posOffset>
            </wp:positionV>
            <wp:extent cx="1917700" cy="3408045"/>
            <wp:effectExtent l="0" t="0" r="6350" b="1905"/>
            <wp:wrapSquare wrapText="bothSides"/>
            <wp:docPr id="2004920873" name="図 5"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20873" name="図 5" descr="カレンダー&#10;&#10;中程度の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7700" cy="340804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0288" behindDoc="0" locked="0" layoutInCell="1" allowOverlap="1" wp14:anchorId="5479C177" wp14:editId="2337ED5F">
            <wp:simplePos x="0" y="0"/>
            <wp:positionH relativeFrom="column">
              <wp:posOffset>4063365</wp:posOffset>
            </wp:positionH>
            <wp:positionV relativeFrom="paragraph">
              <wp:posOffset>401955</wp:posOffset>
            </wp:positionV>
            <wp:extent cx="1922145" cy="3414395"/>
            <wp:effectExtent l="0" t="0" r="1905" b="0"/>
            <wp:wrapSquare wrapText="bothSides"/>
            <wp:docPr id="512720966" name="図 6"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20966" name="図 6" descr="グラフィカル ユーザー インターフェイス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145" cy="341439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0" behindDoc="0" locked="0" layoutInCell="1" allowOverlap="1" wp14:anchorId="06CBB6BC" wp14:editId="3017FC54">
            <wp:simplePos x="0" y="0"/>
            <wp:positionH relativeFrom="margin">
              <wp:posOffset>-19050</wp:posOffset>
            </wp:positionH>
            <wp:positionV relativeFrom="paragraph">
              <wp:posOffset>394970</wp:posOffset>
            </wp:positionV>
            <wp:extent cx="1914525" cy="3404870"/>
            <wp:effectExtent l="0" t="0" r="0" b="5080"/>
            <wp:wrapSquare wrapText="bothSides"/>
            <wp:docPr id="789239196" name="図 4" descr="ボックス,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39196" name="図 4" descr="ボックス, 挿絵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4525" cy="3404870"/>
                    </a:xfrm>
                    <a:prstGeom prst="rect">
                      <a:avLst/>
                    </a:prstGeom>
                  </pic:spPr>
                </pic:pic>
              </a:graphicData>
            </a:graphic>
          </wp:anchor>
        </w:drawing>
      </w:r>
      <w:r w:rsidR="00016626">
        <w:rPr>
          <w:rFonts w:hint="eastAsia"/>
        </w:rPr>
        <w:t>「ママ友づきあい」…近所にボスママがいるともう大変！</w:t>
      </w:r>
    </w:p>
    <w:p w14:paraId="6B7F2ADC" w14:textId="6D28DADC" w:rsidR="00C46B36" w:rsidRDefault="00C46B36" w:rsidP="00C46B36"/>
    <w:p w14:paraId="03BA2C67" w14:textId="77777777" w:rsidR="00D70B04" w:rsidRDefault="00D70B04" w:rsidP="00D70B04">
      <w:r>
        <w:rPr>
          <w:rFonts w:hint="eastAsia"/>
        </w:rPr>
        <w:t>◆ゲームアプリ概要</w:t>
      </w:r>
    </w:p>
    <w:p w14:paraId="093A02DF" w14:textId="6552F20C" w:rsidR="00680434" w:rsidRDefault="00680434" w:rsidP="00D70B04">
      <w:r>
        <w:rPr>
          <w:rFonts w:hint="eastAsia"/>
          <w:noProof/>
        </w:rPr>
        <w:drawing>
          <wp:inline distT="0" distB="0" distL="0" distR="0" wp14:anchorId="3A1C9871" wp14:editId="176245AF">
            <wp:extent cx="3009900" cy="932984"/>
            <wp:effectExtent l="0" t="0" r="0" b="635"/>
            <wp:docPr id="1139994076" name="図 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94076" name="図 7" descr="挿絵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4287" cy="940543"/>
                    </a:xfrm>
                    <a:prstGeom prst="rect">
                      <a:avLst/>
                    </a:prstGeom>
                  </pic:spPr>
                </pic:pic>
              </a:graphicData>
            </a:graphic>
          </wp:inline>
        </w:drawing>
      </w:r>
    </w:p>
    <w:p w14:paraId="184614DB" w14:textId="168A243B" w:rsidR="00D70B04" w:rsidRDefault="00D70B04" w:rsidP="00D70B04">
      <w:r>
        <w:rPr>
          <w:rFonts w:hint="eastAsia"/>
        </w:rPr>
        <w:t>・タイトル名：</w:t>
      </w:r>
      <w:r w:rsidR="00C46B36" w:rsidRPr="00331066">
        <w:rPr>
          <w:rFonts w:hint="eastAsia"/>
        </w:rPr>
        <w:t>サボリーマン</w:t>
      </w:r>
      <w:r w:rsidR="00C46B36" w:rsidRPr="00331066">
        <w:t xml:space="preserve"> -謎解き２択ゲーム-</w:t>
      </w:r>
    </w:p>
    <w:p w14:paraId="539ADA31" w14:textId="2FD5C79D" w:rsidR="00D70B04" w:rsidRPr="00FB3A3C" w:rsidRDefault="00D70B04" w:rsidP="00D70B04">
      <w:r>
        <w:rPr>
          <w:rFonts w:hint="eastAsia"/>
        </w:rPr>
        <w:t>・ジャンル：</w:t>
      </w:r>
      <w:r w:rsidR="00FB3A3C" w:rsidRPr="00FB3A3C">
        <w:t>サボリ系謎解き２択ゲーム</w:t>
      </w:r>
    </w:p>
    <w:p w14:paraId="76B17253" w14:textId="77777777" w:rsidR="00D70B04" w:rsidRDefault="00D70B04" w:rsidP="00D70B04">
      <w:r>
        <w:rPr>
          <w:rFonts w:hint="eastAsia"/>
        </w:rPr>
        <w:t>・価格：</w:t>
      </w:r>
      <w:r>
        <w:t xml:space="preserve"> 基本プレイ無料</w:t>
      </w:r>
    </w:p>
    <w:p w14:paraId="107BC2E8" w14:textId="46224E28" w:rsidR="00D70B04" w:rsidRDefault="00D70B04" w:rsidP="00D70B04">
      <w:r>
        <w:rPr>
          <w:rFonts w:hint="eastAsia"/>
        </w:rPr>
        <w:t>・配信：</w:t>
      </w:r>
      <w:r>
        <w:t xml:space="preserve"> 2023年</w:t>
      </w:r>
      <w:r w:rsidR="00FF2946">
        <w:rPr>
          <w:rFonts w:hint="eastAsia"/>
        </w:rPr>
        <w:t>10</w:t>
      </w:r>
      <w:r>
        <w:t>月</w:t>
      </w:r>
      <w:r w:rsidR="007B2356">
        <w:rPr>
          <w:rFonts w:hint="eastAsia"/>
        </w:rPr>
        <w:t>5</w:t>
      </w:r>
      <w:r>
        <w:t>日（</w:t>
      </w:r>
      <w:r w:rsidR="007B2356">
        <w:rPr>
          <w:rFonts w:hint="eastAsia"/>
        </w:rPr>
        <w:t>木</w:t>
      </w:r>
      <w:r>
        <w:t>）より開始</w:t>
      </w:r>
    </w:p>
    <w:p w14:paraId="76F0EF5B" w14:textId="77777777" w:rsidR="00D70B04" w:rsidRDefault="00D70B04" w:rsidP="00D70B04">
      <w:r>
        <w:rPr>
          <w:rFonts w:hint="eastAsia"/>
        </w:rPr>
        <w:t>・推奨</w:t>
      </w:r>
      <w:r>
        <w:t>OSバージョン： iOS10.0以上、Android8.0以上</w:t>
      </w:r>
    </w:p>
    <w:p w14:paraId="141B754A" w14:textId="77777777" w:rsidR="00D70B04" w:rsidRDefault="00D70B04" w:rsidP="00D70B04">
      <w:r>
        <w:rPr>
          <w:rFonts w:hint="eastAsia"/>
        </w:rPr>
        <w:lastRenderedPageBreak/>
        <w:t>・配信</w:t>
      </w:r>
      <w:r>
        <w:t>URL：</w:t>
      </w:r>
    </w:p>
    <w:p w14:paraId="7C6F5BD7" w14:textId="292356B4" w:rsidR="00D70B04" w:rsidRDefault="00D70B04" w:rsidP="00D70B04">
      <w:r>
        <w:rPr>
          <w:rFonts w:hint="eastAsia"/>
        </w:rPr>
        <w:t>【</w:t>
      </w:r>
      <w:r>
        <w:t>Appstore】</w:t>
      </w:r>
      <w:r w:rsidR="00623D61" w:rsidRPr="00623D61">
        <w:t>https://apps.apple.com/jp/app/id6466617981</w:t>
      </w:r>
    </w:p>
    <w:p w14:paraId="57233DA4" w14:textId="4D18645B" w:rsidR="00D70B04" w:rsidRDefault="00D70B04" w:rsidP="00D70B04">
      <w:r>
        <w:rPr>
          <w:rFonts w:hint="eastAsia"/>
        </w:rPr>
        <w:t>【</w:t>
      </w:r>
      <w:r>
        <w:t>Googleplay】</w:t>
      </w:r>
      <w:r w:rsidR="00623D61" w:rsidRPr="00623D61">
        <w:t>https://play.google.com/store/apps/details?id=jp.gl3inc.saboriman</w:t>
      </w:r>
    </w:p>
    <w:p w14:paraId="7E00A433" w14:textId="77777777" w:rsidR="00D70B04" w:rsidRDefault="00D70B04" w:rsidP="00D70B04"/>
    <w:p w14:paraId="79A840BE" w14:textId="77777777" w:rsidR="00D70B04" w:rsidRDefault="00D70B04" w:rsidP="00D70B04">
      <w:r>
        <w:rPr>
          <w:rFonts w:hint="eastAsia"/>
        </w:rPr>
        <w:t>●本ゲーム開発会社株式会社グッドラックスリーについて</w:t>
      </w:r>
    </w:p>
    <w:p w14:paraId="46C8C1EB" w14:textId="77777777" w:rsidR="00D70B04" w:rsidRDefault="00D70B04" w:rsidP="00D70B04">
      <w:r>
        <w:rPr>
          <w:rFonts w:hint="eastAsia"/>
        </w:rPr>
        <w:t>株式会社グッドラックスリーは、カジュアルゲームを中心としたゲーム開発やブロックチェーン関連事業、映像制作などを手掛け、福岡から世界に向けてエンタテインメントコンテンツを制作・配信する会社です。</w:t>
      </w:r>
    </w:p>
    <w:p w14:paraId="1EC428D1" w14:textId="77777777" w:rsidR="00D70B04" w:rsidRDefault="00D70B04" w:rsidP="00D70B04"/>
    <w:p w14:paraId="665EA899" w14:textId="77777777" w:rsidR="00D70B04" w:rsidRDefault="00D70B04" w:rsidP="00D70B04">
      <w:r>
        <w:rPr>
          <w:rFonts w:hint="eastAsia"/>
        </w:rPr>
        <w:t>【株式会社グッドラックスリー】</w:t>
      </w:r>
    </w:p>
    <w:p w14:paraId="5876EB25" w14:textId="77777777" w:rsidR="00D70B04" w:rsidRDefault="00D70B04" w:rsidP="00D70B04">
      <w:r>
        <w:rPr>
          <w:rFonts w:hint="eastAsia"/>
        </w:rPr>
        <w:t>■会社概要</w:t>
      </w:r>
    </w:p>
    <w:p w14:paraId="6527C40E" w14:textId="77777777" w:rsidR="00D70B04" w:rsidRDefault="00D70B04" w:rsidP="00D70B04">
      <w:r>
        <w:rPr>
          <w:rFonts w:hint="eastAsia"/>
        </w:rPr>
        <w:t>設立：</w:t>
      </w:r>
      <w:r>
        <w:t>2013年2月</w:t>
      </w:r>
    </w:p>
    <w:p w14:paraId="41993037" w14:textId="4DC1C2AE" w:rsidR="00D70B04" w:rsidRDefault="00D70B04" w:rsidP="00D70B04">
      <w:r>
        <w:rPr>
          <w:rFonts w:hint="eastAsia"/>
        </w:rPr>
        <w:t>資本金：</w:t>
      </w:r>
      <w:r w:rsidR="00BE0E5B" w:rsidRPr="00BE0E5B">
        <w:t>2億1752万円（資本金及び資本準備金）　※2023年9月時点</w:t>
      </w:r>
      <w:r w:rsidR="00BE0E5B">
        <w:t xml:space="preserve"> </w:t>
      </w:r>
    </w:p>
    <w:p w14:paraId="2CDB93BC" w14:textId="77777777" w:rsidR="00D70B04" w:rsidRDefault="00D70B04" w:rsidP="00D70B04">
      <w:r>
        <w:rPr>
          <w:rFonts w:hint="eastAsia"/>
        </w:rPr>
        <w:t>代表者名：代表取締役</w:t>
      </w:r>
      <w:r>
        <w:t xml:space="preserve"> 井上和久</w:t>
      </w:r>
    </w:p>
    <w:p w14:paraId="7EBF6065" w14:textId="77777777" w:rsidR="00D70B04" w:rsidRDefault="00D70B04" w:rsidP="00D70B04">
      <w:r>
        <w:rPr>
          <w:rFonts w:hint="eastAsia"/>
        </w:rPr>
        <w:t>所在地：福岡県福岡市博多区中洲４丁目６</w:t>
      </w:r>
      <w:r>
        <w:t>-１２　プラート中洲6F</w:t>
      </w:r>
    </w:p>
    <w:p w14:paraId="0EE1FF60" w14:textId="77777777" w:rsidR="00D70B04" w:rsidRDefault="00D70B04" w:rsidP="00D70B04">
      <w:r>
        <w:t>URL：https://www.gl-inc.jp/</w:t>
      </w:r>
    </w:p>
    <w:p w14:paraId="0F0EC2F2" w14:textId="77777777" w:rsidR="00D70B04" w:rsidRDefault="00D70B04" w:rsidP="00D70B04"/>
    <w:p w14:paraId="445972D0" w14:textId="77777777" w:rsidR="00D70B04" w:rsidRDefault="00D70B04" w:rsidP="00D70B04">
      <w:r>
        <w:rPr>
          <w:rFonts w:hint="eastAsia"/>
        </w:rPr>
        <w:t>本件に関するお問い合わせ先</w:t>
      </w:r>
    </w:p>
    <w:p w14:paraId="3696788B" w14:textId="77777777" w:rsidR="00D70B04" w:rsidRDefault="00D70B04" w:rsidP="00D70B04">
      <w:r>
        <w:rPr>
          <w:rFonts w:hint="eastAsia"/>
        </w:rPr>
        <w:t>グッドラックスリー株式会社　ゲーム・アプリ事業部</w:t>
      </w:r>
    </w:p>
    <w:p w14:paraId="459B4450" w14:textId="77777777" w:rsidR="00A6415E" w:rsidRDefault="00D70B04" w:rsidP="00D70B04">
      <w:r>
        <w:rPr>
          <w:rFonts w:hint="eastAsia"/>
        </w:rPr>
        <w:t>・</w:t>
      </w:r>
      <w:r>
        <w:t>E-mail： game@gl-inc.jp</w:t>
      </w:r>
    </w:p>
    <w:sectPr w:rsidR="00A6415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90ECE" w14:textId="77777777" w:rsidR="00CB3B67" w:rsidRDefault="00CB3B67" w:rsidP="00BE0E5B">
      <w:r>
        <w:separator/>
      </w:r>
    </w:p>
  </w:endnote>
  <w:endnote w:type="continuationSeparator" w:id="0">
    <w:p w14:paraId="7B91A849" w14:textId="77777777" w:rsidR="00CB3B67" w:rsidRDefault="00CB3B67" w:rsidP="00BE0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CB895" w14:textId="77777777" w:rsidR="00CB3B67" w:rsidRDefault="00CB3B67" w:rsidP="00BE0E5B">
      <w:r>
        <w:separator/>
      </w:r>
    </w:p>
  </w:footnote>
  <w:footnote w:type="continuationSeparator" w:id="0">
    <w:p w14:paraId="1496E694" w14:textId="77777777" w:rsidR="00CB3B67" w:rsidRDefault="00CB3B67" w:rsidP="00BE0E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B04"/>
    <w:rsid w:val="00016626"/>
    <w:rsid w:val="00106D34"/>
    <w:rsid w:val="001711C5"/>
    <w:rsid w:val="001C4B25"/>
    <w:rsid w:val="002A4C74"/>
    <w:rsid w:val="00331066"/>
    <w:rsid w:val="003857C8"/>
    <w:rsid w:val="00623D61"/>
    <w:rsid w:val="00680434"/>
    <w:rsid w:val="006A4376"/>
    <w:rsid w:val="00727A8A"/>
    <w:rsid w:val="007A59D0"/>
    <w:rsid w:val="007B2356"/>
    <w:rsid w:val="00A6415E"/>
    <w:rsid w:val="00B8102A"/>
    <w:rsid w:val="00BE0E5B"/>
    <w:rsid w:val="00C46B36"/>
    <w:rsid w:val="00C82678"/>
    <w:rsid w:val="00CB3B67"/>
    <w:rsid w:val="00CE18A1"/>
    <w:rsid w:val="00D70B04"/>
    <w:rsid w:val="00E84A7B"/>
    <w:rsid w:val="00EA15F5"/>
    <w:rsid w:val="00F278F9"/>
    <w:rsid w:val="00FB3A3C"/>
    <w:rsid w:val="00FF2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F0D9C9"/>
  <w15:chartTrackingRefBased/>
  <w15:docId w15:val="{8DFC96A5-F920-4338-9805-B8CFB2C0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0E5B"/>
    <w:pPr>
      <w:tabs>
        <w:tab w:val="center" w:pos="4252"/>
        <w:tab w:val="right" w:pos="8504"/>
      </w:tabs>
      <w:snapToGrid w:val="0"/>
    </w:pPr>
  </w:style>
  <w:style w:type="character" w:customStyle="1" w:styleId="a4">
    <w:name w:val="ヘッダー (文字)"/>
    <w:basedOn w:val="a0"/>
    <w:link w:val="a3"/>
    <w:uiPriority w:val="99"/>
    <w:rsid w:val="00BE0E5B"/>
  </w:style>
  <w:style w:type="paragraph" w:styleId="a5">
    <w:name w:val="footer"/>
    <w:basedOn w:val="a"/>
    <w:link w:val="a6"/>
    <w:uiPriority w:val="99"/>
    <w:unhideWhenUsed/>
    <w:rsid w:val="00BE0E5B"/>
    <w:pPr>
      <w:tabs>
        <w:tab w:val="center" w:pos="4252"/>
        <w:tab w:val="right" w:pos="8504"/>
      </w:tabs>
      <w:snapToGrid w:val="0"/>
    </w:pPr>
  </w:style>
  <w:style w:type="character" w:customStyle="1" w:styleId="a6">
    <w:name w:val="フッター (文字)"/>
    <w:basedOn w:val="a0"/>
    <w:link w:val="a5"/>
    <w:uiPriority w:val="99"/>
    <w:rsid w:val="00BE0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90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4</Pages>
  <Words>215</Words>
  <Characters>1230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礼 松下</dc:creator>
  <cp:keywords/>
  <dc:description/>
  <cp:lastModifiedBy>前山広行</cp:lastModifiedBy>
  <cp:revision>12</cp:revision>
  <dcterms:created xsi:type="dcterms:W3CDTF">2023-08-08T06:37:00Z</dcterms:created>
  <dcterms:modified xsi:type="dcterms:W3CDTF">2023-10-05T07:05:00Z</dcterms:modified>
</cp:coreProperties>
</file>