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F859C74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46364">
        <w:rPr>
          <w:rFonts w:hint="eastAsia"/>
        </w:rPr>
        <w:t>3</w:t>
      </w:r>
      <w:r w:rsidR="007459C2">
        <w:t xml:space="preserve">年 </w:t>
      </w:r>
      <w:r w:rsidR="002179B7">
        <w:rPr>
          <w:rFonts w:hint="eastAsia"/>
        </w:rPr>
        <w:t>10</w:t>
      </w:r>
      <w:r w:rsidR="007459C2">
        <w:t>月</w:t>
      </w:r>
      <w:r w:rsidR="00AC3046">
        <w:rPr>
          <w:rFonts w:hint="eastAsia"/>
        </w:rPr>
        <w:t>25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30B39B73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BD026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2179B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12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273D7677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179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2179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7396FFE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BD0267">
        <w:rPr>
          <w:rFonts w:ascii="Meiryo UI" w:eastAsia="Meiryo UI" w:hAnsi="Meiryo UI" w:hint="eastAsia"/>
        </w:rPr>
        <w:t>3</w:t>
      </w:r>
      <w:r w:rsidR="00B22A4C">
        <w:rPr>
          <w:rFonts w:ascii="Meiryo UI" w:eastAsia="Meiryo UI" w:hAnsi="Meiryo UI" w:hint="eastAsia"/>
        </w:rPr>
        <w:t>年</w:t>
      </w:r>
      <w:r w:rsidR="002179B7">
        <w:rPr>
          <w:rFonts w:ascii="Meiryo UI" w:eastAsia="Meiryo UI" w:hAnsi="Meiryo UI" w:hint="eastAsia"/>
        </w:rPr>
        <w:t>12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842F91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年</w:t>
      </w:r>
      <w:r w:rsidR="002179B7">
        <w:rPr>
          <w:rFonts w:ascii="Meiryo UI" w:eastAsia="Meiryo UI" w:hAnsi="Meiryo UI" w:hint="eastAsia"/>
        </w:rPr>
        <w:t>10</w:t>
      </w:r>
      <w:r w:rsidR="00D758D9" w:rsidRPr="00D758D9">
        <w:rPr>
          <w:rFonts w:ascii="Meiryo UI" w:eastAsia="Meiryo UI" w:hAnsi="Meiryo UI"/>
        </w:rPr>
        <w:t>月2</w:t>
      </w:r>
      <w:r w:rsidR="00842F91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2179B7">
        <w:rPr>
          <w:rFonts w:ascii="Meiryo UI" w:eastAsia="Meiryo UI" w:hAnsi="Meiryo UI" w:hint="eastAsia"/>
        </w:rPr>
        <w:t>水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E3BD7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5D3653F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4309ECDC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4139565" cy="5467350"/>
            <wp:effectExtent l="76200" t="76200" r="12763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546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91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12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は「</w:t>
      </w:r>
      <w:r w:rsidR="002179B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ガンダムビルドシリーズ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」特集！別冊付録</w:t>
      </w:r>
      <w:r w:rsidR="00AC304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</w:t>
      </w:r>
      <w:r w:rsidR="002179B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 w:rsidR="00AC304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カタログも</w:t>
      </w:r>
      <w:r w:rsidR="0001038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  <w:r w:rsidR="00BF4E4A" w:rsidRPr="00BF4E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1BC9C5C5" w14:textId="372BE0E1" w:rsidR="000F42A8" w:rsidRP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F42A8">
        <w:rPr>
          <w:rFonts w:ascii="Meiryo UI" w:eastAsia="Meiryo UI" w:hAnsi="Meiryo UI"/>
          <w:color w:val="FF0000"/>
          <w:sz w:val="24"/>
          <w:szCs w:val="24"/>
        </w:rPr>
        <w:t>10月25日(水)発売「月刊ホビージャパン 2023年12月号」の特集は「ガンダムビルドシリーズ」！</w:t>
      </w:r>
      <w:r w:rsidRPr="000F42A8">
        <w:rPr>
          <w:rFonts w:ascii="Meiryo UI" w:eastAsia="Meiryo UI" w:hAnsi="Meiryo UI"/>
          <w:sz w:val="24"/>
          <w:szCs w:val="24"/>
        </w:rPr>
        <w:t>ガンダムビルドシリーズの10周年を記念して、</w:t>
      </w:r>
      <w:r w:rsidR="00340913">
        <w:rPr>
          <w:rFonts w:ascii="Meiryo UI" w:eastAsia="Meiryo UI" w:hAnsi="Meiryo UI" w:hint="eastAsia"/>
          <w:sz w:val="24"/>
          <w:szCs w:val="24"/>
        </w:rPr>
        <w:t>本シリーズならではのガンプラの楽しみ方</w:t>
      </w:r>
      <w:r w:rsidRPr="000F42A8">
        <w:rPr>
          <w:rFonts w:ascii="Meiryo UI" w:eastAsia="Meiryo UI" w:hAnsi="Meiryo UI"/>
          <w:sz w:val="24"/>
          <w:szCs w:val="24"/>
        </w:rPr>
        <w:t>をお届けしていきます！ガンダムビルドシリーズのアイテムをまとめた</w:t>
      </w:r>
      <w:r w:rsidRPr="000F42A8">
        <w:rPr>
          <w:rFonts w:ascii="Meiryo UI" w:eastAsia="Meiryo UI" w:hAnsi="Meiryo UI"/>
          <w:color w:val="FF0000"/>
          <w:sz w:val="24"/>
          <w:szCs w:val="24"/>
        </w:rPr>
        <w:t>別冊付録「ガンプラアーカイブ ガンダムビルドシリーズ エディション」</w:t>
      </w:r>
      <w:r w:rsidRPr="000F42A8">
        <w:rPr>
          <w:rFonts w:ascii="Meiryo UI" w:eastAsia="Meiryo UI" w:hAnsi="Meiryo UI"/>
          <w:sz w:val="24"/>
          <w:szCs w:val="24"/>
        </w:rPr>
        <w:t>と合わせてお楽しみください！</w:t>
      </w:r>
    </w:p>
    <w:p w14:paraId="25C2F605" w14:textId="17C9C9D8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F42A8">
        <w:rPr>
          <w:rFonts w:ascii="Meiryo UI" w:eastAsia="Meiryo UI" w:hAnsi="Meiryo UI" w:hint="eastAsia"/>
          <w:sz w:val="24"/>
          <w:szCs w:val="24"/>
        </w:rPr>
        <w:t>そのほか、</w:t>
      </w:r>
      <w:r w:rsidR="0051123C" w:rsidRPr="0051123C">
        <w:rPr>
          <w:rFonts w:ascii="Meiryo UI" w:eastAsia="Meiryo UI" w:hAnsi="Meiryo UI" w:hint="eastAsia"/>
          <w:color w:val="FF0000"/>
          <w:sz w:val="24"/>
          <w:szCs w:val="24"/>
        </w:rPr>
        <w:t>2機の</w:t>
      </w:r>
      <w:r w:rsidRPr="0051123C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0F42A8">
        <w:rPr>
          <w:rFonts w:ascii="Meiryo UI" w:eastAsia="Meiryo UI" w:hAnsi="Meiryo UI"/>
          <w:color w:val="FF0000"/>
          <w:sz w:val="24"/>
          <w:szCs w:val="24"/>
        </w:rPr>
        <w:t>MS-06GD 高機動型ザク（地上用）」や「</w:t>
      </w:r>
      <w:r w:rsidR="0051123C" w:rsidRPr="0051123C">
        <w:rPr>
          <w:rFonts w:ascii="Meiryo UI" w:eastAsia="Meiryo UI" w:hAnsi="Meiryo UI"/>
          <w:color w:val="FF0000"/>
          <w:sz w:val="24"/>
          <w:szCs w:val="24"/>
        </w:rPr>
        <w:t>ATM-09-ST スコープドッグ</w:t>
      </w:r>
      <w:r w:rsidRPr="000F42A8">
        <w:rPr>
          <w:rFonts w:ascii="Meiryo UI" w:eastAsia="Meiryo UI" w:hAnsi="Meiryo UI"/>
          <w:color w:val="FF0000"/>
          <w:sz w:val="24"/>
          <w:szCs w:val="24"/>
        </w:rPr>
        <w:t>」、「ゴーダンナー ツインドライブモード」</w:t>
      </w:r>
      <w:r w:rsidRPr="000F42A8">
        <w:rPr>
          <w:rFonts w:ascii="Meiryo UI" w:eastAsia="Meiryo UI" w:hAnsi="Meiryo UI"/>
          <w:sz w:val="24"/>
          <w:szCs w:val="24"/>
        </w:rPr>
        <w:t>の作例などもご紹介いたします。</w:t>
      </w:r>
    </w:p>
    <w:p w14:paraId="57EDB4B8" w14:textId="24109D4D" w:rsidR="00D57BBD" w:rsidRDefault="00A3244A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3035B" w:rsidRPr="00D3035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0F42A8" w:rsidRPr="000F42A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ガンダムビルドシリーズ</w:t>
      </w:r>
      <w:r w:rsidR="000F42A8" w:rsidRPr="000F42A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10周年</w:t>
      </w:r>
      <w:r w:rsidR="00D3035B" w:rsidRPr="00D3035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</w:p>
    <w:p w14:paraId="6863ECAA" w14:textId="39FA8010" w:rsidR="0066434E" w:rsidRDefault="00CB4D9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A53F10" wp14:editId="286C3067">
            <wp:extent cx="2989867" cy="1972615"/>
            <wp:effectExtent l="76200" t="76200" r="134620" b="1422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7" cy="1972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7BF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5E8827D0">
            <wp:extent cx="2989867" cy="1972615"/>
            <wp:effectExtent l="76200" t="76200" r="134620" b="1422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7" cy="1972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33130" w14:textId="470E6E84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43062A0E">
            <wp:extent cx="2989867" cy="1972614"/>
            <wp:effectExtent l="76200" t="76200" r="134620" b="14224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7" cy="1972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B2A06A" wp14:editId="40602206">
            <wp:extent cx="2989867" cy="1972614"/>
            <wp:effectExtent l="76200" t="76200" r="134620" b="142240"/>
            <wp:docPr id="1973633474" name="図 19736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3474" name="図 1973633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7" cy="1972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269C6E97" w:rsidR="00BD59E0" w:rsidRPr="007D4974" w:rsidRDefault="000F42A8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0F42A8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ガンプラ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は</w:t>
      </w:r>
      <w:r w:rsidRPr="000F42A8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無限の可能性</w:t>
      </w:r>
      <w:r w:rsidR="00D3035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4987C504" w14:textId="10CF55E8" w:rsidR="00C82CA5" w:rsidRDefault="0051123C" w:rsidP="006144C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123C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51123C">
        <w:rPr>
          <w:rFonts w:ascii="Meiryo UI" w:eastAsia="Meiryo UI" w:hAnsi="Meiryo UI"/>
          <w:color w:val="FF0000"/>
          <w:sz w:val="24"/>
          <w:szCs w:val="24"/>
        </w:rPr>
        <w:t>12月号」の特集は「ガンダムビルドシリーズ」！</w:t>
      </w:r>
      <w:r w:rsidR="00340913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="00C82CA5" w:rsidRPr="00C82CA5">
        <w:rPr>
          <w:rFonts w:ascii="Meiryo UI" w:eastAsia="Meiryo UI" w:hAnsi="Meiryo UI" w:hint="eastAsia"/>
          <w:sz w:val="24"/>
          <w:szCs w:val="24"/>
        </w:rPr>
        <w:t>『ガンダムビルドファイターズ』に代表されるガンダムビルドシリーズが</w:t>
      </w:r>
      <w:r w:rsidR="00C82CA5" w:rsidRPr="00C82CA5">
        <w:rPr>
          <w:rFonts w:ascii="Meiryo UI" w:eastAsia="Meiryo UI" w:hAnsi="Meiryo UI"/>
          <w:sz w:val="24"/>
          <w:szCs w:val="24"/>
        </w:rPr>
        <w:t xml:space="preserve">10周年を迎えるに際し記念特集を敢行！ </w:t>
      </w:r>
      <w:r w:rsidR="00C82CA5" w:rsidRPr="00C82CA5">
        <w:rPr>
          <w:rFonts w:ascii="Meiryo UI" w:eastAsia="Meiryo UI" w:hAnsi="Meiryo UI"/>
          <w:color w:val="FF0000"/>
          <w:sz w:val="24"/>
          <w:szCs w:val="24"/>
        </w:rPr>
        <w:t>シリーズの10年を振り返りつつ、最新作『ガンダムビルドメタバース』の最新情報をピックアップいたします。</w:t>
      </w:r>
      <w:r w:rsidR="00340913" w:rsidRPr="00340913">
        <w:rPr>
          <w:rFonts w:ascii="Meiryo UI" w:eastAsia="Meiryo UI" w:hAnsi="Meiryo UI" w:hint="eastAsia"/>
          <w:sz w:val="24"/>
          <w:szCs w:val="24"/>
        </w:rPr>
        <w:t>シリーズ</w:t>
      </w:r>
      <w:r w:rsidR="00C82CA5" w:rsidRPr="00C82CA5">
        <w:rPr>
          <w:rFonts w:ascii="Meiryo UI" w:eastAsia="Meiryo UI" w:hAnsi="Meiryo UI"/>
          <w:sz w:val="24"/>
          <w:szCs w:val="24"/>
        </w:rPr>
        <w:t>歴代の主役ガンプラの</w:t>
      </w:r>
      <w:r w:rsidR="00C82CA5" w:rsidRPr="0051123C">
        <w:rPr>
          <w:rFonts w:ascii="Meiryo UI" w:eastAsia="Meiryo UI" w:hAnsi="Meiryo UI"/>
          <w:color w:val="FF0000"/>
          <w:sz w:val="24"/>
          <w:szCs w:val="24"/>
        </w:rPr>
        <w:t>模型オリジナル作例を</w:t>
      </w:r>
      <w:r>
        <w:rPr>
          <w:rFonts w:ascii="Meiryo UI" w:eastAsia="Meiryo UI" w:hAnsi="Meiryo UI" w:hint="eastAsia"/>
          <w:color w:val="FF0000"/>
          <w:sz w:val="24"/>
          <w:szCs w:val="24"/>
        </w:rPr>
        <w:t>ご紹介</w:t>
      </w:r>
      <w:r w:rsidR="00C82CA5" w:rsidRPr="00C82CA5">
        <w:rPr>
          <w:rFonts w:ascii="Meiryo UI" w:eastAsia="Meiryo UI" w:hAnsi="Meiryo UI"/>
          <w:sz w:val="24"/>
          <w:szCs w:val="24"/>
        </w:rPr>
        <w:t>するなど、ガンダムビルドシリーズならではのガンプラの楽しみ方をお届けいたします！</w:t>
      </w:r>
    </w:p>
    <w:p w14:paraId="4699313F" w14:textId="684A929B" w:rsidR="003731D2" w:rsidRDefault="003731D2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8B677DB" w14:textId="0441B51E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0F42A8" w:rsidRPr="000F42A8">
        <w:rPr>
          <w:rFonts w:ascii="Meiryo UI" w:eastAsia="Meiryo UI" w:hAnsi="Meiryo UI" w:hint="eastAsia"/>
          <w:b/>
          <w:bCs/>
          <w:sz w:val="24"/>
          <w:szCs w:val="24"/>
        </w:rPr>
        <w:t>スタービルドストライクガンダム（</w:t>
      </w:r>
      <w:r w:rsidR="000F42A8" w:rsidRPr="000F42A8">
        <w:rPr>
          <w:rFonts w:ascii="Meiryo UI" w:eastAsia="Meiryo UI" w:hAnsi="Meiryo UI"/>
          <w:b/>
          <w:bCs/>
          <w:sz w:val="24"/>
          <w:szCs w:val="24"/>
        </w:rPr>
        <w:t>HJオリジナルVer.）</w:t>
      </w:r>
    </w:p>
    <w:p w14:paraId="4B20D8FC" w14:textId="6D33FD4D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0F42A8" w:rsidRPr="000F42A8">
        <w:rPr>
          <w:rFonts w:ascii="Meiryo UI" w:eastAsia="Meiryo UI" w:hAnsi="Meiryo UI"/>
          <w:b/>
          <w:bCs/>
          <w:sz w:val="24"/>
          <w:szCs w:val="24"/>
        </w:rPr>
        <w:t>SSC</w:t>
      </w:r>
    </w:p>
    <w:p w14:paraId="60C9CC7B" w14:textId="77777777" w:rsidR="001A26A5" w:rsidRDefault="001A26A5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E9488A0" w14:textId="435AB559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0F42A8">
        <w:rPr>
          <w:rFonts w:ascii="Meiryo UI" w:eastAsia="Meiryo UI" w:hAnsi="Meiryo UI" w:hint="eastAsia"/>
          <w:b/>
          <w:bCs/>
          <w:sz w:val="24"/>
          <w:szCs w:val="24"/>
        </w:rPr>
        <w:t>ユーラヴェン</w:t>
      </w:r>
      <w:r w:rsidR="00340913">
        <w:rPr>
          <w:rFonts w:ascii="Meiryo UI" w:eastAsia="Meiryo UI" w:hAnsi="Meiryo UI" w:hint="eastAsia"/>
          <w:b/>
          <w:bCs/>
          <w:sz w:val="24"/>
          <w:szCs w:val="24"/>
        </w:rPr>
        <w:t>ガ</w:t>
      </w:r>
      <w:r w:rsidRPr="000F42A8">
        <w:rPr>
          <w:rFonts w:ascii="Meiryo UI" w:eastAsia="Meiryo UI" w:hAnsi="Meiryo UI" w:hint="eastAsia"/>
          <w:b/>
          <w:bCs/>
          <w:sz w:val="24"/>
          <w:szCs w:val="24"/>
        </w:rPr>
        <w:t>ンダム（</w:t>
      </w:r>
      <w:r w:rsidRPr="000F42A8">
        <w:rPr>
          <w:rFonts w:ascii="Meiryo UI" w:eastAsia="Meiryo UI" w:hAnsi="Meiryo UI"/>
          <w:b/>
          <w:bCs/>
          <w:sz w:val="24"/>
          <w:szCs w:val="24"/>
        </w:rPr>
        <w:t>HJオリジナルVer.）</w:t>
      </w:r>
    </w:p>
    <w:p w14:paraId="134A3F44" w14:textId="28EF1CB7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Pr="000F42A8">
        <w:rPr>
          <w:rFonts w:ascii="Meiryo UI" w:eastAsia="Meiryo UI" w:hAnsi="Meiryo UI"/>
          <w:b/>
          <w:bCs/>
          <w:sz w:val="24"/>
          <w:szCs w:val="24"/>
        </w:rPr>
        <w:t>marion</w:t>
      </w:r>
      <w:proofErr w:type="spellEnd"/>
    </w:p>
    <w:p w14:paraId="505BADC0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269BEB7" w14:textId="6DA606C9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0F42A8">
        <w:rPr>
          <w:rFonts w:ascii="Meiryo UI" w:eastAsia="Meiryo UI" w:hAnsi="Meiryo UI" w:hint="eastAsia"/>
          <w:b/>
          <w:bCs/>
          <w:sz w:val="24"/>
          <w:szCs w:val="24"/>
        </w:rPr>
        <w:t>ビルドストライク</w:t>
      </w:r>
      <w:r w:rsidRPr="000F42A8">
        <w:rPr>
          <w:rFonts w:ascii="Meiryo UI" w:eastAsia="Meiryo UI" w:hAnsi="Meiryo UI"/>
          <w:b/>
          <w:bCs/>
          <w:sz w:val="24"/>
          <w:szCs w:val="24"/>
        </w:rPr>
        <w:t xml:space="preserve"> エクシードギャラクシー</w:t>
      </w:r>
    </w:p>
    <w:p w14:paraId="4DC62FFF" w14:textId="228BA2A1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Pr="000F42A8">
        <w:rPr>
          <w:rFonts w:ascii="Meiryo UI" w:eastAsia="Meiryo UI" w:hAnsi="Meiryo UI"/>
          <w:b/>
          <w:bCs/>
          <w:sz w:val="24"/>
          <w:szCs w:val="24"/>
        </w:rPr>
        <w:t>sannoji</w:t>
      </w:r>
      <w:proofErr w:type="spellEnd"/>
    </w:p>
    <w:p w14:paraId="160AA992" w14:textId="77777777" w:rsidR="000F42A8" w:rsidRDefault="000F42A8" w:rsidP="00C4370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2B0D6D9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CAAD5F3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A00EB13" w14:textId="77777777" w:rsidR="00C92820" w:rsidRDefault="00C92820" w:rsidP="00C43700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4"/>
        </w:rPr>
      </w:pPr>
    </w:p>
    <w:p w14:paraId="3A155560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79D66C29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B8418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51123C" w:rsidRPr="0051123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MS-06GD 高機動型ザク（地上用）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2A3EA581">
            <wp:extent cx="3072211" cy="2026943"/>
            <wp:effectExtent l="76200" t="76200" r="128270" b="12573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11" cy="2026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0DADEEEB" w:rsidR="00611026" w:rsidRPr="000F5D2E" w:rsidRDefault="0051123C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51123C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新登場の迷彩ザク２機をふたりのモデラーが徹底攻略</w:t>
      </w:r>
      <w:r w:rsidR="009275E1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0221BFF8" w14:textId="77777777" w:rsidR="0051123C" w:rsidRDefault="0051123C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123C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51123C">
        <w:rPr>
          <w:rFonts w:ascii="Meiryo UI" w:eastAsia="Meiryo UI" w:hAnsi="Meiryo UI"/>
          <w:sz w:val="24"/>
          <w:szCs w:val="24"/>
        </w:rPr>
        <w:t xml:space="preserve"> ククルス・ドアンの島』より、</w:t>
      </w:r>
      <w:r w:rsidRPr="0051123C">
        <w:rPr>
          <w:rFonts w:ascii="Meiryo UI" w:eastAsia="Meiryo UI" w:hAnsi="Meiryo UI"/>
          <w:color w:val="FF0000"/>
          <w:sz w:val="24"/>
          <w:szCs w:val="24"/>
        </w:rPr>
        <w:t>「MS-06GD 高機動型ザク（地上用）」</w:t>
      </w:r>
      <w:r w:rsidRPr="0051123C">
        <w:rPr>
          <w:rFonts w:ascii="Meiryo UI" w:eastAsia="Meiryo UI" w:hAnsi="Meiryo UI"/>
          <w:sz w:val="24"/>
          <w:szCs w:val="24"/>
        </w:rPr>
        <w:t>の作例をご紹介！今回はガルマ☆ザビコとken16w、ふたりの腕利きモデラーが個別にザクを担当。上半身を中心とするスタイル調整と精密なディテール彫刻により、名キットの完成度を徹底的に底上げしております。</w:t>
      </w:r>
    </w:p>
    <w:p w14:paraId="2EE9F7CD" w14:textId="77777777" w:rsidR="00C43700" w:rsidRDefault="00C43700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14BBB99" w14:textId="5C7D414F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51123C" w:rsidRPr="0051123C">
        <w:rPr>
          <w:rFonts w:ascii="Meiryo UI" w:eastAsia="Meiryo UI" w:hAnsi="Meiryo UI"/>
          <w:b/>
          <w:bCs/>
          <w:sz w:val="24"/>
          <w:szCs w:val="24"/>
        </w:rPr>
        <w:t>MS-06GD 高機動型ザク（地上用）セルマ機</w:t>
      </w:r>
      <w:r w:rsidR="0051123C">
        <w:rPr>
          <w:rFonts w:ascii="Meiryo UI" w:eastAsia="Meiryo UI" w:hAnsi="Meiryo UI" w:hint="eastAsia"/>
          <w:b/>
          <w:bCs/>
          <w:sz w:val="24"/>
          <w:szCs w:val="24"/>
        </w:rPr>
        <w:t xml:space="preserve">　　</w:t>
      </w: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51123C" w:rsidRPr="0051123C">
        <w:rPr>
          <w:rFonts w:ascii="Meiryo UI" w:eastAsia="Meiryo UI" w:hAnsi="Meiryo UI" w:hint="eastAsia"/>
          <w:b/>
          <w:bCs/>
          <w:sz w:val="24"/>
          <w:szCs w:val="24"/>
        </w:rPr>
        <w:t>ガルマ☆ザビコ</w:t>
      </w:r>
    </w:p>
    <w:p w14:paraId="4DBD86F7" w14:textId="133942FD" w:rsidR="0051123C" w:rsidRDefault="0051123C" w:rsidP="0051123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51123C">
        <w:rPr>
          <w:rFonts w:ascii="Meiryo UI" w:eastAsia="Meiryo UI" w:hAnsi="Meiryo UI"/>
          <w:b/>
          <w:bCs/>
          <w:sz w:val="24"/>
          <w:szCs w:val="24"/>
        </w:rPr>
        <w:t>MS-06GD 高機動型ザク（地上用）ウォルド機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51123C">
        <w:rPr>
          <w:rFonts w:ascii="Meiryo UI" w:eastAsia="Meiryo UI" w:hAnsi="Meiryo UI"/>
          <w:b/>
          <w:bCs/>
          <w:sz w:val="24"/>
          <w:szCs w:val="24"/>
        </w:rPr>
        <w:t>ken16w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5A60C21B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C9609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51123C" w:rsidRPr="0051123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ATM-09-ST スコープドッグ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60D36E63">
            <wp:extent cx="3073366" cy="2026942"/>
            <wp:effectExtent l="76200" t="76200" r="127635" b="12573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66" cy="2026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43978EEE" w:rsidR="00C43700" w:rsidRPr="000F5D2E" w:rsidRDefault="0051123C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51123C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待望の</w:t>
      </w:r>
      <w:r w:rsidRPr="0051123C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HGスコープドッグを拡張セットも使っておおいに楽しむ</w:t>
      </w:r>
      <w:r w:rsidR="00572886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421E32DC" w14:textId="77777777" w:rsidR="001B5862" w:rsidRDefault="001B5862" w:rsidP="0057288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B5862">
        <w:rPr>
          <w:rFonts w:ascii="Meiryo UI" w:eastAsia="Meiryo UI" w:hAnsi="Meiryo UI" w:hint="eastAsia"/>
          <w:sz w:val="24"/>
          <w:szCs w:val="24"/>
        </w:rPr>
        <w:t>『装甲騎兵ボトムズ』より、</w:t>
      </w:r>
      <w:r w:rsidRPr="001B5862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1B5862">
        <w:rPr>
          <w:rFonts w:ascii="Meiryo UI" w:eastAsia="Meiryo UI" w:hAnsi="Meiryo UI"/>
          <w:color w:val="FF0000"/>
          <w:sz w:val="24"/>
          <w:szCs w:val="24"/>
        </w:rPr>
        <w:t>ATM-09-ST スコープドッグ」の作例をご紹介！</w:t>
      </w:r>
      <w:r w:rsidRPr="001B5862">
        <w:rPr>
          <w:rFonts w:ascii="Meiryo UI" w:eastAsia="Meiryo UI" w:hAnsi="Meiryo UI"/>
          <w:sz w:val="24"/>
          <w:szCs w:val="24"/>
        </w:rPr>
        <w:t>最新キット「HG スコープドッグ」のレビュー作例を担当したのは、プロモデラー・只野☆慶。キットの良好な素性をそのままに、「HG スコープドッグ用拡張セット1・2」を使用して製作。ひと手間加えることで、さらにキットの完成度を高めています。</w:t>
      </w:r>
    </w:p>
    <w:p w14:paraId="495A862F" w14:textId="77777777" w:rsidR="001B5862" w:rsidRDefault="001B5862" w:rsidP="0057288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96A2BE6" w14:textId="6E8FB79E" w:rsidR="00572886" w:rsidRPr="00572886" w:rsidRDefault="00572886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51123C" w:rsidRPr="0051123C">
        <w:rPr>
          <w:rFonts w:ascii="Meiryo UI" w:eastAsia="Meiryo UI" w:hAnsi="Meiryo UI"/>
          <w:b/>
          <w:bCs/>
          <w:sz w:val="24"/>
          <w:szCs w:val="24"/>
        </w:rPr>
        <w:t>ATM-09-ST</w:t>
      </w:r>
      <w:r w:rsidR="0051123C">
        <w:rPr>
          <w:rFonts w:ascii="Meiryo UI" w:eastAsia="Meiryo UI" w:hAnsi="Meiryo UI"/>
          <w:b/>
          <w:bCs/>
          <w:sz w:val="24"/>
          <w:szCs w:val="24"/>
        </w:rPr>
        <w:t xml:space="preserve"> </w:t>
      </w:r>
      <w:r w:rsidR="0051123C" w:rsidRPr="0051123C">
        <w:rPr>
          <w:rFonts w:ascii="Meiryo UI" w:eastAsia="Meiryo UI" w:hAnsi="Meiryo UI" w:hint="eastAsia"/>
          <w:b/>
          <w:bCs/>
          <w:sz w:val="24"/>
          <w:szCs w:val="24"/>
        </w:rPr>
        <w:t>スコープドッグ</w:t>
      </w:r>
    </w:p>
    <w:p w14:paraId="1B6B4A1E" w14:textId="6F3A9B3F" w:rsidR="00572886" w:rsidRDefault="00572886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51123C" w:rsidRPr="0051123C">
        <w:rPr>
          <w:rFonts w:ascii="Meiryo UI" w:eastAsia="Meiryo UI" w:hAnsi="Meiryo UI" w:hint="eastAsia"/>
          <w:b/>
          <w:bCs/>
          <w:sz w:val="24"/>
          <w:szCs w:val="24"/>
        </w:rPr>
        <w:t>只野☆慶</w:t>
      </w:r>
    </w:p>
    <w:p w14:paraId="55797B59" w14:textId="77777777" w:rsidR="00C9609C" w:rsidRDefault="00C9609C" w:rsidP="00AC304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42C6BD" w14:textId="0C007F28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57288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1B5862" w:rsidRPr="001B586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ゴーダンナー</w:t>
      </w:r>
      <w:r w:rsidR="001B5862" w:rsidRPr="001B5862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ツインドライブモード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1488D802">
            <wp:extent cx="3071071" cy="2026190"/>
            <wp:effectExtent l="76200" t="76200" r="129540" b="12700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71" cy="2026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144F593B" w:rsidR="00C9609C" w:rsidRPr="000F5D2E" w:rsidRDefault="001B5862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1B5862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基本工作で劇中イメージに近づける</w:t>
      </w:r>
    </w:p>
    <w:p w14:paraId="0AF9415C" w14:textId="159C01CB" w:rsidR="00C9609C" w:rsidRDefault="009F3A69" w:rsidP="00C9609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F3A69">
        <w:rPr>
          <w:rFonts w:ascii="Meiryo UI" w:eastAsia="Meiryo UI" w:hAnsi="Meiryo UI" w:hint="eastAsia"/>
          <w:sz w:val="24"/>
          <w:szCs w:val="24"/>
        </w:rPr>
        <w:t>アニメ『神魂合体ゴーダンナー</w:t>
      </w:r>
      <w:r w:rsidRPr="009F3A69">
        <w:rPr>
          <w:rFonts w:ascii="Meiryo UI" w:eastAsia="Meiryo UI" w:hAnsi="Meiryo UI"/>
          <w:sz w:val="24"/>
          <w:szCs w:val="24"/>
        </w:rPr>
        <w:t>!!』より、主役ロボット</w:t>
      </w:r>
      <w:r w:rsidRPr="009F3A69">
        <w:rPr>
          <w:rFonts w:ascii="Meiryo UI" w:eastAsia="Meiryo UI" w:hAnsi="Meiryo UI"/>
          <w:color w:val="FF0000"/>
          <w:sz w:val="24"/>
          <w:szCs w:val="24"/>
        </w:rPr>
        <w:t>「ゴーダンナー ツインドライブモード」の作例をご紹介！</w:t>
      </w:r>
      <w:r w:rsidRPr="009F3A69">
        <w:rPr>
          <w:rFonts w:ascii="Meiryo UI" w:eastAsia="Meiryo UI" w:hAnsi="Meiryo UI"/>
          <w:sz w:val="24"/>
          <w:szCs w:val="24"/>
        </w:rPr>
        <w:t>プロモデラー・</w:t>
      </w:r>
      <w:proofErr w:type="spellStart"/>
      <w:r w:rsidRPr="009F3A69">
        <w:rPr>
          <w:rFonts w:ascii="Meiryo UI" w:eastAsia="Meiryo UI" w:hAnsi="Meiryo UI"/>
          <w:sz w:val="24"/>
          <w:szCs w:val="24"/>
        </w:rPr>
        <w:t>JUNⅢ</w:t>
      </w:r>
      <w:proofErr w:type="spellEnd"/>
      <w:r w:rsidRPr="009F3A69">
        <w:rPr>
          <w:rFonts w:ascii="Meiryo UI" w:eastAsia="Meiryo UI" w:hAnsi="Meiryo UI"/>
          <w:sz w:val="24"/>
          <w:szCs w:val="24"/>
        </w:rPr>
        <w:t>による作例では、基本形状はいじらずに合わせ目や肉抜きの処理、塗膜を考慮した可動部の調整等の工作で劇中イメージに近づけております。</w:t>
      </w:r>
    </w:p>
    <w:p w14:paraId="45C9AEE7" w14:textId="77777777" w:rsidR="009F3A69" w:rsidRDefault="009F3A69" w:rsidP="00C9609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366EA6F1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1B5862" w:rsidRPr="001B5862">
        <w:rPr>
          <w:rFonts w:ascii="Meiryo UI" w:eastAsia="Meiryo UI" w:hAnsi="Meiryo UI" w:hint="eastAsia"/>
          <w:b/>
          <w:bCs/>
          <w:sz w:val="24"/>
          <w:szCs w:val="24"/>
        </w:rPr>
        <w:t>ゴーダンナー</w:t>
      </w:r>
      <w:r w:rsidR="001B5862" w:rsidRPr="001B5862">
        <w:rPr>
          <w:rFonts w:ascii="Meiryo UI" w:eastAsia="Meiryo UI" w:hAnsi="Meiryo UI"/>
          <w:b/>
          <w:bCs/>
          <w:sz w:val="24"/>
          <w:szCs w:val="24"/>
        </w:rPr>
        <w:t xml:space="preserve"> ツインドライブモード</w:t>
      </w:r>
    </w:p>
    <w:p w14:paraId="034F0516" w14:textId="4D45C36C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1B5862" w:rsidRPr="001B5862">
        <w:rPr>
          <w:rFonts w:ascii="Meiryo UI" w:eastAsia="Meiryo UI" w:hAnsi="Meiryo UI"/>
          <w:b/>
          <w:bCs/>
          <w:sz w:val="24"/>
          <w:szCs w:val="24"/>
        </w:rPr>
        <w:t>JUNⅢ</w:t>
      </w:r>
      <w:proofErr w:type="spellEnd"/>
    </w:p>
    <w:p w14:paraId="3C285277" w14:textId="77777777" w:rsidR="00C9609C" w:rsidRDefault="00C9609C" w:rsidP="00AC304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09DA32ED" w14:textId="77777777" w:rsidR="00C9609C" w:rsidRDefault="00C9609C" w:rsidP="00AC304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4C8BAC11" w14:textId="2217583E" w:rsidR="00F2002F" w:rsidRPr="0071183B" w:rsidRDefault="00AC3046" w:rsidP="00F2002F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5D5C6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別冊付録</w:t>
      </w:r>
      <w:r w:rsidRPr="005D5C6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9F3A69" w:rsidRPr="009F3A6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「ガンプラアーカイブ</w:t>
      </w:r>
      <w:r w:rsidR="009F3A69" w:rsidRPr="009F3A6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ガンダムビルドシリーズ エディション」</w:t>
      </w:r>
    </w:p>
    <w:p w14:paraId="659AE704" w14:textId="77777777" w:rsidR="00C9609C" w:rsidRDefault="00AC3046" w:rsidP="00F2002F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446D6F0" wp14:editId="36EC01B7">
            <wp:extent cx="1433173" cy="2025108"/>
            <wp:effectExtent l="76200" t="76200" r="129540" b="127635"/>
            <wp:docPr id="1568417548" name="図 156841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17548" name="図 15684175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73" cy="20251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002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09BF4E5" wp14:editId="6A2931AE">
            <wp:extent cx="2870424" cy="2026652"/>
            <wp:effectExtent l="76200" t="76200" r="139700" b="12636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4" cy="2026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54EEC1" w14:textId="1839345F" w:rsidR="00F2002F" w:rsidRDefault="00C9609C" w:rsidP="00F2002F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F250081" wp14:editId="57476CE3">
            <wp:extent cx="2870424" cy="2026652"/>
            <wp:effectExtent l="76200" t="76200" r="139700" b="126365"/>
            <wp:docPr id="920463815" name="図 92046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63815" name="図 9204638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4" cy="2026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7EE3588" wp14:editId="2A854F7E">
            <wp:extent cx="2870424" cy="2026652"/>
            <wp:effectExtent l="76200" t="76200" r="139700" b="126365"/>
            <wp:docPr id="677627189" name="図 67762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27189" name="図 6776271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4" cy="2026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FB65A" w14:textId="6CAC48CF" w:rsidR="00AC3046" w:rsidRPr="007D4974" w:rsidRDefault="0042417B" w:rsidP="00AC3046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42417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lastRenderedPageBreak/>
        <w:t>「</w:t>
      </w:r>
      <w:r w:rsidR="0088433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ビルドシリーズ」</w:t>
      </w:r>
      <w:r w:rsidR="00AC3046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のアイテムをB5判オールカラー</w:t>
      </w:r>
      <w:r w:rsidR="009B503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100</w:t>
      </w:r>
      <w:r w:rsidR="00AC3046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Pで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全</w:t>
      </w:r>
      <w:r w:rsidR="00AC3046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掲載！</w:t>
      </w:r>
    </w:p>
    <w:p w14:paraId="5B746EBA" w14:textId="4668570A" w:rsidR="009F3A69" w:rsidRDefault="009F3A69" w:rsidP="00AD002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F3A69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9F3A69">
        <w:rPr>
          <w:rFonts w:ascii="Meiryo UI" w:eastAsia="Meiryo UI" w:hAnsi="Meiryo UI"/>
          <w:color w:val="FF0000"/>
          <w:sz w:val="24"/>
          <w:szCs w:val="24"/>
        </w:rPr>
        <w:t>12月号」の別冊付録「ガンプラアーカイブ ガンダムビルドシリーズ エディション」</w:t>
      </w:r>
      <w:r w:rsidRPr="009F3A69">
        <w:rPr>
          <w:rFonts w:ascii="Meiryo UI" w:eastAsia="Meiryo UI" w:hAnsi="Meiryo UI"/>
          <w:sz w:val="24"/>
          <w:szCs w:val="24"/>
        </w:rPr>
        <w:t>では、『ガンダムビルドファイターズ』をはじめとする主要作品から、スピンオフ、限定アイテムなど、</w:t>
      </w:r>
      <w:r w:rsidRPr="009F3A69">
        <w:rPr>
          <w:rFonts w:ascii="Meiryo UI" w:eastAsia="Meiryo UI" w:hAnsi="Meiryo UI"/>
          <w:color w:val="FF0000"/>
          <w:sz w:val="24"/>
          <w:szCs w:val="24"/>
        </w:rPr>
        <w:t>「ガンダムビルドシリーズ」のガンプラを</w:t>
      </w:r>
      <w:r w:rsidRPr="009F3A69">
        <w:rPr>
          <w:rFonts w:ascii="Meiryo UI" w:eastAsia="Meiryo UI" w:hAnsi="Meiryo UI" w:hint="eastAsia"/>
          <w:color w:val="FF0000"/>
          <w:sz w:val="24"/>
          <w:szCs w:val="24"/>
        </w:rPr>
        <w:t>一挙掲載</w:t>
      </w:r>
      <w:r w:rsidRPr="009F3A69">
        <w:rPr>
          <w:rFonts w:ascii="Meiryo UI" w:eastAsia="Meiryo UI" w:hAnsi="Meiryo UI"/>
          <w:color w:val="FF0000"/>
          <w:sz w:val="24"/>
          <w:szCs w:val="24"/>
        </w:rPr>
        <w:t>！</w:t>
      </w:r>
      <w:r w:rsidRPr="009F3A69">
        <w:rPr>
          <w:rFonts w:ascii="Meiryo UI" w:eastAsia="Meiryo UI" w:hAnsi="Meiryo UI"/>
          <w:sz w:val="24"/>
          <w:szCs w:val="24"/>
        </w:rPr>
        <w:t>「ガンダムビルドシリーズ」10周年を記念して製作された本書を、「月刊ホビージャパン12月号」の特集と合わせてお楽しみください！</w:t>
      </w:r>
    </w:p>
    <w:p w14:paraId="7EFA5277" w14:textId="77777777" w:rsidR="00C504A6" w:rsidRDefault="00C504A6" w:rsidP="001A7E8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0D35AF00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BD0267">
        <w:rPr>
          <w:rFonts w:ascii="Meiryo UI" w:eastAsia="Meiryo UI" w:hAnsi="Meiryo UI" w:hint="eastAsia"/>
          <w:szCs w:val="21"/>
        </w:rPr>
        <w:t>3</w:t>
      </w:r>
      <w:r w:rsidRPr="00E00D4E">
        <w:rPr>
          <w:rFonts w:ascii="Meiryo UI" w:eastAsia="Meiryo UI" w:hAnsi="Meiryo UI"/>
          <w:szCs w:val="21"/>
        </w:rPr>
        <w:t>年</w:t>
      </w:r>
      <w:r w:rsidR="00AB0CC1">
        <w:rPr>
          <w:rFonts w:ascii="Meiryo UI" w:eastAsia="Meiryo UI" w:hAnsi="Meiryo UI"/>
          <w:szCs w:val="21"/>
        </w:rPr>
        <w:t>12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5778D6B6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16C2F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年</w:t>
      </w:r>
      <w:r w:rsidR="00AB0CC1">
        <w:rPr>
          <w:rFonts w:ascii="Meiryo UI" w:eastAsia="Meiryo UI" w:hAnsi="Meiryo UI"/>
          <w:szCs w:val="21"/>
        </w:rPr>
        <w:t>10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E16C2F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AB0CC1">
        <w:rPr>
          <w:rFonts w:ascii="Meiryo UI" w:eastAsia="Meiryo UI" w:hAnsi="Meiryo UI" w:hint="eastAsia"/>
          <w:szCs w:val="21"/>
        </w:rPr>
        <w:t>水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3DFEB17C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="00E16C2F">
        <w:rPr>
          <w:rFonts w:ascii="Meiryo UI" w:eastAsia="Meiryo UI" w:hAnsi="Meiryo UI" w:hint="eastAsia"/>
          <w:szCs w:val="21"/>
        </w:rPr>
        <w:t>特別</w:t>
      </w:r>
      <w:r w:rsidRPr="000F51AC">
        <w:rPr>
          <w:rFonts w:ascii="Meiryo UI" w:eastAsia="Meiryo UI" w:hAnsi="Meiryo UI" w:hint="eastAsia"/>
          <w:szCs w:val="21"/>
        </w:rPr>
        <w:t>定価：</w:t>
      </w:r>
      <w:r w:rsidR="000D5C82" w:rsidRPr="000D5C82">
        <w:rPr>
          <w:rFonts w:ascii="Meiryo UI" w:eastAsia="Meiryo UI" w:hAnsi="Meiryo UI"/>
          <w:szCs w:val="21"/>
        </w:rPr>
        <w:t>1,</w:t>
      </w:r>
      <w:r w:rsidR="00AB0CC1">
        <w:rPr>
          <w:rFonts w:ascii="Meiryo UI" w:eastAsia="Meiryo UI" w:hAnsi="Meiryo UI" w:hint="eastAsia"/>
          <w:szCs w:val="21"/>
        </w:rPr>
        <w:t>43</w:t>
      </w:r>
      <w:r w:rsidR="000D5C82" w:rsidRPr="000D5C82">
        <w:rPr>
          <w:rFonts w:ascii="Meiryo UI" w:eastAsia="Meiryo UI" w:hAnsi="Meiryo UI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AB0CC1">
        <w:rPr>
          <w:rFonts w:ascii="Meiryo UI" w:eastAsia="Meiryo UI" w:hAnsi="Meiryo UI" w:hint="eastAsia"/>
          <w:szCs w:val="21"/>
        </w:rPr>
        <w:t>3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3775971C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AB0CC1">
        <w:rPr>
          <w:rFonts w:ascii="Meiryo UI" w:eastAsia="Meiryo UI" w:hAnsi="Meiryo UI" w:hint="eastAsia"/>
          <w:szCs w:val="21"/>
        </w:rPr>
        <w:t>12</w:t>
      </w:r>
    </w:p>
    <w:p w14:paraId="388D1778" w14:textId="77777777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JANコード：4910081271236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D078E6C" w14:textId="16C53276" w:rsidR="00C504A6" w:rsidRDefault="00E16C2F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C2592B" w:rsidRPr="000719C9">
        <w:rPr>
          <w:rFonts w:ascii="Meiryo UI" w:eastAsia="Meiryo UI" w:hAnsi="Meiryo UI" w:hint="eastAsia"/>
          <w:szCs w:val="21"/>
        </w:rPr>
        <w:t>サンライズ</w:t>
      </w:r>
    </w:p>
    <w:p w14:paraId="7FDEED3C" w14:textId="501D8005" w:rsidR="00C504A6" w:rsidRDefault="000719C9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</w:pPr>
      <w:r w:rsidRPr="000F51AC">
        <w:rPr>
          <w:rFonts w:ascii="Meiryo UI" w:eastAsia="Meiryo UI" w:hAnsi="Meiryo UI" w:hint="eastAsia"/>
          <w:szCs w:val="21"/>
        </w:rPr>
        <w:t>©</w:t>
      </w:r>
      <w:r w:rsidRPr="000719C9">
        <w:rPr>
          <w:rFonts w:ascii="Meiryo UI" w:eastAsia="Meiryo UI" w:hAnsi="Meiryo UI" w:hint="eastAsia"/>
          <w:szCs w:val="21"/>
        </w:rPr>
        <w:t>創通・サンライズ</w:t>
      </w:r>
    </w:p>
    <w:p w14:paraId="5EBF6438" w14:textId="3AB860AD" w:rsidR="00326885" w:rsidRDefault="00C504A6" w:rsidP="00AB0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AB0CC1" w:rsidRPr="00AB0CC1">
        <w:rPr>
          <w:rFonts w:ascii="Meiryo UI" w:eastAsia="Meiryo UI" w:hAnsi="Meiryo UI"/>
          <w:szCs w:val="21"/>
        </w:rPr>
        <w:t>2003 Project GODANNAR</w:t>
      </w:r>
    </w:p>
    <w:p w14:paraId="10E8DAC5" w14:textId="77777777" w:rsidR="00AB0CC1" w:rsidRDefault="00AB0CC1" w:rsidP="00AB0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20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21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46821" w14:textId="77777777" w:rsidR="00AB284C" w:rsidRDefault="00AB284C" w:rsidP="00726B24">
      <w:r>
        <w:separator/>
      </w:r>
    </w:p>
  </w:endnote>
  <w:endnote w:type="continuationSeparator" w:id="0">
    <w:p w14:paraId="46E0F59E" w14:textId="77777777" w:rsidR="00AB284C" w:rsidRDefault="00AB284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5E2B6" w14:textId="77777777" w:rsidR="00AB284C" w:rsidRDefault="00AB284C" w:rsidP="00726B24">
      <w:r>
        <w:separator/>
      </w:r>
    </w:p>
  </w:footnote>
  <w:footnote w:type="continuationSeparator" w:id="0">
    <w:p w14:paraId="63F00EF2" w14:textId="77777777" w:rsidR="00AB284C" w:rsidRDefault="00AB284C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39D5"/>
    <w:rsid w:val="000D5C82"/>
    <w:rsid w:val="000D6AD4"/>
    <w:rsid w:val="000D6DFB"/>
    <w:rsid w:val="000F42A8"/>
    <w:rsid w:val="000F5D2E"/>
    <w:rsid w:val="001033DC"/>
    <w:rsid w:val="00103789"/>
    <w:rsid w:val="00104DD5"/>
    <w:rsid w:val="00106731"/>
    <w:rsid w:val="001170B0"/>
    <w:rsid w:val="001221ED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5853"/>
    <w:rsid w:val="00170491"/>
    <w:rsid w:val="00175321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576D"/>
    <w:rsid w:val="001D029D"/>
    <w:rsid w:val="001D351A"/>
    <w:rsid w:val="001D3C4F"/>
    <w:rsid w:val="001D6536"/>
    <w:rsid w:val="001D6ACA"/>
    <w:rsid w:val="001E1846"/>
    <w:rsid w:val="001F1991"/>
    <w:rsid w:val="001F6B3B"/>
    <w:rsid w:val="001F6E75"/>
    <w:rsid w:val="00205160"/>
    <w:rsid w:val="0020777B"/>
    <w:rsid w:val="00212D3A"/>
    <w:rsid w:val="002179B7"/>
    <w:rsid w:val="00220786"/>
    <w:rsid w:val="00220F51"/>
    <w:rsid w:val="00223216"/>
    <w:rsid w:val="00234CF2"/>
    <w:rsid w:val="00242CEA"/>
    <w:rsid w:val="00245CEB"/>
    <w:rsid w:val="00245E55"/>
    <w:rsid w:val="00246495"/>
    <w:rsid w:val="0025650D"/>
    <w:rsid w:val="00277913"/>
    <w:rsid w:val="002853CD"/>
    <w:rsid w:val="00291BDC"/>
    <w:rsid w:val="00292421"/>
    <w:rsid w:val="002A2EE0"/>
    <w:rsid w:val="002A421A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40913"/>
    <w:rsid w:val="003535D8"/>
    <w:rsid w:val="003611A9"/>
    <w:rsid w:val="0037119D"/>
    <w:rsid w:val="003731D2"/>
    <w:rsid w:val="00373663"/>
    <w:rsid w:val="00382F92"/>
    <w:rsid w:val="0038347E"/>
    <w:rsid w:val="00386269"/>
    <w:rsid w:val="0038686C"/>
    <w:rsid w:val="003879B9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638A"/>
    <w:rsid w:val="00442DC4"/>
    <w:rsid w:val="00445CFE"/>
    <w:rsid w:val="00447BFF"/>
    <w:rsid w:val="004521AD"/>
    <w:rsid w:val="004706B0"/>
    <w:rsid w:val="004724A0"/>
    <w:rsid w:val="00491E76"/>
    <w:rsid w:val="004968DF"/>
    <w:rsid w:val="00497A60"/>
    <w:rsid w:val="004A531C"/>
    <w:rsid w:val="004C5DC0"/>
    <w:rsid w:val="004C651A"/>
    <w:rsid w:val="004D0195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123C"/>
    <w:rsid w:val="0051553B"/>
    <w:rsid w:val="005155ED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330A"/>
    <w:rsid w:val="0062465E"/>
    <w:rsid w:val="00626933"/>
    <w:rsid w:val="00632360"/>
    <w:rsid w:val="00643C11"/>
    <w:rsid w:val="006476AA"/>
    <w:rsid w:val="00653404"/>
    <w:rsid w:val="0065623C"/>
    <w:rsid w:val="00656256"/>
    <w:rsid w:val="0066065C"/>
    <w:rsid w:val="00660AD9"/>
    <w:rsid w:val="0066434E"/>
    <w:rsid w:val="00683D3E"/>
    <w:rsid w:val="0069531F"/>
    <w:rsid w:val="006A235F"/>
    <w:rsid w:val="006A53D5"/>
    <w:rsid w:val="006B2B42"/>
    <w:rsid w:val="006F510B"/>
    <w:rsid w:val="00706C7B"/>
    <w:rsid w:val="0071183B"/>
    <w:rsid w:val="0071579C"/>
    <w:rsid w:val="007237B7"/>
    <w:rsid w:val="00726B24"/>
    <w:rsid w:val="00732ED9"/>
    <w:rsid w:val="00734E3B"/>
    <w:rsid w:val="00742B28"/>
    <w:rsid w:val="0074467A"/>
    <w:rsid w:val="00744D2A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763C"/>
    <w:rsid w:val="00790C50"/>
    <w:rsid w:val="00796611"/>
    <w:rsid w:val="007A0831"/>
    <w:rsid w:val="007A2F37"/>
    <w:rsid w:val="007A3AAE"/>
    <w:rsid w:val="007B1D55"/>
    <w:rsid w:val="007B5E91"/>
    <w:rsid w:val="007C1DEE"/>
    <w:rsid w:val="007D0BC0"/>
    <w:rsid w:val="007D162F"/>
    <w:rsid w:val="007D4974"/>
    <w:rsid w:val="007E0944"/>
    <w:rsid w:val="007F6BA3"/>
    <w:rsid w:val="008051D0"/>
    <w:rsid w:val="00805508"/>
    <w:rsid w:val="008164C6"/>
    <w:rsid w:val="00816CBF"/>
    <w:rsid w:val="00827CC2"/>
    <w:rsid w:val="008326A9"/>
    <w:rsid w:val="0083565B"/>
    <w:rsid w:val="00842F91"/>
    <w:rsid w:val="008524B1"/>
    <w:rsid w:val="0086270A"/>
    <w:rsid w:val="00872FA8"/>
    <w:rsid w:val="00880EC9"/>
    <w:rsid w:val="00884337"/>
    <w:rsid w:val="008936B6"/>
    <w:rsid w:val="008A5120"/>
    <w:rsid w:val="008B022B"/>
    <w:rsid w:val="008B4CC6"/>
    <w:rsid w:val="008C0E01"/>
    <w:rsid w:val="008C4B85"/>
    <w:rsid w:val="008D160E"/>
    <w:rsid w:val="008D46D1"/>
    <w:rsid w:val="008E176F"/>
    <w:rsid w:val="008E2EA4"/>
    <w:rsid w:val="008E3A74"/>
    <w:rsid w:val="0090007F"/>
    <w:rsid w:val="00903C59"/>
    <w:rsid w:val="00905172"/>
    <w:rsid w:val="009275E1"/>
    <w:rsid w:val="00951DC9"/>
    <w:rsid w:val="00961BBE"/>
    <w:rsid w:val="00964B1F"/>
    <w:rsid w:val="00967770"/>
    <w:rsid w:val="00992BA7"/>
    <w:rsid w:val="0099710D"/>
    <w:rsid w:val="009B4BD0"/>
    <w:rsid w:val="009B5039"/>
    <w:rsid w:val="009C3E2D"/>
    <w:rsid w:val="009D20FB"/>
    <w:rsid w:val="009D4B0B"/>
    <w:rsid w:val="009F3A69"/>
    <w:rsid w:val="00A01387"/>
    <w:rsid w:val="00A049B6"/>
    <w:rsid w:val="00A05792"/>
    <w:rsid w:val="00A07712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5392E"/>
    <w:rsid w:val="00A54221"/>
    <w:rsid w:val="00A550CE"/>
    <w:rsid w:val="00A64969"/>
    <w:rsid w:val="00A7225C"/>
    <w:rsid w:val="00A822EA"/>
    <w:rsid w:val="00A84FD9"/>
    <w:rsid w:val="00A91B98"/>
    <w:rsid w:val="00AA1973"/>
    <w:rsid w:val="00AA37CA"/>
    <w:rsid w:val="00AA6885"/>
    <w:rsid w:val="00AB0CC1"/>
    <w:rsid w:val="00AB284C"/>
    <w:rsid w:val="00AB3213"/>
    <w:rsid w:val="00AB5260"/>
    <w:rsid w:val="00AC3046"/>
    <w:rsid w:val="00AC51DE"/>
    <w:rsid w:val="00AD002C"/>
    <w:rsid w:val="00AD1B95"/>
    <w:rsid w:val="00AD228D"/>
    <w:rsid w:val="00AD4916"/>
    <w:rsid w:val="00AE3CE8"/>
    <w:rsid w:val="00AE5B0C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D0267"/>
    <w:rsid w:val="00BD59E0"/>
    <w:rsid w:val="00BF30C4"/>
    <w:rsid w:val="00BF4E4A"/>
    <w:rsid w:val="00BF501B"/>
    <w:rsid w:val="00C0193D"/>
    <w:rsid w:val="00C02A16"/>
    <w:rsid w:val="00C13B0A"/>
    <w:rsid w:val="00C155A3"/>
    <w:rsid w:val="00C24252"/>
    <w:rsid w:val="00C2592B"/>
    <w:rsid w:val="00C26745"/>
    <w:rsid w:val="00C33325"/>
    <w:rsid w:val="00C414DD"/>
    <w:rsid w:val="00C43700"/>
    <w:rsid w:val="00C504A6"/>
    <w:rsid w:val="00C70BC0"/>
    <w:rsid w:val="00C763F3"/>
    <w:rsid w:val="00C766ED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E68A1"/>
    <w:rsid w:val="00CF37E2"/>
    <w:rsid w:val="00D00EFB"/>
    <w:rsid w:val="00D13662"/>
    <w:rsid w:val="00D142EA"/>
    <w:rsid w:val="00D17D8A"/>
    <w:rsid w:val="00D2247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70DAB"/>
    <w:rsid w:val="00D74A5F"/>
    <w:rsid w:val="00D758D9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E546C"/>
    <w:rsid w:val="00E00D4E"/>
    <w:rsid w:val="00E01FDB"/>
    <w:rsid w:val="00E10C6C"/>
    <w:rsid w:val="00E12CF4"/>
    <w:rsid w:val="00E16C2F"/>
    <w:rsid w:val="00E229C1"/>
    <w:rsid w:val="00E30BFA"/>
    <w:rsid w:val="00E32DC2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C73DD"/>
    <w:rsid w:val="00EE0342"/>
    <w:rsid w:val="00EE62E8"/>
    <w:rsid w:val="00F03BA0"/>
    <w:rsid w:val="00F06126"/>
    <w:rsid w:val="00F179B8"/>
    <w:rsid w:val="00F2002F"/>
    <w:rsid w:val="00F33400"/>
    <w:rsid w:val="00F37C23"/>
    <w:rsid w:val="00F45B7B"/>
    <w:rsid w:val="00F54565"/>
    <w:rsid w:val="00F57BA6"/>
    <w:rsid w:val="00F62229"/>
    <w:rsid w:val="00F650E1"/>
    <w:rsid w:val="00F672ED"/>
    <w:rsid w:val="00F75DD8"/>
    <w:rsid w:val="00FA7FF8"/>
    <w:rsid w:val="00FB5463"/>
    <w:rsid w:val="00FD14FB"/>
    <w:rsid w:val="00FD463C"/>
    <w:rsid w:val="00FD529A"/>
    <w:rsid w:val="00FD7ABE"/>
    <w:rsid w:val="00FD7FF6"/>
    <w:rsid w:val="00FE2BCD"/>
    <w:rsid w:val="00FE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hobbyjapan.co.jp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pr@hobbyjapan.co.j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40</cp:revision>
  <cp:lastPrinted>2023-03-24T01:57:00Z</cp:lastPrinted>
  <dcterms:created xsi:type="dcterms:W3CDTF">2023-01-23T05:38:00Z</dcterms:created>
  <dcterms:modified xsi:type="dcterms:W3CDTF">2023-10-23T06:46:00Z</dcterms:modified>
</cp:coreProperties>
</file>