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D8E73" w14:textId="718A4FED" w:rsidR="00F45105" w:rsidRPr="00D50EC7" w:rsidRDefault="00F45105" w:rsidP="00B94741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</w:t>
      </w:r>
      <w:r w:rsidR="0046243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24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年8月8</w:t>
      </w:r>
      <w:r w:rsidRPr="0089085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15B66E6D" w14:textId="77777777" w:rsidR="00F45105" w:rsidRPr="00004ABB" w:rsidRDefault="00F45105" w:rsidP="00B94741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04ABB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12B6FEC7" w14:textId="77777777" w:rsidR="00F45105" w:rsidRPr="005B3F6F" w:rsidRDefault="00F45105" w:rsidP="00B94741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3F6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報道関係者　各位</w:t>
      </w:r>
    </w:p>
    <w:p w14:paraId="5CAE8C83" w14:textId="02F1D6E1" w:rsidR="00B96BEF" w:rsidRDefault="00F45105" w:rsidP="00B94741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</w:p>
    <w:p w14:paraId="3E7ECE29" w14:textId="1CF442FB" w:rsidR="004D0AED" w:rsidRDefault="00F45105" w:rsidP="00B96BEF">
      <w:pPr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株式会社ノジマは創業6</w:t>
      </w:r>
      <w:r w:rsidR="00462439">
        <w:rPr>
          <w:rFonts w:ascii="HGP創英角ｺﾞｼｯｸUB" w:eastAsia="HGP創英角ｺﾞｼｯｸUB" w:hAnsi="HGP創英角ｺﾞｼｯｸUB" w:hint="eastAsia"/>
          <w:sz w:val="44"/>
          <w:szCs w:val="44"/>
        </w:rPr>
        <w:t>5</w:t>
      </w: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周年</w:t>
      </w:r>
      <w:r w:rsidR="00F10A2C">
        <w:rPr>
          <w:rFonts w:ascii="HGP創英角ｺﾞｼｯｸUB" w:eastAsia="HGP創英角ｺﾞｼｯｸUB" w:hAnsi="HGP創英角ｺﾞｼｯｸUB" w:hint="eastAsia"/>
          <w:sz w:val="44"/>
          <w:szCs w:val="44"/>
        </w:rPr>
        <w:t>迎えま</w:t>
      </w:r>
      <w:r w:rsidR="005F73F8">
        <w:rPr>
          <w:rFonts w:ascii="HGP創英角ｺﾞｼｯｸUB" w:eastAsia="HGP創英角ｺﾞｼｯｸUB" w:hAnsi="HGP創英角ｺﾞｼｯｸUB" w:hint="eastAsia"/>
          <w:sz w:val="44"/>
          <w:szCs w:val="44"/>
        </w:rPr>
        <w:t>した！</w:t>
      </w:r>
    </w:p>
    <w:p w14:paraId="42D7A6AE" w14:textId="26B90634" w:rsidR="005F73F8" w:rsidRDefault="005F73F8" w:rsidP="00B96BEF">
      <w:pPr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皆様への感謝を込めてお得なセール開催中！</w:t>
      </w:r>
    </w:p>
    <w:p w14:paraId="6AC8C2C6" w14:textId="1B34A4AD" w:rsidR="008E7A5A" w:rsidRDefault="00F3745B" w:rsidP="00C27BC3">
      <w:pPr>
        <w:ind w:firstLineChars="100" w:firstLine="210"/>
        <w:jc w:val="center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F3745B">
        <w:rPr>
          <w:rFonts w:ascii="ＭＳ Ｐゴシック" w:eastAsia="ＭＳ Ｐゴシック" w:hAnsi="ＭＳ Ｐゴシック"/>
          <w:noProof/>
          <w:kern w:val="0"/>
          <w:szCs w:val="21"/>
          <w:lang w:val="ja-JP"/>
        </w:rPr>
        <w:drawing>
          <wp:anchor distT="0" distB="0" distL="114300" distR="114300" simplePos="0" relativeHeight="251661312" behindDoc="1" locked="0" layoutInCell="1" allowOverlap="1" wp14:anchorId="4D9E4D93" wp14:editId="02FD0F51">
            <wp:simplePos x="0" y="0"/>
            <wp:positionH relativeFrom="margin">
              <wp:align>center</wp:align>
            </wp:positionH>
            <wp:positionV relativeFrom="paragraph">
              <wp:posOffset>42545</wp:posOffset>
            </wp:positionV>
            <wp:extent cx="4133850" cy="1955800"/>
            <wp:effectExtent l="0" t="0" r="0" b="6350"/>
            <wp:wrapTight wrapText="bothSides">
              <wp:wrapPolygon edited="0">
                <wp:start x="0" y="0"/>
                <wp:lineTo x="0" y="21460"/>
                <wp:lineTo x="21500" y="21460"/>
                <wp:lineTo x="21500" y="0"/>
                <wp:lineTo x="0" y="0"/>
              </wp:wrapPolygon>
            </wp:wrapTight>
            <wp:docPr id="3581044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0445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31C1D" w14:textId="77777777" w:rsidR="00B94741" w:rsidRDefault="00B94741" w:rsidP="00C27BC3">
      <w:pPr>
        <w:ind w:firstLineChars="100" w:firstLine="210"/>
        <w:jc w:val="center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486445B1" w14:textId="7A87E0C0" w:rsidR="000F7D24" w:rsidRDefault="000F7D24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2884ECAD" w14:textId="77777777" w:rsidR="000F7D24" w:rsidRDefault="000F7D24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3CC7F350" w14:textId="77777777" w:rsidR="000F7D24" w:rsidRDefault="000F7D24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472D1ACA" w14:textId="77777777" w:rsidR="000F7D24" w:rsidRDefault="000F7D24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73E3F5A9" w14:textId="675CC242" w:rsidR="000F7D24" w:rsidRDefault="000F7D24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3E5AD69A" w14:textId="77777777" w:rsidR="000F7D24" w:rsidRDefault="000F7D24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7A154271" w14:textId="77777777" w:rsidR="000F7D24" w:rsidRDefault="000F7D24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2E5A3120" w14:textId="77777777" w:rsidR="000F7D24" w:rsidRDefault="000F7D24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18AFB4A8" w14:textId="77777777" w:rsidR="000F7D24" w:rsidRDefault="000F7D24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7830B6BB" w14:textId="2605B623" w:rsidR="000F7D24" w:rsidRDefault="000F7D24" w:rsidP="005F73F8">
      <w:pPr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3DAB7636" w14:textId="122A349A" w:rsidR="00B96BEF" w:rsidRDefault="00B96BEF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CC7D43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株式会社ノジマ（神</w:t>
      </w:r>
      <w:r w:rsidRPr="00CC7D43">
        <w:rPr>
          <w:rFonts w:ascii="ＭＳ Ｐゴシック" w:eastAsia="ＭＳ Ｐゴシック" w:hAnsi="ＭＳ Ｐゴシック"/>
        </w:rPr>
        <w:t>奈川県横浜市</w:t>
      </w:r>
      <w:r w:rsidRPr="00CC7D43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、</w:t>
      </w:r>
      <w:r w:rsidRPr="00CC7D43">
        <w:rPr>
          <w:rFonts w:ascii="ＭＳ Ｐゴシック" w:eastAsia="ＭＳ Ｐゴシック" w:hAnsi="ＭＳ Ｐゴシック"/>
        </w:rPr>
        <w:t>代表執行役社長　野島廣司</w:t>
      </w:r>
      <w:r w:rsidRPr="00CC7D43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）は、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20</w:t>
      </w:r>
      <w:r w:rsidR="00462439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24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年8月8日で創業6</w:t>
      </w:r>
      <w:r w:rsidR="00462439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5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周年を迎えました。</w:t>
      </w:r>
    </w:p>
    <w:p w14:paraId="43EB4346" w14:textId="77777777" w:rsidR="00A630FC" w:rsidRPr="00B96BEF" w:rsidRDefault="00A630FC" w:rsidP="00BB490C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3380A02F" w14:textId="3E85CFA2" w:rsidR="00821A7C" w:rsidRDefault="00CC2119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当社は、</w:t>
      </w:r>
      <w:r w:rsidR="00821A7C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1959年に相模原で野島電機商会として開業、デジタル家電や携帯電話を中心に展開</w:t>
      </w:r>
      <w:r w:rsidR="000F078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し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、お客様の生活をより豊かに</w:t>
      </w:r>
      <w:r w:rsidR="00091423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できるよう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、取り組んでまいりまし</w:t>
      </w:r>
      <w:r w:rsidR="00091423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た。</w:t>
      </w:r>
    </w:p>
    <w:p w14:paraId="1065A9FA" w14:textId="6BE6751B" w:rsidR="0023315C" w:rsidRDefault="0023315C" w:rsidP="006B0665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2016年</w:t>
      </w:r>
      <w:r w:rsidR="00F10A2C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に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東証一部</w:t>
      </w:r>
      <w:r w:rsidR="00690AB9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へ上場、2021年には</w:t>
      </w:r>
      <w:r w:rsidR="00E335AA" w:rsidRPr="00E335A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プライム市場</w:t>
      </w:r>
      <w:r w:rsidR="00690AB9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に上場</w:t>
      </w:r>
      <w:r w:rsidR="006B066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しました</w:t>
      </w:r>
      <w:r w:rsidR="00690AB9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。</w:t>
      </w:r>
      <w:r w:rsidR="006B066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また、</w:t>
      </w:r>
      <w:r w:rsidR="00E335A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現在の</w:t>
      </w:r>
      <w:r w:rsidR="002445E6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店舗数は</w:t>
      </w:r>
      <w:r w:rsidR="006B066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ノジマ</w:t>
      </w:r>
      <w:r w:rsidR="0000404B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が</w:t>
      </w:r>
      <w:r w:rsidR="006B066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239店舗、グループ会社では国内外含め</w:t>
      </w:r>
      <w:r w:rsidR="003C2D28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1,315</w:t>
      </w:r>
      <w:r w:rsidR="00F10A2C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店舗</w:t>
      </w:r>
      <w:r w:rsidR="00B41AF9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(2024年3月末時点)</w:t>
      </w:r>
      <w:r w:rsidR="00F10A2C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となりました。</w:t>
      </w:r>
    </w:p>
    <w:p w14:paraId="688DF70D" w14:textId="07A60F6C" w:rsidR="00CC2119" w:rsidRDefault="00CC2119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</w:rPr>
      </w:pPr>
      <w:r w:rsidRPr="00821A7C">
        <w:rPr>
          <w:rFonts w:ascii="ＭＳ Ｐゴシック" w:eastAsia="ＭＳ Ｐゴシック" w:hAnsi="ＭＳ Ｐゴシック" w:hint="eastAsia"/>
          <w:kern w:val="0"/>
          <w:szCs w:val="21"/>
        </w:rPr>
        <w:t>このたび創</w:t>
      </w:r>
      <w:r w:rsidR="00091423">
        <w:rPr>
          <w:rFonts w:ascii="ＭＳ Ｐゴシック" w:eastAsia="ＭＳ Ｐゴシック" w:hAnsi="ＭＳ Ｐゴシック" w:hint="eastAsia"/>
          <w:kern w:val="0"/>
          <w:szCs w:val="21"/>
        </w:rPr>
        <w:t>業6</w:t>
      </w:r>
      <w:r w:rsidR="003C2D28">
        <w:rPr>
          <w:rFonts w:ascii="ＭＳ Ｐゴシック" w:eastAsia="ＭＳ Ｐゴシック" w:hAnsi="ＭＳ Ｐゴシック" w:hint="eastAsia"/>
          <w:kern w:val="0"/>
          <w:szCs w:val="21"/>
        </w:rPr>
        <w:t>5</w:t>
      </w:r>
      <w:r w:rsidRPr="00821A7C">
        <w:rPr>
          <w:rFonts w:ascii="ＭＳ Ｐゴシック" w:eastAsia="ＭＳ Ｐゴシック" w:hAnsi="ＭＳ Ｐゴシック"/>
          <w:kern w:val="0"/>
          <w:szCs w:val="21"/>
        </w:rPr>
        <w:t>周年を迎えることができましたのは、多くのお客様に支えられ、そして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お取引</w:t>
      </w:r>
      <w:r w:rsidRPr="00821A7C">
        <w:rPr>
          <w:rFonts w:ascii="ＭＳ Ｐゴシック" w:eastAsia="ＭＳ Ｐゴシック" w:hAnsi="ＭＳ Ｐゴシック"/>
          <w:kern w:val="0"/>
          <w:szCs w:val="21"/>
        </w:rPr>
        <w:t>様の皆様のご指導とお力添えのおかげと深く感謝しております。</w:t>
      </w:r>
    </w:p>
    <w:p w14:paraId="294B8E9B" w14:textId="7FCAB15D" w:rsidR="00091423" w:rsidRDefault="00091423" w:rsidP="00BB490C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372D16A1" w14:textId="50B26B0A" w:rsidR="007D28DD" w:rsidRPr="00821A7C" w:rsidRDefault="007D28DD" w:rsidP="00BB490C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ノジマはこれからも「社会に貢献する経営」を理念に掲げ、より</w:t>
      </w:r>
      <w:r w:rsidRPr="00821A7C">
        <w:rPr>
          <w:rFonts w:ascii="ＭＳ Ｐゴシック" w:eastAsia="ＭＳ Ｐゴシック" w:hAnsi="ＭＳ Ｐゴシック" w:hint="eastAsia"/>
          <w:kern w:val="0"/>
          <w:szCs w:val="21"/>
        </w:rPr>
        <w:t>一層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お客様に喜ばれ、社会や地域に貢献する企業となるべく努力してまいります。</w:t>
      </w:r>
    </w:p>
    <w:p w14:paraId="2ACDAB5C" w14:textId="0B561E4E" w:rsidR="00B94741" w:rsidRPr="00821A7C" w:rsidRDefault="007D28DD" w:rsidP="00BB490C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  <w:r w:rsidRPr="00821A7C">
        <w:rPr>
          <w:rFonts w:ascii="ＭＳ Ｐゴシック" w:eastAsia="ＭＳ Ｐゴシック" w:hAnsi="ＭＳ Ｐゴシック" w:hint="eastAsia"/>
          <w:kern w:val="0"/>
          <w:szCs w:val="21"/>
        </w:rPr>
        <w:t xml:space="preserve">　今後とも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、何卒</w:t>
      </w:r>
      <w:r w:rsidRPr="00821A7C">
        <w:rPr>
          <w:rFonts w:ascii="ＭＳ Ｐゴシック" w:eastAsia="ＭＳ Ｐゴシック" w:hAnsi="ＭＳ Ｐゴシック" w:hint="eastAsia"/>
          <w:kern w:val="0"/>
          <w:szCs w:val="21"/>
        </w:rPr>
        <w:t xml:space="preserve">ご支援ご愛顧を賜りますようお願い申し上げます。　</w:t>
      </w:r>
    </w:p>
    <w:p w14:paraId="2652726C" w14:textId="48E33816" w:rsidR="000F7D24" w:rsidRDefault="000F7D24" w:rsidP="00F45105"/>
    <w:p w14:paraId="7F6819DF" w14:textId="0B76574B" w:rsidR="002445E6" w:rsidRPr="000F7D24" w:rsidRDefault="000F7D24" w:rsidP="00F45105">
      <w:pPr>
        <w:rPr>
          <w:rFonts w:ascii="ＭＳ Ｐゴシック" w:eastAsia="ＭＳ Ｐゴシック" w:hAnsi="ＭＳ Ｐゴシック"/>
          <w:b/>
          <w:bCs/>
        </w:rPr>
      </w:pPr>
      <w:r w:rsidRPr="000F7D24">
        <w:rPr>
          <w:rFonts w:ascii="ＭＳ Ｐゴシック" w:eastAsia="ＭＳ Ｐゴシック" w:hAnsi="ＭＳ Ｐゴシック" w:hint="eastAsia"/>
          <w:b/>
          <w:bCs/>
        </w:rPr>
        <w:t>■</w:t>
      </w:r>
      <w:r w:rsidR="006705F0">
        <w:rPr>
          <w:rFonts w:ascii="ＭＳ Ｐゴシック" w:eastAsia="ＭＳ Ｐゴシック" w:hAnsi="ＭＳ Ｐゴシック" w:hint="eastAsia"/>
          <w:b/>
          <w:bCs/>
        </w:rPr>
        <w:t>“</w:t>
      </w:r>
      <w:r w:rsidRPr="000F7D24">
        <w:rPr>
          <w:rFonts w:ascii="ＭＳ Ｐゴシック" w:eastAsia="ＭＳ Ｐゴシック" w:hAnsi="ＭＳ Ｐゴシック" w:hint="eastAsia"/>
          <w:b/>
          <w:bCs/>
        </w:rPr>
        <w:t>大創業祭セール</w:t>
      </w:r>
      <w:r w:rsidR="006705F0">
        <w:rPr>
          <w:rFonts w:ascii="ＭＳ Ｐゴシック" w:eastAsia="ＭＳ Ｐゴシック" w:hAnsi="ＭＳ Ｐゴシック" w:hint="eastAsia"/>
          <w:b/>
          <w:bCs/>
        </w:rPr>
        <w:t>”</w:t>
      </w:r>
      <w:r w:rsidR="00CD40E9">
        <w:rPr>
          <w:rFonts w:ascii="ＭＳ Ｐゴシック" w:eastAsia="ＭＳ Ｐゴシック" w:hAnsi="ＭＳ Ｐゴシック" w:hint="eastAsia"/>
          <w:b/>
          <w:bCs/>
        </w:rPr>
        <w:t>まもなく終了！</w:t>
      </w:r>
    </w:p>
    <w:p w14:paraId="32FFFF08" w14:textId="46814BE6" w:rsidR="00620C7D" w:rsidRDefault="006705F0" w:rsidP="000F7D24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  <w:r w:rsidRPr="006705F0">
        <w:rPr>
          <w:rFonts w:ascii="ＭＳ Ｐゴシック" w:eastAsia="ＭＳ Ｐゴシック" w:hAnsi="ＭＳ Ｐゴシック"/>
          <w:kern w:val="0"/>
          <w:szCs w:val="21"/>
        </w:rPr>
        <w:drawing>
          <wp:anchor distT="0" distB="0" distL="114300" distR="114300" simplePos="0" relativeHeight="251662336" behindDoc="1" locked="0" layoutInCell="1" allowOverlap="1" wp14:anchorId="68753C2C" wp14:editId="55FF96A9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36290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543" y="21415"/>
                <wp:lineTo x="21543" y="0"/>
                <wp:lineTo x="0" y="0"/>
              </wp:wrapPolygon>
            </wp:wrapTight>
            <wp:docPr id="10585423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4231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19501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6D2EF2A6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06ABBA5C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2B329830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1657BEF6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6DBB36FD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32C6021D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2A2234B2" w14:textId="77777777" w:rsidR="006705F0" w:rsidRDefault="0023315C" w:rsidP="006705F0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この度、感謝の気持ちを込めて、</w:t>
      </w:r>
      <w:r w:rsidR="000F7D24" w:rsidRPr="00CD40E9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8月12日(月)</w:t>
      </w:r>
      <w:r w:rsidRPr="00CD40E9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まで</w:t>
      </w:r>
      <w:r w:rsidR="00BB490C" w:rsidRPr="00CD40E9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「</w:t>
      </w:r>
      <w:r w:rsidR="000F7D24">
        <w:rPr>
          <w:rFonts w:ascii="ＭＳ Ｐゴシック" w:eastAsia="ＭＳ Ｐゴシック" w:hAnsi="ＭＳ Ｐゴシック" w:hint="eastAsia"/>
          <w:kern w:val="0"/>
          <w:szCs w:val="21"/>
        </w:rPr>
        <w:t>大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創業祭」</w:t>
      </w:r>
      <w:r w:rsidR="000F7D24">
        <w:rPr>
          <w:rFonts w:ascii="ＭＳ Ｐゴシック" w:eastAsia="ＭＳ Ｐゴシック" w:hAnsi="ＭＳ Ｐゴシック" w:hint="eastAsia"/>
          <w:kern w:val="0"/>
          <w:szCs w:val="21"/>
        </w:rPr>
        <w:t>を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開催</w:t>
      </w:r>
      <w:r w:rsidR="000147EC">
        <w:rPr>
          <w:rFonts w:ascii="ＭＳ Ｐゴシック" w:eastAsia="ＭＳ Ｐゴシック" w:hAnsi="ＭＳ Ｐゴシック" w:hint="eastAsia"/>
          <w:kern w:val="0"/>
          <w:szCs w:val="21"/>
        </w:rPr>
        <w:t>中です。</w:t>
      </w:r>
    </w:p>
    <w:p w14:paraId="26DBB53C" w14:textId="6A71C868" w:rsidR="00B94741" w:rsidRDefault="00B96BEF" w:rsidP="006705F0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“</w:t>
      </w:r>
      <w:r w:rsidR="0023315C">
        <w:rPr>
          <w:rFonts w:ascii="ＭＳ Ｐゴシック" w:eastAsia="ＭＳ Ｐゴシック" w:hAnsi="ＭＳ Ｐゴシック" w:hint="eastAsia"/>
          <w:kern w:val="0"/>
          <w:szCs w:val="21"/>
        </w:rPr>
        <w:t>6</w:t>
      </w:r>
      <w:r w:rsidR="000F7D24">
        <w:rPr>
          <w:rFonts w:ascii="ＭＳ Ｐゴシック" w:eastAsia="ＭＳ Ｐゴシック" w:hAnsi="ＭＳ Ｐゴシック" w:hint="eastAsia"/>
          <w:kern w:val="0"/>
          <w:szCs w:val="21"/>
        </w:rPr>
        <w:t>5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”</w:t>
      </w:r>
      <w:r w:rsidR="0023315C">
        <w:rPr>
          <w:rFonts w:ascii="ＭＳ Ｐゴシック" w:eastAsia="ＭＳ Ｐゴシック" w:hAnsi="ＭＳ Ｐゴシック" w:hint="eastAsia"/>
          <w:kern w:val="0"/>
          <w:szCs w:val="21"/>
        </w:rPr>
        <w:t>に因んだ特価商品をご用意しております。</w:t>
      </w:r>
      <w:r w:rsidR="000F7D24">
        <w:rPr>
          <w:rFonts w:ascii="ＭＳ Ｐゴシック" w:eastAsia="ＭＳ Ｐゴシック" w:hAnsi="ＭＳ Ｐゴシック" w:hint="eastAsia"/>
          <w:kern w:val="0"/>
          <w:szCs w:val="21"/>
        </w:rPr>
        <w:t>ぜひご来店</w:t>
      </w:r>
      <w:r w:rsidR="00E52865">
        <w:rPr>
          <w:rFonts w:ascii="ＭＳ Ｐゴシック" w:eastAsia="ＭＳ Ｐゴシック" w:hAnsi="ＭＳ Ｐゴシック" w:hint="eastAsia"/>
          <w:kern w:val="0"/>
          <w:szCs w:val="21"/>
        </w:rPr>
        <w:t>、心よりお待ちしております。</w:t>
      </w:r>
    </w:p>
    <w:p w14:paraId="10829B1A" w14:textId="77777777" w:rsidR="00620C7D" w:rsidRPr="000F7D24" w:rsidRDefault="00620C7D" w:rsidP="000F7D24">
      <w:pPr>
        <w:rPr>
          <w:rFonts w:ascii="Meiryo UI" w:eastAsia="Meiryo UI" w:hAnsi="Meiryo UI" w:cs="Meiryo UI" w:hint="eastAsia"/>
          <w:szCs w:val="21"/>
        </w:rPr>
      </w:pPr>
    </w:p>
    <w:p w14:paraId="3E352431" w14:textId="21ED6E5B" w:rsidR="000F7D24" w:rsidRPr="000F7D24" w:rsidRDefault="000F7D24" w:rsidP="000F7D24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 w:rsidRPr="000F7D24">
        <w:rPr>
          <w:rFonts w:ascii="ＭＳ ゴシック" w:eastAsia="ＭＳ ゴシック" w:hAnsi="ＭＳ ゴシック" w:cs="Times New Roman" w:hint="eastAsia"/>
        </w:rPr>
        <w:t>＜お問い合わせ窓口＞</w:t>
      </w:r>
    </w:p>
    <w:p w14:paraId="17BA4AE3" w14:textId="1F558BE9" w:rsidR="000F7D24" w:rsidRPr="000F7D24" w:rsidRDefault="000F7D24" w:rsidP="000F7D24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 w:rsidRPr="000F7D24">
        <w:rPr>
          <w:rFonts w:ascii="MS UI Gothic" w:eastAsia="MS UI Gothic" w:hAnsi="MS UI Gothic" w:cs="Arial" w:hint="eastAsia"/>
          <w:sz w:val="18"/>
          <w:szCs w:val="18"/>
        </w:rPr>
        <w:t>株式会社ノジマ</w:t>
      </w:r>
    </w:p>
    <w:p w14:paraId="60D7AD32" w14:textId="77777777" w:rsidR="000F7D24" w:rsidRPr="000F7D24" w:rsidRDefault="000F7D24" w:rsidP="000F7D24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 w:rsidRPr="000F7D24">
        <w:rPr>
          <w:rFonts w:ascii="MS UI Gothic" w:eastAsia="MS UI Gothic" w:hAnsi="MS UI Gothic" w:cs="Arial" w:hint="eastAsia"/>
          <w:sz w:val="18"/>
          <w:szCs w:val="18"/>
        </w:rPr>
        <w:t>総務グループ　広報担当　高橋（タカハシ）</w:t>
      </w:r>
    </w:p>
    <w:p w14:paraId="75BD753A" w14:textId="08B7C445" w:rsidR="007D28DD" w:rsidRPr="00620C7D" w:rsidRDefault="000F7D24" w:rsidP="00620C7D">
      <w:pPr>
        <w:widowControl/>
        <w:spacing w:line="240" w:lineRule="exact"/>
        <w:jc w:val="center"/>
        <w:rPr>
          <w:rFonts w:ascii="MS UI Gothic" w:eastAsia="MS UI Gothic" w:hAnsi="MS UI Gothic" w:cs="Times New Roman"/>
          <w:sz w:val="18"/>
          <w:szCs w:val="18"/>
        </w:rPr>
      </w:pPr>
      <w:r w:rsidRPr="000F7D24">
        <w:rPr>
          <w:rFonts w:ascii="Century" w:eastAsia="ＭＳ 明朝" w:hAnsi="Century" w:cs="Times New Roman" w:hint="eastAsia"/>
          <w:szCs w:val="24"/>
        </w:rPr>
        <w:t xml:space="preserve">　</w:t>
      </w:r>
      <w:r w:rsidRPr="000F7D24">
        <w:rPr>
          <w:rFonts w:ascii="MS UI Gothic" w:eastAsia="MS UI Gothic" w:hAnsi="MS UI Gothic" w:cs="Times New Roman" w:hint="eastAsia"/>
          <w:sz w:val="18"/>
          <w:szCs w:val="18"/>
        </w:rPr>
        <w:t>Ｅ-Mail：</w:t>
      </w:r>
      <w:hyperlink r:id="rId8" w:history="1">
        <w:r w:rsidRPr="000F7D24">
          <w:rPr>
            <w:rFonts w:ascii="MS UI Gothic" w:eastAsia="MS UI Gothic" w:hAnsi="MS UI Gothic" w:cs="Times New Roman" w:hint="eastAsia"/>
            <w:color w:val="0000FF"/>
            <w:sz w:val="18"/>
            <w:szCs w:val="18"/>
            <w:u w:val="single"/>
          </w:rPr>
          <w:t>pr@nojima.co.jp</w:t>
        </w:r>
      </w:hyperlink>
      <w:r w:rsidRPr="000F7D24">
        <w:rPr>
          <w:rFonts w:ascii="MS UI Gothic" w:eastAsia="MS UI Gothic" w:hAnsi="MS UI Gothic" w:cs="Times New Roman" w:hint="eastAsia"/>
          <w:sz w:val="18"/>
          <w:szCs w:val="18"/>
        </w:rPr>
        <w:t>:</w:t>
      </w:r>
    </w:p>
    <w:sectPr w:rsidR="007D28DD" w:rsidRPr="00620C7D" w:rsidSect="00BB490C">
      <w:headerReference w:type="default" r:id="rId9"/>
      <w:pgSz w:w="11906" w:h="16838"/>
      <w:pgMar w:top="1134" w:right="1701" w:bottom="851" w:left="1701" w:header="454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83856" w14:textId="77777777" w:rsidR="00F45105" w:rsidRDefault="00F45105" w:rsidP="00F45105">
      <w:r>
        <w:separator/>
      </w:r>
    </w:p>
  </w:endnote>
  <w:endnote w:type="continuationSeparator" w:id="0">
    <w:p w14:paraId="4C16E3FF" w14:textId="77777777" w:rsidR="00F45105" w:rsidRDefault="00F45105" w:rsidP="00F4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EA090" w14:textId="77777777" w:rsidR="00F45105" w:rsidRDefault="00F45105" w:rsidP="00F45105">
      <w:r>
        <w:separator/>
      </w:r>
    </w:p>
  </w:footnote>
  <w:footnote w:type="continuationSeparator" w:id="0">
    <w:p w14:paraId="19DD3AE0" w14:textId="77777777" w:rsidR="00F45105" w:rsidRDefault="00F45105" w:rsidP="00F4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3CD9" w14:textId="2833865E" w:rsidR="00F45105" w:rsidRDefault="00F4510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EFF8C" wp14:editId="593AFF65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190625" cy="476250"/>
          <wp:effectExtent l="0" t="0" r="9525" b="0"/>
          <wp:wrapNone/>
          <wp:docPr id="3" name="図 3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05"/>
    <w:rsid w:val="0000404B"/>
    <w:rsid w:val="000147EC"/>
    <w:rsid w:val="00091423"/>
    <w:rsid w:val="000F0785"/>
    <w:rsid w:val="000F7D24"/>
    <w:rsid w:val="0023315C"/>
    <w:rsid w:val="002445E6"/>
    <w:rsid w:val="00295279"/>
    <w:rsid w:val="003C2D28"/>
    <w:rsid w:val="00462439"/>
    <w:rsid w:val="004D0AED"/>
    <w:rsid w:val="005A297E"/>
    <w:rsid w:val="005F73F8"/>
    <w:rsid w:val="00613521"/>
    <w:rsid w:val="00620C7D"/>
    <w:rsid w:val="00647395"/>
    <w:rsid w:val="006705F0"/>
    <w:rsid w:val="00690AB9"/>
    <w:rsid w:val="006B0665"/>
    <w:rsid w:val="007230A2"/>
    <w:rsid w:val="007D28DD"/>
    <w:rsid w:val="008152E4"/>
    <w:rsid w:val="00821A7C"/>
    <w:rsid w:val="008E7A5A"/>
    <w:rsid w:val="009C57EC"/>
    <w:rsid w:val="00A630FC"/>
    <w:rsid w:val="00AB1806"/>
    <w:rsid w:val="00B32EF9"/>
    <w:rsid w:val="00B41AF9"/>
    <w:rsid w:val="00B94741"/>
    <w:rsid w:val="00B96BEF"/>
    <w:rsid w:val="00BB490C"/>
    <w:rsid w:val="00C27BC3"/>
    <w:rsid w:val="00C33B9A"/>
    <w:rsid w:val="00CC2119"/>
    <w:rsid w:val="00CD40E9"/>
    <w:rsid w:val="00D13781"/>
    <w:rsid w:val="00D36E3C"/>
    <w:rsid w:val="00D4103A"/>
    <w:rsid w:val="00E335AA"/>
    <w:rsid w:val="00E52865"/>
    <w:rsid w:val="00E62A32"/>
    <w:rsid w:val="00E82305"/>
    <w:rsid w:val="00ED5317"/>
    <w:rsid w:val="00F00C0A"/>
    <w:rsid w:val="00F10A2C"/>
    <w:rsid w:val="00F3745B"/>
    <w:rsid w:val="00F4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FE7E92"/>
  <w15:chartTrackingRefBased/>
  <w15:docId w15:val="{ECD303A0-9EB4-475F-BB3C-8389BA4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105"/>
  </w:style>
  <w:style w:type="paragraph" w:styleId="a5">
    <w:name w:val="footer"/>
    <w:basedOn w:val="a"/>
    <w:link w:val="a6"/>
    <w:uiPriority w:val="99"/>
    <w:unhideWhenUsed/>
    <w:rsid w:val="00F45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105"/>
  </w:style>
  <w:style w:type="character" w:styleId="a7">
    <w:name w:val="Hyperlink"/>
    <w:rsid w:val="007D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ojima.co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nojima</dc:creator>
  <cp:keywords/>
  <dc:description/>
  <cp:lastModifiedBy>NJ-高橋実奈</cp:lastModifiedBy>
  <cp:revision>13</cp:revision>
  <cp:lastPrinted>2024-08-07T05:22:00Z</cp:lastPrinted>
  <dcterms:created xsi:type="dcterms:W3CDTF">2024-07-31T10:11:00Z</dcterms:created>
  <dcterms:modified xsi:type="dcterms:W3CDTF">2024-08-07T07:16:00Z</dcterms:modified>
</cp:coreProperties>
</file>