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401D" w:rsidRDefault="00E6401D" w:rsidP="00E6401D">
      <w:pPr>
        <w:rPr>
          <w:b/>
        </w:rPr>
      </w:pPr>
      <w:bookmarkStart w:id="0" w:name="_GoBack"/>
      <w:r w:rsidRPr="00E6401D">
        <w:rPr>
          <w:b/>
        </w:rPr>
        <w:t>カスタマージャーニー分析: 2032 年の顧客中心主義への道筋を描く</w:t>
      </w:r>
    </w:p>
    <w:bookmarkEnd w:id="0"/>
    <w:p w:rsidR="00E6401D" w:rsidRPr="00E6401D" w:rsidRDefault="00E6401D" w:rsidP="00E6401D">
      <w:pPr>
        <w:rPr>
          <w:b/>
        </w:rPr>
      </w:pPr>
    </w:p>
    <w:p w:rsidR="00E6401D" w:rsidRDefault="00E6401D" w:rsidP="00E6401D">
      <w:r>
        <w:t>顧客とのやり取りの領域は急速に進化しており、企業は顧客体験を深く理解することの重要性をますます認識しています。カスタマージャーニー分析 (CJA) は、この取り組みにおいて重要なツールとして浮上しています。2023 年に 147 億 4,000 万米ドルと評価される世界のカスタマージャーニー分析市場は、2032 年までに 771 億 8,000 万米ドルに急増すると予測されており、2025 年から 2032 年の間に 20.2% の堅調な CAGR を示します。この成長は、パーソナライズされたマーケティングの重要性の高まり、ビッグデータの急増、機械学習 (ML) と人工知能 (AI) の継続的な進歩を強調しています。</w:t>
      </w:r>
    </w:p>
    <w:p w:rsidR="00E6401D" w:rsidRDefault="00E6401D" w:rsidP="00E6401D"/>
    <w:p w:rsidR="00E6401D" w:rsidRDefault="00E6401D" w:rsidP="00C66323">
      <w:pPr>
        <w:spacing w:before="100" w:beforeAutospacing="1" w:after="100" w:afterAutospacing="1" w:line="240" w:lineRule="auto"/>
      </w:pPr>
      <w:r w:rsidRPr="00C87EF8">
        <w:rPr>
          <w:rFonts w:ascii="Times New Roman" w:eastAsia="Times New Roman" w:hAnsi="Times New Roman" w:cs="Times New Roman"/>
          <w:b/>
          <w:sz w:val="24"/>
          <w:szCs w:val="24"/>
          <w:lang w:eastAsia="en-IN"/>
        </w:rPr>
        <w:t>このレポートの詳細については、無料のサンプルコピーをリクエストしてください -</w:t>
      </w:r>
      <w:r w:rsidRPr="00C87EF8">
        <w:rPr>
          <w:rFonts w:ascii="Times New Roman" w:eastAsia="Times New Roman" w:hAnsi="Times New Roman" w:cs="Times New Roman"/>
          <w:sz w:val="24"/>
          <w:szCs w:val="24"/>
          <w:lang w:eastAsia="en-IN"/>
        </w:rPr>
        <w:t xml:space="preserve"> </w:t>
      </w:r>
      <w:hyperlink r:id="rId5" w:history="1">
        <w:r w:rsidR="00C66323" w:rsidRPr="006F563B">
          <w:rPr>
            <w:rStyle w:val="Hyperlink"/>
          </w:rPr>
          <w:t>https://www.skyquestt.com/sample-request/customer-journey-analytics-market</w:t>
        </w:r>
      </w:hyperlink>
    </w:p>
    <w:p w:rsidR="00C66323" w:rsidRDefault="00C66323" w:rsidP="00C66323">
      <w:pPr>
        <w:spacing w:before="100" w:beforeAutospacing="1" w:after="100" w:afterAutospacing="1" w:line="240" w:lineRule="auto"/>
      </w:pPr>
    </w:p>
    <w:p w:rsidR="00E6401D" w:rsidRDefault="00E6401D" w:rsidP="00E6401D">
      <w:pPr>
        <w:rPr>
          <w:b/>
        </w:rPr>
      </w:pPr>
      <w:r w:rsidRPr="00E6401D">
        <w:rPr>
          <w:b/>
        </w:rPr>
        <w:t>成長の鍵となる要因</w:t>
      </w:r>
    </w:p>
    <w:p w:rsidR="00E6401D" w:rsidRPr="00E6401D" w:rsidRDefault="00E6401D" w:rsidP="00E6401D">
      <w:pPr>
        <w:rPr>
          <w:b/>
        </w:rPr>
      </w:pPr>
    </w:p>
    <w:p w:rsidR="00E6401D" w:rsidRDefault="00E6401D" w:rsidP="00E6401D">
      <w:r>
        <w:t>CJA 市場の拡大を促進している要因はいくつかあります。</w:t>
      </w:r>
    </w:p>
    <w:p w:rsidR="00E6401D" w:rsidRDefault="00E6401D" w:rsidP="00E6401D"/>
    <w:p w:rsidR="00E6401D" w:rsidRDefault="00E6401D" w:rsidP="00E6401D">
      <w:r w:rsidRPr="00E6401D">
        <w:rPr>
          <w:b/>
        </w:rPr>
        <w:t>オムニチャネルマーケティングとパーソナライゼーション:消費者が複数のタッチポイントでブランドと関わるようになるにつれ、企業は一貫性のあるパーソナライズされたエクスペリエンスを提供するために、顧客体験を統合的に把握する必要があります。CJA は、これらの</w:t>
      </w:r>
      <w:r>
        <w:t>オムニチャネル戦略を効果的に調整するために必要な洞察を提供します。</w:t>
      </w:r>
    </w:p>
    <w:p w:rsidR="00E6401D" w:rsidRDefault="00E6401D" w:rsidP="00E6401D"/>
    <w:p w:rsidR="00E6401D" w:rsidRDefault="00E6401D" w:rsidP="00E6401D">
      <w:r w:rsidRPr="00E6401D">
        <w:rPr>
          <w:b/>
        </w:rPr>
        <w:t>電子商取引の急成長:</w:t>
      </w:r>
      <w:r>
        <w:t>電子商取引とデジタル取引の絶え間ない増加により、膨大な量のデータが生成されます。CJA は、企業がこのデータを分析して、オンライン ショッピング体験を最適化し、コンバージョン率を高め、顧客ロイヤルティを育むお手伝いをします。</w:t>
      </w:r>
    </w:p>
    <w:p w:rsidR="00E6401D" w:rsidRDefault="00E6401D" w:rsidP="00E6401D"/>
    <w:p w:rsidR="00E6401D" w:rsidRDefault="00E6401D" w:rsidP="00E6401D">
      <w:pPr>
        <w:rPr>
          <w:b/>
        </w:rPr>
      </w:pPr>
      <w:r w:rsidRPr="00E6401D">
        <w:rPr>
          <w:b/>
        </w:rPr>
        <w:t>課題を乗り越える</w:t>
      </w:r>
    </w:p>
    <w:p w:rsidR="00E6401D" w:rsidRPr="00E6401D" w:rsidRDefault="00E6401D" w:rsidP="00E6401D">
      <w:pPr>
        <w:rPr>
          <w:b/>
        </w:rPr>
      </w:pPr>
    </w:p>
    <w:p w:rsidR="00E6401D" w:rsidRDefault="00E6401D" w:rsidP="00E6401D">
      <w:r>
        <w:lastRenderedPageBreak/>
        <w:t>有望な見通しにもかかわらず、CJA 市場はいくつかの障害に直面しています。</w:t>
      </w:r>
    </w:p>
    <w:p w:rsidR="00E6401D" w:rsidRDefault="00E6401D" w:rsidP="00E6401D"/>
    <w:p w:rsidR="00E6401D" w:rsidRDefault="00E6401D" w:rsidP="00E6401D">
      <w:r w:rsidRPr="00E6401D">
        <w:rPr>
          <w:b/>
        </w:rPr>
        <w:t>データ過多:</w:t>
      </w:r>
      <w:r>
        <w:t>膨大な量のデータに圧倒されることがあります。企業は、このデータを効果的に管理、分析し、実用的な洞察を引き出すために、堅牢なシステムと熟練した専門家を必要としています。</w:t>
      </w:r>
    </w:p>
    <w:p w:rsidR="00E6401D" w:rsidRDefault="00E6401D" w:rsidP="00E6401D"/>
    <w:p w:rsidR="00E6401D" w:rsidRDefault="00E6401D" w:rsidP="00E6401D">
      <w:r w:rsidRPr="00E6401D">
        <w:rPr>
          <w:b/>
        </w:rPr>
        <w:t xml:space="preserve">スキルギャップ: </w:t>
      </w:r>
      <w:r>
        <w:t>CJA ソリューションを実装して活用するには、専門知識が必要です。熟練した専門家の不足は、多くの組織にとって大きな課題となっています。</w:t>
      </w:r>
    </w:p>
    <w:p w:rsidR="00E6401D" w:rsidRDefault="00E6401D" w:rsidP="00E6401D"/>
    <w:p w:rsidR="00E6401D" w:rsidRDefault="00E6401D" w:rsidP="00E6401D">
      <w:pPr>
        <w:spacing w:before="100" w:beforeAutospacing="1" w:after="100" w:afterAutospacing="1" w:line="240" w:lineRule="auto"/>
      </w:pPr>
      <w:r w:rsidRPr="00C87EF8">
        <w:rPr>
          <w:rFonts w:ascii="Times New Roman" w:eastAsia="Times New Roman" w:hAnsi="Times New Roman" w:cs="Times New Roman"/>
          <w:b/>
          <w:sz w:val="24"/>
          <w:szCs w:val="24"/>
          <w:lang w:eastAsia="en-IN"/>
        </w:rPr>
        <w:t xml:space="preserve">特定のビジネスニーズに対応するためにお問い合わせください - </w:t>
      </w:r>
      <w:hyperlink r:id="rId6" w:history="1">
        <w:r w:rsidR="00C66323" w:rsidRPr="006F563B">
          <w:rPr>
            <w:rStyle w:val="Hyperlink"/>
          </w:rPr>
          <w:t>https://www.skyquestt.com/speak-with-analyst/customer-journey-analytics-market</w:t>
        </w:r>
      </w:hyperlink>
    </w:p>
    <w:p w:rsidR="00E6401D" w:rsidRDefault="00E6401D" w:rsidP="00E6401D"/>
    <w:p w:rsidR="00E6401D" w:rsidRDefault="00E6401D" w:rsidP="00E6401D">
      <w:pPr>
        <w:rPr>
          <w:b/>
        </w:rPr>
      </w:pPr>
      <w:r w:rsidRPr="00E6401D">
        <w:rPr>
          <w:b/>
        </w:rPr>
        <w:t>セグメンテーションの洞察</w:t>
      </w:r>
    </w:p>
    <w:p w:rsidR="00E6401D" w:rsidRPr="00E6401D" w:rsidRDefault="00E6401D" w:rsidP="00E6401D">
      <w:pPr>
        <w:rPr>
          <w:b/>
        </w:rPr>
      </w:pPr>
    </w:p>
    <w:p w:rsidR="00E6401D" w:rsidRDefault="00E6401D" w:rsidP="00E6401D">
      <w:r>
        <w:t>カスタマージャーニー分析市場は、主要なセグメントに細分化できます。</w:t>
      </w:r>
    </w:p>
    <w:p w:rsidR="00E6401D" w:rsidRDefault="00E6401D" w:rsidP="00E6401D"/>
    <w:p w:rsidR="00E6401D" w:rsidRDefault="00E6401D" w:rsidP="00E6401D">
      <w:r w:rsidRPr="00E6401D">
        <w:rPr>
          <w:b/>
        </w:rPr>
        <w:t>コンポーネント別:</w:t>
      </w:r>
      <w:r>
        <w:t>ソリューションが主導し、データの統合、分析、視覚化のための包括的なプラットフォームを提供します。</w:t>
      </w:r>
    </w:p>
    <w:p w:rsidR="00E6401D" w:rsidRDefault="00E6401D" w:rsidP="00E6401D"/>
    <w:p w:rsidR="00E6401D" w:rsidRDefault="00E6401D" w:rsidP="00E6401D">
      <w:r w:rsidRPr="00E6401D">
        <w:rPr>
          <w:b/>
        </w:rPr>
        <w:t>展開別:</w:t>
      </w:r>
      <w:r>
        <w:t>クラウドベースのソリューションは、その拡張性、コスト効率、アクセス性により人気が高まっています。ただし、オンプレミス ソリューションは、厳格なデータ セキュリティとコンプライアンス要件を持つ組織にとって依然として重要です。</w:t>
      </w:r>
    </w:p>
    <w:p w:rsidR="00E6401D" w:rsidRDefault="00E6401D" w:rsidP="00E6401D"/>
    <w:p w:rsidR="00E6401D" w:rsidRDefault="00E6401D" w:rsidP="00E6401D">
      <w:r w:rsidRPr="00E6401D">
        <w:rPr>
          <w:b/>
        </w:rPr>
        <w:t>業種別:</w:t>
      </w:r>
      <w:r>
        <w:t>規制遵守、熾烈な競争、顧客中心主義への強い重点により、BFSI セクターが現在市場を支配しています。企業が顧客体験の向上とインタラクションのパーソナライズに努める中、小売業と電子商取引は急速な成長が見込まれます。</w:t>
      </w:r>
    </w:p>
    <w:p w:rsidR="00E6401D" w:rsidRDefault="00E6401D" w:rsidP="00E6401D"/>
    <w:p w:rsidR="00E6401D" w:rsidRDefault="00E6401D" w:rsidP="00E6401D">
      <w:pPr>
        <w:rPr>
          <w:b/>
        </w:rPr>
      </w:pPr>
      <w:r w:rsidRPr="00E6401D">
        <w:rPr>
          <w:b/>
        </w:rPr>
        <w:lastRenderedPageBreak/>
        <w:t>地域の動向</w:t>
      </w:r>
    </w:p>
    <w:p w:rsidR="00E6401D" w:rsidRPr="00E6401D" w:rsidRDefault="00E6401D" w:rsidP="00E6401D">
      <w:pPr>
        <w:rPr>
          <w:b/>
        </w:rPr>
      </w:pPr>
    </w:p>
    <w:p w:rsidR="00E6401D" w:rsidRDefault="00E6401D" w:rsidP="00E6401D">
      <w:r w:rsidRPr="00E6401D">
        <w:rPr>
          <w:b/>
        </w:rPr>
        <w:t>北米:</w:t>
      </w:r>
      <w:r>
        <w:t>現在、市場をリードする北米は、技術の進歩、新技術の急速な導入、堅牢なデジタル インフラストラクチャの恩恵を受けています。</w:t>
      </w:r>
    </w:p>
    <w:p w:rsidR="00E6401D" w:rsidRDefault="00E6401D" w:rsidP="00E6401D"/>
    <w:p w:rsidR="00E6401D" w:rsidRDefault="00E6401D" w:rsidP="00E6401D">
      <w:r w:rsidRPr="00E6401D">
        <w:rPr>
          <w:b/>
        </w:rPr>
        <w:t>アジア太平洋:</w:t>
      </w:r>
      <w:r>
        <w:t>アジア太平洋地域は、急速なデジタル変革と強化されたオンライン ショッピング エクスペリエンスに対する需要の高まりに支えられ、最も急速に成長している市場として浮上しています。</w:t>
      </w:r>
    </w:p>
    <w:p w:rsidR="00E6401D" w:rsidRDefault="00E6401D" w:rsidP="00E6401D"/>
    <w:p w:rsidR="00E6401D" w:rsidRDefault="00E6401D" w:rsidP="00C66323">
      <w:pPr>
        <w:spacing w:before="100" w:beforeAutospacing="1" w:after="100" w:afterAutospacing="1" w:line="240" w:lineRule="auto"/>
      </w:pPr>
      <w:r w:rsidRPr="00C87EF8">
        <w:rPr>
          <w:rFonts w:ascii="Times New Roman" w:eastAsia="Times New Roman" w:hAnsi="Times New Roman" w:cs="Times New Roman"/>
          <w:b/>
          <w:sz w:val="24"/>
          <w:szCs w:val="24"/>
          <w:lang w:eastAsia="en-IN"/>
        </w:rPr>
        <w:t xml:space="preserve">今すぐ行動を起こしましょう: カスタマー ジャーニー分析市場の洞察を今すぐ確保しましょう - </w:t>
      </w:r>
      <w:hyperlink r:id="rId7" w:history="1">
        <w:r w:rsidR="00C66323" w:rsidRPr="006F563B">
          <w:rPr>
            <w:rStyle w:val="Hyperlink"/>
          </w:rPr>
          <w:t>https://www.skyquestt.com/buy-now/customer-journey-analytics-market</w:t>
        </w:r>
      </w:hyperlink>
    </w:p>
    <w:p w:rsidR="00C66323" w:rsidRDefault="00C66323" w:rsidP="00C66323">
      <w:pPr>
        <w:spacing w:before="100" w:beforeAutospacing="1" w:after="100" w:afterAutospacing="1" w:line="240" w:lineRule="auto"/>
      </w:pPr>
    </w:p>
    <w:p w:rsidR="00E6401D" w:rsidRDefault="00E6401D" w:rsidP="00E6401D">
      <w:pPr>
        <w:rPr>
          <w:b/>
        </w:rPr>
      </w:pPr>
      <w:r w:rsidRPr="00E6401D">
        <w:rPr>
          <w:b/>
        </w:rPr>
        <w:t>競争環境</w:t>
      </w:r>
    </w:p>
    <w:p w:rsidR="00E6401D" w:rsidRPr="00E6401D" w:rsidRDefault="00E6401D" w:rsidP="00E6401D">
      <w:pPr>
        <w:rPr>
          <w:b/>
        </w:rPr>
      </w:pPr>
    </w:p>
    <w:p w:rsidR="00E6401D" w:rsidRDefault="00E6401D" w:rsidP="00E6401D">
      <w:r>
        <w:t>カスタマージャーニー分析市場は激しい競争が特徴で、主なプレーヤーは次のとおりです。</w:t>
      </w:r>
    </w:p>
    <w:p w:rsidR="00E6401D" w:rsidRDefault="00E6401D" w:rsidP="00E6401D"/>
    <w:p w:rsidR="00E6401D" w:rsidRDefault="00E6401D" w:rsidP="00E6401D">
      <w:pPr>
        <w:pStyle w:val="ListParagraph"/>
        <w:numPr>
          <w:ilvl w:val="0"/>
          <w:numId w:val="1"/>
        </w:numPr>
      </w:pPr>
      <w:r>
        <w:t>アドビエクスペリエンスクラウド</w:t>
      </w:r>
    </w:p>
    <w:p w:rsidR="00E6401D" w:rsidRDefault="00E6401D" w:rsidP="00E6401D"/>
    <w:p w:rsidR="00E6401D" w:rsidRDefault="00E6401D" w:rsidP="00E6401D">
      <w:pPr>
        <w:pStyle w:val="ListParagraph"/>
        <w:numPr>
          <w:ilvl w:val="0"/>
          <w:numId w:val="1"/>
        </w:numPr>
      </w:pPr>
      <w:r>
        <w:t>セールスフォース</w:t>
      </w:r>
    </w:p>
    <w:p w:rsidR="00E6401D" w:rsidRDefault="00E6401D" w:rsidP="00E6401D"/>
    <w:p w:rsidR="00E6401D" w:rsidRDefault="00E6401D" w:rsidP="00E6401D">
      <w:pPr>
        <w:pStyle w:val="ListParagraph"/>
        <w:numPr>
          <w:ilvl w:val="0"/>
          <w:numId w:val="1"/>
        </w:numPr>
      </w:pPr>
      <w:r>
        <w:t>オラクル</w:t>
      </w:r>
    </w:p>
    <w:p w:rsidR="00E6401D" w:rsidRDefault="00E6401D" w:rsidP="00E6401D"/>
    <w:p w:rsidR="00E6401D" w:rsidRDefault="00E6401D" w:rsidP="00E6401D">
      <w:pPr>
        <w:pStyle w:val="ListParagraph"/>
        <w:numPr>
          <w:ilvl w:val="0"/>
          <w:numId w:val="1"/>
        </w:numPr>
      </w:pPr>
      <w:r>
        <w:t>SAP カスタマーエクスペリエンス</w:t>
      </w:r>
    </w:p>
    <w:p w:rsidR="00E6401D" w:rsidRDefault="00E6401D" w:rsidP="00E6401D"/>
    <w:p w:rsidR="00E6401D" w:rsidRDefault="00E6401D" w:rsidP="00E6401D">
      <w:pPr>
        <w:pStyle w:val="ListParagraph"/>
        <w:numPr>
          <w:ilvl w:val="0"/>
          <w:numId w:val="1"/>
        </w:numPr>
      </w:pPr>
      <w:r>
        <w:t>Googleアナリティクス</w:t>
      </w:r>
    </w:p>
    <w:p w:rsidR="00E6401D" w:rsidRDefault="00E6401D" w:rsidP="00E6401D"/>
    <w:p w:rsidR="00E6401D" w:rsidRDefault="00E6401D" w:rsidP="00E6401D">
      <w:pPr>
        <w:pStyle w:val="ListParagraph"/>
        <w:numPr>
          <w:ilvl w:val="0"/>
          <w:numId w:val="1"/>
        </w:numPr>
      </w:pPr>
      <w:r>
        <w:lastRenderedPageBreak/>
        <w:t>ミックスパネル</w:t>
      </w:r>
    </w:p>
    <w:p w:rsidR="00E6401D" w:rsidRDefault="00E6401D" w:rsidP="00E6401D"/>
    <w:p w:rsidR="00E6401D" w:rsidRDefault="00E6401D" w:rsidP="00E6401D">
      <w:r>
        <w:t>これらの企業は、CJA サービスを強化するために、最先端の AI および ML テクノロジーを継続的に革新および開発しています。</w:t>
      </w:r>
    </w:p>
    <w:p w:rsidR="00E6401D" w:rsidRDefault="00E6401D" w:rsidP="00E6401D"/>
    <w:p w:rsidR="00E6401D" w:rsidRDefault="00E6401D" w:rsidP="00E6401D">
      <w:pPr>
        <w:spacing w:before="100" w:beforeAutospacing="1" w:after="100" w:afterAutospacing="1" w:line="240" w:lineRule="auto"/>
        <w:rPr>
          <w:rFonts w:ascii="Times New Roman" w:eastAsia="Times New Roman" w:hAnsi="Times New Roman" w:cs="Times New Roman"/>
          <w:sz w:val="24"/>
          <w:szCs w:val="24"/>
          <w:lang w:eastAsia="en-IN"/>
        </w:rPr>
      </w:pPr>
      <w:r w:rsidRPr="00C87EF8">
        <w:rPr>
          <w:rFonts w:ascii="Times New Roman" w:eastAsia="Times New Roman" w:hAnsi="Times New Roman" w:cs="Times New Roman"/>
          <w:b/>
          <w:sz w:val="24"/>
          <w:szCs w:val="24"/>
          <w:lang w:eastAsia="en-IN"/>
        </w:rPr>
        <w:t>今すぐカスタマージャーニー分析市場レポートをお読みください –</w:t>
      </w:r>
      <w:r w:rsidRPr="00C87EF8">
        <w:rPr>
          <w:rFonts w:ascii="Times New Roman" w:eastAsia="Times New Roman" w:hAnsi="Times New Roman" w:cs="Times New Roman"/>
          <w:sz w:val="24"/>
          <w:szCs w:val="24"/>
          <w:lang w:eastAsia="en-IN"/>
        </w:rPr>
        <w:t xml:space="preserve"> </w:t>
      </w:r>
    </w:p>
    <w:p w:rsidR="00E6401D" w:rsidRDefault="008C3FCA" w:rsidP="00E6401D">
      <w:hyperlink r:id="rId8" w:history="1">
        <w:r w:rsidR="00C66323" w:rsidRPr="006F563B">
          <w:rPr>
            <w:rStyle w:val="Hyperlink"/>
          </w:rPr>
          <w:t>https://www.skyquestt.com/report/customer-journey-analytics-market</w:t>
        </w:r>
      </w:hyperlink>
    </w:p>
    <w:p w:rsidR="00C66323" w:rsidRDefault="00C66323" w:rsidP="00E6401D"/>
    <w:p w:rsidR="00E6401D" w:rsidRDefault="00E6401D" w:rsidP="00E6401D">
      <w:pPr>
        <w:rPr>
          <w:b/>
        </w:rPr>
      </w:pPr>
      <w:r w:rsidRPr="00E6401D">
        <w:rPr>
          <w:b/>
        </w:rPr>
        <w:t>将来の軌道</w:t>
      </w:r>
    </w:p>
    <w:p w:rsidR="00E6401D" w:rsidRPr="00E6401D" w:rsidRDefault="00E6401D" w:rsidP="00E6401D">
      <w:pPr>
        <w:rPr>
          <w:b/>
        </w:rPr>
      </w:pPr>
    </w:p>
    <w:p w:rsidR="000A2F05" w:rsidRDefault="00E6401D" w:rsidP="00E6401D">
      <w:r>
        <w:t>カスタマー ジャーニー分析市場は、顧客体験への絶え間ない重点、AI と ML の進歩、パーソナライゼーションの重要性の高まりにより、今後も拡大が見込まれます。データの過負荷やスキル ギャップなどの課題は依然として残っていますが、CJA の力を効果的に活用できる企業は、今日のダイナミックな市場で大きな競争上の優位性を獲得できます。</w:t>
      </w:r>
    </w:p>
    <w:sectPr w:rsidR="000A2F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47200F"/>
    <w:multiLevelType w:val="hybridMultilevel"/>
    <w:tmpl w:val="22A8DD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01D"/>
    <w:rsid w:val="000A2F05"/>
    <w:rsid w:val="008C3FCA"/>
    <w:rsid w:val="00C66323"/>
    <w:rsid w:val="00E6401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2DAECC-A9AD-4234-BB45-0A9D05B31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401D"/>
    <w:pPr>
      <w:ind w:left="720"/>
      <w:contextualSpacing/>
    </w:pPr>
  </w:style>
  <w:style w:type="character" w:styleId="Hyperlink">
    <w:name w:val="Hyperlink"/>
    <w:basedOn w:val="DefaultParagraphFont"/>
    <w:uiPriority w:val="99"/>
    <w:unhideWhenUsed/>
    <w:rsid w:val="00E640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206974">
      <w:bodyDiv w:val="1"/>
      <w:marLeft w:val="0"/>
      <w:marRight w:val="0"/>
      <w:marTop w:val="0"/>
      <w:marBottom w:val="0"/>
      <w:divBdr>
        <w:top w:val="none" w:sz="0" w:space="0" w:color="auto"/>
        <w:left w:val="none" w:sz="0" w:space="0" w:color="auto"/>
        <w:bottom w:val="none" w:sz="0" w:space="0" w:color="auto"/>
        <w:right w:val="none" w:sz="0" w:space="0" w:color="auto"/>
      </w:divBdr>
    </w:div>
    <w:div w:id="1649213915">
      <w:bodyDiv w:val="1"/>
      <w:marLeft w:val="0"/>
      <w:marRight w:val="0"/>
      <w:marTop w:val="0"/>
      <w:marBottom w:val="0"/>
      <w:divBdr>
        <w:top w:val="none" w:sz="0" w:space="0" w:color="auto"/>
        <w:left w:val="none" w:sz="0" w:space="0" w:color="auto"/>
        <w:bottom w:val="none" w:sz="0" w:space="0" w:color="auto"/>
        <w:right w:val="none" w:sz="0" w:space="0" w:color="auto"/>
      </w:divBdr>
    </w:div>
    <w:div w:id="185533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customer-journey-analytics-market" TargetMode="External"/><Relationship Id="rId3" Type="http://schemas.openxmlformats.org/officeDocument/2006/relationships/settings" Target="settings.xml"/><Relationship Id="rId7" Type="http://schemas.openxmlformats.org/officeDocument/2006/relationships/hyperlink" Target="https://www.skyquestt.com/buy-now/customer-journey-analytics-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customer-journey-analytics-market" TargetMode="External"/><Relationship Id="rId5" Type="http://schemas.openxmlformats.org/officeDocument/2006/relationships/hyperlink" Target="https://www.skyquestt.com/sample-request/customer-journey-analytics-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SOHAIL SHAIKH</dc:creator>
  <cp:keywords/>
  <dc:description/>
  <cp:lastModifiedBy>SOHAIL SHAIKH</cp:lastModifiedBy>
  <cp:revision>2</cp:revision>
  <dcterms:created xsi:type="dcterms:W3CDTF">2025-02-19T07:39:00Z</dcterms:created>
  <dcterms:modified xsi:type="dcterms:W3CDTF">2025-02-19T07:39:00Z</dcterms:modified>
</cp:coreProperties>
</file>