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0B96" w14:textId="0DE7F3B0" w:rsidR="00FC77FD" w:rsidRPr="00317F1E" w:rsidRDefault="00FC77FD" w:rsidP="000C7407">
      <w:pPr>
        <w:adjustRightInd w:val="0"/>
        <w:snapToGrid w:val="0"/>
        <w:jc w:val="left"/>
        <w:rPr>
          <w:rFonts w:ascii="Meiryo UI" w:eastAsia="Meiryo UI" w:hAnsi="Meiryo UI"/>
          <w:szCs w:val="21"/>
        </w:rPr>
      </w:pPr>
      <w:bookmarkStart w:id="0" w:name="_Hlk209695137"/>
      <w:bookmarkEnd w:id="0"/>
      <w:r w:rsidRPr="00317F1E">
        <w:rPr>
          <w:rFonts w:ascii="Meiryo UI" w:eastAsia="Meiryo UI" w:hAnsi="Meiryo UI" w:hint="eastAsia"/>
          <w:szCs w:val="21"/>
        </w:rPr>
        <w:t xml:space="preserve">メディアご担当者　　　　　　　　　　　　　　　　　　　　　　　　　　　　　</w:t>
      </w:r>
      <w:r w:rsidR="00F842C3" w:rsidRPr="00317F1E">
        <w:rPr>
          <w:rFonts w:ascii="Meiryo UI" w:eastAsia="Meiryo UI" w:hAnsi="Meiryo UI"/>
          <w:szCs w:val="21"/>
        </w:rPr>
        <w:tab/>
      </w:r>
      <w:r w:rsidR="00F842C3" w:rsidRPr="00317F1E">
        <w:rPr>
          <w:rFonts w:ascii="Meiryo UI" w:eastAsia="Meiryo UI" w:hAnsi="Meiryo UI"/>
          <w:szCs w:val="21"/>
        </w:rPr>
        <w:tab/>
      </w:r>
      <w:r w:rsidR="00F842C3" w:rsidRPr="00317F1E">
        <w:rPr>
          <w:rFonts w:ascii="Meiryo UI" w:eastAsia="Meiryo UI" w:hAnsi="Meiryo UI"/>
          <w:szCs w:val="21"/>
        </w:rPr>
        <w:tab/>
      </w:r>
      <w:r w:rsidRPr="00317F1E">
        <w:rPr>
          <w:rFonts w:ascii="Meiryo UI" w:eastAsia="Meiryo UI" w:hAnsi="Meiryo UI" w:hint="eastAsia"/>
          <w:szCs w:val="21"/>
        </w:rPr>
        <w:t>20</w:t>
      </w:r>
      <w:r w:rsidR="00905444" w:rsidRPr="00317F1E">
        <w:rPr>
          <w:rFonts w:ascii="Meiryo UI" w:eastAsia="Meiryo UI" w:hAnsi="Meiryo UI" w:hint="eastAsia"/>
          <w:szCs w:val="21"/>
        </w:rPr>
        <w:t>2</w:t>
      </w:r>
      <w:r w:rsidR="006171BE">
        <w:rPr>
          <w:rFonts w:ascii="Meiryo UI" w:eastAsia="Meiryo UI" w:hAnsi="Meiryo UI" w:hint="eastAsia"/>
          <w:szCs w:val="21"/>
        </w:rPr>
        <w:t>5</w:t>
      </w:r>
      <w:r w:rsidRPr="00317F1E">
        <w:rPr>
          <w:rFonts w:ascii="Meiryo UI" w:eastAsia="Meiryo UI" w:hAnsi="Meiryo UI" w:hint="eastAsia"/>
          <w:szCs w:val="21"/>
        </w:rPr>
        <w:t>年</w:t>
      </w:r>
      <w:r w:rsidR="00C2065A" w:rsidRPr="00317F1E">
        <w:rPr>
          <w:rFonts w:ascii="Meiryo UI" w:eastAsia="Meiryo UI" w:hAnsi="Meiryo UI" w:hint="eastAsia"/>
          <w:szCs w:val="21"/>
        </w:rPr>
        <w:t xml:space="preserve">　</w:t>
      </w:r>
      <w:r w:rsidR="0083654A">
        <w:rPr>
          <w:rFonts w:ascii="Meiryo UI" w:eastAsia="Meiryo UI" w:hAnsi="Meiryo UI"/>
          <w:szCs w:val="21"/>
        </w:rPr>
        <w:t>9</w:t>
      </w:r>
      <w:r w:rsidRPr="00317F1E">
        <w:rPr>
          <w:rFonts w:ascii="Meiryo UI" w:eastAsia="Meiryo UI" w:hAnsi="Meiryo UI" w:hint="eastAsia"/>
          <w:szCs w:val="21"/>
        </w:rPr>
        <w:t>月</w:t>
      </w:r>
      <w:r w:rsidR="00EF68EE">
        <w:rPr>
          <w:rFonts w:ascii="Meiryo UI" w:eastAsia="Meiryo UI" w:hAnsi="Meiryo UI"/>
          <w:szCs w:val="21"/>
        </w:rPr>
        <w:t>25</w:t>
      </w:r>
      <w:r w:rsidRPr="00317F1E">
        <w:rPr>
          <w:rFonts w:ascii="Meiryo UI" w:eastAsia="Meiryo UI" w:hAnsi="Meiryo UI" w:hint="eastAsia"/>
          <w:szCs w:val="21"/>
        </w:rPr>
        <w:t>日</w:t>
      </w:r>
    </w:p>
    <w:p w14:paraId="12895C1A" w14:textId="1EA89473" w:rsidR="00F104D7" w:rsidRPr="00317F1E" w:rsidRDefault="00FC77FD" w:rsidP="000C7407">
      <w:pPr>
        <w:adjustRightInd w:val="0"/>
        <w:snapToGrid w:val="0"/>
        <w:jc w:val="left"/>
        <w:rPr>
          <w:rFonts w:ascii="Meiryo UI" w:eastAsia="Meiryo UI" w:hAnsi="Meiryo UI"/>
          <w:szCs w:val="21"/>
        </w:rPr>
      </w:pPr>
      <w:r w:rsidRPr="00317F1E">
        <w:rPr>
          <w:rFonts w:ascii="Meiryo UI" w:eastAsia="Meiryo UI" w:hAnsi="Meiryo UI" w:hint="eastAsia"/>
          <w:szCs w:val="21"/>
        </w:rPr>
        <w:t>報道ご担当者各位</w:t>
      </w:r>
    </w:p>
    <w:p w14:paraId="3A9F066C" w14:textId="5A0FB5AC" w:rsidR="00F104D7" w:rsidRPr="00317F1E" w:rsidRDefault="00032304" w:rsidP="000C7407">
      <w:pPr>
        <w:adjustRightInd w:val="0"/>
        <w:snapToGrid w:val="0"/>
        <w:rPr>
          <w:rFonts w:ascii="Meiryo UI" w:eastAsia="Meiryo UI" w:hAnsi="Meiryo UI"/>
          <w:szCs w:val="21"/>
        </w:rPr>
      </w:pPr>
      <w:r w:rsidRPr="00317F1E">
        <w:rPr>
          <w:rFonts w:ascii="Meiryo UI" w:eastAsia="Meiryo UI" w:hAnsi="Meiryo UI"/>
          <w:noProof/>
          <w:szCs w:val="21"/>
        </w:rPr>
        <mc:AlternateContent>
          <mc:Choice Requires="wps">
            <w:drawing>
              <wp:anchor distT="0" distB="0" distL="114300" distR="114300" simplePos="0" relativeHeight="251659264" behindDoc="0" locked="0" layoutInCell="1" allowOverlap="1" wp14:anchorId="0DA44457" wp14:editId="76E2EE20">
                <wp:simplePos x="0" y="0"/>
                <wp:positionH relativeFrom="margin">
                  <wp:posOffset>-37770</wp:posOffset>
                </wp:positionH>
                <wp:positionV relativeFrom="paragraph">
                  <wp:posOffset>112835</wp:posOffset>
                </wp:positionV>
                <wp:extent cx="6305550" cy="1445048"/>
                <wp:effectExtent l="19050" t="19050" r="19050" b="22225"/>
                <wp:wrapNone/>
                <wp:docPr id="100599813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1445048"/>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C4B53A3" w14:textId="77777777" w:rsidR="0083654A" w:rsidRDefault="0083654A" w:rsidP="00B51A8E">
                            <w:pPr>
                              <w:jc w:val="center"/>
                              <w:rPr>
                                <w:rFonts w:ascii="Meiryo UI" w:eastAsia="Meiryo UI" w:hAnsi="Meiryo UI"/>
                                <w:b/>
                                <w:bCs/>
                                <w:sz w:val="22"/>
                              </w:rPr>
                            </w:pPr>
                            <w:r w:rsidRPr="0083654A">
                              <w:rPr>
                                <w:rFonts w:ascii="Meiryo UI" w:eastAsia="Meiryo UI" w:hAnsi="Meiryo UI" w:hint="eastAsia"/>
                                <w:b/>
                                <w:bCs/>
                                <w:sz w:val="22"/>
                              </w:rPr>
                              <w:t>楽天に出展する</w:t>
                            </w:r>
                            <w:r w:rsidRPr="0083654A">
                              <w:rPr>
                                <w:rFonts w:ascii="Meiryo UI" w:eastAsia="Meiryo UI" w:hAnsi="Meiryo UI"/>
                                <w:b/>
                                <w:bCs/>
                                <w:sz w:val="22"/>
                              </w:rPr>
                              <w:t>5万以上の店舗の中から選出される「楽天ショップ・オブ・ザ・マンス」を、</w:t>
                            </w:r>
                          </w:p>
                          <w:p w14:paraId="133D453E" w14:textId="607EB8A1" w:rsidR="003612ED" w:rsidRPr="003612ED" w:rsidRDefault="0083654A" w:rsidP="00B51A8E">
                            <w:pPr>
                              <w:jc w:val="center"/>
                              <w:rPr>
                                <w:rFonts w:ascii="Meiryo UI" w:eastAsia="Meiryo UI" w:hAnsi="Meiryo UI"/>
                                <w:b/>
                                <w:bCs/>
                                <w:sz w:val="22"/>
                              </w:rPr>
                            </w:pPr>
                            <w:r w:rsidRPr="0083654A">
                              <w:rPr>
                                <w:rFonts w:ascii="Meiryo UI" w:eastAsia="Meiryo UI" w:hAnsi="Meiryo UI"/>
                                <w:b/>
                                <w:bCs/>
                                <w:sz w:val="22"/>
                              </w:rPr>
                              <w:t>遺伝子博士直営ショップ「ファインシード 楽天市場店」が受賞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4457" id="正方形/長方形 3" o:spid="_x0000_s1026" style="position:absolute;left:0;text-align:left;margin-left:-2.95pt;margin-top:8.9pt;width:496.5pt;height:11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" fillcolor="white [3201]" strokecolor="black [3213]" strokeweight="2.25pt">
                <v:path arrowok="t"/>
                <v:textbox>
                  <w:txbxContent>
                    <w:p w14:paraId="1C4B53A3" w14:textId="77777777" w:rsidR="0083654A" w:rsidRDefault="0083654A" w:rsidP="00B51A8E">
                      <w:pPr>
                        <w:jc w:val="center"/>
                        <w:rPr>
                          <w:rFonts w:ascii="Meiryo UI" w:eastAsia="Meiryo UI" w:hAnsi="Meiryo UI"/>
                          <w:b/>
                          <w:bCs/>
                          <w:sz w:val="22"/>
                        </w:rPr>
                      </w:pPr>
                      <w:r w:rsidRPr="0083654A">
                        <w:rPr>
                          <w:rFonts w:ascii="Meiryo UI" w:eastAsia="Meiryo UI" w:hAnsi="Meiryo UI" w:hint="eastAsia"/>
                          <w:b/>
                          <w:bCs/>
                          <w:sz w:val="22"/>
                        </w:rPr>
                        <w:t>楽天に出展する</w:t>
                      </w:r>
                      <w:r w:rsidRPr="0083654A">
                        <w:rPr>
                          <w:rFonts w:ascii="Meiryo UI" w:eastAsia="Meiryo UI" w:hAnsi="Meiryo UI"/>
                          <w:b/>
                          <w:bCs/>
                          <w:sz w:val="22"/>
                        </w:rPr>
                        <w:t>5万以上の店舗の中から選出される「楽天ショップ・オブ・ザ・マンス」を、</w:t>
                      </w:r>
                    </w:p>
                    <w:p w14:paraId="133D453E" w14:textId="607EB8A1" w:rsidR="003612ED" w:rsidRPr="003612ED" w:rsidRDefault="0083654A" w:rsidP="00B51A8E">
                      <w:pPr>
                        <w:jc w:val="center"/>
                        <w:rPr>
                          <w:rFonts w:ascii="Meiryo UI" w:eastAsia="Meiryo UI" w:hAnsi="Meiryo UI" w:hint="eastAsia"/>
                          <w:b/>
                          <w:bCs/>
                          <w:sz w:val="22"/>
                        </w:rPr>
                      </w:pPr>
                      <w:r w:rsidRPr="0083654A">
                        <w:rPr>
                          <w:rFonts w:ascii="Meiryo UI" w:eastAsia="Meiryo UI" w:hAnsi="Meiryo UI"/>
                          <w:b/>
                          <w:bCs/>
                          <w:sz w:val="22"/>
                        </w:rPr>
                        <w:t>遺伝子博士直営ショップ「ファインシード 楽天市場店」が受賞</w:t>
                      </w:r>
                      <w:bookmarkStart w:id="1" w:name="_GoBack"/>
                      <w:bookmarkEnd w:id="1"/>
                    </w:p>
                  </w:txbxContent>
                </v:textbox>
                <w10:wrap anchorx="margin"/>
              </v:rect>
            </w:pict>
          </mc:Fallback>
        </mc:AlternateContent>
      </w:r>
    </w:p>
    <w:p w14:paraId="01C620D3" w14:textId="77777777" w:rsidR="00F104D7" w:rsidRPr="00317F1E" w:rsidRDefault="00F104D7" w:rsidP="000C7407">
      <w:pPr>
        <w:adjustRightInd w:val="0"/>
        <w:snapToGrid w:val="0"/>
        <w:rPr>
          <w:rFonts w:ascii="Meiryo UI" w:eastAsia="Meiryo UI" w:hAnsi="Meiryo UI"/>
          <w:szCs w:val="21"/>
        </w:rPr>
      </w:pPr>
    </w:p>
    <w:p w14:paraId="28E5EBFC" w14:textId="77777777" w:rsidR="00F104D7" w:rsidRPr="00317F1E" w:rsidRDefault="00F104D7" w:rsidP="000C7407">
      <w:pPr>
        <w:adjustRightInd w:val="0"/>
        <w:snapToGrid w:val="0"/>
        <w:rPr>
          <w:rFonts w:ascii="Meiryo UI" w:eastAsia="Meiryo UI" w:hAnsi="Meiryo UI"/>
          <w:szCs w:val="21"/>
        </w:rPr>
      </w:pPr>
    </w:p>
    <w:p w14:paraId="179AF845" w14:textId="77777777" w:rsidR="00FC77FD" w:rsidRPr="00317F1E" w:rsidRDefault="00FC77FD" w:rsidP="000C7407">
      <w:pPr>
        <w:adjustRightInd w:val="0"/>
        <w:snapToGrid w:val="0"/>
        <w:rPr>
          <w:rFonts w:ascii="Meiryo UI" w:eastAsia="Meiryo UI" w:hAnsi="Meiryo UI"/>
          <w:szCs w:val="21"/>
        </w:rPr>
      </w:pPr>
    </w:p>
    <w:p w14:paraId="2F3331C1" w14:textId="77777777" w:rsidR="00F104D7" w:rsidRPr="00317F1E" w:rsidRDefault="00F104D7" w:rsidP="000C7407">
      <w:pPr>
        <w:adjustRightInd w:val="0"/>
        <w:snapToGrid w:val="0"/>
        <w:rPr>
          <w:rFonts w:ascii="Meiryo UI" w:eastAsia="Meiryo UI" w:hAnsi="Meiryo UI"/>
          <w:szCs w:val="21"/>
        </w:rPr>
      </w:pPr>
    </w:p>
    <w:p w14:paraId="0C586FEA" w14:textId="77777777" w:rsidR="000C0A0C" w:rsidRPr="00317F1E" w:rsidRDefault="000C0A0C" w:rsidP="000C7407">
      <w:pPr>
        <w:pStyle w:val="Web"/>
        <w:adjustRightInd w:val="0"/>
        <w:snapToGrid w:val="0"/>
        <w:rPr>
          <w:rFonts w:ascii="Meiryo UI" w:eastAsia="Meiryo UI" w:hAnsi="Meiryo UI" w:cstheme="minorBidi"/>
          <w:color w:val="1A1A1A"/>
          <w:kern w:val="2"/>
          <w:sz w:val="21"/>
          <w:szCs w:val="21"/>
        </w:rPr>
      </w:pPr>
    </w:p>
    <w:p w14:paraId="0F0AF6AC" w14:textId="7364A862" w:rsidR="0083654A" w:rsidRDefault="0083654A" w:rsidP="0083654A">
      <w:pPr>
        <w:pStyle w:val="Web"/>
        <w:adjustRightInd w:val="0"/>
        <w:snapToGrid w:val="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キャンピングカー株式会社（本社</w:t>
      </w:r>
      <w:r w:rsidRPr="0083654A">
        <w:rPr>
          <w:rFonts w:ascii="Meiryo UI" w:eastAsia="Meiryo UI" w:hAnsi="Meiryo UI" w:cstheme="minorBidi"/>
          <w:noProof/>
          <w:color w:val="1A1A1A"/>
          <w:kern w:val="2"/>
          <w:sz w:val="21"/>
          <w:szCs w:val="21"/>
        </w:rPr>
        <w:t>: 東京都渋谷区、代表取締役社長: 頼定 誠）が運営しているオンラインショップ「ファインシード 楽天市場店」が、このたび2025年8月度の楽天ショップ・オブ・ザ・マンスにて、医薬品・コンタクト・介護ジャンルで受賞しました。</w:t>
      </w:r>
    </w:p>
    <w:p w14:paraId="779C9B67" w14:textId="144C5D68" w:rsidR="00092989" w:rsidRPr="0083654A" w:rsidRDefault="00092989" w:rsidP="0083654A">
      <w:pPr>
        <w:pStyle w:val="Web"/>
        <w:adjustRightInd w:val="0"/>
        <w:snapToGrid w:val="0"/>
        <w:rPr>
          <w:rFonts w:ascii="Meiryo UI" w:eastAsia="Meiryo UI" w:hAnsi="Meiryo UI" w:cstheme="minorBidi" w:hint="eastAsia"/>
          <w:noProof/>
          <w:color w:val="1A1A1A"/>
          <w:kern w:val="2"/>
          <w:sz w:val="21"/>
          <w:szCs w:val="21"/>
        </w:rPr>
      </w:pPr>
      <w:bookmarkStart w:id="1" w:name="_GoBack"/>
      <w:bookmarkEnd w:id="1"/>
      <w:r>
        <w:rPr>
          <w:rFonts w:ascii="Meiryo UI" w:eastAsia="Meiryo UI" w:hAnsi="Meiryo UI" w:cstheme="minorBidi"/>
          <w:noProof/>
          <w:color w:val="1A1A1A"/>
          <w:kern w:val="2"/>
          <w:sz w:val="21"/>
          <w:szCs w:val="21"/>
        </w:rPr>
        <w:drawing>
          <wp:inline distT="0" distB="0" distL="0" distR="0" wp14:anchorId="56077DD9" wp14:editId="203109A9">
            <wp:extent cx="6184900" cy="20637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2063750"/>
                    </a:xfrm>
                    <a:prstGeom prst="rect">
                      <a:avLst/>
                    </a:prstGeom>
                    <a:noFill/>
                    <a:ln>
                      <a:noFill/>
                    </a:ln>
                  </pic:spPr>
                </pic:pic>
              </a:graphicData>
            </a:graphic>
          </wp:inline>
        </w:drawing>
      </w:r>
    </w:p>
    <w:p w14:paraId="213514B4" w14:textId="65053FA5" w:rsidR="0083654A" w:rsidRPr="0083654A" w:rsidRDefault="0083654A" w:rsidP="0083654A">
      <w:pPr>
        <w:pStyle w:val="Web"/>
        <w:adjustRightInd w:val="0"/>
        <w:snapToGrid w:val="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楽天ショップ・オブ・ザ・マンスは、楽天に出展する</w:t>
      </w:r>
      <w:r w:rsidRPr="0083654A">
        <w:rPr>
          <w:rFonts w:ascii="Meiryo UI" w:eastAsia="Meiryo UI" w:hAnsi="Meiryo UI" w:cstheme="minorBidi"/>
          <w:noProof/>
          <w:color w:val="1A1A1A"/>
          <w:kern w:val="2"/>
          <w:sz w:val="21"/>
          <w:szCs w:val="21"/>
        </w:rPr>
        <w:t>5万店舗以上のショップの中から、売上や売上の成長率、お客様対応などに優れた店舗に贈られる月間表彰制度です。</w:t>
      </w:r>
    </w:p>
    <w:p w14:paraId="0C1454DD" w14:textId="15678A0A" w:rsidR="0083654A" w:rsidRPr="0083654A" w:rsidRDefault="0083654A" w:rsidP="0083654A">
      <w:pPr>
        <w:pStyle w:val="Web"/>
        <w:adjustRightInd w:val="0"/>
        <w:snapToGrid w:val="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このたびの受賞は、日頃よりご利用いただいているお客様からのご支持とご愛顧の賜物であり、心より御礼申し上げます。今回の受賞を励みに、今後もより良いショップづくりに努めてまいります。</w:t>
      </w:r>
    </w:p>
    <w:p w14:paraId="0308686C" w14:textId="77777777" w:rsidR="0083654A" w:rsidRPr="0083654A" w:rsidRDefault="0083654A" w:rsidP="0083654A">
      <w:pPr>
        <w:pStyle w:val="Web"/>
        <w:adjustRightInd w:val="0"/>
        <w:snapToGrid w:val="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ファインシード楽天市場店の主力商品「遺伝子博士」は下記</w:t>
      </w:r>
      <w:r w:rsidRPr="0083654A">
        <w:rPr>
          <w:rFonts w:ascii="Meiryo UI" w:eastAsia="Meiryo UI" w:hAnsi="Meiryo UI" w:cstheme="minorBidi"/>
          <w:noProof/>
          <w:color w:val="1A1A1A"/>
          <w:kern w:val="2"/>
          <w:sz w:val="21"/>
          <w:szCs w:val="21"/>
        </w:rPr>
        <w:t>URLから</w:t>
      </w:r>
    </w:p>
    <w:p w14:paraId="39D608CF" w14:textId="38D103EB" w:rsidR="00061EE3" w:rsidRDefault="00C144BD" w:rsidP="0083654A">
      <w:pPr>
        <w:pStyle w:val="Web"/>
        <w:adjustRightInd w:val="0"/>
        <w:snapToGrid w:val="0"/>
        <w:spacing w:after="0" w:afterAutospacing="0"/>
        <w:rPr>
          <w:rFonts w:ascii="Meiryo UI" w:eastAsia="Meiryo UI" w:hAnsi="Meiryo UI" w:cstheme="minorBidi"/>
          <w:noProof/>
          <w:color w:val="1A1A1A"/>
          <w:kern w:val="2"/>
          <w:sz w:val="21"/>
          <w:szCs w:val="21"/>
        </w:rPr>
      </w:pPr>
      <w:hyperlink r:id="rId9" w:history="1">
        <w:r w:rsidR="0083654A" w:rsidRPr="00887AEB">
          <w:rPr>
            <w:rStyle w:val="a5"/>
            <w:rFonts w:ascii="Meiryo UI" w:eastAsia="Meiryo UI" w:hAnsi="Meiryo UI" w:cstheme="minorBidi"/>
            <w:noProof/>
            <w:kern w:val="2"/>
            <w:sz w:val="21"/>
            <w:szCs w:val="21"/>
          </w:rPr>
          <w:t>https://x.gd/w5AZK</w:t>
        </w:r>
      </w:hyperlink>
    </w:p>
    <w:p w14:paraId="767CAB8A" w14:textId="1E0BC567" w:rsidR="0083654A" w:rsidRPr="0083654A" w:rsidRDefault="0083654A" w:rsidP="0083654A">
      <w:pPr>
        <w:pStyle w:val="Web"/>
        <w:adjustRightInd w:val="0"/>
        <w:snapToGrid w:val="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■遺伝子検査サービス「遺伝子博士」について</w:t>
      </w:r>
    </w:p>
    <w:p w14:paraId="449D45B9" w14:textId="5BF8F71D" w:rsidR="0083654A" w:rsidRDefault="0083654A" w:rsidP="0083654A">
      <w:pPr>
        <w:pStyle w:val="Web"/>
        <w:adjustRightInd w:val="0"/>
        <w:snapToGrid w:val="0"/>
        <w:spacing w:after="0" w:afterAutospacing="0"/>
        <w:rPr>
          <w:rFonts w:ascii="Meiryo UI" w:eastAsia="Meiryo UI" w:hAnsi="Meiryo UI" w:cstheme="minorBidi"/>
          <w:noProof/>
          <w:color w:val="1A1A1A"/>
          <w:kern w:val="2"/>
          <w:sz w:val="21"/>
          <w:szCs w:val="21"/>
        </w:rPr>
      </w:pPr>
      <w:r w:rsidRPr="0083654A">
        <w:rPr>
          <w:rFonts w:ascii="Meiryo UI" w:eastAsia="Meiryo UI" w:hAnsi="Meiryo UI" w:cstheme="minorBidi" w:hint="eastAsia"/>
          <w:noProof/>
          <w:color w:val="1A1A1A"/>
          <w:kern w:val="2"/>
          <w:sz w:val="21"/>
          <w:szCs w:val="21"/>
        </w:rPr>
        <w:t>「遺伝子博士」は、自宅でできる簡単な遺伝子検査サービスです。検査結果に基づき、その人の体質に合った食事・運動アドバイスをご提供。肥満遺伝子を調べる「遺伝子博士ダイエット」、老化遺伝子を調べる「遺伝子博士エイジングケア」を取り揃え、多くのお客様にご愛用いただいております。</w:t>
      </w:r>
    </w:p>
    <w:p w14:paraId="792D0978" w14:textId="4FD13D0D" w:rsidR="0083654A" w:rsidRPr="0083654A" w:rsidRDefault="0083654A" w:rsidP="0083654A">
      <w:pPr>
        <w:pStyle w:val="Web"/>
        <w:adjustRightInd w:val="0"/>
        <w:snapToGrid w:val="0"/>
        <w:spacing w:after="0" w:afterAutospacing="0"/>
        <w:rPr>
          <w:rFonts w:ascii="Meiryo UI" w:eastAsia="Meiryo UI" w:hAnsi="Meiryo UI" w:cstheme="minorBidi"/>
          <w:noProof/>
          <w:color w:val="1A1A1A"/>
          <w:kern w:val="2"/>
          <w:sz w:val="21"/>
          <w:szCs w:val="21"/>
        </w:rPr>
      </w:pPr>
      <w:r>
        <w:rPr>
          <w:rFonts w:ascii="Meiryo UI" w:eastAsia="Meiryo UI" w:hAnsi="Meiryo UI" w:hint="eastAsia"/>
          <w:noProof/>
          <w:szCs w:val="21"/>
          <w:shd w:val="clear" w:color="auto" w:fill="FFFFFF"/>
        </w:rPr>
        <w:lastRenderedPageBreak/>
        <w:drawing>
          <wp:inline distT="0" distB="0" distL="0" distR="0" wp14:anchorId="291FEA53" wp14:editId="486D3A62">
            <wp:extent cx="6181725" cy="51530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5153025"/>
                    </a:xfrm>
                    <a:prstGeom prst="rect">
                      <a:avLst/>
                    </a:prstGeom>
                    <a:noFill/>
                    <a:ln>
                      <a:noFill/>
                    </a:ln>
                  </pic:spPr>
                </pic:pic>
              </a:graphicData>
            </a:graphic>
          </wp:inline>
        </w:drawing>
      </w:r>
    </w:p>
    <w:p w14:paraId="0FE9CB77"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■『遺伝子博士』は提携企業様（スポーツジム、エステサロン、小売店、ドラッグストア、ヘルスケアサービス企業等）を募集しています</w:t>
      </w:r>
    </w:p>
    <w:p w14:paraId="172F42FD"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szCs w:val="21"/>
        </w:rPr>
        <w:t xml:space="preserve"> </w:t>
      </w:r>
    </w:p>
    <w:p w14:paraId="0B29A494"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・検査に基づくパーソナライズメニューを導入したい店舗様</w:t>
      </w:r>
    </w:p>
    <w:p w14:paraId="579B6BE0"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w:t>
      </w:r>
      <w:r w:rsidRPr="0083654A">
        <w:rPr>
          <w:rFonts w:ascii="Meiryo UI" w:eastAsia="Meiryo UI" w:hAnsi="Meiryo UI"/>
          <w:szCs w:val="21"/>
        </w:rPr>
        <w:t>ECでパーソナライズ商品の開発を検討中の企業様</w:t>
      </w:r>
    </w:p>
    <w:p w14:paraId="00864D5D"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・健康管理やダイエットに関心のあるお客様に向けた商品を展開したい企業様</w:t>
      </w:r>
    </w:p>
    <w:p w14:paraId="3B52AC39"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・自社で健康経営を推進する企業、ご担当者様　など</w:t>
      </w:r>
    </w:p>
    <w:p w14:paraId="6DA5CC77"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ご興味のある企業様は、下記お問い合わせフォームよりお気軽にご連絡ください。</w:t>
      </w:r>
    </w:p>
    <w:p w14:paraId="0CA1DAA8"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szCs w:val="21"/>
        </w:rPr>
        <w:t xml:space="preserve"> </w:t>
      </w:r>
    </w:p>
    <w:p w14:paraId="384E2863" w14:textId="77777777" w:rsidR="0083654A" w:rsidRPr="0083654A" w:rsidRDefault="0083654A" w:rsidP="0083654A">
      <w:pPr>
        <w:adjustRightInd w:val="0"/>
        <w:snapToGrid w:val="0"/>
        <w:rPr>
          <w:rFonts w:ascii="Meiryo UI" w:eastAsia="Meiryo UI" w:hAnsi="Meiryo UI"/>
          <w:szCs w:val="21"/>
        </w:rPr>
      </w:pPr>
      <w:r w:rsidRPr="0083654A">
        <w:rPr>
          <w:rFonts w:ascii="Meiryo UI" w:eastAsia="Meiryo UI" w:hAnsi="Meiryo UI" w:hint="eastAsia"/>
          <w:szCs w:val="21"/>
        </w:rPr>
        <w:t>遺伝子博士</w:t>
      </w:r>
      <w:r w:rsidRPr="0083654A">
        <w:rPr>
          <w:rFonts w:ascii="Meiryo UI" w:eastAsia="Meiryo UI" w:hAnsi="Meiryo UI"/>
          <w:szCs w:val="21"/>
        </w:rPr>
        <w:t xml:space="preserve"> 法人様向けページ</w:t>
      </w:r>
    </w:p>
    <w:p w14:paraId="0B235022" w14:textId="1EC9FFA6" w:rsidR="00140423" w:rsidRDefault="00C144BD" w:rsidP="0083654A">
      <w:pPr>
        <w:adjustRightInd w:val="0"/>
        <w:snapToGrid w:val="0"/>
        <w:rPr>
          <w:rFonts w:ascii="Meiryo UI" w:eastAsia="Meiryo UI" w:hAnsi="Meiryo UI"/>
          <w:szCs w:val="21"/>
        </w:rPr>
      </w:pPr>
      <w:hyperlink r:id="rId11" w:history="1">
        <w:r w:rsidR="0083654A" w:rsidRPr="00887AEB">
          <w:rPr>
            <w:rStyle w:val="a5"/>
            <w:rFonts w:ascii="Meiryo UI" w:eastAsia="Meiryo UI" w:hAnsi="Meiryo UI"/>
            <w:szCs w:val="21"/>
          </w:rPr>
          <w:t>https://dr-gene.jp/lp/oem/</w:t>
        </w:r>
      </w:hyperlink>
    </w:p>
    <w:p w14:paraId="0FB20564" w14:textId="77777777" w:rsidR="00C74C64" w:rsidRDefault="00C74C64" w:rsidP="000C7407">
      <w:pPr>
        <w:adjustRightInd w:val="0"/>
        <w:snapToGrid w:val="0"/>
        <w:rPr>
          <w:rFonts w:ascii="Meiryo UI" w:eastAsia="Meiryo UI" w:hAnsi="Meiryo UI"/>
          <w:szCs w:val="21"/>
        </w:rPr>
      </w:pPr>
    </w:p>
    <w:p w14:paraId="17FB7FE3" w14:textId="69416A27" w:rsidR="0029480F" w:rsidRPr="00906128" w:rsidRDefault="0083654A" w:rsidP="000C7407">
      <w:pPr>
        <w:adjustRightInd w:val="0"/>
        <w:snapToGrid w:val="0"/>
        <w:rPr>
          <w:rFonts w:ascii="Meiryo UI" w:eastAsia="Meiryo UI" w:hAnsi="Meiryo UI"/>
          <w:szCs w:val="21"/>
        </w:rPr>
      </w:pPr>
      <w:r>
        <w:rPr>
          <w:rFonts w:ascii="Meiryo UI" w:eastAsia="Meiryo UI" w:hAnsi="Meiryo UI" w:hint="eastAsia"/>
          <w:noProof/>
          <w:szCs w:val="21"/>
        </w:rPr>
        <w:lastRenderedPageBreak/>
        <w:drawing>
          <wp:inline distT="0" distB="0" distL="0" distR="0" wp14:anchorId="0D9244DF" wp14:editId="3F68C54D">
            <wp:extent cx="6181725" cy="1714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1714500"/>
                    </a:xfrm>
                    <a:prstGeom prst="rect">
                      <a:avLst/>
                    </a:prstGeom>
                    <a:noFill/>
                    <a:ln>
                      <a:noFill/>
                    </a:ln>
                  </pic:spPr>
                </pic:pic>
              </a:graphicData>
            </a:graphic>
          </wp:inline>
        </w:drawing>
      </w:r>
    </w:p>
    <w:p w14:paraId="70AAE720" w14:textId="5F0EF5CF" w:rsidR="00317F1E" w:rsidRPr="00906128" w:rsidRDefault="00317F1E" w:rsidP="000C7407">
      <w:pPr>
        <w:adjustRightInd w:val="0"/>
        <w:snapToGrid w:val="0"/>
        <w:rPr>
          <w:rFonts w:ascii="Meiryo UI" w:eastAsia="Meiryo UI" w:hAnsi="Meiryo UI"/>
          <w:szCs w:val="21"/>
        </w:rPr>
      </w:pPr>
    </w:p>
    <w:p w14:paraId="696F21A8" w14:textId="35EEBA91" w:rsidR="000A4EDD" w:rsidRPr="004F3AE5" w:rsidRDefault="00317F1E" w:rsidP="004F3AE5">
      <w:pPr>
        <w:pStyle w:val="Web"/>
        <w:adjustRightInd w:val="0"/>
        <w:snapToGrid w:val="0"/>
        <w:spacing w:before="0" w:beforeAutospacing="0" w:after="0" w:afterAutospacing="0"/>
        <w:rPr>
          <w:rFonts w:ascii="Meiryo UI" w:eastAsia="Meiryo UI" w:hAnsi="Meiryo UI" w:cs="Arial"/>
          <w:color w:val="1155CC"/>
          <w:sz w:val="21"/>
          <w:szCs w:val="21"/>
          <w:u w:val="single"/>
        </w:rPr>
      </w:pPr>
      <w:r w:rsidRPr="00906128">
        <w:rPr>
          <w:rFonts w:ascii="Meiryo UI" w:eastAsia="Meiryo UI" w:hAnsi="Meiryo UI" w:cs="Arial"/>
          <w:color w:val="000000"/>
          <w:sz w:val="21"/>
          <w:szCs w:val="21"/>
        </w:rPr>
        <w:t xml:space="preserve">ダイエット遺伝子検査キット『遺伝子博士』　</w:t>
      </w:r>
      <w:hyperlink r:id="rId13" w:history="1">
        <w:r w:rsidRPr="00906128">
          <w:rPr>
            <w:rStyle w:val="a5"/>
            <w:rFonts w:ascii="Meiryo UI" w:eastAsia="Meiryo UI" w:hAnsi="Meiryo UI" w:cs="Arial"/>
            <w:color w:val="1155CC"/>
            <w:sz w:val="21"/>
            <w:szCs w:val="21"/>
          </w:rPr>
          <w:t>https://dr-gene.jp/common/</w:t>
        </w:r>
      </w:hyperlink>
    </w:p>
    <w:p w14:paraId="5198C201" w14:textId="77777777" w:rsidR="00FF6F14" w:rsidRDefault="00FF6F14" w:rsidP="000A4EDD">
      <w:pPr>
        <w:adjustRightInd w:val="0"/>
        <w:snapToGrid w:val="0"/>
        <w:rPr>
          <w:rFonts w:ascii="Meiryo UI" w:eastAsia="Meiryo UI" w:hAnsi="Meiryo UI"/>
          <w:szCs w:val="21"/>
        </w:rPr>
      </w:pPr>
    </w:p>
    <w:p w14:paraId="29B9EA73" w14:textId="77777777" w:rsidR="00317F1E" w:rsidRDefault="00317F1E" w:rsidP="000C7407">
      <w:pPr>
        <w:pStyle w:val="Web"/>
        <w:adjustRightInd w:val="0"/>
        <w:snapToGrid w:val="0"/>
        <w:spacing w:before="0" w:beforeAutospacing="0" w:after="0" w:afterAutospacing="0"/>
        <w:rPr>
          <w:rStyle w:val="a5"/>
          <w:rFonts w:ascii="Meiryo UI" w:eastAsia="Meiryo UI" w:hAnsi="Meiryo UI" w:cs="Arial"/>
          <w:color w:val="1155CC"/>
          <w:sz w:val="21"/>
          <w:szCs w:val="21"/>
        </w:rPr>
      </w:pPr>
      <w:r w:rsidRPr="00906128">
        <w:rPr>
          <w:rFonts w:ascii="Meiryo UI" w:eastAsia="Meiryo UI" w:hAnsi="Meiryo UI" w:cs="Arial"/>
          <w:color w:val="000000"/>
          <w:sz w:val="21"/>
          <w:szCs w:val="21"/>
        </w:rPr>
        <w:t>【キャンピングカー株式会社概要】URL：</w:t>
      </w:r>
      <w:hyperlink r:id="rId14" w:history="1">
        <w:r w:rsidRPr="00906128">
          <w:rPr>
            <w:rStyle w:val="a5"/>
            <w:rFonts w:ascii="Meiryo UI" w:eastAsia="Meiryo UI" w:hAnsi="Meiryo UI" w:cs="Arial"/>
            <w:color w:val="1155CC"/>
            <w:sz w:val="21"/>
            <w:szCs w:val="21"/>
          </w:rPr>
          <w:t xml:space="preserve"> https://camping-car.co.jp/</w:t>
        </w:r>
      </w:hyperlink>
    </w:p>
    <w:p w14:paraId="5C64085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□代表者</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代表取締役社長：頼定誠</w:t>
      </w:r>
    </w:p>
    <w:p w14:paraId="04A07475"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□本社</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東京都渋谷区渋谷3-11-11 IVYイーストビル6F</w:t>
      </w:r>
    </w:p>
    <w:p w14:paraId="14FF3853" w14:textId="690ECE50"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□設立</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2009年10月30日</w:t>
      </w:r>
    </w:p>
    <w:p w14:paraId="1E20896B"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□資本金</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1000万円</w:t>
      </w:r>
    </w:p>
    <w:p w14:paraId="6144895D" w14:textId="12D7303E"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□事業内容</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遺伝子検査事業/キャンピングカーレンタル事業/アウトドアメディア事業/農業IoT事業/ペットポータル事業/防災事業/防犯事業/インバウンド事業/東京当日PCR　他</w:t>
      </w:r>
    </w:p>
    <w:p w14:paraId="1D56972B" w14:textId="0F8EA10F" w:rsidR="00317F1E" w:rsidRPr="00906128" w:rsidRDefault="00317F1E" w:rsidP="000C7407">
      <w:pPr>
        <w:adjustRightInd w:val="0"/>
        <w:snapToGrid w:val="0"/>
        <w:spacing w:after="240"/>
        <w:rPr>
          <w:rFonts w:ascii="Meiryo UI" w:eastAsia="Meiryo UI" w:hAnsi="Meiryo UI"/>
          <w:szCs w:val="21"/>
        </w:rPr>
      </w:pPr>
    </w:p>
    <w:p w14:paraId="1DF2130E"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&lt;運営サイトURL&gt;</w:t>
      </w:r>
    </w:p>
    <w:p w14:paraId="6AD1D00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「Dr.ヘルスケアラボ（遺伝子検査）」</w:t>
      </w:r>
      <w:hyperlink r:id="rId15" w:history="1">
        <w:r w:rsidRPr="00906128">
          <w:rPr>
            <w:rStyle w:val="a5"/>
            <w:rFonts w:ascii="Meiryo UI" w:eastAsia="Meiryo UI" w:hAnsi="Meiryo UI" w:cs="Arial"/>
            <w:color w:val="1155CC"/>
            <w:sz w:val="21"/>
            <w:szCs w:val="21"/>
          </w:rPr>
          <w:t xml:space="preserve"> https://dr-gene.jp/</w:t>
        </w:r>
      </w:hyperlink>
    </w:p>
    <w:p w14:paraId="0E26BBD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「ジャパンキャンピングカーレンタルセンター」</w:t>
      </w:r>
      <w:hyperlink r:id="rId16" w:history="1">
        <w:r w:rsidRPr="00906128">
          <w:rPr>
            <w:rStyle w:val="a5"/>
            <w:rFonts w:ascii="Meiryo UI" w:eastAsia="Meiryo UI" w:hAnsi="Meiryo UI" w:cs="Arial"/>
            <w:color w:val="1155CC"/>
            <w:sz w:val="21"/>
            <w:szCs w:val="21"/>
          </w:rPr>
          <w:t xml:space="preserve"> https://japan-crc.com/</w:t>
        </w:r>
      </w:hyperlink>
    </w:p>
    <w:p w14:paraId="7F010789" w14:textId="4BF41464"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 xml:space="preserve">「ジャパンキャンピングカーレンタルセンター 英語サイト」　</w:t>
      </w:r>
      <w:hyperlink r:id="rId17" w:history="1">
        <w:r w:rsidRPr="00906128">
          <w:rPr>
            <w:rStyle w:val="a5"/>
            <w:rFonts w:ascii="Meiryo UI" w:eastAsia="Meiryo UI" w:hAnsi="Meiryo UI" w:cs="Arial"/>
            <w:color w:val="1155CC"/>
            <w:sz w:val="21"/>
            <w:szCs w:val="21"/>
          </w:rPr>
          <w:t>https://japan-crc.com/en/</w:t>
        </w:r>
      </w:hyperlink>
    </w:p>
    <w:p w14:paraId="658B0A3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防災/アウトドアECサイト「アウトドア119」</w:t>
      </w:r>
      <w:hyperlink r:id="rId18" w:history="1">
        <w:r w:rsidRPr="00906128">
          <w:rPr>
            <w:rStyle w:val="a5"/>
            <w:rFonts w:ascii="Meiryo UI" w:eastAsia="Meiryo UI" w:hAnsi="Meiryo UI" w:cs="Arial"/>
            <w:color w:val="1155CC"/>
            <w:sz w:val="21"/>
            <w:szCs w:val="21"/>
          </w:rPr>
          <w:t xml:space="preserve"> https://outdoor119.net/</w:t>
        </w:r>
      </w:hyperlink>
    </w:p>
    <w:p w14:paraId="4B80850C" w14:textId="77777777" w:rsidR="00EB3776" w:rsidRPr="00317F1E" w:rsidRDefault="00EB3776" w:rsidP="000C7407">
      <w:pPr>
        <w:tabs>
          <w:tab w:val="center" w:pos="4873"/>
        </w:tabs>
        <w:adjustRightInd w:val="0"/>
        <w:snapToGrid w:val="0"/>
        <w:rPr>
          <w:rFonts w:ascii="Meiryo UI" w:eastAsia="Meiryo UI" w:hAnsi="Meiryo UI"/>
          <w:szCs w:val="21"/>
          <w:shd w:val="clear" w:color="auto" w:fill="FFFFFF"/>
        </w:rPr>
      </w:pPr>
    </w:p>
    <w:p w14:paraId="7D517193" w14:textId="4025D5AD" w:rsidR="004D187F" w:rsidRPr="00317F1E" w:rsidRDefault="00032304" w:rsidP="000C7407">
      <w:pPr>
        <w:adjustRightInd w:val="0"/>
        <w:snapToGrid w:val="0"/>
        <w:jc w:val="center"/>
        <w:rPr>
          <w:rFonts w:ascii="Meiryo UI" w:eastAsia="Meiryo UI" w:hAnsi="Meiryo UI"/>
          <w:szCs w:val="21"/>
          <w:shd w:val="clear" w:color="auto" w:fill="FFFFFF"/>
        </w:rPr>
      </w:pPr>
      <w:r w:rsidRPr="00317F1E">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2483532A" wp14:editId="64AD10B5">
                <wp:simplePos x="0" y="0"/>
                <wp:positionH relativeFrom="column">
                  <wp:posOffset>432435</wp:posOffset>
                </wp:positionH>
                <wp:positionV relativeFrom="paragraph">
                  <wp:posOffset>49530</wp:posOffset>
                </wp:positionV>
                <wp:extent cx="5057775" cy="991870"/>
                <wp:effectExtent l="0" t="0" r="9525" b="0"/>
                <wp:wrapNone/>
                <wp:docPr id="1144793567" name="フローチャート: 処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9187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C144BD" w:rsidP="00B35830">
                            <w:pPr>
                              <w:jc w:val="center"/>
                              <w:rPr>
                                <w:rFonts w:ascii="ＭＳ Ｐゴシック" w:eastAsia="ＭＳ Ｐゴシック" w:hAnsi="ＭＳ Ｐゴシック"/>
                                <w:szCs w:val="21"/>
                              </w:rPr>
                            </w:pPr>
                            <w:hyperlink r:id="rId19" w:history="1">
                              <w:r w:rsidR="00B35830"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83532A" id="_x0000_t109" coordsize="21600,21600" o:spt="109" path="m,l,21600r21600,l21600,xe">
                <v:stroke joinstyle="miter"/>
                <v:path gradientshapeok="t" o:connecttype="rect"/>
              </v:shapetype>
              <v:shape id="フローチャート: 処理 2" o:spid="_x0000_s1027" type="#_x0000_t109" style="position:absolute;left:0;text-align:left;margin-left:34.05pt;margin-top:3.9pt;width:398.2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" fillcolor="white [3201]" strokecolor="black [3213]" strokeweight=".5pt">
                <v:path arrowok="t"/>
                <v:textbo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B3759C" w:rsidP="00B35830">
                      <w:pPr>
                        <w:jc w:val="center"/>
                        <w:rPr>
                          <w:rFonts w:ascii="ＭＳ Ｐゴシック" w:eastAsia="ＭＳ Ｐゴシック" w:hAnsi="ＭＳ Ｐゴシック"/>
                          <w:szCs w:val="21"/>
                        </w:rPr>
                      </w:pPr>
                      <w:hyperlink r:id="rId20" w:history="1">
                        <w:r w:rsidR="00B35830"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v:textbox>
              </v:shape>
            </w:pict>
          </mc:Fallback>
        </mc:AlternateContent>
      </w:r>
    </w:p>
    <w:sectPr w:rsidR="004D187F" w:rsidRPr="00317F1E" w:rsidSect="008B5A72">
      <w:headerReference w:type="default" r:id="rId21"/>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A3BE5" w14:textId="77777777" w:rsidR="00C144BD" w:rsidRDefault="00C144BD" w:rsidP="00F104D7">
      <w:r>
        <w:separator/>
      </w:r>
    </w:p>
  </w:endnote>
  <w:endnote w:type="continuationSeparator" w:id="0">
    <w:p w14:paraId="560C6EE0" w14:textId="77777777" w:rsidR="00C144BD" w:rsidRDefault="00C144BD"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047B4" w14:textId="77777777" w:rsidR="00C144BD" w:rsidRDefault="00C144BD" w:rsidP="00F104D7">
      <w:r>
        <w:separator/>
      </w:r>
    </w:p>
  </w:footnote>
  <w:footnote w:type="continuationSeparator" w:id="0">
    <w:p w14:paraId="7C29AFCE" w14:textId="77777777" w:rsidR="00C144BD" w:rsidRDefault="00C144BD"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320C0804"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sidR="00032304">
      <w:rPr>
        <w:noProof/>
      </w:rPr>
      <mc:AlternateContent>
        <mc:Choice Requires="wps">
          <w:drawing>
            <wp:anchor distT="4294967294" distB="4294967294" distL="114300" distR="114300" simplePos="0" relativeHeight="251659264" behindDoc="0" locked="0" layoutInCell="1" allowOverlap="1" wp14:anchorId="70F2E920" wp14:editId="414FEB8B">
              <wp:simplePos x="0" y="0"/>
              <wp:positionH relativeFrom="column">
                <wp:posOffset>-104775</wp:posOffset>
              </wp:positionH>
              <wp:positionV relativeFrom="paragraph">
                <wp:posOffset>421004</wp:posOffset>
              </wp:positionV>
              <wp:extent cx="6362700" cy="0"/>
              <wp:effectExtent l="0" t="0" r="0" b="0"/>
              <wp:wrapNone/>
              <wp:docPr id="2074158969"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B35CF8" id="直線コネクタ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3D0F322C"/>
    <w:multiLevelType w:val="multilevel"/>
    <w:tmpl w:val="032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B4681F"/>
    <w:multiLevelType w:val="hybridMultilevel"/>
    <w:tmpl w:val="69429252"/>
    <w:lvl w:ilvl="0" w:tplc="0012E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3A00836"/>
    <w:multiLevelType w:val="hybridMultilevel"/>
    <w:tmpl w:val="4D728E6A"/>
    <w:lvl w:ilvl="0" w:tplc="8A08DF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49F4139"/>
    <w:multiLevelType w:val="hybridMultilevel"/>
    <w:tmpl w:val="79BCBCA6"/>
    <w:lvl w:ilvl="0" w:tplc="C878351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6" w15:restartNumberingAfterBreak="0">
    <w:nsid w:val="78BA4CC6"/>
    <w:multiLevelType w:val="hybridMultilevel"/>
    <w:tmpl w:val="273A63F2"/>
    <w:lvl w:ilvl="0" w:tplc="6CC2AB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04B6"/>
    <w:rsid w:val="00003843"/>
    <w:rsid w:val="00005265"/>
    <w:rsid w:val="0000609E"/>
    <w:rsid w:val="00006DA2"/>
    <w:rsid w:val="00007450"/>
    <w:rsid w:val="00007632"/>
    <w:rsid w:val="00010447"/>
    <w:rsid w:val="00010830"/>
    <w:rsid w:val="000113BE"/>
    <w:rsid w:val="0001221D"/>
    <w:rsid w:val="0001581D"/>
    <w:rsid w:val="00017C46"/>
    <w:rsid w:val="0002100B"/>
    <w:rsid w:val="000247C8"/>
    <w:rsid w:val="00025288"/>
    <w:rsid w:val="00026A99"/>
    <w:rsid w:val="00032304"/>
    <w:rsid w:val="0003421C"/>
    <w:rsid w:val="000345FA"/>
    <w:rsid w:val="00036ED0"/>
    <w:rsid w:val="00041355"/>
    <w:rsid w:val="00042C73"/>
    <w:rsid w:val="00044841"/>
    <w:rsid w:val="00045AFB"/>
    <w:rsid w:val="00046A15"/>
    <w:rsid w:val="000476F8"/>
    <w:rsid w:val="00054FFB"/>
    <w:rsid w:val="00055460"/>
    <w:rsid w:val="0005599F"/>
    <w:rsid w:val="00061EE3"/>
    <w:rsid w:val="000624A0"/>
    <w:rsid w:val="00063095"/>
    <w:rsid w:val="000630AF"/>
    <w:rsid w:val="000631DF"/>
    <w:rsid w:val="000639D6"/>
    <w:rsid w:val="00064103"/>
    <w:rsid w:val="000659CE"/>
    <w:rsid w:val="00072143"/>
    <w:rsid w:val="00074306"/>
    <w:rsid w:val="000757DA"/>
    <w:rsid w:val="000762FE"/>
    <w:rsid w:val="0007646D"/>
    <w:rsid w:val="00076751"/>
    <w:rsid w:val="00076DED"/>
    <w:rsid w:val="000772B1"/>
    <w:rsid w:val="000774F0"/>
    <w:rsid w:val="00080FA3"/>
    <w:rsid w:val="00082B21"/>
    <w:rsid w:val="0008374E"/>
    <w:rsid w:val="000868A8"/>
    <w:rsid w:val="00092989"/>
    <w:rsid w:val="00094403"/>
    <w:rsid w:val="0009530A"/>
    <w:rsid w:val="00095D9F"/>
    <w:rsid w:val="000A0437"/>
    <w:rsid w:val="000A2448"/>
    <w:rsid w:val="000A4266"/>
    <w:rsid w:val="000A431B"/>
    <w:rsid w:val="000A4D39"/>
    <w:rsid w:val="000A4EDD"/>
    <w:rsid w:val="000A65CC"/>
    <w:rsid w:val="000A6714"/>
    <w:rsid w:val="000A7E20"/>
    <w:rsid w:val="000B07F3"/>
    <w:rsid w:val="000B228F"/>
    <w:rsid w:val="000B6066"/>
    <w:rsid w:val="000B7305"/>
    <w:rsid w:val="000C0A0C"/>
    <w:rsid w:val="000C513C"/>
    <w:rsid w:val="000C6DA9"/>
    <w:rsid w:val="000C7407"/>
    <w:rsid w:val="000C7EFF"/>
    <w:rsid w:val="000D2E0F"/>
    <w:rsid w:val="000D32E8"/>
    <w:rsid w:val="000D349B"/>
    <w:rsid w:val="000D6A96"/>
    <w:rsid w:val="000E2089"/>
    <w:rsid w:val="000E6DD7"/>
    <w:rsid w:val="000E7990"/>
    <w:rsid w:val="000F1F94"/>
    <w:rsid w:val="000F3D8B"/>
    <w:rsid w:val="000F4040"/>
    <w:rsid w:val="000F6FE5"/>
    <w:rsid w:val="000F74EB"/>
    <w:rsid w:val="00100C80"/>
    <w:rsid w:val="00101A36"/>
    <w:rsid w:val="0010437F"/>
    <w:rsid w:val="00107429"/>
    <w:rsid w:val="00110248"/>
    <w:rsid w:val="00115E1F"/>
    <w:rsid w:val="00115E89"/>
    <w:rsid w:val="001165CC"/>
    <w:rsid w:val="00116E5C"/>
    <w:rsid w:val="0011728F"/>
    <w:rsid w:val="00117DF5"/>
    <w:rsid w:val="0012235B"/>
    <w:rsid w:val="00122970"/>
    <w:rsid w:val="001233C4"/>
    <w:rsid w:val="001246EA"/>
    <w:rsid w:val="0012575A"/>
    <w:rsid w:val="00127082"/>
    <w:rsid w:val="0013019A"/>
    <w:rsid w:val="00132957"/>
    <w:rsid w:val="00132CF9"/>
    <w:rsid w:val="0013574C"/>
    <w:rsid w:val="00140423"/>
    <w:rsid w:val="00140A26"/>
    <w:rsid w:val="00143491"/>
    <w:rsid w:val="0014360A"/>
    <w:rsid w:val="00146833"/>
    <w:rsid w:val="00153D65"/>
    <w:rsid w:val="00154F60"/>
    <w:rsid w:val="001559D2"/>
    <w:rsid w:val="00155B1F"/>
    <w:rsid w:val="00161A65"/>
    <w:rsid w:val="00162009"/>
    <w:rsid w:val="0016250F"/>
    <w:rsid w:val="001640B2"/>
    <w:rsid w:val="00165BA6"/>
    <w:rsid w:val="00165C8A"/>
    <w:rsid w:val="00171CAE"/>
    <w:rsid w:val="001738BF"/>
    <w:rsid w:val="0017395D"/>
    <w:rsid w:val="0017543C"/>
    <w:rsid w:val="0017752D"/>
    <w:rsid w:val="00181311"/>
    <w:rsid w:val="001828A1"/>
    <w:rsid w:val="0018301E"/>
    <w:rsid w:val="001851F4"/>
    <w:rsid w:val="001862F5"/>
    <w:rsid w:val="001865CE"/>
    <w:rsid w:val="001866BE"/>
    <w:rsid w:val="0018770C"/>
    <w:rsid w:val="001921B9"/>
    <w:rsid w:val="0019306A"/>
    <w:rsid w:val="001941CE"/>
    <w:rsid w:val="00194F1D"/>
    <w:rsid w:val="001952AA"/>
    <w:rsid w:val="00195DF4"/>
    <w:rsid w:val="0019704D"/>
    <w:rsid w:val="001A1DF1"/>
    <w:rsid w:val="001A2468"/>
    <w:rsid w:val="001A4D43"/>
    <w:rsid w:val="001A5092"/>
    <w:rsid w:val="001B1091"/>
    <w:rsid w:val="001B3977"/>
    <w:rsid w:val="001C09FF"/>
    <w:rsid w:val="001C0C7D"/>
    <w:rsid w:val="001C1CF4"/>
    <w:rsid w:val="001C2B7D"/>
    <w:rsid w:val="001C2D34"/>
    <w:rsid w:val="001D0F42"/>
    <w:rsid w:val="001D1BFD"/>
    <w:rsid w:val="001D6774"/>
    <w:rsid w:val="001E28CC"/>
    <w:rsid w:val="001F00EC"/>
    <w:rsid w:val="001F468C"/>
    <w:rsid w:val="00205993"/>
    <w:rsid w:val="002064FB"/>
    <w:rsid w:val="00206C29"/>
    <w:rsid w:val="0020714B"/>
    <w:rsid w:val="00207854"/>
    <w:rsid w:val="00212D7B"/>
    <w:rsid w:val="0022190A"/>
    <w:rsid w:val="00222BB3"/>
    <w:rsid w:val="00223454"/>
    <w:rsid w:val="002247F4"/>
    <w:rsid w:val="00225FD4"/>
    <w:rsid w:val="002275EA"/>
    <w:rsid w:val="00231B1D"/>
    <w:rsid w:val="0023713C"/>
    <w:rsid w:val="00241A61"/>
    <w:rsid w:val="00244853"/>
    <w:rsid w:val="00245889"/>
    <w:rsid w:val="002464BC"/>
    <w:rsid w:val="00254BD2"/>
    <w:rsid w:val="002565B6"/>
    <w:rsid w:val="002569B1"/>
    <w:rsid w:val="0026018E"/>
    <w:rsid w:val="0026150B"/>
    <w:rsid w:val="00261BCD"/>
    <w:rsid w:val="0026328D"/>
    <w:rsid w:val="00266B98"/>
    <w:rsid w:val="00267D51"/>
    <w:rsid w:val="00272C41"/>
    <w:rsid w:val="00272D84"/>
    <w:rsid w:val="0027394D"/>
    <w:rsid w:val="00273D25"/>
    <w:rsid w:val="00274817"/>
    <w:rsid w:val="00274913"/>
    <w:rsid w:val="00276E9B"/>
    <w:rsid w:val="00284FF0"/>
    <w:rsid w:val="00285548"/>
    <w:rsid w:val="00287340"/>
    <w:rsid w:val="0028739C"/>
    <w:rsid w:val="0028746B"/>
    <w:rsid w:val="0029042A"/>
    <w:rsid w:val="002912B4"/>
    <w:rsid w:val="0029480F"/>
    <w:rsid w:val="00294FB1"/>
    <w:rsid w:val="002A03B8"/>
    <w:rsid w:val="002A1A5E"/>
    <w:rsid w:val="002A1EC6"/>
    <w:rsid w:val="002A23A6"/>
    <w:rsid w:val="002A523D"/>
    <w:rsid w:val="002A6342"/>
    <w:rsid w:val="002A73D8"/>
    <w:rsid w:val="002B3EB0"/>
    <w:rsid w:val="002B3F0F"/>
    <w:rsid w:val="002B5C23"/>
    <w:rsid w:val="002B71D2"/>
    <w:rsid w:val="002C0F2C"/>
    <w:rsid w:val="002C4984"/>
    <w:rsid w:val="002C667C"/>
    <w:rsid w:val="002C75AF"/>
    <w:rsid w:val="002D083C"/>
    <w:rsid w:val="002D208F"/>
    <w:rsid w:val="002E5E99"/>
    <w:rsid w:val="002E5EA8"/>
    <w:rsid w:val="002E6A7E"/>
    <w:rsid w:val="002E6DE6"/>
    <w:rsid w:val="002E7370"/>
    <w:rsid w:val="002F02EF"/>
    <w:rsid w:val="002F12B9"/>
    <w:rsid w:val="002F35F0"/>
    <w:rsid w:val="002F5287"/>
    <w:rsid w:val="002F6775"/>
    <w:rsid w:val="002F7CC3"/>
    <w:rsid w:val="003024FF"/>
    <w:rsid w:val="0030584B"/>
    <w:rsid w:val="00305F25"/>
    <w:rsid w:val="00307749"/>
    <w:rsid w:val="003124F8"/>
    <w:rsid w:val="003158F5"/>
    <w:rsid w:val="003178DC"/>
    <w:rsid w:val="00317F1E"/>
    <w:rsid w:val="00320FB3"/>
    <w:rsid w:val="003214D7"/>
    <w:rsid w:val="00323078"/>
    <w:rsid w:val="00324B54"/>
    <w:rsid w:val="00325035"/>
    <w:rsid w:val="0032520B"/>
    <w:rsid w:val="00325CBC"/>
    <w:rsid w:val="00326B55"/>
    <w:rsid w:val="003301F2"/>
    <w:rsid w:val="00330F65"/>
    <w:rsid w:val="003339E2"/>
    <w:rsid w:val="00335D29"/>
    <w:rsid w:val="0033681F"/>
    <w:rsid w:val="00342D93"/>
    <w:rsid w:val="00344F8D"/>
    <w:rsid w:val="0035186B"/>
    <w:rsid w:val="00352732"/>
    <w:rsid w:val="00353530"/>
    <w:rsid w:val="003571BA"/>
    <w:rsid w:val="003612ED"/>
    <w:rsid w:val="0036186E"/>
    <w:rsid w:val="003657F9"/>
    <w:rsid w:val="003716EA"/>
    <w:rsid w:val="00373AA5"/>
    <w:rsid w:val="00374DA8"/>
    <w:rsid w:val="00376F29"/>
    <w:rsid w:val="0037700B"/>
    <w:rsid w:val="0038453D"/>
    <w:rsid w:val="00386D62"/>
    <w:rsid w:val="00387302"/>
    <w:rsid w:val="0038771A"/>
    <w:rsid w:val="003939B4"/>
    <w:rsid w:val="00393A48"/>
    <w:rsid w:val="00397249"/>
    <w:rsid w:val="003A1E73"/>
    <w:rsid w:val="003A2430"/>
    <w:rsid w:val="003A24BB"/>
    <w:rsid w:val="003A5E81"/>
    <w:rsid w:val="003B4BCA"/>
    <w:rsid w:val="003B57FC"/>
    <w:rsid w:val="003B60A8"/>
    <w:rsid w:val="003B70D8"/>
    <w:rsid w:val="003C0FA0"/>
    <w:rsid w:val="003C16B4"/>
    <w:rsid w:val="003C5CA4"/>
    <w:rsid w:val="003C7E34"/>
    <w:rsid w:val="003D146B"/>
    <w:rsid w:val="003D1496"/>
    <w:rsid w:val="003D252C"/>
    <w:rsid w:val="003D5F13"/>
    <w:rsid w:val="003D6E7D"/>
    <w:rsid w:val="003E104D"/>
    <w:rsid w:val="003E1AA8"/>
    <w:rsid w:val="003E2331"/>
    <w:rsid w:val="003E302C"/>
    <w:rsid w:val="003E39AE"/>
    <w:rsid w:val="003E4144"/>
    <w:rsid w:val="003E44E9"/>
    <w:rsid w:val="003E6104"/>
    <w:rsid w:val="003E708D"/>
    <w:rsid w:val="003E7578"/>
    <w:rsid w:val="003E760D"/>
    <w:rsid w:val="003F1BAE"/>
    <w:rsid w:val="003F3706"/>
    <w:rsid w:val="003F475D"/>
    <w:rsid w:val="003F4FAF"/>
    <w:rsid w:val="003F5FE7"/>
    <w:rsid w:val="003F77AF"/>
    <w:rsid w:val="003F7A55"/>
    <w:rsid w:val="0040010A"/>
    <w:rsid w:val="00400A54"/>
    <w:rsid w:val="004061E9"/>
    <w:rsid w:val="0040624F"/>
    <w:rsid w:val="00407184"/>
    <w:rsid w:val="004079B6"/>
    <w:rsid w:val="004100AE"/>
    <w:rsid w:val="004119F6"/>
    <w:rsid w:val="0041415E"/>
    <w:rsid w:val="004142DB"/>
    <w:rsid w:val="00415404"/>
    <w:rsid w:val="00415E7C"/>
    <w:rsid w:val="004177BB"/>
    <w:rsid w:val="004203B7"/>
    <w:rsid w:val="004222CE"/>
    <w:rsid w:val="00423A4D"/>
    <w:rsid w:val="00431CC0"/>
    <w:rsid w:val="00434EBB"/>
    <w:rsid w:val="0043569C"/>
    <w:rsid w:val="0043596A"/>
    <w:rsid w:val="00435EAF"/>
    <w:rsid w:val="00436A6F"/>
    <w:rsid w:val="00436E0E"/>
    <w:rsid w:val="00437884"/>
    <w:rsid w:val="0044090E"/>
    <w:rsid w:val="00441D0E"/>
    <w:rsid w:val="00444FB5"/>
    <w:rsid w:val="00447757"/>
    <w:rsid w:val="00452B61"/>
    <w:rsid w:val="0045643D"/>
    <w:rsid w:val="00457910"/>
    <w:rsid w:val="00457AD7"/>
    <w:rsid w:val="004628CD"/>
    <w:rsid w:val="004652AA"/>
    <w:rsid w:val="00466423"/>
    <w:rsid w:val="00466E76"/>
    <w:rsid w:val="0047442B"/>
    <w:rsid w:val="0047451F"/>
    <w:rsid w:val="004751A1"/>
    <w:rsid w:val="00476DF5"/>
    <w:rsid w:val="00477961"/>
    <w:rsid w:val="00477C9E"/>
    <w:rsid w:val="004817D3"/>
    <w:rsid w:val="00482314"/>
    <w:rsid w:val="004838B5"/>
    <w:rsid w:val="0048497B"/>
    <w:rsid w:val="0048505F"/>
    <w:rsid w:val="00485EC6"/>
    <w:rsid w:val="0048647C"/>
    <w:rsid w:val="0049042C"/>
    <w:rsid w:val="00493220"/>
    <w:rsid w:val="00496097"/>
    <w:rsid w:val="00496FD9"/>
    <w:rsid w:val="004A2C7A"/>
    <w:rsid w:val="004A3674"/>
    <w:rsid w:val="004A50DA"/>
    <w:rsid w:val="004A54C6"/>
    <w:rsid w:val="004B06FB"/>
    <w:rsid w:val="004B40AE"/>
    <w:rsid w:val="004B5A41"/>
    <w:rsid w:val="004B70F7"/>
    <w:rsid w:val="004B74AA"/>
    <w:rsid w:val="004B79DE"/>
    <w:rsid w:val="004C2043"/>
    <w:rsid w:val="004C4D46"/>
    <w:rsid w:val="004C697A"/>
    <w:rsid w:val="004C6E75"/>
    <w:rsid w:val="004D187F"/>
    <w:rsid w:val="004D55A8"/>
    <w:rsid w:val="004D56AF"/>
    <w:rsid w:val="004D75AE"/>
    <w:rsid w:val="004D7E90"/>
    <w:rsid w:val="004E04AA"/>
    <w:rsid w:val="004E3431"/>
    <w:rsid w:val="004F1465"/>
    <w:rsid w:val="004F2D1C"/>
    <w:rsid w:val="004F3AE5"/>
    <w:rsid w:val="004F4162"/>
    <w:rsid w:val="00500C5F"/>
    <w:rsid w:val="005063FC"/>
    <w:rsid w:val="00510F01"/>
    <w:rsid w:val="005111E0"/>
    <w:rsid w:val="005117C0"/>
    <w:rsid w:val="00511AEE"/>
    <w:rsid w:val="00511FBE"/>
    <w:rsid w:val="00520782"/>
    <w:rsid w:val="00521167"/>
    <w:rsid w:val="0052505C"/>
    <w:rsid w:val="00527360"/>
    <w:rsid w:val="0053189F"/>
    <w:rsid w:val="005319F1"/>
    <w:rsid w:val="0053726C"/>
    <w:rsid w:val="00540FAE"/>
    <w:rsid w:val="00542021"/>
    <w:rsid w:val="005420C4"/>
    <w:rsid w:val="00542BAB"/>
    <w:rsid w:val="00543A97"/>
    <w:rsid w:val="005463F0"/>
    <w:rsid w:val="00546E1E"/>
    <w:rsid w:val="0054751A"/>
    <w:rsid w:val="00547A67"/>
    <w:rsid w:val="0055039A"/>
    <w:rsid w:val="00550E52"/>
    <w:rsid w:val="0055653C"/>
    <w:rsid w:val="005602C9"/>
    <w:rsid w:val="00560428"/>
    <w:rsid w:val="00560DA1"/>
    <w:rsid w:val="005634BE"/>
    <w:rsid w:val="00565D16"/>
    <w:rsid w:val="00566A76"/>
    <w:rsid w:val="00570806"/>
    <w:rsid w:val="005710A5"/>
    <w:rsid w:val="00574538"/>
    <w:rsid w:val="00580190"/>
    <w:rsid w:val="0058417A"/>
    <w:rsid w:val="00584F85"/>
    <w:rsid w:val="00586953"/>
    <w:rsid w:val="005920B8"/>
    <w:rsid w:val="0059362F"/>
    <w:rsid w:val="00594039"/>
    <w:rsid w:val="00595FDC"/>
    <w:rsid w:val="00597A96"/>
    <w:rsid w:val="005A275B"/>
    <w:rsid w:val="005A396A"/>
    <w:rsid w:val="005B1E1F"/>
    <w:rsid w:val="005B1F01"/>
    <w:rsid w:val="005B2162"/>
    <w:rsid w:val="005B5D8D"/>
    <w:rsid w:val="005B6468"/>
    <w:rsid w:val="005B7992"/>
    <w:rsid w:val="005C12F9"/>
    <w:rsid w:val="005C2B3E"/>
    <w:rsid w:val="005C6B3B"/>
    <w:rsid w:val="005C78E2"/>
    <w:rsid w:val="005C7C09"/>
    <w:rsid w:val="005D0B05"/>
    <w:rsid w:val="005D18E5"/>
    <w:rsid w:val="005D207B"/>
    <w:rsid w:val="005E242B"/>
    <w:rsid w:val="005E254E"/>
    <w:rsid w:val="005E2EAF"/>
    <w:rsid w:val="005E3127"/>
    <w:rsid w:val="005E37FE"/>
    <w:rsid w:val="005E3F40"/>
    <w:rsid w:val="005E3F75"/>
    <w:rsid w:val="005E4324"/>
    <w:rsid w:val="005E4BB6"/>
    <w:rsid w:val="005F3EB0"/>
    <w:rsid w:val="005F587C"/>
    <w:rsid w:val="005F5BB1"/>
    <w:rsid w:val="005F5F4E"/>
    <w:rsid w:val="005F7483"/>
    <w:rsid w:val="00602A71"/>
    <w:rsid w:val="00602F4B"/>
    <w:rsid w:val="00603263"/>
    <w:rsid w:val="00604093"/>
    <w:rsid w:val="0061165E"/>
    <w:rsid w:val="00611F92"/>
    <w:rsid w:val="00612BAA"/>
    <w:rsid w:val="00615B58"/>
    <w:rsid w:val="006167ED"/>
    <w:rsid w:val="00616E7D"/>
    <w:rsid w:val="006171BE"/>
    <w:rsid w:val="00617D8B"/>
    <w:rsid w:val="00617EA4"/>
    <w:rsid w:val="00620262"/>
    <w:rsid w:val="006231C3"/>
    <w:rsid w:val="00624003"/>
    <w:rsid w:val="00625792"/>
    <w:rsid w:val="00626FD4"/>
    <w:rsid w:val="00627164"/>
    <w:rsid w:val="00627588"/>
    <w:rsid w:val="006318C3"/>
    <w:rsid w:val="00634F2F"/>
    <w:rsid w:val="00636D3A"/>
    <w:rsid w:val="00637B74"/>
    <w:rsid w:val="00641F2B"/>
    <w:rsid w:val="00642CC7"/>
    <w:rsid w:val="006448CA"/>
    <w:rsid w:val="00644DA4"/>
    <w:rsid w:val="0064690C"/>
    <w:rsid w:val="00646C8F"/>
    <w:rsid w:val="0064744F"/>
    <w:rsid w:val="00647E2C"/>
    <w:rsid w:val="00650F47"/>
    <w:rsid w:val="0065112A"/>
    <w:rsid w:val="00655260"/>
    <w:rsid w:val="0065612F"/>
    <w:rsid w:val="006601EB"/>
    <w:rsid w:val="006611D1"/>
    <w:rsid w:val="00661233"/>
    <w:rsid w:val="00662FAA"/>
    <w:rsid w:val="00663CF3"/>
    <w:rsid w:val="00667D64"/>
    <w:rsid w:val="006703D0"/>
    <w:rsid w:val="00671FFB"/>
    <w:rsid w:val="00673E1C"/>
    <w:rsid w:val="0067553F"/>
    <w:rsid w:val="00676A45"/>
    <w:rsid w:val="00676CF3"/>
    <w:rsid w:val="00676D01"/>
    <w:rsid w:val="00677254"/>
    <w:rsid w:val="00677D46"/>
    <w:rsid w:val="00680297"/>
    <w:rsid w:val="00680E47"/>
    <w:rsid w:val="00683F91"/>
    <w:rsid w:val="00684ACC"/>
    <w:rsid w:val="006864FF"/>
    <w:rsid w:val="0069039D"/>
    <w:rsid w:val="0069202F"/>
    <w:rsid w:val="006921ED"/>
    <w:rsid w:val="00696736"/>
    <w:rsid w:val="006975A0"/>
    <w:rsid w:val="006A091E"/>
    <w:rsid w:val="006A1C46"/>
    <w:rsid w:val="006A3187"/>
    <w:rsid w:val="006A6B05"/>
    <w:rsid w:val="006A7288"/>
    <w:rsid w:val="006B1DCD"/>
    <w:rsid w:val="006B7AE2"/>
    <w:rsid w:val="006B7C00"/>
    <w:rsid w:val="006C0652"/>
    <w:rsid w:val="006C4A41"/>
    <w:rsid w:val="006C7485"/>
    <w:rsid w:val="006C7F1E"/>
    <w:rsid w:val="006D2ECD"/>
    <w:rsid w:val="006D4D37"/>
    <w:rsid w:val="006E2605"/>
    <w:rsid w:val="006E3BDE"/>
    <w:rsid w:val="006E4398"/>
    <w:rsid w:val="006E4E17"/>
    <w:rsid w:val="006E5226"/>
    <w:rsid w:val="006E78FA"/>
    <w:rsid w:val="006E7A86"/>
    <w:rsid w:val="006F1087"/>
    <w:rsid w:val="006F2197"/>
    <w:rsid w:val="006F22CD"/>
    <w:rsid w:val="006F72FA"/>
    <w:rsid w:val="006F77B3"/>
    <w:rsid w:val="00700885"/>
    <w:rsid w:val="00701C12"/>
    <w:rsid w:val="00702E53"/>
    <w:rsid w:val="00703787"/>
    <w:rsid w:val="007060C0"/>
    <w:rsid w:val="00706878"/>
    <w:rsid w:val="007079A3"/>
    <w:rsid w:val="007112ED"/>
    <w:rsid w:val="00711A63"/>
    <w:rsid w:val="00711F09"/>
    <w:rsid w:val="00716F54"/>
    <w:rsid w:val="00717E15"/>
    <w:rsid w:val="0072040C"/>
    <w:rsid w:val="00725444"/>
    <w:rsid w:val="00726DC2"/>
    <w:rsid w:val="00730F49"/>
    <w:rsid w:val="0073271A"/>
    <w:rsid w:val="00732E0D"/>
    <w:rsid w:val="00732FAB"/>
    <w:rsid w:val="007334B5"/>
    <w:rsid w:val="007368EA"/>
    <w:rsid w:val="00737E36"/>
    <w:rsid w:val="00740DCE"/>
    <w:rsid w:val="0074358D"/>
    <w:rsid w:val="00743D30"/>
    <w:rsid w:val="007446FA"/>
    <w:rsid w:val="0074525D"/>
    <w:rsid w:val="0074766B"/>
    <w:rsid w:val="00750066"/>
    <w:rsid w:val="00751AD8"/>
    <w:rsid w:val="00754AF0"/>
    <w:rsid w:val="007554D7"/>
    <w:rsid w:val="0075692D"/>
    <w:rsid w:val="007577CD"/>
    <w:rsid w:val="00773732"/>
    <w:rsid w:val="00773AAA"/>
    <w:rsid w:val="00773CBE"/>
    <w:rsid w:val="007746F4"/>
    <w:rsid w:val="0077572B"/>
    <w:rsid w:val="007774DC"/>
    <w:rsid w:val="0078040D"/>
    <w:rsid w:val="00780845"/>
    <w:rsid w:val="00780CA8"/>
    <w:rsid w:val="007817E3"/>
    <w:rsid w:val="00782915"/>
    <w:rsid w:val="00782F5A"/>
    <w:rsid w:val="0078668B"/>
    <w:rsid w:val="00787648"/>
    <w:rsid w:val="00792B9D"/>
    <w:rsid w:val="007938A5"/>
    <w:rsid w:val="00796F3C"/>
    <w:rsid w:val="007A02AC"/>
    <w:rsid w:val="007A04C2"/>
    <w:rsid w:val="007A1BB8"/>
    <w:rsid w:val="007A22A6"/>
    <w:rsid w:val="007A4D38"/>
    <w:rsid w:val="007A5DDB"/>
    <w:rsid w:val="007A6921"/>
    <w:rsid w:val="007A6D86"/>
    <w:rsid w:val="007B0F86"/>
    <w:rsid w:val="007B3A0E"/>
    <w:rsid w:val="007B437D"/>
    <w:rsid w:val="007B625C"/>
    <w:rsid w:val="007C015C"/>
    <w:rsid w:val="007C1690"/>
    <w:rsid w:val="007C22D0"/>
    <w:rsid w:val="007C3B8A"/>
    <w:rsid w:val="007C5225"/>
    <w:rsid w:val="007C610D"/>
    <w:rsid w:val="007C7221"/>
    <w:rsid w:val="007D25AF"/>
    <w:rsid w:val="007D4433"/>
    <w:rsid w:val="007D45D6"/>
    <w:rsid w:val="007D5887"/>
    <w:rsid w:val="007E2BDE"/>
    <w:rsid w:val="007E3936"/>
    <w:rsid w:val="007E7F58"/>
    <w:rsid w:val="007F0B88"/>
    <w:rsid w:val="007F1B68"/>
    <w:rsid w:val="007F20C0"/>
    <w:rsid w:val="007F5C94"/>
    <w:rsid w:val="007F5E17"/>
    <w:rsid w:val="007F7CA3"/>
    <w:rsid w:val="008054E2"/>
    <w:rsid w:val="008071DA"/>
    <w:rsid w:val="0081268C"/>
    <w:rsid w:val="00813130"/>
    <w:rsid w:val="00813DAA"/>
    <w:rsid w:val="008146B1"/>
    <w:rsid w:val="00814F28"/>
    <w:rsid w:val="00817103"/>
    <w:rsid w:val="00817A1F"/>
    <w:rsid w:val="00817CD0"/>
    <w:rsid w:val="008206CC"/>
    <w:rsid w:val="008210D4"/>
    <w:rsid w:val="00821E09"/>
    <w:rsid w:val="00821E6E"/>
    <w:rsid w:val="00821EE6"/>
    <w:rsid w:val="00823AA0"/>
    <w:rsid w:val="008247E4"/>
    <w:rsid w:val="00824CBA"/>
    <w:rsid w:val="0082603B"/>
    <w:rsid w:val="00827586"/>
    <w:rsid w:val="00830F3B"/>
    <w:rsid w:val="00830F47"/>
    <w:rsid w:val="0083254B"/>
    <w:rsid w:val="0083268B"/>
    <w:rsid w:val="00832B0C"/>
    <w:rsid w:val="00834412"/>
    <w:rsid w:val="0083556A"/>
    <w:rsid w:val="0083654A"/>
    <w:rsid w:val="00837E5D"/>
    <w:rsid w:val="00841694"/>
    <w:rsid w:val="008437FE"/>
    <w:rsid w:val="008443A0"/>
    <w:rsid w:val="00845349"/>
    <w:rsid w:val="00846838"/>
    <w:rsid w:val="008509BB"/>
    <w:rsid w:val="0085187B"/>
    <w:rsid w:val="00854781"/>
    <w:rsid w:val="00855615"/>
    <w:rsid w:val="00857F81"/>
    <w:rsid w:val="008605C0"/>
    <w:rsid w:val="008624C9"/>
    <w:rsid w:val="008652E6"/>
    <w:rsid w:val="00870903"/>
    <w:rsid w:val="008734A4"/>
    <w:rsid w:val="00873A4E"/>
    <w:rsid w:val="00880897"/>
    <w:rsid w:val="00885234"/>
    <w:rsid w:val="00887DEB"/>
    <w:rsid w:val="00894B86"/>
    <w:rsid w:val="00895E06"/>
    <w:rsid w:val="008967D8"/>
    <w:rsid w:val="00897453"/>
    <w:rsid w:val="008A00CC"/>
    <w:rsid w:val="008A03E4"/>
    <w:rsid w:val="008A0E26"/>
    <w:rsid w:val="008A0EE7"/>
    <w:rsid w:val="008A16EE"/>
    <w:rsid w:val="008A1826"/>
    <w:rsid w:val="008A5AB7"/>
    <w:rsid w:val="008A61E3"/>
    <w:rsid w:val="008A7BD1"/>
    <w:rsid w:val="008B23DC"/>
    <w:rsid w:val="008B29AF"/>
    <w:rsid w:val="008B339E"/>
    <w:rsid w:val="008B4142"/>
    <w:rsid w:val="008B4481"/>
    <w:rsid w:val="008B5A72"/>
    <w:rsid w:val="008B720C"/>
    <w:rsid w:val="008B76E3"/>
    <w:rsid w:val="008C0DB6"/>
    <w:rsid w:val="008C1FB9"/>
    <w:rsid w:val="008C22D3"/>
    <w:rsid w:val="008C3314"/>
    <w:rsid w:val="008C49BD"/>
    <w:rsid w:val="008C4EED"/>
    <w:rsid w:val="008C572F"/>
    <w:rsid w:val="008D1B0E"/>
    <w:rsid w:val="008D2805"/>
    <w:rsid w:val="008D41C6"/>
    <w:rsid w:val="008E27B5"/>
    <w:rsid w:val="008E30BF"/>
    <w:rsid w:val="008E3472"/>
    <w:rsid w:val="008E51C8"/>
    <w:rsid w:val="008E6566"/>
    <w:rsid w:val="008F0FEC"/>
    <w:rsid w:val="008F29E3"/>
    <w:rsid w:val="008F2CB8"/>
    <w:rsid w:val="008F3831"/>
    <w:rsid w:val="008F46BA"/>
    <w:rsid w:val="008F4807"/>
    <w:rsid w:val="008F5040"/>
    <w:rsid w:val="008F6317"/>
    <w:rsid w:val="0090076C"/>
    <w:rsid w:val="009020E5"/>
    <w:rsid w:val="00902A89"/>
    <w:rsid w:val="00903735"/>
    <w:rsid w:val="00903D49"/>
    <w:rsid w:val="00905444"/>
    <w:rsid w:val="00906128"/>
    <w:rsid w:val="0090679C"/>
    <w:rsid w:val="00907260"/>
    <w:rsid w:val="00912490"/>
    <w:rsid w:val="00912688"/>
    <w:rsid w:val="009127F3"/>
    <w:rsid w:val="009131B1"/>
    <w:rsid w:val="00913459"/>
    <w:rsid w:val="00914707"/>
    <w:rsid w:val="00914CF6"/>
    <w:rsid w:val="0091634F"/>
    <w:rsid w:val="009164FE"/>
    <w:rsid w:val="00921A0B"/>
    <w:rsid w:val="00922B88"/>
    <w:rsid w:val="00924FEC"/>
    <w:rsid w:val="00930D92"/>
    <w:rsid w:val="00931E7F"/>
    <w:rsid w:val="0093260C"/>
    <w:rsid w:val="009342BD"/>
    <w:rsid w:val="009360AC"/>
    <w:rsid w:val="00936140"/>
    <w:rsid w:val="00937809"/>
    <w:rsid w:val="009413F6"/>
    <w:rsid w:val="00943A71"/>
    <w:rsid w:val="00944811"/>
    <w:rsid w:val="0094502B"/>
    <w:rsid w:val="00950DF0"/>
    <w:rsid w:val="00951D0D"/>
    <w:rsid w:val="00955D71"/>
    <w:rsid w:val="00960388"/>
    <w:rsid w:val="009626F4"/>
    <w:rsid w:val="00962D20"/>
    <w:rsid w:val="00963B9D"/>
    <w:rsid w:val="00967B89"/>
    <w:rsid w:val="009702B3"/>
    <w:rsid w:val="009702D5"/>
    <w:rsid w:val="00970B75"/>
    <w:rsid w:val="009715CB"/>
    <w:rsid w:val="00971AC3"/>
    <w:rsid w:val="00975932"/>
    <w:rsid w:val="0097776C"/>
    <w:rsid w:val="00977C39"/>
    <w:rsid w:val="00982A06"/>
    <w:rsid w:val="00985D31"/>
    <w:rsid w:val="00990775"/>
    <w:rsid w:val="009969DC"/>
    <w:rsid w:val="009A20DD"/>
    <w:rsid w:val="009A2E3F"/>
    <w:rsid w:val="009A4DBE"/>
    <w:rsid w:val="009A5DF5"/>
    <w:rsid w:val="009A6D96"/>
    <w:rsid w:val="009B05F0"/>
    <w:rsid w:val="009B1E89"/>
    <w:rsid w:val="009B29CF"/>
    <w:rsid w:val="009B2BA8"/>
    <w:rsid w:val="009B42AD"/>
    <w:rsid w:val="009B5392"/>
    <w:rsid w:val="009B54E3"/>
    <w:rsid w:val="009B567D"/>
    <w:rsid w:val="009B615B"/>
    <w:rsid w:val="009B6A5B"/>
    <w:rsid w:val="009B7519"/>
    <w:rsid w:val="009B75FD"/>
    <w:rsid w:val="009C0A6A"/>
    <w:rsid w:val="009C782E"/>
    <w:rsid w:val="009D1EDE"/>
    <w:rsid w:val="009D527E"/>
    <w:rsid w:val="009D6A33"/>
    <w:rsid w:val="009D6F55"/>
    <w:rsid w:val="009D7A0D"/>
    <w:rsid w:val="009E2D79"/>
    <w:rsid w:val="009E5878"/>
    <w:rsid w:val="009E6013"/>
    <w:rsid w:val="009E6F38"/>
    <w:rsid w:val="009F0C03"/>
    <w:rsid w:val="009F5585"/>
    <w:rsid w:val="009F608B"/>
    <w:rsid w:val="009F7626"/>
    <w:rsid w:val="00A00832"/>
    <w:rsid w:val="00A0245E"/>
    <w:rsid w:val="00A04177"/>
    <w:rsid w:val="00A04FBE"/>
    <w:rsid w:val="00A05276"/>
    <w:rsid w:val="00A05725"/>
    <w:rsid w:val="00A05E44"/>
    <w:rsid w:val="00A104CB"/>
    <w:rsid w:val="00A11661"/>
    <w:rsid w:val="00A12BD2"/>
    <w:rsid w:val="00A13DD6"/>
    <w:rsid w:val="00A1544A"/>
    <w:rsid w:val="00A15C13"/>
    <w:rsid w:val="00A16A32"/>
    <w:rsid w:val="00A170BA"/>
    <w:rsid w:val="00A208C5"/>
    <w:rsid w:val="00A21F03"/>
    <w:rsid w:val="00A22A36"/>
    <w:rsid w:val="00A2365E"/>
    <w:rsid w:val="00A25AA7"/>
    <w:rsid w:val="00A25E29"/>
    <w:rsid w:val="00A25FAF"/>
    <w:rsid w:val="00A26A68"/>
    <w:rsid w:val="00A27575"/>
    <w:rsid w:val="00A32BA7"/>
    <w:rsid w:val="00A33666"/>
    <w:rsid w:val="00A33B8B"/>
    <w:rsid w:val="00A341F5"/>
    <w:rsid w:val="00A3450A"/>
    <w:rsid w:val="00A3598C"/>
    <w:rsid w:val="00A35EC1"/>
    <w:rsid w:val="00A3697D"/>
    <w:rsid w:val="00A40E32"/>
    <w:rsid w:val="00A41244"/>
    <w:rsid w:val="00A4226E"/>
    <w:rsid w:val="00A424BC"/>
    <w:rsid w:val="00A43FBC"/>
    <w:rsid w:val="00A440EF"/>
    <w:rsid w:val="00A44D53"/>
    <w:rsid w:val="00A4642E"/>
    <w:rsid w:val="00A46796"/>
    <w:rsid w:val="00A4792D"/>
    <w:rsid w:val="00A51C14"/>
    <w:rsid w:val="00A52B49"/>
    <w:rsid w:val="00A53499"/>
    <w:rsid w:val="00A53B28"/>
    <w:rsid w:val="00A54C1C"/>
    <w:rsid w:val="00A54CD9"/>
    <w:rsid w:val="00A55EC3"/>
    <w:rsid w:val="00A60551"/>
    <w:rsid w:val="00A61178"/>
    <w:rsid w:val="00A64C74"/>
    <w:rsid w:val="00A64F81"/>
    <w:rsid w:val="00A65DEB"/>
    <w:rsid w:val="00A6692B"/>
    <w:rsid w:val="00A66AAA"/>
    <w:rsid w:val="00A70EF5"/>
    <w:rsid w:val="00A71C08"/>
    <w:rsid w:val="00A73326"/>
    <w:rsid w:val="00A735F5"/>
    <w:rsid w:val="00A737C8"/>
    <w:rsid w:val="00A8208E"/>
    <w:rsid w:val="00A82642"/>
    <w:rsid w:val="00A83BB1"/>
    <w:rsid w:val="00A840C6"/>
    <w:rsid w:val="00A9037F"/>
    <w:rsid w:val="00A9112F"/>
    <w:rsid w:val="00A919F9"/>
    <w:rsid w:val="00A92AA8"/>
    <w:rsid w:val="00A9660C"/>
    <w:rsid w:val="00AA09D9"/>
    <w:rsid w:val="00AA3076"/>
    <w:rsid w:val="00AA3B67"/>
    <w:rsid w:val="00AB113D"/>
    <w:rsid w:val="00AB1745"/>
    <w:rsid w:val="00AB4BCC"/>
    <w:rsid w:val="00AB7CE2"/>
    <w:rsid w:val="00AC0976"/>
    <w:rsid w:val="00AC1F40"/>
    <w:rsid w:val="00AC36AA"/>
    <w:rsid w:val="00AC475E"/>
    <w:rsid w:val="00AC5FFA"/>
    <w:rsid w:val="00AD1721"/>
    <w:rsid w:val="00AD3ECF"/>
    <w:rsid w:val="00AD4309"/>
    <w:rsid w:val="00AD4593"/>
    <w:rsid w:val="00AD5CF5"/>
    <w:rsid w:val="00AD5F44"/>
    <w:rsid w:val="00AE0AC6"/>
    <w:rsid w:val="00AE104E"/>
    <w:rsid w:val="00AE1F5C"/>
    <w:rsid w:val="00AE2378"/>
    <w:rsid w:val="00AE2B56"/>
    <w:rsid w:val="00AE2BDC"/>
    <w:rsid w:val="00AE59CD"/>
    <w:rsid w:val="00AE6295"/>
    <w:rsid w:val="00AE637C"/>
    <w:rsid w:val="00AE734B"/>
    <w:rsid w:val="00AF44C7"/>
    <w:rsid w:val="00AF5874"/>
    <w:rsid w:val="00B00F5B"/>
    <w:rsid w:val="00B01843"/>
    <w:rsid w:val="00B02308"/>
    <w:rsid w:val="00B049DA"/>
    <w:rsid w:val="00B06678"/>
    <w:rsid w:val="00B07126"/>
    <w:rsid w:val="00B133B9"/>
    <w:rsid w:val="00B14122"/>
    <w:rsid w:val="00B14A87"/>
    <w:rsid w:val="00B14DC5"/>
    <w:rsid w:val="00B16524"/>
    <w:rsid w:val="00B2160B"/>
    <w:rsid w:val="00B21F0E"/>
    <w:rsid w:val="00B241D8"/>
    <w:rsid w:val="00B25498"/>
    <w:rsid w:val="00B315F6"/>
    <w:rsid w:val="00B31B44"/>
    <w:rsid w:val="00B35830"/>
    <w:rsid w:val="00B3759C"/>
    <w:rsid w:val="00B37F2C"/>
    <w:rsid w:val="00B41E44"/>
    <w:rsid w:val="00B42B91"/>
    <w:rsid w:val="00B451B9"/>
    <w:rsid w:val="00B455C6"/>
    <w:rsid w:val="00B4759C"/>
    <w:rsid w:val="00B47A98"/>
    <w:rsid w:val="00B50810"/>
    <w:rsid w:val="00B50A70"/>
    <w:rsid w:val="00B51669"/>
    <w:rsid w:val="00B51A8E"/>
    <w:rsid w:val="00B527A0"/>
    <w:rsid w:val="00B536D4"/>
    <w:rsid w:val="00B55207"/>
    <w:rsid w:val="00B5622C"/>
    <w:rsid w:val="00B610A4"/>
    <w:rsid w:val="00B62108"/>
    <w:rsid w:val="00B62344"/>
    <w:rsid w:val="00B637FC"/>
    <w:rsid w:val="00B643DD"/>
    <w:rsid w:val="00B66445"/>
    <w:rsid w:val="00B678D3"/>
    <w:rsid w:val="00B67A88"/>
    <w:rsid w:val="00B73D6A"/>
    <w:rsid w:val="00B77302"/>
    <w:rsid w:val="00B81A19"/>
    <w:rsid w:val="00B82242"/>
    <w:rsid w:val="00B849C8"/>
    <w:rsid w:val="00B85584"/>
    <w:rsid w:val="00B8609F"/>
    <w:rsid w:val="00B86ABD"/>
    <w:rsid w:val="00B86CAA"/>
    <w:rsid w:val="00B86E20"/>
    <w:rsid w:val="00B8752E"/>
    <w:rsid w:val="00B933FA"/>
    <w:rsid w:val="00B97946"/>
    <w:rsid w:val="00BA39EB"/>
    <w:rsid w:val="00BA5022"/>
    <w:rsid w:val="00BB034E"/>
    <w:rsid w:val="00BB131F"/>
    <w:rsid w:val="00BB2F30"/>
    <w:rsid w:val="00BB513E"/>
    <w:rsid w:val="00BB5D52"/>
    <w:rsid w:val="00BB71DC"/>
    <w:rsid w:val="00BB7354"/>
    <w:rsid w:val="00BB7DB4"/>
    <w:rsid w:val="00BC6EDB"/>
    <w:rsid w:val="00BD0C93"/>
    <w:rsid w:val="00BD1672"/>
    <w:rsid w:val="00BD1DB6"/>
    <w:rsid w:val="00BD59E0"/>
    <w:rsid w:val="00BE19A3"/>
    <w:rsid w:val="00BE3A32"/>
    <w:rsid w:val="00BE3EB2"/>
    <w:rsid w:val="00BE5A8F"/>
    <w:rsid w:val="00BE5F57"/>
    <w:rsid w:val="00BE6124"/>
    <w:rsid w:val="00BE6E2E"/>
    <w:rsid w:val="00BE7641"/>
    <w:rsid w:val="00BE7895"/>
    <w:rsid w:val="00BE7D28"/>
    <w:rsid w:val="00BF2720"/>
    <w:rsid w:val="00BF4D55"/>
    <w:rsid w:val="00C004AE"/>
    <w:rsid w:val="00C00BF5"/>
    <w:rsid w:val="00C04957"/>
    <w:rsid w:val="00C0554D"/>
    <w:rsid w:val="00C06D4E"/>
    <w:rsid w:val="00C11482"/>
    <w:rsid w:val="00C13D23"/>
    <w:rsid w:val="00C144BD"/>
    <w:rsid w:val="00C2065A"/>
    <w:rsid w:val="00C20EDD"/>
    <w:rsid w:val="00C23171"/>
    <w:rsid w:val="00C2340D"/>
    <w:rsid w:val="00C24020"/>
    <w:rsid w:val="00C243A7"/>
    <w:rsid w:val="00C247D8"/>
    <w:rsid w:val="00C248FB"/>
    <w:rsid w:val="00C25EB7"/>
    <w:rsid w:val="00C26C72"/>
    <w:rsid w:val="00C27821"/>
    <w:rsid w:val="00C27A5F"/>
    <w:rsid w:val="00C32CB8"/>
    <w:rsid w:val="00C335F5"/>
    <w:rsid w:val="00C34F56"/>
    <w:rsid w:val="00C361D7"/>
    <w:rsid w:val="00C4046A"/>
    <w:rsid w:val="00C419AA"/>
    <w:rsid w:val="00C46565"/>
    <w:rsid w:val="00C467AA"/>
    <w:rsid w:val="00C500D9"/>
    <w:rsid w:val="00C51F93"/>
    <w:rsid w:val="00C52625"/>
    <w:rsid w:val="00C534DF"/>
    <w:rsid w:val="00C5391E"/>
    <w:rsid w:val="00C54169"/>
    <w:rsid w:val="00C54AE2"/>
    <w:rsid w:val="00C564B3"/>
    <w:rsid w:val="00C56E4D"/>
    <w:rsid w:val="00C57B2F"/>
    <w:rsid w:val="00C60934"/>
    <w:rsid w:val="00C6352C"/>
    <w:rsid w:val="00C63ED7"/>
    <w:rsid w:val="00C64A2D"/>
    <w:rsid w:val="00C67ED7"/>
    <w:rsid w:val="00C70884"/>
    <w:rsid w:val="00C73E33"/>
    <w:rsid w:val="00C74C64"/>
    <w:rsid w:val="00C74D16"/>
    <w:rsid w:val="00C77286"/>
    <w:rsid w:val="00C80C2B"/>
    <w:rsid w:val="00C8354D"/>
    <w:rsid w:val="00C836EA"/>
    <w:rsid w:val="00C83DED"/>
    <w:rsid w:val="00C853BC"/>
    <w:rsid w:val="00C85A4C"/>
    <w:rsid w:val="00C93E10"/>
    <w:rsid w:val="00C956CD"/>
    <w:rsid w:val="00CA2EC8"/>
    <w:rsid w:val="00CA3624"/>
    <w:rsid w:val="00CA47FF"/>
    <w:rsid w:val="00CB2BCE"/>
    <w:rsid w:val="00CB3869"/>
    <w:rsid w:val="00CB5070"/>
    <w:rsid w:val="00CB5EB7"/>
    <w:rsid w:val="00CB7846"/>
    <w:rsid w:val="00CC0983"/>
    <w:rsid w:val="00CC3299"/>
    <w:rsid w:val="00CC3E5A"/>
    <w:rsid w:val="00CC5A1E"/>
    <w:rsid w:val="00CC604B"/>
    <w:rsid w:val="00CC7B3E"/>
    <w:rsid w:val="00CD1BED"/>
    <w:rsid w:val="00CD2153"/>
    <w:rsid w:val="00CD2630"/>
    <w:rsid w:val="00CD41D7"/>
    <w:rsid w:val="00CD5ED5"/>
    <w:rsid w:val="00CD7D3C"/>
    <w:rsid w:val="00CE2D5B"/>
    <w:rsid w:val="00CE36E8"/>
    <w:rsid w:val="00CE5F29"/>
    <w:rsid w:val="00CF11A8"/>
    <w:rsid w:val="00CF14F6"/>
    <w:rsid w:val="00CF3929"/>
    <w:rsid w:val="00D00560"/>
    <w:rsid w:val="00D00749"/>
    <w:rsid w:val="00D01E42"/>
    <w:rsid w:val="00D02049"/>
    <w:rsid w:val="00D0256C"/>
    <w:rsid w:val="00D0464C"/>
    <w:rsid w:val="00D0642B"/>
    <w:rsid w:val="00D06D60"/>
    <w:rsid w:val="00D07841"/>
    <w:rsid w:val="00D11B27"/>
    <w:rsid w:val="00D11F84"/>
    <w:rsid w:val="00D14F61"/>
    <w:rsid w:val="00D16545"/>
    <w:rsid w:val="00D1696C"/>
    <w:rsid w:val="00D17E3C"/>
    <w:rsid w:val="00D2165D"/>
    <w:rsid w:val="00D21762"/>
    <w:rsid w:val="00D224C7"/>
    <w:rsid w:val="00D22797"/>
    <w:rsid w:val="00D23947"/>
    <w:rsid w:val="00D23FE2"/>
    <w:rsid w:val="00D24C0A"/>
    <w:rsid w:val="00D27115"/>
    <w:rsid w:val="00D2750E"/>
    <w:rsid w:val="00D30D46"/>
    <w:rsid w:val="00D31E82"/>
    <w:rsid w:val="00D33F72"/>
    <w:rsid w:val="00D3559B"/>
    <w:rsid w:val="00D40346"/>
    <w:rsid w:val="00D417C5"/>
    <w:rsid w:val="00D41A29"/>
    <w:rsid w:val="00D41BBF"/>
    <w:rsid w:val="00D430CC"/>
    <w:rsid w:val="00D4325E"/>
    <w:rsid w:val="00D4456E"/>
    <w:rsid w:val="00D44E0E"/>
    <w:rsid w:val="00D50C45"/>
    <w:rsid w:val="00D514B2"/>
    <w:rsid w:val="00D530B1"/>
    <w:rsid w:val="00D53EBB"/>
    <w:rsid w:val="00D621BD"/>
    <w:rsid w:val="00D6532C"/>
    <w:rsid w:val="00D667FA"/>
    <w:rsid w:val="00D66F5C"/>
    <w:rsid w:val="00D7293B"/>
    <w:rsid w:val="00D73276"/>
    <w:rsid w:val="00D76357"/>
    <w:rsid w:val="00D77777"/>
    <w:rsid w:val="00D81A73"/>
    <w:rsid w:val="00D824EE"/>
    <w:rsid w:val="00D82D10"/>
    <w:rsid w:val="00D86ACA"/>
    <w:rsid w:val="00D86D91"/>
    <w:rsid w:val="00D86DE1"/>
    <w:rsid w:val="00D879CF"/>
    <w:rsid w:val="00D953DE"/>
    <w:rsid w:val="00DA20BF"/>
    <w:rsid w:val="00DA5DF2"/>
    <w:rsid w:val="00DB2B6F"/>
    <w:rsid w:val="00DB2E3B"/>
    <w:rsid w:val="00DB3488"/>
    <w:rsid w:val="00DB4122"/>
    <w:rsid w:val="00DB4EF1"/>
    <w:rsid w:val="00DB5C39"/>
    <w:rsid w:val="00DB7174"/>
    <w:rsid w:val="00DB79FE"/>
    <w:rsid w:val="00DC0E55"/>
    <w:rsid w:val="00DC1A28"/>
    <w:rsid w:val="00DC21AD"/>
    <w:rsid w:val="00DC2FED"/>
    <w:rsid w:val="00DC302A"/>
    <w:rsid w:val="00DC52D3"/>
    <w:rsid w:val="00DC64F5"/>
    <w:rsid w:val="00DD054C"/>
    <w:rsid w:val="00DD0D30"/>
    <w:rsid w:val="00DD1677"/>
    <w:rsid w:val="00DD1834"/>
    <w:rsid w:val="00DD282C"/>
    <w:rsid w:val="00DD6099"/>
    <w:rsid w:val="00DD7C1C"/>
    <w:rsid w:val="00DD7E8C"/>
    <w:rsid w:val="00DE152C"/>
    <w:rsid w:val="00DE2045"/>
    <w:rsid w:val="00DE2EB4"/>
    <w:rsid w:val="00DE3674"/>
    <w:rsid w:val="00DE6943"/>
    <w:rsid w:val="00DE72DA"/>
    <w:rsid w:val="00DF0404"/>
    <w:rsid w:val="00DF0DDD"/>
    <w:rsid w:val="00DF0F9B"/>
    <w:rsid w:val="00DF22A8"/>
    <w:rsid w:val="00DF3115"/>
    <w:rsid w:val="00DF345C"/>
    <w:rsid w:val="00DF3D82"/>
    <w:rsid w:val="00DF47DB"/>
    <w:rsid w:val="00DF6573"/>
    <w:rsid w:val="00E0236D"/>
    <w:rsid w:val="00E07619"/>
    <w:rsid w:val="00E07FBC"/>
    <w:rsid w:val="00E10ACA"/>
    <w:rsid w:val="00E11333"/>
    <w:rsid w:val="00E15241"/>
    <w:rsid w:val="00E17036"/>
    <w:rsid w:val="00E21A99"/>
    <w:rsid w:val="00E23476"/>
    <w:rsid w:val="00E252C1"/>
    <w:rsid w:val="00E259A6"/>
    <w:rsid w:val="00E303CD"/>
    <w:rsid w:val="00E31C59"/>
    <w:rsid w:val="00E33AB4"/>
    <w:rsid w:val="00E34B5B"/>
    <w:rsid w:val="00E36053"/>
    <w:rsid w:val="00E403A9"/>
    <w:rsid w:val="00E44817"/>
    <w:rsid w:val="00E451B3"/>
    <w:rsid w:val="00E46363"/>
    <w:rsid w:val="00E47DDC"/>
    <w:rsid w:val="00E51AB6"/>
    <w:rsid w:val="00E522EA"/>
    <w:rsid w:val="00E5350C"/>
    <w:rsid w:val="00E545BB"/>
    <w:rsid w:val="00E5473A"/>
    <w:rsid w:val="00E56D55"/>
    <w:rsid w:val="00E63752"/>
    <w:rsid w:val="00E66080"/>
    <w:rsid w:val="00E7030D"/>
    <w:rsid w:val="00E72453"/>
    <w:rsid w:val="00E73EBE"/>
    <w:rsid w:val="00E7548B"/>
    <w:rsid w:val="00E76BB6"/>
    <w:rsid w:val="00E823CF"/>
    <w:rsid w:val="00E8358C"/>
    <w:rsid w:val="00E837CB"/>
    <w:rsid w:val="00E843EB"/>
    <w:rsid w:val="00E9015D"/>
    <w:rsid w:val="00E90C1F"/>
    <w:rsid w:val="00E92C95"/>
    <w:rsid w:val="00E93122"/>
    <w:rsid w:val="00EA12A5"/>
    <w:rsid w:val="00EA326F"/>
    <w:rsid w:val="00EA507B"/>
    <w:rsid w:val="00EA57EF"/>
    <w:rsid w:val="00EA6A24"/>
    <w:rsid w:val="00EB3681"/>
    <w:rsid w:val="00EB3776"/>
    <w:rsid w:val="00EB4F82"/>
    <w:rsid w:val="00EB504F"/>
    <w:rsid w:val="00EB5FE7"/>
    <w:rsid w:val="00EB62E0"/>
    <w:rsid w:val="00EB74FC"/>
    <w:rsid w:val="00EC1898"/>
    <w:rsid w:val="00EC19EB"/>
    <w:rsid w:val="00EC2674"/>
    <w:rsid w:val="00EC2775"/>
    <w:rsid w:val="00EC50F2"/>
    <w:rsid w:val="00ED192D"/>
    <w:rsid w:val="00ED4AEA"/>
    <w:rsid w:val="00EE0BA5"/>
    <w:rsid w:val="00EE3604"/>
    <w:rsid w:val="00EE3FA8"/>
    <w:rsid w:val="00EE4AD0"/>
    <w:rsid w:val="00EE76CB"/>
    <w:rsid w:val="00EF3356"/>
    <w:rsid w:val="00EF6093"/>
    <w:rsid w:val="00EF68EE"/>
    <w:rsid w:val="00EF6CF7"/>
    <w:rsid w:val="00F0183F"/>
    <w:rsid w:val="00F02349"/>
    <w:rsid w:val="00F02F19"/>
    <w:rsid w:val="00F03197"/>
    <w:rsid w:val="00F06F29"/>
    <w:rsid w:val="00F07437"/>
    <w:rsid w:val="00F104D7"/>
    <w:rsid w:val="00F10B41"/>
    <w:rsid w:val="00F11411"/>
    <w:rsid w:val="00F1539E"/>
    <w:rsid w:val="00F154BC"/>
    <w:rsid w:val="00F175B0"/>
    <w:rsid w:val="00F20372"/>
    <w:rsid w:val="00F2179F"/>
    <w:rsid w:val="00F222E8"/>
    <w:rsid w:val="00F22E65"/>
    <w:rsid w:val="00F30671"/>
    <w:rsid w:val="00F312F0"/>
    <w:rsid w:val="00F32ABE"/>
    <w:rsid w:val="00F34827"/>
    <w:rsid w:val="00F35613"/>
    <w:rsid w:val="00F37F8B"/>
    <w:rsid w:val="00F40550"/>
    <w:rsid w:val="00F4247D"/>
    <w:rsid w:val="00F43E1A"/>
    <w:rsid w:val="00F45B71"/>
    <w:rsid w:val="00F46392"/>
    <w:rsid w:val="00F576C8"/>
    <w:rsid w:val="00F57854"/>
    <w:rsid w:val="00F617DD"/>
    <w:rsid w:val="00F62BAE"/>
    <w:rsid w:val="00F66A47"/>
    <w:rsid w:val="00F729E8"/>
    <w:rsid w:val="00F72EA0"/>
    <w:rsid w:val="00F763DE"/>
    <w:rsid w:val="00F76C3B"/>
    <w:rsid w:val="00F7702F"/>
    <w:rsid w:val="00F77BD7"/>
    <w:rsid w:val="00F77CB4"/>
    <w:rsid w:val="00F8080D"/>
    <w:rsid w:val="00F80973"/>
    <w:rsid w:val="00F82F1D"/>
    <w:rsid w:val="00F842C3"/>
    <w:rsid w:val="00F85B4C"/>
    <w:rsid w:val="00F9042B"/>
    <w:rsid w:val="00F90B02"/>
    <w:rsid w:val="00F931AC"/>
    <w:rsid w:val="00F96063"/>
    <w:rsid w:val="00FA21DA"/>
    <w:rsid w:val="00FA422E"/>
    <w:rsid w:val="00FA5F51"/>
    <w:rsid w:val="00FA6681"/>
    <w:rsid w:val="00FB05FA"/>
    <w:rsid w:val="00FB1D7B"/>
    <w:rsid w:val="00FB5BE0"/>
    <w:rsid w:val="00FB6EB3"/>
    <w:rsid w:val="00FC1E37"/>
    <w:rsid w:val="00FC3333"/>
    <w:rsid w:val="00FC5E3B"/>
    <w:rsid w:val="00FC6407"/>
    <w:rsid w:val="00FC77FD"/>
    <w:rsid w:val="00FC7E0B"/>
    <w:rsid w:val="00FC7FC4"/>
    <w:rsid w:val="00FD204D"/>
    <w:rsid w:val="00FD3B57"/>
    <w:rsid w:val="00FD56B3"/>
    <w:rsid w:val="00FD6334"/>
    <w:rsid w:val="00FD7B51"/>
    <w:rsid w:val="00FE0FBC"/>
    <w:rsid w:val="00FE16FA"/>
    <w:rsid w:val="00FE1981"/>
    <w:rsid w:val="00FE2614"/>
    <w:rsid w:val="00FE3AA3"/>
    <w:rsid w:val="00FE44FE"/>
    <w:rsid w:val="00FE6CD3"/>
    <w:rsid w:val="00FF2534"/>
    <w:rsid w:val="00FF3443"/>
    <w:rsid w:val="00FF3649"/>
    <w:rsid w:val="00FF4040"/>
    <w:rsid w:val="00FF546A"/>
    <w:rsid w:val="00FF6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AA021D0A-E1EE-4866-B601-57F7C5CB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1">
    <w:name w:val="heading 1"/>
    <w:basedOn w:val="a"/>
    <w:next w:val="a"/>
    <w:link w:val="10"/>
    <w:uiPriority w:val="9"/>
    <w:qFormat/>
    <w:rsid w:val="00FF253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22B88"/>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 w:type="paragraph" w:customStyle="1" w:styleId="Default">
    <w:name w:val="Default"/>
    <w:rsid w:val="00782915"/>
    <w:pPr>
      <w:widowControl w:val="0"/>
      <w:autoSpaceDE w:val="0"/>
      <w:autoSpaceDN w:val="0"/>
      <w:adjustRightInd w:val="0"/>
    </w:pPr>
    <w:rPr>
      <w:rFonts w:ascii="Meiryo UI" w:eastAsia="Meiryo UI" w:cs="Meiryo UI"/>
      <w:color w:val="000000"/>
      <w:kern w:val="0"/>
      <w:sz w:val="24"/>
      <w:szCs w:val="24"/>
    </w:rPr>
  </w:style>
  <w:style w:type="character" w:customStyle="1" w:styleId="10">
    <w:name w:val="見出し 1 (文字)"/>
    <w:basedOn w:val="a0"/>
    <w:link w:val="1"/>
    <w:uiPriority w:val="9"/>
    <w:rsid w:val="00FF2534"/>
    <w:rPr>
      <w:rFonts w:asciiTheme="majorHAnsi" w:eastAsiaTheme="majorEastAsia" w:hAnsiTheme="majorHAnsi" w:cstheme="majorBidi"/>
      <w:sz w:val="24"/>
      <w:szCs w:val="24"/>
    </w:rPr>
  </w:style>
  <w:style w:type="character" w:customStyle="1" w:styleId="20">
    <w:name w:val="見出し 2 (文字)"/>
    <w:basedOn w:val="a0"/>
    <w:link w:val="2"/>
    <w:uiPriority w:val="9"/>
    <w:rsid w:val="00922B88"/>
    <w:rPr>
      <w:rFonts w:asciiTheme="majorHAnsi" w:eastAsiaTheme="majorEastAsia" w:hAnsiTheme="majorHAnsi" w:cstheme="majorBidi"/>
    </w:rPr>
  </w:style>
  <w:style w:type="character" w:customStyle="1" w:styleId="apple-tab-span">
    <w:name w:val="apple-tab-span"/>
    <w:basedOn w:val="a0"/>
    <w:rsid w:val="00317F1E"/>
  </w:style>
  <w:style w:type="character" w:customStyle="1" w:styleId="sc-iggwbj">
    <w:name w:val="sc-iggwbj"/>
    <w:basedOn w:val="a0"/>
    <w:rsid w:val="009D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566">
      <w:bodyDiv w:val="1"/>
      <w:marLeft w:val="0"/>
      <w:marRight w:val="0"/>
      <w:marTop w:val="0"/>
      <w:marBottom w:val="0"/>
      <w:divBdr>
        <w:top w:val="none" w:sz="0" w:space="0" w:color="auto"/>
        <w:left w:val="none" w:sz="0" w:space="0" w:color="auto"/>
        <w:bottom w:val="none" w:sz="0" w:space="0" w:color="auto"/>
        <w:right w:val="none" w:sz="0" w:space="0" w:color="auto"/>
      </w:divBdr>
    </w:div>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95255791">
      <w:bodyDiv w:val="1"/>
      <w:marLeft w:val="0"/>
      <w:marRight w:val="0"/>
      <w:marTop w:val="0"/>
      <w:marBottom w:val="0"/>
      <w:divBdr>
        <w:top w:val="none" w:sz="0" w:space="0" w:color="auto"/>
        <w:left w:val="none" w:sz="0" w:space="0" w:color="auto"/>
        <w:bottom w:val="none" w:sz="0" w:space="0" w:color="auto"/>
        <w:right w:val="none" w:sz="0" w:space="0" w:color="auto"/>
      </w:divBdr>
    </w:div>
    <w:div w:id="205146404">
      <w:bodyDiv w:val="1"/>
      <w:marLeft w:val="0"/>
      <w:marRight w:val="0"/>
      <w:marTop w:val="0"/>
      <w:marBottom w:val="0"/>
      <w:divBdr>
        <w:top w:val="none" w:sz="0" w:space="0" w:color="auto"/>
        <w:left w:val="none" w:sz="0" w:space="0" w:color="auto"/>
        <w:bottom w:val="none" w:sz="0" w:space="0" w:color="auto"/>
        <w:right w:val="none" w:sz="0" w:space="0" w:color="auto"/>
      </w:divBdr>
    </w:div>
    <w:div w:id="212540990">
      <w:bodyDiv w:val="1"/>
      <w:marLeft w:val="0"/>
      <w:marRight w:val="0"/>
      <w:marTop w:val="0"/>
      <w:marBottom w:val="0"/>
      <w:divBdr>
        <w:top w:val="none" w:sz="0" w:space="0" w:color="auto"/>
        <w:left w:val="none" w:sz="0" w:space="0" w:color="auto"/>
        <w:bottom w:val="none" w:sz="0" w:space="0" w:color="auto"/>
        <w:right w:val="none" w:sz="0" w:space="0" w:color="auto"/>
      </w:divBdr>
    </w:div>
    <w:div w:id="255328742">
      <w:bodyDiv w:val="1"/>
      <w:marLeft w:val="0"/>
      <w:marRight w:val="0"/>
      <w:marTop w:val="0"/>
      <w:marBottom w:val="0"/>
      <w:divBdr>
        <w:top w:val="none" w:sz="0" w:space="0" w:color="auto"/>
        <w:left w:val="none" w:sz="0" w:space="0" w:color="auto"/>
        <w:bottom w:val="none" w:sz="0" w:space="0" w:color="auto"/>
        <w:right w:val="none" w:sz="0" w:space="0" w:color="auto"/>
      </w:divBdr>
    </w:div>
    <w:div w:id="281770780">
      <w:bodyDiv w:val="1"/>
      <w:marLeft w:val="0"/>
      <w:marRight w:val="0"/>
      <w:marTop w:val="0"/>
      <w:marBottom w:val="0"/>
      <w:divBdr>
        <w:top w:val="none" w:sz="0" w:space="0" w:color="auto"/>
        <w:left w:val="none" w:sz="0" w:space="0" w:color="auto"/>
        <w:bottom w:val="none" w:sz="0" w:space="0" w:color="auto"/>
        <w:right w:val="none" w:sz="0" w:space="0" w:color="auto"/>
      </w:divBdr>
    </w:div>
    <w:div w:id="285935203">
      <w:bodyDiv w:val="1"/>
      <w:marLeft w:val="0"/>
      <w:marRight w:val="0"/>
      <w:marTop w:val="0"/>
      <w:marBottom w:val="0"/>
      <w:divBdr>
        <w:top w:val="none" w:sz="0" w:space="0" w:color="auto"/>
        <w:left w:val="none" w:sz="0" w:space="0" w:color="auto"/>
        <w:bottom w:val="none" w:sz="0" w:space="0" w:color="auto"/>
        <w:right w:val="none" w:sz="0" w:space="0" w:color="auto"/>
      </w:divBdr>
    </w:div>
    <w:div w:id="312414097">
      <w:bodyDiv w:val="1"/>
      <w:marLeft w:val="0"/>
      <w:marRight w:val="0"/>
      <w:marTop w:val="0"/>
      <w:marBottom w:val="0"/>
      <w:divBdr>
        <w:top w:val="none" w:sz="0" w:space="0" w:color="auto"/>
        <w:left w:val="none" w:sz="0" w:space="0" w:color="auto"/>
        <w:bottom w:val="none" w:sz="0" w:space="0" w:color="auto"/>
        <w:right w:val="none" w:sz="0" w:space="0" w:color="auto"/>
      </w:divBdr>
    </w:div>
    <w:div w:id="322129377">
      <w:bodyDiv w:val="1"/>
      <w:marLeft w:val="0"/>
      <w:marRight w:val="0"/>
      <w:marTop w:val="0"/>
      <w:marBottom w:val="0"/>
      <w:divBdr>
        <w:top w:val="none" w:sz="0" w:space="0" w:color="auto"/>
        <w:left w:val="none" w:sz="0" w:space="0" w:color="auto"/>
        <w:bottom w:val="none" w:sz="0" w:space="0" w:color="auto"/>
        <w:right w:val="none" w:sz="0" w:space="0" w:color="auto"/>
      </w:divBdr>
      <w:divsChild>
        <w:div w:id="582565693">
          <w:marLeft w:val="0"/>
          <w:marRight w:val="0"/>
          <w:marTop w:val="0"/>
          <w:marBottom w:val="0"/>
          <w:divBdr>
            <w:top w:val="none" w:sz="0" w:space="0" w:color="auto"/>
            <w:left w:val="none" w:sz="0" w:space="0" w:color="auto"/>
            <w:bottom w:val="none" w:sz="0" w:space="0" w:color="auto"/>
            <w:right w:val="none" w:sz="0" w:space="0" w:color="auto"/>
          </w:divBdr>
          <w:divsChild>
            <w:div w:id="1449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397091754">
      <w:bodyDiv w:val="1"/>
      <w:marLeft w:val="0"/>
      <w:marRight w:val="0"/>
      <w:marTop w:val="0"/>
      <w:marBottom w:val="0"/>
      <w:divBdr>
        <w:top w:val="none" w:sz="0" w:space="0" w:color="auto"/>
        <w:left w:val="none" w:sz="0" w:space="0" w:color="auto"/>
        <w:bottom w:val="none" w:sz="0" w:space="0" w:color="auto"/>
        <w:right w:val="none" w:sz="0" w:space="0" w:color="auto"/>
      </w:divBdr>
    </w:div>
    <w:div w:id="399376708">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454758970">
      <w:bodyDiv w:val="1"/>
      <w:marLeft w:val="0"/>
      <w:marRight w:val="0"/>
      <w:marTop w:val="0"/>
      <w:marBottom w:val="0"/>
      <w:divBdr>
        <w:top w:val="none" w:sz="0" w:space="0" w:color="auto"/>
        <w:left w:val="none" w:sz="0" w:space="0" w:color="auto"/>
        <w:bottom w:val="none" w:sz="0" w:space="0" w:color="auto"/>
        <w:right w:val="none" w:sz="0" w:space="0" w:color="auto"/>
      </w:divBdr>
    </w:div>
    <w:div w:id="595750964">
      <w:bodyDiv w:val="1"/>
      <w:marLeft w:val="0"/>
      <w:marRight w:val="0"/>
      <w:marTop w:val="0"/>
      <w:marBottom w:val="0"/>
      <w:divBdr>
        <w:top w:val="none" w:sz="0" w:space="0" w:color="auto"/>
        <w:left w:val="none" w:sz="0" w:space="0" w:color="auto"/>
        <w:bottom w:val="none" w:sz="0" w:space="0" w:color="auto"/>
        <w:right w:val="none" w:sz="0" w:space="0" w:color="auto"/>
      </w:divBdr>
    </w:div>
    <w:div w:id="597831885">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30592332">
      <w:bodyDiv w:val="1"/>
      <w:marLeft w:val="0"/>
      <w:marRight w:val="0"/>
      <w:marTop w:val="0"/>
      <w:marBottom w:val="0"/>
      <w:divBdr>
        <w:top w:val="none" w:sz="0" w:space="0" w:color="auto"/>
        <w:left w:val="none" w:sz="0" w:space="0" w:color="auto"/>
        <w:bottom w:val="none" w:sz="0" w:space="0" w:color="auto"/>
        <w:right w:val="none" w:sz="0" w:space="0" w:color="auto"/>
      </w:divBdr>
    </w:div>
    <w:div w:id="632490062">
      <w:bodyDiv w:val="1"/>
      <w:marLeft w:val="0"/>
      <w:marRight w:val="0"/>
      <w:marTop w:val="0"/>
      <w:marBottom w:val="0"/>
      <w:divBdr>
        <w:top w:val="none" w:sz="0" w:space="0" w:color="auto"/>
        <w:left w:val="none" w:sz="0" w:space="0" w:color="auto"/>
        <w:bottom w:val="none" w:sz="0" w:space="0" w:color="auto"/>
        <w:right w:val="none" w:sz="0" w:space="0" w:color="auto"/>
      </w:divBdr>
    </w:div>
    <w:div w:id="648746690">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681591784">
      <w:bodyDiv w:val="1"/>
      <w:marLeft w:val="0"/>
      <w:marRight w:val="0"/>
      <w:marTop w:val="0"/>
      <w:marBottom w:val="0"/>
      <w:divBdr>
        <w:top w:val="none" w:sz="0" w:space="0" w:color="auto"/>
        <w:left w:val="none" w:sz="0" w:space="0" w:color="auto"/>
        <w:bottom w:val="none" w:sz="0" w:space="0" w:color="auto"/>
        <w:right w:val="none" w:sz="0" w:space="0" w:color="auto"/>
      </w:divBdr>
    </w:div>
    <w:div w:id="696393847">
      <w:bodyDiv w:val="1"/>
      <w:marLeft w:val="0"/>
      <w:marRight w:val="0"/>
      <w:marTop w:val="0"/>
      <w:marBottom w:val="0"/>
      <w:divBdr>
        <w:top w:val="none" w:sz="0" w:space="0" w:color="auto"/>
        <w:left w:val="none" w:sz="0" w:space="0" w:color="auto"/>
        <w:bottom w:val="none" w:sz="0" w:space="0" w:color="auto"/>
        <w:right w:val="none" w:sz="0" w:space="0" w:color="auto"/>
      </w:divBdr>
    </w:div>
    <w:div w:id="699665570">
      <w:bodyDiv w:val="1"/>
      <w:marLeft w:val="0"/>
      <w:marRight w:val="0"/>
      <w:marTop w:val="0"/>
      <w:marBottom w:val="0"/>
      <w:divBdr>
        <w:top w:val="none" w:sz="0" w:space="0" w:color="auto"/>
        <w:left w:val="none" w:sz="0" w:space="0" w:color="auto"/>
        <w:bottom w:val="none" w:sz="0" w:space="0" w:color="auto"/>
        <w:right w:val="none" w:sz="0" w:space="0" w:color="auto"/>
      </w:divBdr>
    </w:div>
    <w:div w:id="724063321">
      <w:bodyDiv w:val="1"/>
      <w:marLeft w:val="0"/>
      <w:marRight w:val="0"/>
      <w:marTop w:val="0"/>
      <w:marBottom w:val="0"/>
      <w:divBdr>
        <w:top w:val="none" w:sz="0" w:space="0" w:color="auto"/>
        <w:left w:val="none" w:sz="0" w:space="0" w:color="auto"/>
        <w:bottom w:val="none" w:sz="0" w:space="0" w:color="auto"/>
        <w:right w:val="none" w:sz="0" w:space="0" w:color="auto"/>
      </w:divBdr>
    </w:div>
    <w:div w:id="749817886">
      <w:bodyDiv w:val="1"/>
      <w:marLeft w:val="0"/>
      <w:marRight w:val="0"/>
      <w:marTop w:val="0"/>
      <w:marBottom w:val="0"/>
      <w:divBdr>
        <w:top w:val="none" w:sz="0" w:space="0" w:color="auto"/>
        <w:left w:val="none" w:sz="0" w:space="0" w:color="auto"/>
        <w:bottom w:val="none" w:sz="0" w:space="0" w:color="auto"/>
        <w:right w:val="none" w:sz="0" w:space="0" w:color="auto"/>
      </w:divBdr>
    </w:div>
    <w:div w:id="761878825">
      <w:bodyDiv w:val="1"/>
      <w:marLeft w:val="0"/>
      <w:marRight w:val="0"/>
      <w:marTop w:val="0"/>
      <w:marBottom w:val="0"/>
      <w:divBdr>
        <w:top w:val="none" w:sz="0" w:space="0" w:color="auto"/>
        <w:left w:val="none" w:sz="0" w:space="0" w:color="auto"/>
        <w:bottom w:val="none" w:sz="0" w:space="0" w:color="auto"/>
        <w:right w:val="none" w:sz="0" w:space="0" w:color="auto"/>
      </w:divBdr>
    </w:div>
    <w:div w:id="807825771">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879123738">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47279155">
      <w:bodyDiv w:val="1"/>
      <w:marLeft w:val="0"/>
      <w:marRight w:val="0"/>
      <w:marTop w:val="0"/>
      <w:marBottom w:val="0"/>
      <w:divBdr>
        <w:top w:val="none" w:sz="0" w:space="0" w:color="auto"/>
        <w:left w:val="none" w:sz="0" w:space="0" w:color="auto"/>
        <w:bottom w:val="none" w:sz="0" w:space="0" w:color="auto"/>
        <w:right w:val="none" w:sz="0" w:space="0" w:color="auto"/>
      </w:divBdr>
    </w:div>
    <w:div w:id="1002701240">
      <w:bodyDiv w:val="1"/>
      <w:marLeft w:val="0"/>
      <w:marRight w:val="0"/>
      <w:marTop w:val="0"/>
      <w:marBottom w:val="0"/>
      <w:divBdr>
        <w:top w:val="none" w:sz="0" w:space="0" w:color="auto"/>
        <w:left w:val="none" w:sz="0" w:space="0" w:color="auto"/>
        <w:bottom w:val="none" w:sz="0" w:space="0" w:color="auto"/>
        <w:right w:val="none" w:sz="0" w:space="0" w:color="auto"/>
      </w:divBdr>
    </w:div>
    <w:div w:id="1012344859">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796992015">
          <w:marLeft w:val="0"/>
          <w:marRight w:val="0"/>
          <w:marTop w:val="150"/>
          <w:marBottom w:val="0"/>
          <w:divBdr>
            <w:top w:val="none" w:sz="0" w:space="0" w:color="auto"/>
            <w:left w:val="none" w:sz="0" w:space="0" w:color="auto"/>
            <w:bottom w:val="none" w:sz="0" w:space="0" w:color="auto"/>
            <w:right w:val="none" w:sz="0" w:space="0" w:color="auto"/>
          </w:divBdr>
        </w:div>
        <w:div w:id="2024242169">
          <w:marLeft w:val="150"/>
          <w:marRight w:val="0"/>
          <w:marTop w:val="150"/>
          <w:marBottom w:val="0"/>
          <w:divBdr>
            <w:top w:val="none" w:sz="0" w:space="0" w:color="auto"/>
            <w:left w:val="none" w:sz="0" w:space="0" w:color="auto"/>
            <w:bottom w:val="none" w:sz="0" w:space="0" w:color="auto"/>
            <w:right w:val="none" w:sz="0" w:space="0" w:color="auto"/>
          </w:divBdr>
        </w:div>
      </w:divsChild>
    </w:div>
    <w:div w:id="1117916703">
      <w:bodyDiv w:val="1"/>
      <w:marLeft w:val="0"/>
      <w:marRight w:val="0"/>
      <w:marTop w:val="0"/>
      <w:marBottom w:val="0"/>
      <w:divBdr>
        <w:top w:val="none" w:sz="0" w:space="0" w:color="auto"/>
        <w:left w:val="none" w:sz="0" w:space="0" w:color="auto"/>
        <w:bottom w:val="none" w:sz="0" w:space="0" w:color="auto"/>
        <w:right w:val="none" w:sz="0" w:space="0" w:color="auto"/>
      </w:divBdr>
    </w:div>
    <w:div w:id="1140416120">
      <w:bodyDiv w:val="1"/>
      <w:marLeft w:val="0"/>
      <w:marRight w:val="0"/>
      <w:marTop w:val="0"/>
      <w:marBottom w:val="0"/>
      <w:divBdr>
        <w:top w:val="none" w:sz="0" w:space="0" w:color="auto"/>
        <w:left w:val="none" w:sz="0" w:space="0" w:color="auto"/>
        <w:bottom w:val="none" w:sz="0" w:space="0" w:color="auto"/>
        <w:right w:val="none" w:sz="0" w:space="0" w:color="auto"/>
      </w:divBdr>
    </w:div>
    <w:div w:id="1164054033">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216625865">
      <w:bodyDiv w:val="1"/>
      <w:marLeft w:val="0"/>
      <w:marRight w:val="0"/>
      <w:marTop w:val="0"/>
      <w:marBottom w:val="0"/>
      <w:divBdr>
        <w:top w:val="none" w:sz="0" w:space="0" w:color="auto"/>
        <w:left w:val="none" w:sz="0" w:space="0" w:color="auto"/>
        <w:bottom w:val="none" w:sz="0" w:space="0" w:color="auto"/>
        <w:right w:val="none" w:sz="0" w:space="0" w:color="auto"/>
      </w:divBdr>
    </w:div>
    <w:div w:id="1218054607">
      <w:bodyDiv w:val="1"/>
      <w:marLeft w:val="0"/>
      <w:marRight w:val="0"/>
      <w:marTop w:val="0"/>
      <w:marBottom w:val="0"/>
      <w:divBdr>
        <w:top w:val="none" w:sz="0" w:space="0" w:color="auto"/>
        <w:left w:val="none" w:sz="0" w:space="0" w:color="auto"/>
        <w:bottom w:val="none" w:sz="0" w:space="0" w:color="auto"/>
        <w:right w:val="none" w:sz="0" w:space="0" w:color="auto"/>
      </w:divBdr>
    </w:div>
    <w:div w:id="1234120016">
      <w:bodyDiv w:val="1"/>
      <w:marLeft w:val="0"/>
      <w:marRight w:val="0"/>
      <w:marTop w:val="0"/>
      <w:marBottom w:val="0"/>
      <w:divBdr>
        <w:top w:val="none" w:sz="0" w:space="0" w:color="auto"/>
        <w:left w:val="none" w:sz="0" w:space="0" w:color="auto"/>
        <w:bottom w:val="none" w:sz="0" w:space="0" w:color="auto"/>
        <w:right w:val="none" w:sz="0" w:space="0" w:color="auto"/>
      </w:divBdr>
    </w:div>
    <w:div w:id="1250847312">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324122019">
      <w:bodyDiv w:val="1"/>
      <w:marLeft w:val="0"/>
      <w:marRight w:val="0"/>
      <w:marTop w:val="0"/>
      <w:marBottom w:val="0"/>
      <w:divBdr>
        <w:top w:val="none" w:sz="0" w:space="0" w:color="auto"/>
        <w:left w:val="none" w:sz="0" w:space="0" w:color="auto"/>
        <w:bottom w:val="none" w:sz="0" w:space="0" w:color="auto"/>
        <w:right w:val="none" w:sz="0" w:space="0" w:color="auto"/>
      </w:divBdr>
    </w:div>
    <w:div w:id="1369915880">
      <w:bodyDiv w:val="1"/>
      <w:marLeft w:val="0"/>
      <w:marRight w:val="0"/>
      <w:marTop w:val="0"/>
      <w:marBottom w:val="0"/>
      <w:divBdr>
        <w:top w:val="none" w:sz="0" w:space="0" w:color="auto"/>
        <w:left w:val="none" w:sz="0" w:space="0" w:color="auto"/>
        <w:bottom w:val="none" w:sz="0" w:space="0" w:color="auto"/>
        <w:right w:val="none" w:sz="0" w:space="0" w:color="auto"/>
      </w:divBdr>
    </w:div>
    <w:div w:id="1466462270">
      <w:bodyDiv w:val="1"/>
      <w:marLeft w:val="0"/>
      <w:marRight w:val="0"/>
      <w:marTop w:val="0"/>
      <w:marBottom w:val="0"/>
      <w:divBdr>
        <w:top w:val="none" w:sz="0" w:space="0" w:color="auto"/>
        <w:left w:val="none" w:sz="0" w:space="0" w:color="auto"/>
        <w:bottom w:val="none" w:sz="0" w:space="0" w:color="auto"/>
        <w:right w:val="none" w:sz="0" w:space="0" w:color="auto"/>
      </w:divBdr>
    </w:div>
    <w:div w:id="1495560502">
      <w:bodyDiv w:val="1"/>
      <w:marLeft w:val="0"/>
      <w:marRight w:val="0"/>
      <w:marTop w:val="0"/>
      <w:marBottom w:val="0"/>
      <w:divBdr>
        <w:top w:val="none" w:sz="0" w:space="0" w:color="auto"/>
        <w:left w:val="none" w:sz="0" w:space="0" w:color="auto"/>
        <w:bottom w:val="none" w:sz="0" w:space="0" w:color="auto"/>
        <w:right w:val="none" w:sz="0" w:space="0" w:color="auto"/>
      </w:divBdr>
    </w:div>
    <w:div w:id="1543713219">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1613122640">
      <w:bodyDiv w:val="1"/>
      <w:marLeft w:val="0"/>
      <w:marRight w:val="0"/>
      <w:marTop w:val="0"/>
      <w:marBottom w:val="0"/>
      <w:divBdr>
        <w:top w:val="none" w:sz="0" w:space="0" w:color="auto"/>
        <w:left w:val="none" w:sz="0" w:space="0" w:color="auto"/>
        <w:bottom w:val="none" w:sz="0" w:space="0" w:color="auto"/>
        <w:right w:val="none" w:sz="0" w:space="0" w:color="auto"/>
      </w:divBdr>
    </w:div>
    <w:div w:id="1630088914">
      <w:bodyDiv w:val="1"/>
      <w:marLeft w:val="0"/>
      <w:marRight w:val="0"/>
      <w:marTop w:val="0"/>
      <w:marBottom w:val="0"/>
      <w:divBdr>
        <w:top w:val="none" w:sz="0" w:space="0" w:color="auto"/>
        <w:left w:val="none" w:sz="0" w:space="0" w:color="auto"/>
        <w:bottom w:val="none" w:sz="0" w:space="0" w:color="auto"/>
        <w:right w:val="none" w:sz="0" w:space="0" w:color="auto"/>
      </w:divBdr>
    </w:div>
    <w:div w:id="1643658204">
      <w:bodyDiv w:val="1"/>
      <w:marLeft w:val="0"/>
      <w:marRight w:val="0"/>
      <w:marTop w:val="0"/>
      <w:marBottom w:val="0"/>
      <w:divBdr>
        <w:top w:val="none" w:sz="0" w:space="0" w:color="auto"/>
        <w:left w:val="none" w:sz="0" w:space="0" w:color="auto"/>
        <w:bottom w:val="none" w:sz="0" w:space="0" w:color="auto"/>
        <w:right w:val="none" w:sz="0" w:space="0" w:color="auto"/>
      </w:divBdr>
    </w:div>
    <w:div w:id="1669019307">
      <w:bodyDiv w:val="1"/>
      <w:marLeft w:val="0"/>
      <w:marRight w:val="0"/>
      <w:marTop w:val="0"/>
      <w:marBottom w:val="0"/>
      <w:divBdr>
        <w:top w:val="none" w:sz="0" w:space="0" w:color="auto"/>
        <w:left w:val="none" w:sz="0" w:space="0" w:color="auto"/>
        <w:bottom w:val="none" w:sz="0" w:space="0" w:color="auto"/>
        <w:right w:val="none" w:sz="0" w:space="0" w:color="auto"/>
      </w:divBdr>
    </w:div>
    <w:div w:id="1710490456">
      <w:bodyDiv w:val="1"/>
      <w:marLeft w:val="0"/>
      <w:marRight w:val="0"/>
      <w:marTop w:val="0"/>
      <w:marBottom w:val="0"/>
      <w:divBdr>
        <w:top w:val="none" w:sz="0" w:space="0" w:color="auto"/>
        <w:left w:val="none" w:sz="0" w:space="0" w:color="auto"/>
        <w:bottom w:val="none" w:sz="0" w:space="0" w:color="auto"/>
        <w:right w:val="none" w:sz="0" w:space="0" w:color="auto"/>
      </w:divBdr>
    </w:div>
    <w:div w:id="1752003709">
      <w:bodyDiv w:val="1"/>
      <w:marLeft w:val="0"/>
      <w:marRight w:val="0"/>
      <w:marTop w:val="0"/>
      <w:marBottom w:val="0"/>
      <w:divBdr>
        <w:top w:val="none" w:sz="0" w:space="0" w:color="auto"/>
        <w:left w:val="none" w:sz="0" w:space="0" w:color="auto"/>
        <w:bottom w:val="none" w:sz="0" w:space="0" w:color="auto"/>
        <w:right w:val="none" w:sz="0" w:space="0" w:color="auto"/>
      </w:divBdr>
    </w:div>
    <w:div w:id="1879777765">
      <w:bodyDiv w:val="1"/>
      <w:marLeft w:val="0"/>
      <w:marRight w:val="0"/>
      <w:marTop w:val="0"/>
      <w:marBottom w:val="0"/>
      <w:divBdr>
        <w:top w:val="none" w:sz="0" w:space="0" w:color="auto"/>
        <w:left w:val="none" w:sz="0" w:space="0" w:color="auto"/>
        <w:bottom w:val="none" w:sz="0" w:space="0" w:color="auto"/>
        <w:right w:val="none" w:sz="0" w:space="0" w:color="auto"/>
      </w:divBdr>
    </w:div>
    <w:div w:id="1898936632">
      <w:bodyDiv w:val="1"/>
      <w:marLeft w:val="0"/>
      <w:marRight w:val="0"/>
      <w:marTop w:val="0"/>
      <w:marBottom w:val="0"/>
      <w:divBdr>
        <w:top w:val="none" w:sz="0" w:space="0" w:color="auto"/>
        <w:left w:val="none" w:sz="0" w:space="0" w:color="auto"/>
        <w:bottom w:val="none" w:sz="0" w:space="0" w:color="auto"/>
        <w:right w:val="none" w:sz="0" w:space="0" w:color="auto"/>
      </w:divBdr>
    </w:div>
    <w:div w:id="1918324531">
      <w:bodyDiv w:val="1"/>
      <w:marLeft w:val="0"/>
      <w:marRight w:val="0"/>
      <w:marTop w:val="0"/>
      <w:marBottom w:val="0"/>
      <w:divBdr>
        <w:top w:val="none" w:sz="0" w:space="0" w:color="auto"/>
        <w:left w:val="none" w:sz="0" w:space="0" w:color="auto"/>
        <w:bottom w:val="none" w:sz="0" w:space="0" w:color="auto"/>
        <w:right w:val="none" w:sz="0" w:space="0" w:color="auto"/>
      </w:divBdr>
    </w:div>
    <w:div w:id="1924532967">
      <w:bodyDiv w:val="1"/>
      <w:marLeft w:val="0"/>
      <w:marRight w:val="0"/>
      <w:marTop w:val="0"/>
      <w:marBottom w:val="0"/>
      <w:divBdr>
        <w:top w:val="none" w:sz="0" w:space="0" w:color="auto"/>
        <w:left w:val="none" w:sz="0" w:space="0" w:color="auto"/>
        <w:bottom w:val="none" w:sz="0" w:space="0" w:color="auto"/>
        <w:right w:val="none" w:sz="0" w:space="0" w:color="auto"/>
      </w:divBdr>
    </w:div>
    <w:div w:id="1941184089">
      <w:bodyDiv w:val="1"/>
      <w:marLeft w:val="0"/>
      <w:marRight w:val="0"/>
      <w:marTop w:val="0"/>
      <w:marBottom w:val="0"/>
      <w:divBdr>
        <w:top w:val="none" w:sz="0" w:space="0" w:color="auto"/>
        <w:left w:val="none" w:sz="0" w:space="0" w:color="auto"/>
        <w:bottom w:val="none" w:sz="0" w:space="0" w:color="auto"/>
        <w:right w:val="none" w:sz="0" w:space="0" w:color="auto"/>
      </w:divBdr>
    </w:div>
    <w:div w:id="1956789587">
      <w:bodyDiv w:val="1"/>
      <w:marLeft w:val="0"/>
      <w:marRight w:val="0"/>
      <w:marTop w:val="0"/>
      <w:marBottom w:val="0"/>
      <w:divBdr>
        <w:top w:val="none" w:sz="0" w:space="0" w:color="auto"/>
        <w:left w:val="none" w:sz="0" w:space="0" w:color="auto"/>
        <w:bottom w:val="none" w:sz="0" w:space="0" w:color="auto"/>
        <w:right w:val="none" w:sz="0" w:space="0" w:color="auto"/>
      </w:divBdr>
      <w:divsChild>
        <w:div w:id="1824855120">
          <w:marLeft w:val="0"/>
          <w:marRight w:val="0"/>
          <w:marTop w:val="0"/>
          <w:marBottom w:val="0"/>
          <w:divBdr>
            <w:top w:val="none" w:sz="0" w:space="0" w:color="auto"/>
            <w:left w:val="none" w:sz="0" w:space="0" w:color="auto"/>
            <w:bottom w:val="none" w:sz="0" w:space="0" w:color="auto"/>
            <w:right w:val="none" w:sz="0" w:space="0" w:color="auto"/>
          </w:divBdr>
          <w:divsChild>
            <w:div w:id="1648775730">
              <w:marLeft w:val="0"/>
              <w:marRight w:val="0"/>
              <w:marTop w:val="100"/>
              <w:marBottom w:val="100"/>
              <w:divBdr>
                <w:top w:val="single" w:sz="2" w:space="0" w:color="D9D9E3"/>
                <w:left w:val="single" w:sz="2" w:space="0" w:color="D9D9E3"/>
                <w:bottom w:val="single" w:sz="2" w:space="0" w:color="D9D9E3"/>
                <w:right w:val="single" w:sz="2" w:space="0" w:color="D9D9E3"/>
              </w:divBdr>
              <w:divsChild>
                <w:div w:id="1849834503">
                  <w:marLeft w:val="0"/>
                  <w:marRight w:val="0"/>
                  <w:marTop w:val="0"/>
                  <w:marBottom w:val="0"/>
                  <w:divBdr>
                    <w:top w:val="single" w:sz="2" w:space="0" w:color="D9D9E3"/>
                    <w:left w:val="single" w:sz="2" w:space="0" w:color="D9D9E3"/>
                    <w:bottom w:val="single" w:sz="2" w:space="0" w:color="D9D9E3"/>
                    <w:right w:val="single" w:sz="2" w:space="0" w:color="D9D9E3"/>
                  </w:divBdr>
                  <w:divsChild>
                    <w:div w:id="787814174">
                      <w:marLeft w:val="0"/>
                      <w:marRight w:val="0"/>
                      <w:marTop w:val="0"/>
                      <w:marBottom w:val="0"/>
                      <w:divBdr>
                        <w:top w:val="single" w:sz="2" w:space="0" w:color="D9D9E3"/>
                        <w:left w:val="single" w:sz="2" w:space="0" w:color="D9D9E3"/>
                        <w:bottom w:val="single" w:sz="2" w:space="0" w:color="D9D9E3"/>
                        <w:right w:val="single" w:sz="2" w:space="0" w:color="D9D9E3"/>
                      </w:divBdr>
                      <w:divsChild>
                        <w:div w:id="1405104890">
                          <w:marLeft w:val="0"/>
                          <w:marRight w:val="0"/>
                          <w:marTop w:val="0"/>
                          <w:marBottom w:val="0"/>
                          <w:divBdr>
                            <w:top w:val="single" w:sz="2" w:space="0" w:color="D9D9E3"/>
                            <w:left w:val="single" w:sz="2" w:space="0" w:color="D9D9E3"/>
                            <w:bottom w:val="single" w:sz="2" w:space="0" w:color="D9D9E3"/>
                            <w:right w:val="single" w:sz="2" w:space="0" w:color="D9D9E3"/>
                          </w:divBdr>
                          <w:divsChild>
                            <w:div w:id="899941362">
                              <w:marLeft w:val="0"/>
                              <w:marRight w:val="0"/>
                              <w:marTop w:val="0"/>
                              <w:marBottom w:val="0"/>
                              <w:divBdr>
                                <w:top w:val="single" w:sz="2" w:space="0" w:color="D9D9E3"/>
                                <w:left w:val="single" w:sz="2" w:space="0" w:color="D9D9E3"/>
                                <w:bottom w:val="single" w:sz="2" w:space="0" w:color="D9D9E3"/>
                                <w:right w:val="single" w:sz="2" w:space="0" w:color="D9D9E3"/>
                              </w:divBdr>
                              <w:divsChild>
                                <w:div w:id="1100955210">
                                  <w:marLeft w:val="0"/>
                                  <w:marRight w:val="0"/>
                                  <w:marTop w:val="0"/>
                                  <w:marBottom w:val="0"/>
                                  <w:divBdr>
                                    <w:top w:val="single" w:sz="2" w:space="0" w:color="D9D9E3"/>
                                    <w:left w:val="single" w:sz="2" w:space="0" w:color="D9D9E3"/>
                                    <w:bottom w:val="single" w:sz="2" w:space="0" w:color="D9D9E3"/>
                                    <w:right w:val="single" w:sz="2" w:space="0" w:color="D9D9E3"/>
                                  </w:divBdr>
                                  <w:divsChild>
                                    <w:div w:id="898173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119175826">
      <w:bodyDiv w:val="1"/>
      <w:marLeft w:val="0"/>
      <w:marRight w:val="0"/>
      <w:marTop w:val="0"/>
      <w:marBottom w:val="0"/>
      <w:divBdr>
        <w:top w:val="none" w:sz="0" w:space="0" w:color="auto"/>
        <w:left w:val="none" w:sz="0" w:space="0" w:color="auto"/>
        <w:bottom w:val="none" w:sz="0" w:space="0" w:color="auto"/>
        <w:right w:val="none" w:sz="0" w:space="0" w:color="auto"/>
      </w:divBdr>
    </w:div>
    <w:div w:id="213301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gene.jp/common/" TargetMode="External"/><Relationship Id="rId18" Type="http://schemas.openxmlformats.org/officeDocument/2006/relationships/hyperlink" Target="https://outdoor119.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apan-crc.com/en/" TargetMode="External"/><Relationship Id="rId2" Type="http://schemas.openxmlformats.org/officeDocument/2006/relationships/numbering" Target="numbering.xml"/><Relationship Id="rId16" Type="http://schemas.openxmlformats.org/officeDocument/2006/relationships/hyperlink" Target="https://japan-crc.com/" TargetMode="External"/><Relationship Id="rId20" Type="http://schemas.openxmlformats.org/officeDocument/2006/relationships/hyperlink" Target="mailto:plus@dr-gen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gene.jp/lp/oem/" TargetMode="External"/><Relationship Id="rId5" Type="http://schemas.openxmlformats.org/officeDocument/2006/relationships/webSettings" Target="webSettings.xml"/><Relationship Id="rId15" Type="http://schemas.openxmlformats.org/officeDocument/2006/relationships/hyperlink" Target="https://dr-gene.jp/"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plus@dr-gene.jp" TargetMode="External"/><Relationship Id="rId4" Type="http://schemas.openxmlformats.org/officeDocument/2006/relationships/settings" Target="settings.xml"/><Relationship Id="rId9" Type="http://schemas.openxmlformats.org/officeDocument/2006/relationships/hyperlink" Target="https://x.gd/w5AZK" TargetMode="External"/><Relationship Id="rId14" Type="http://schemas.openxmlformats.org/officeDocument/2006/relationships/hyperlink" Target="https://camping-car.co.j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54203-845B-4D02-9889-AD866EFD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243</Words>
  <Characters>1388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2025-07-25T08:43:00Z</cp:lastPrinted>
  <dcterms:created xsi:type="dcterms:W3CDTF">2025-09-22T09:09:00Z</dcterms:created>
  <dcterms:modified xsi:type="dcterms:W3CDTF">2025-09-25T03:21:00Z</dcterms:modified>
</cp:coreProperties>
</file>