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3FF0" w14:textId="31390F50" w:rsidR="00247F6F" w:rsidRDefault="00247F6F" w:rsidP="00267EFF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bookmarkStart w:id="0" w:name="_Hlk158985523"/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090839">
        <w:rPr>
          <w:rFonts w:ascii="ＭＳ Ｐゴシック" w:eastAsia="ＭＳ Ｐゴシック" w:hAnsi="ＭＳ Ｐゴシック"/>
          <w:kern w:val="0"/>
          <w:sz w:val="24"/>
          <w:szCs w:val="21"/>
        </w:rPr>
        <w:t>5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F01611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FA3755">
        <w:rPr>
          <w:rFonts w:ascii="ＭＳ Ｐゴシック" w:eastAsia="ＭＳ Ｐゴシック" w:hAnsi="ＭＳ Ｐゴシック"/>
          <w:kern w:val="0"/>
          <w:sz w:val="24"/>
          <w:szCs w:val="21"/>
        </w:rPr>
        <w:t>1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AA1F54">
        <w:rPr>
          <w:rFonts w:ascii="ＭＳ Ｐゴシック" w:eastAsia="ＭＳ Ｐゴシック" w:hAnsi="ＭＳ Ｐゴシック"/>
          <w:kern w:val="0"/>
          <w:sz w:val="24"/>
          <w:szCs w:val="21"/>
        </w:rPr>
        <w:t>20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  <w:bookmarkEnd w:id="0"/>
    </w:p>
    <w:p w14:paraId="6F3BF551" w14:textId="26824B64" w:rsidR="00B268EC" w:rsidRPr="005B6996" w:rsidRDefault="00B268EC" w:rsidP="00B268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2003969" w14:textId="2F921C66" w:rsidR="00B268EC" w:rsidRPr="00B268EC" w:rsidRDefault="00B268EC" w:rsidP="00B268EC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67B090C4" w14:textId="248AA30A" w:rsidR="00267EFF" w:rsidRDefault="00267EFF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1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70ADCF15" w14:textId="23BFDCBA" w:rsidR="00661288" w:rsidRPr="009772AF" w:rsidRDefault="00661288" w:rsidP="00B268E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9D51A95" w14:textId="44B1AEBB" w:rsidR="00EF4FCA" w:rsidRPr="00AA1F54" w:rsidRDefault="00661288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4"/>
          <w:szCs w:val="34"/>
          <w:u w:val="single"/>
          <w:lang w:val="en-US"/>
        </w:rPr>
      </w:pPr>
      <w:r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ノジマ</w:t>
      </w:r>
      <w:r w:rsidR="00FA3755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 xml:space="preserve"> </w:t>
      </w:r>
      <w:r w:rsidR="00AA1F54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イオンタウン東習志野</w:t>
      </w:r>
      <w:r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店が</w:t>
      </w:r>
      <w:r w:rsidR="00AA6A0D" w:rsidRPr="00AA1F54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1</w:t>
      </w:r>
      <w:r w:rsidR="00FA3755" w:rsidRPr="00AA1F54">
        <w:rPr>
          <w:rFonts w:ascii="HGPｺﾞｼｯｸE" w:eastAsia="HGPｺﾞｼｯｸE" w:hAnsi="HGPｺﾞｼｯｸE"/>
          <w:sz w:val="34"/>
          <w:szCs w:val="34"/>
          <w:u w:val="single"/>
          <w:lang w:val="en-US"/>
        </w:rPr>
        <w:t>1</w:t>
      </w:r>
      <w:r w:rsidR="005D7CC5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月</w:t>
      </w:r>
      <w:r w:rsidR="00E42EE4" w:rsidRPr="00AA1F54">
        <w:rPr>
          <w:rFonts w:ascii="HGPｺﾞｼｯｸE" w:eastAsia="HGPｺﾞｼｯｸE" w:hAnsi="HGPｺﾞｼｯｸE"/>
          <w:sz w:val="34"/>
          <w:szCs w:val="34"/>
          <w:u w:val="single"/>
          <w:lang w:val="en-US"/>
        </w:rPr>
        <w:t>2</w:t>
      </w:r>
      <w:r w:rsidR="00AA1F54" w:rsidRPr="00AA1F54">
        <w:rPr>
          <w:rFonts w:ascii="HGPｺﾞｼｯｸE" w:eastAsia="HGPｺﾞｼｯｸE" w:hAnsi="HGPｺﾞｼｯｸE"/>
          <w:sz w:val="34"/>
          <w:szCs w:val="34"/>
          <w:u w:val="single"/>
          <w:lang w:val="en-US"/>
        </w:rPr>
        <w:t>1</w:t>
      </w:r>
      <w:r w:rsidR="005D7CC5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日</w:t>
      </w:r>
      <w:r w:rsidR="005D7CC5" w:rsidRPr="00AA1F54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（</w:t>
      </w:r>
      <w:r w:rsidR="00AA1F54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金</w:t>
      </w:r>
      <w:r w:rsidR="005D7CC5" w:rsidRPr="00AA1F54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）</w:t>
      </w:r>
      <w:r w:rsidR="005D7CC5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オープン</w:t>
      </w:r>
      <w:r w:rsidR="00AE5D74" w:rsidRPr="00AA1F54">
        <w:rPr>
          <w:rFonts w:ascii="HGPｺﾞｼｯｸE" w:eastAsia="HGPｺﾞｼｯｸE" w:hAnsi="HGPｺﾞｼｯｸE" w:hint="eastAsia"/>
          <w:sz w:val="34"/>
          <w:szCs w:val="34"/>
          <w:u w:val="single"/>
        </w:rPr>
        <w:t>！</w:t>
      </w:r>
    </w:p>
    <w:p w14:paraId="03E8C678" w14:textId="3729693D" w:rsidR="00183044" w:rsidRPr="00AA1F54" w:rsidRDefault="00183044" w:rsidP="00661288">
      <w:pPr>
        <w:pStyle w:val="a3"/>
        <w:spacing w:line="0" w:lineRule="atLeast"/>
        <w:ind w:firstLine="0"/>
        <w:rPr>
          <w:rFonts w:ascii="HGPｺﾞｼｯｸE" w:eastAsia="HGPｺﾞｼｯｸE" w:hAnsi="HGPｺﾞｼｯｸE"/>
          <w:sz w:val="34"/>
          <w:szCs w:val="34"/>
          <w:u w:val="single"/>
          <w:lang w:val="en-US"/>
        </w:rPr>
      </w:pPr>
      <w:r w:rsidRPr="00AA1F54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～</w:t>
      </w:r>
      <w:r w:rsidR="0063507A" w:rsidRPr="0063507A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地域の皆さまのライフスタイルを彩ります</w:t>
      </w:r>
      <w:r w:rsidRPr="00AA1F54">
        <w:rPr>
          <w:rFonts w:ascii="HGPｺﾞｼｯｸE" w:eastAsia="HGPｺﾞｼｯｸE" w:hAnsi="HGPｺﾞｼｯｸE" w:hint="eastAsia"/>
          <w:sz w:val="34"/>
          <w:szCs w:val="34"/>
          <w:u w:val="single"/>
          <w:lang w:val="en-US"/>
        </w:rPr>
        <w:t>～</w:t>
      </w:r>
    </w:p>
    <w:bookmarkEnd w:id="1"/>
    <w:p w14:paraId="3F78BA49" w14:textId="77777777" w:rsidR="00141F34" w:rsidRPr="00C74847" w:rsidRDefault="00141F34" w:rsidP="007E1AD5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58F6B46" w14:textId="7F96D718" w:rsidR="00141F34" w:rsidRPr="00CB1328" w:rsidRDefault="00141F34" w:rsidP="007E1AD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A11DB2">
        <w:rPr>
          <w:rFonts w:ascii="ＭＳ ゴシック" w:eastAsia="ＭＳ ゴシック" w:hAnsi="ＭＳ ゴシック"/>
          <w:szCs w:val="21"/>
        </w:rPr>
        <w:t>奈川県横浜市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代表執行役社長</w:t>
      </w:r>
      <w:r w:rsidRPr="00A11D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11DB2">
        <w:rPr>
          <w:rFonts w:ascii="ＭＳ ゴシック" w:eastAsia="ＭＳ ゴシック" w:hAnsi="ＭＳ ゴシック"/>
          <w:szCs w:val="21"/>
        </w:rPr>
        <w:t>野島廣司</w:t>
      </w:r>
      <w:r w:rsidRPr="00A11DB2">
        <w:rPr>
          <w:rFonts w:ascii="ＭＳ ゴシック" w:eastAsia="ＭＳ ゴシック" w:hAnsi="ＭＳ ゴシック" w:hint="eastAsia"/>
          <w:szCs w:val="21"/>
        </w:rPr>
        <w:t xml:space="preserve">　以下「</w:t>
      </w:r>
      <w:r>
        <w:rPr>
          <w:rFonts w:ascii="ＭＳ ゴシック" w:eastAsia="ＭＳ ゴシック" w:hAnsi="ＭＳ ゴシック" w:hint="eastAsia"/>
          <w:szCs w:val="21"/>
        </w:rPr>
        <w:t>ノジマ</w:t>
      </w:r>
      <w:r w:rsidRPr="00A11DB2">
        <w:rPr>
          <w:rFonts w:ascii="ＭＳ ゴシック" w:eastAsia="ＭＳ ゴシック" w:hAnsi="ＭＳ ゴシック" w:hint="eastAsia"/>
          <w:szCs w:val="21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「</w:t>
      </w:r>
      <w:r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 w:rsidR="009824CE">
        <w:rPr>
          <w:rFonts w:ascii="ＭＳ ゴシック" w:eastAsia="ＭＳ ゴシック" w:hAnsi="ＭＳ ゴシック" w:hint="eastAsia"/>
          <w:kern w:val="0"/>
          <w:szCs w:val="21"/>
          <w:lang w:val="ja-JP"/>
        </w:rPr>
        <w:t xml:space="preserve"> </w:t>
      </w:r>
      <w:r w:rsidR="00AA1F54" w:rsidRPr="00AA1F54">
        <w:rPr>
          <w:rFonts w:ascii="ＭＳ ゴシック" w:eastAsia="ＭＳ ゴシック" w:hAnsi="ＭＳ ゴシック" w:hint="eastAsia"/>
          <w:kern w:val="0"/>
          <w:szCs w:val="21"/>
          <w:lang w:val="ja-JP"/>
        </w:rPr>
        <w:t>イオンタウン東習志野</w:t>
      </w:r>
      <w:r w:rsidRPr="00DF33AB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を</w:t>
      </w:r>
      <w:r w:rsidR="009F0F34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「ノジマ ゆめまち習志野台</w:t>
      </w:r>
      <w:r w:rsidR="00EC75B9">
        <w:rPr>
          <w:rFonts w:ascii="ＭＳ ゴシック" w:eastAsia="ＭＳ ゴシック" w:hAnsi="ＭＳ ゴシック" w:hint="eastAsia"/>
          <w:kern w:val="0"/>
          <w:szCs w:val="21"/>
          <w:lang w:val="ja-JP"/>
        </w:rPr>
        <w:t>モール</w:t>
      </w:r>
      <w:r w:rsidR="009F0F34">
        <w:rPr>
          <w:rFonts w:ascii="ＭＳ ゴシック" w:eastAsia="ＭＳ ゴシック" w:hAnsi="ＭＳ ゴシック" w:hint="eastAsia"/>
          <w:kern w:val="0"/>
          <w:szCs w:val="21"/>
          <w:lang w:val="ja-JP"/>
        </w:rPr>
        <w:t>店」より移転</w:t>
      </w:r>
      <w:r w:rsidRPr="00A11DB2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オープンいたします。</w:t>
      </w:r>
      <w:r w:rsidR="00B23FF5">
        <w:rPr>
          <w:rFonts w:ascii="ＭＳ ゴシック" w:eastAsia="ＭＳ ゴシック" w:hAnsi="ＭＳ ゴシック" w:hint="eastAsia"/>
          <w:kern w:val="0"/>
          <w:szCs w:val="21"/>
          <w:lang w:val="ja-JP"/>
        </w:rPr>
        <w:t>イ</w:t>
      </w:r>
      <w:r w:rsidR="00D85FF6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オンタウン東習志野の</w:t>
      </w:r>
      <w:r w:rsidR="007728EB">
        <w:rPr>
          <w:rFonts w:ascii="ＭＳ ゴシック" w:eastAsia="ＭＳ ゴシック" w:hAnsi="ＭＳ ゴシック" w:hint="eastAsia"/>
          <w:kern w:val="0"/>
          <w:szCs w:val="21"/>
          <w:lang w:val="ja-JP"/>
        </w:rPr>
        <w:t>施設</w:t>
      </w:r>
      <w:r w:rsidR="00D85FF6">
        <w:rPr>
          <w:rFonts w:ascii="ＭＳ ゴシック" w:eastAsia="ＭＳ ゴシック" w:hAnsi="ＭＳ ゴシック" w:hint="eastAsia"/>
          <w:kern w:val="0"/>
          <w:szCs w:val="21"/>
          <w:lang w:val="ja-JP"/>
        </w:rPr>
        <w:t>リニューアルオープンとともに、ノジマは</w:t>
      </w:r>
      <w:r w:rsidR="00AC2201">
        <w:rPr>
          <w:rFonts w:ascii="ＭＳ ゴシック" w:eastAsia="ＭＳ ゴシック" w:hAnsi="ＭＳ ゴシック" w:hint="eastAsia"/>
          <w:kern w:val="0"/>
          <w:szCs w:val="21"/>
          <w:lang w:val="ja-JP"/>
        </w:rPr>
        <w:t>デジタル家電</w:t>
      </w:r>
      <w:r w:rsidR="00D85FF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の</w:t>
      </w:r>
      <w:r w:rsidR="00D85FF6" w:rsidRPr="00D85FF6">
        <w:rPr>
          <w:rFonts w:ascii="ＭＳ ゴシック" w:eastAsia="ＭＳ ゴシック" w:hAnsi="ＭＳ ゴシック" w:hint="eastAsia"/>
          <w:kern w:val="0"/>
          <w:szCs w:val="21"/>
          <w:lang w:val="ja-JP"/>
        </w:rPr>
        <w:t>「相談員</w:t>
      </w:r>
      <w:r w:rsidR="007E1AD5">
        <w:rPr>
          <w:rFonts w:ascii="ＭＳ ゴシック" w:eastAsia="ＭＳ ゴシック" w:hAnsi="ＭＳ ゴシック" w:hint="eastAsia"/>
          <w:kern w:val="0"/>
          <w:szCs w:val="21"/>
          <w:lang w:val="ja-JP"/>
        </w:rPr>
        <w:t>」</w:t>
      </w:r>
      <w:r w:rsidR="00D85FF6">
        <w:rPr>
          <w:rFonts w:ascii="ＭＳ ゴシック" w:eastAsia="ＭＳ ゴシック" w:hAnsi="ＭＳ ゴシック" w:hint="eastAsia"/>
          <w:kern w:val="0"/>
          <w:szCs w:val="21"/>
          <w:lang w:val="ja-JP"/>
        </w:rPr>
        <w:t>として、地域の皆さまのより便利な暮らしをサポートしてまいります</w:t>
      </w: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！</w:t>
      </w:r>
    </w:p>
    <w:p w14:paraId="393F780F" w14:textId="54432653" w:rsidR="00942A3B" w:rsidRPr="00EF1A46" w:rsidRDefault="00141F34" w:rsidP="007E1AD5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また、ノジマでは1</w:t>
      </w:r>
      <w:r w:rsidR="00677920"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677920">
        <w:rPr>
          <w:rFonts w:ascii="ＭＳ Ｐゴシック" w:eastAsia="ＭＳ Ｐゴシック" w:hAnsi="ＭＳ Ｐゴシック" w:hint="eastAsia"/>
          <w:szCs w:val="21"/>
        </w:rPr>
        <w:t>2</w:t>
      </w:r>
      <w:r w:rsidR="00AA1F54">
        <w:rPr>
          <w:rFonts w:ascii="ＭＳ Ｐゴシック" w:eastAsia="ＭＳ Ｐゴシック" w:hAnsi="ＭＳ Ｐゴシック"/>
          <w:szCs w:val="21"/>
        </w:rPr>
        <w:t>1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AA1F54">
        <w:rPr>
          <w:rFonts w:ascii="ＭＳ Ｐゴシック" w:eastAsia="ＭＳ Ｐゴシック" w:hAnsi="ＭＳ Ｐゴシック" w:hint="eastAsia"/>
          <w:szCs w:val="21"/>
        </w:rPr>
        <w:t>金</w:t>
      </w:r>
      <w:r>
        <w:rPr>
          <w:rFonts w:ascii="ＭＳ Ｐゴシック" w:eastAsia="ＭＳ Ｐゴシック" w:hAnsi="ＭＳ Ｐゴシック" w:hint="eastAsia"/>
          <w:szCs w:val="21"/>
        </w:rPr>
        <w:t>）～1</w:t>
      </w:r>
      <w:r w:rsidR="0067792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677920">
        <w:rPr>
          <w:rFonts w:ascii="ＭＳ Ｐゴシック" w:eastAsia="ＭＳ Ｐゴシック" w:hAnsi="ＭＳ Ｐゴシック" w:hint="eastAsia"/>
          <w:szCs w:val="21"/>
        </w:rPr>
        <w:t>1</w:t>
      </w:r>
      <w:r w:rsidR="00677920">
        <w:rPr>
          <w:rFonts w:ascii="ＭＳ Ｐゴシック" w:eastAsia="ＭＳ Ｐゴシック" w:hAnsi="ＭＳ Ｐゴシック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日（金）の期間中、オープン</w:t>
      </w:r>
      <w:r w:rsidRPr="00EB44F3">
        <w:rPr>
          <w:rFonts w:ascii="ＭＳ Ｐゴシック" w:eastAsia="ＭＳ Ｐゴシック" w:hAnsi="ＭＳ Ｐゴシック" w:hint="eastAsia"/>
          <w:szCs w:val="21"/>
        </w:rPr>
        <w:t>限定</w:t>
      </w:r>
      <w:r>
        <w:rPr>
          <w:rFonts w:ascii="ＭＳ Ｐゴシック" w:eastAsia="ＭＳ Ｐゴシック" w:hAnsi="ＭＳ Ｐゴシック" w:hint="eastAsia"/>
          <w:szCs w:val="21"/>
        </w:rPr>
        <w:t>特価としてノジマポイントが20％還元になるお得なセールも開催いたします。</w:t>
      </w:r>
      <w:bookmarkStart w:id="2" w:name="_Hlk126585927"/>
      <w:r>
        <w:rPr>
          <w:rFonts w:ascii="ＭＳ Ｐゴシック" w:eastAsia="ＭＳ Ｐゴシック" w:hAnsi="ＭＳ Ｐゴシック" w:hint="eastAsia"/>
          <w:szCs w:val="21"/>
        </w:rPr>
        <w:t>皆さまのご来店をお待ちしております！</w:t>
      </w:r>
      <w:bookmarkEnd w:id="2"/>
    </w:p>
    <w:p w14:paraId="045B0E30" w14:textId="138641D6" w:rsidR="00942A3B" w:rsidRDefault="00EF1A46" w:rsidP="00942A3B">
      <w:pPr>
        <w:rPr>
          <w:rFonts w:ascii="ＭＳ ゴシック" w:eastAsia="ＭＳ ゴシック" w:hAnsi="ＭＳ ゴシック"/>
          <w:kern w:val="0"/>
          <w:szCs w:val="21"/>
        </w:rPr>
      </w:pPr>
      <w:r w:rsidRPr="00EF1A4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52C4B88B" wp14:editId="7ECF553C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2705100" cy="1401762"/>
            <wp:effectExtent l="0" t="0" r="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F5D9A" w14:textId="72B48CB0" w:rsidR="00942A3B" w:rsidRPr="00096260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1AAC542F" w14:textId="60264146" w:rsidR="00942A3B" w:rsidRPr="007F1657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36A30F18" w14:textId="19D3E05C" w:rsidR="00942A3B" w:rsidRDefault="00942A3B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558B3D10" w14:textId="59B2619B" w:rsidR="00EF1A46" w:rsidRDefault="00EF1A46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2B576C7F" w14:textId="53EA2146" w:rsidR="00EF1A46" w:rsidRDefault="00EF1A46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4A50085E" w14:textId="77777777" w:rsidR="00391E80" w:rsidRPr="00942A3B" w:rsidRDefault="00391E80" w:rsidP="00942A3B">
      <w:pPr>
        <w:rPr>
          <w:rFonts w:ascii="ＭＳ ゴシック" w:eastAsia="ＭＳ ゴシック" w:hAnsi="ＭＳ ゴシック"/>
          <w:kern w:val="0"/>
          <w:szCs w:val="21"/>
        </w:rPr>
      </w:pPr>
    </w:p>
    <w:p w14:paraId="2046651A" w14:textId="1D08BDD2" w:rsidR="0057497E" w:rsidRPr="00713C60" w:rsidRDefault="0057497E" w:rsidP="00826742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</w:p>
    <w:p w14:paraId="2BAA587F" w14:textId="1FA8CF6C" w:rsidR="000B2248" w:rsidRPr="00281A62" w:rsidRDefault="000B2248" w:rsidP="000C7334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  <w:lang w:val="ja-JP"/>
        </w:rPr>
      </w:pPr>
      <w:r w:rsidRPr="00281A62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■ノジマ</w:t>
      </w:r>
      <w:r w:rsid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 xml:space="preserve"> </w:t>
      </w:r>
      <w:r w:rsidR="008257DC" w:rsidRPr="008257DC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イオンタウン東習志野</w:t>
      </w:r>
      <w:r w:rsidR="00942A3B" w:rsidRPr="00942A3B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  <w:lang w:val="ja-JP"/>
        </w:rPr>
        <w:t>店</w:t>
      </w:r>
    </w:p>
    <w:p w14:paraId="4111D34F" w14:textId="7988AA05" w:rsidR="000B2248" w:rsidRPr="00CD3463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オープン：202</w:t>
      </w:r>
      <w:r w:rsidR="00090839">
        <w:rPr>
          <w:rFonts w:ascii="ＭＳ ゴシック" w:eastAsia="ＭＳ ゴシック" w:hAnsi="ＭＳ ゴシック"/>
          <w:kern w:val="0"/>
          <w:szCs w:val="21"/>
          <w:lang w:val="ja-JP"/>
        </w:rPr>
        <w:t>5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年</w:t>
      </w:r>
      <w:r w:rsidR="00F0725B">
        <w:rPr>
          <w:rFonts w:ascii="ＭＳ ゴシック" w:eastAsia="ＭＳ ゴシック" w:hAnsi="ＭＳ ゴシック" w:hint="eastAsia"/>
          <w:kern w:val="0"/>
          <w:szCs w:val="21"/>
          <w:lang w:val="ja-JP"/>
        </w:rPr>
        <w:t>1</w:t>
      </w:r>
      <w:r w:rsidR="006B0F4D">
        <w:rPr>
          <w:rFonts w:ascii="ＭＳ ゴシック" w:eastAsia="ＭＳ ゴシック" w:hAnsi="ＭＳ ゴシック"/>
          <w:kern w:val="0"/>
          <w:szCs w:val="21"/>
          <w:lang w:val="ja-JP"/>
        </w:rPr>
        <w:t>1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月</w:t>
      </w:r>
      <w:r w:rsidR="00287106">
        <w:rPr>
          <w:rFonts w:ascii="ＭＳ ゴシック" w:eastAsia="ＭＳ ゴシック" w:hAnsi="ＭＳ ゴシック"/>
          <w:kern w:val="0"/>
          <w:szCs w:val="21"/>
          <w:lang w:val="ja-JP"/>
        </w:rPr>
        <w:t>2</w:t>
      </w:r>
      <w:r w:rsidR="008257DC">
        <w:rPr>
          <w:rFonts w:ascii="ＭＳ ゴシック" w:eastAsia="ＭＳ ゴシック" w:hAnsi="ＭＳ ゴシック"/>
          <w:kern w:val="0"/>
          <w:szCs w:val="21"/>
          <w:lang w:val="ja-JP"/>
        </w:rPr>
        <w:t>1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日（</w:t>
      </w:r>
      <w:r w:rsidR="008257DC">
        <w:rPr>
          <w:rFonts w:ascii="ＭＳ ゴシック" w:eastAsia="ＭＳ ゴシック" w:hAnsi="ＭＳ ゴシック" w:hint="eastAsia"/>
          <w:kern w:val="0"/>
          <w:szCs w:val="21"/>
          <w:lang w:val="ja-JP"/>
        </w:rPr>
        <w:t>金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）</w:t>
      </w:r>
    </w:p>
    <w:p w14:paraId="33A61810" w14:textId="33C6F058" w:rsidR="005D13CE" w:rsidRDefault="000B2248" w:rsidP="00CD3463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場　　所</w:t>
      </w:r>
      <w:r w:rsidRPr="003E5F41"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="005D13CE" w:rsidRPr="005D13CE">
        <w:rPr>
          <w:rFonts w:ascii="ＭＳ ゴシック" w:eastAsia="ＭＳ ゴシック" w:hAnsi="ＭＳ ゴシック" w:hint="eastAsia"/>
          <w:kern w:val="0"/>
          <w:szCs w:val="21"/>
        </w:rPr>
        <w:t>〒</w:t>
      </w:r>
      <w:r w:rsidR="002E2A3B" w:rsidRPr="002E2A3B">
        <w:rPr>
          <w:rFonts w:ascii="ＭＳ ゴシック" w:eastAsia="ＭＳ ゴシック" w:hAnsi="ＭＳ ゴシック"/>
          <w:kern w:val="0"/>
          <w:szCs w:val="21"/>
        </w:rPr>
        <w:t>275-0001</w:t>
      </w:r>
      <w:r w:rsidR="00287106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2E2A3B" w:rsidRPr="002E2A3B">
        <w:rPr>
          <w:rFonts w:ascii="ＭＳ ゴシック" w:eastAsia="ＭＳ ゴシック" w:hAnsi="ＭＳ ゴシック" w:hint="eastAsia"/>
          <w:kern w:val="0"/>
          <w:szCs w:val="21"/>
        </w:rPr>
        <w:t>千葉県習志野市東習志野</w:t>
      </w:r>
      <w:r w:rsidR="002E2A3B">
        <w:rPr>
          <w:rFonts w:ascii="ＭＳ ゴシック" w:eastAsia="ＭＳ ゴシック" w:hAnsi="ＭＳ ゴシック" w:hint="eastAsia"/>
          <w:kern w:val="0"/>
          <w:szCs w:val="21"/>
        </w:rPr>
        <w:t>６－７－８</w:t>
      </w:r>
    </w:p>
    <w:p w14:paraId="1EA00336" w14:textId="6E7CA0FF" w:rsidR="00051EC4" w:rsidRDefault="000B2248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営業時間：1</w:t>
      </w:r>
      <w:r w:rsidR="005D13CE">
        <w:rPr>
          <w:rFonts w:ascii="ＭＳ ゴシック" w:eastAsia="ＭＳ ゴシック" w:hAnsi="ＭＳ ゴシック" w:hint="eastAsia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</w:t>
      </w:r>
      <w:r w:rsidR="008033B5">
        <w:rPr>
          <w:rFonts w:ascii="ＭＳ ゴシック" w:eastAsia="ＭＳ ゴシック" w:hAnsi="ＭＳ ゴシック" w:hint="eastAsia"/>
          <w:kern w:val="0"/>
          <w:szCs w:val="21"/>
          <w:lang w:val="ja-JP"/>
        </w:rPr>
        <w:t>00</w:t>
      </w:r>
      <w:r w:rsidRPr="005F526D">
        <w:rPr>
          <w:rFonts w:ascii="ＭＳ ゴシック" w:eastAsia="ＭＳ ゴシック" w:hAnsi="ＭＳ ゴシック" w:hint="eastAsia"/>
          <w:kern w:val="0"/>
          <w:szCs w:val="21"/>
          <w:lang w:val="ja-JP"/>
        </w:rPr>
        <w:t>～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2</w:t>
      </w:r>
      <w:r w:rsidR="00287106">
        <w:rPr>
          <w:rFonts w:ascii="ＭＳ ゴシック" w:eastAsia="ＭＳ ゴシック" w:hAnsi="ＭＳ ゴシック"/>
          <w:kern w:val="0"/>
          <w:szCs w:val="21"/>
          <w:lang w:val="ja-JP"/>
        </w:rPr>
        <w:t>0</w:t>
      </w:r>
      <w:r w:rsidR="002A418D">
        <w:rPr>
          <w:rFonts w:ascii="ＭＳ ゴシック" w:eastAsia="ＭＳ ゴシック" w:hAnsi="ＭＳ ゴシック" w:hint="eastAsia"/>
          <w:kern w:val="0"/>
          <w:szCs w:val="21"/>
          <w:lang w:val="ja-JP"/>
        </w:rPr>
        <w:t>：00</w:t>
      </w:r>
    </w:p>
    <w:p w14:paraId="43759FCB" w14:textId="3BC74C8D" w:rsidR="00CD3463" w:rsidRPr="005D13CE" w:rsidRDefault="00CD3463" w:rsidP="005D13CE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D9B05DE" w14:textId="7440C0F9" w:rsidR="00713C60" w:rsidRPr="00713C60" w:rsidRDefault="00713C60" w:rsidP="00713C60">
      <w:pPr>
        <w:rPr>
          <w:rFonts w:ascii="ＭＳ ゴシック" w:eastAsia="ＭＳ ゴシック" w:hAnsi="ＭＳ ゴシック"/>
          <w:b/>
          <w:bCs/>
          <w:kern w:val="0"/>
          <w:szCs w:val="21"/>
          <w:u w:val="single"/>
        </w:rPr>
      </w:pPr>
      <w:r w:rsidRPr="00713C60">
        <w:rPr>
          <w:rFonts w:ascii="ＭＳ ゴシック" w:eastAsia="ＭＳ ゴシック" w:hAnsi="ＭＳ ゴシック" w:hint="eastAsia"/>
          <w:b/>
          <w:bCs/>
          <w:kern w:val="0"/>
          <w:szCs w:val="21"/>
          <w:u w:val="single"/>
        </w:rPr>
        <w:t>■オープンセール期間実施概要</w:t>
      </w:r>
    </w:p>
    <w:p w14:paraId="4F3CF76E" w14:textId="68EF03BC" w:rsidR="00713C60" w:rsidRPr="00331963" w:rsidRDefault="00713C60" w:rsidP="00713C60">
      <w:pPr>
        <w:rPr>
          <w:rFonts w:ascii="ＭＳ Ｐゴシック" w:eastAsia="ＭＳ Ｐゴシック" w:hAnsi="ＭＳ Ｐゴシック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="00331963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94565A">
        <w:rPr>
          <w:rFonts w:ascii="ＭＳ Ｐゴシック" w:eastAsia="ＭＳ Ｐゴシック" w:hAnsi="ＭＳ Ｐゴシック"/>
          <w:szCs w:val="21"/>
        </w:rPr>
        <w:t>2</w:t>
      </w:r>
      <w:r w:rsidR="008E3EF2">
        <w:rPr>
          <w:rFonts w:ascii="ＭＳ Ｐゴシック" w:eastAsia="ＭＳ Ｐゴシック" w:hAnsi="ＭＳ Ｐゴシック"/>
          <w:szCs w:val="21"/>
        </w:rPr>
        <w:t>1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8E3EF2">
        <w:rPr>
          <w:rFonts w:ascii="ＭＳ Ｐゴシック" w:eastAsia="ＭＳ Ｐゴシック" w:hAnsi="ＭＳ Ｐゴシック" w:hint="eastAsia"/>
          <w:szCs w:val="21"/>
        </w:rPr>
        <w:t>木</w:t>
      </w:r>
      <w:r w:rsidR="00EC6EAB">
        <w:rPr>
          <w:rFonts w:ascii="ＭＳ Ｐゴシック" w:eastAsia="ＭＳ Ｐゴシック" w:hAnsi="ＭＳ Ｐゴシック" w:hint="eastAsia"/>
          <w:szCs w:val="21"/>
        </w:rPr>
        <w:t>）～</w:t>
      </w:r>
      <w:r w:rsidR="001F2CDD">
        <w:rPr>
          <w:rFonts w:ascii="ＭＳ Ｐゴシック" w:eastAsia="ＭＳ Ｐゴシック" w:hAnsi="ＭＳ Ｐゴシック" w:hint="eastAsia"/>
          <w:szCs w:val="21"/>
        </w:rPr>
        <w:t>1</w:t>
      </w:r>
      <w:r w:rsidR="00DC0887">
        <w:rPr>
          <w:rFonts w:ascii="ＭＳ Ｐゴシック" w:eastAsia="ＭＳ Ｐゴシック" w:hAnsi="ＭＳ Ｐゴシック"/>
          <w:szCs w:val="21"/>
        </w:rPr>
        <w:t>2</w:t>
      </w:r>
      <w:r w:rsidR="00EC6EAB">
        <w:rPr>
          <w:rFonts w:ascii="ＭＳ Ｐゴシック" w:eastAsia="ＭＳ Ｐゴシック" w:hAnsi="ＭＳ Ｐゴシック" w:hint="eastAsia"/>
          <w:szCs w:val="21"/>
        </w:rPr>
        <w:t>月</w:t>
      </w:r>
      <w:r w:rsidR="0094565A">
        <w:rPr>
          <w:rFonts w:ascii="ＭＳ Ｐゴシック" w:eastAsia="ＭＳ Ｐゴシック" w:hAnsi="ＭＳ Ｐゴシック" w:hint="eastAsia"/>
          <w:szCs w:val="21"/>
        </w:rPr>
        <w:t>1</w:t>
      </w:r>
      <w:r w:rsidR="0094565A">
        <w:rPr>
          <w:rFonts w:ascii="ＭＳ Ｐゴシック" w:eastAsia="ＭＳ Ｐゴシック" w:hAnsi="ＭＳ Ｐゴシック"/>
          <w:szCs w:val="21"/>
        </w:rPr>
        <w:t>2</w:t>
      </w:r>
      <w:r w:rsidR="00EC6EAB">
        <w:rPr>
          <w:rFonts w:ascii="ＭＳ Ｐゴシック" w:eastAsia="ＭＳ Ｐゴシック" w:hAnsi="ＭＳ Ｐゴシック" w:hint="eastAsia"/>
          <w:szCs w:val="21"/>
        </w:rPr>
        <w:t>日（</w:t>
      </w:r>
      <w:r w:rsidR="001F2CDD">
        <w:rPr>
          <w:rFonts w:ascii="ＭＳ Ｐゴシック" w:eastAsia="ＭＳ Ｐゴシック" w:hAnsi="ＭＳ Ｐゴシック" w:hint="eastAsia"/>
          <w:szCs w:val="21"/>
        </w:rPr>
        <w:t>金</w:t>
      </w:r>
      <w:r w:rsidR="00EC6EAB">
        <w:rPr>
          <w:rFonts w:ascii="ＭＳ Ｐゴシック" w:eastAsia="ＭＳ Ｐゴシック" w:hAnsi="ＭＳ Ｐゴシック" w:hint="eastAsia"/>
          <w:szCs w:val="21"/>
        </w:rPr>
        <w:t>）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限定</w:t>
      </w:r>
      <w:r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ノジマポイント最大20%還元</w:t>
      </w:r>
      <w:r>
        <w:rPr>
          <w:rFonts w:ascii="ＭＳ ゴシック" w:eastAsia="ＭＳ ゴシック" w:hAnsi="ＭＳ ゴシック" w:hint="eastAsia"/>
          <w:kern w:val="0"/>
          <w:szCs w:val="21"/>
        </w:rPr>
        <w:t>！</w:t>
      </w:r>
    </w:p>
    <w:p w14:paraId="7A2B2BBB" w14:textId="38DB34A6" w:rsidR="00713C60" w:rsidRPr="00713C60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ノジマアプリ新規登録でプレゼント！</w:t>
      </w:r>
    </w:p>
    <w:p w14:paraId="0678B6C1" w14:textId="56BC78E8" w:rsidR="00713C60" w:rsidRPr="00713C60" w:rsidRDefault="00713C60" w:rsidP="00713C6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713C60">
        <w:rPr>
          <w:rFonts w:ascii="ＭＳ ゴシック" w:eastAsia="ＭＳ ゴシック" w:hAnsi="ＭＳ ゴシック" w:hint="eastAsia"/>
          <w:kern w:val="0"/>
          <w:szCs w:val="21"/>
        </w:rPr>
        <w:t>500円引きクーポン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BOXティッシュ</w:t>
      </w:r>
      <w:r>
        <w:rPr>
          <w:rFonts w:ascii="ＭＳ ゴシック" w:eastAsia="ＭＳ ゴシック" w:hAnsi="ＭＳ ゴシック" w:hint="eastAsia"/>
          <w:kern w:val="0"/>
          <w:szCs w:val="21"/>
        </w:rPr>
        <w:t>／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ノジマオリジナルエコバッグ</w:t>
      </w:r>
    </w:p>
    <w:p w14:paraId="6FCB9547" w14:textId="359C26F4" w:rsidR="00C82111" w:rsidRDefault="00713C60" w:rsidP="00713C60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既にノジマアプリをご登録の方</w:t>
      </w:r>
      <w:r>
        <w:rPr>
          <w:rFonts w:ascii="ＭＳ ゴシック" w:eastAsia="ＭＳ ゴシック" w:hAnsi="ＭＳ ゴシック" w:hint="eastAsia"/>
          <w:kern w:val="0"/>
          <w:szCs w:val="21"/>
        </w:rPr>
        <w:t>は、商品</w:t>
      </w:r>
      <w:r w:rsidRPr="00713C60">
        <w:rPr>
          <w:rFonts w:ascii="ＭＳ ゴシック" w:eastAsia="ＭＳ ゴシック" w:hAnsi="ＭＳ ゴシック" w:hint="eastAsia"/>
          <w:kern w:val="0"/>
          <w:szCs w:val="21"/>
        </w:rPr>
        <w:t>ご購入でコットンエコバッグプレゼント！</w:t>
      </w:r>
    </w:p>
    <w:p w14:paraId="7909F7BD" w14:textId="1EEB74F9" w:rsidR="00C96915" w:rsidRDefault="00C96915" w:rsidP="007D71D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④人気の商品を大特価でご用意しております</w:t>
      </w:r>
      <w:r w:rsidR="00185EB6">
        <w:rPr>
          <w:rFonts w:ascii="ＭＳ ゴシック" w:eastAsia="ＭＳ ゴシック" w:hAnsi="ＭＳ ゴシック" w:hint="eastAsia"/>
          <w:kern w:val="0"/>
          <w:szCs w:val="21"/>
        </w:rPr>
        <w:t>！店頭でお待ちしております。</w:t>
      </w:r>
    </w:p>
    <w:p w14:paraId="1191B4A8" w14:textId="451E2019" w:rsidR="00E42EE4" w:rsidRDefault="00ED7456" w:rsidP="007D71D3">
      <w:pPr>
        <w:rPr>
          <w:rFonts w:ascii="ＭＳ ゴシック" w:eastAsia="ＭＳ ゴシック" w:hAnsi="ＭＳ ゴシック"/>
          <w:kern w:val="0"/>
          <w:szCs w:val="21"/>
        </w:rPr>
      </w:pPr>
      <w:r w:rsidRPr="00ED745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1312" behindDoc="0" locked="0" layoutInCell="1" allowOverlap="1" wp14:anchorId="7D1D007B" wp14:editId="4968F39A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2873375" cy="1604908"/>
            <wp:effectExtent l="0" t="0" r="317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160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401F" w14:textId="247F3605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3A886ACC" w14:textId="306245D7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5C539D2C" w14:textId="0EC181F2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30A2D60A" w14:textId="71FA0F27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1243CFC" w14:textId="77777777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A33F79C" w14:textId="26AEECF9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FC5C302" w14:textId="00D6E033" w:rsidR="00E42EE4" w:rsidRDefault="00E42EE4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169CDADC" w14:textId="4382AF4C" w:rsidR="0057497E" w:rsidRDefault="0057497E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078BD22D" w14:textId="77777777" w:rsidR="00391E80" w:rsidRDefault="00391E80" w:rsidP="007D71D3">
      <w:pPr>
        <w:rPr>
          <w:rFonts w:ascii="ＭＳ ゴシック" w:eastAsia="ＭＳ ゴシック" w:hAnsi="ＭＳ ゴシック"/>
          <w:kern w:val="0"/>
          <w:szCs w:val="21"/>
        </w:rPr>
      </w:pPr>
    </w:p>
    <w:p w14:paraId="276C1093" w14:textId="1E609030" w:rsidR="000C7334" w:rsidRDefault="00232952" w:rsidP="00DF706F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ノジマは</w:t>
      </w:r>
      <w:r w:rsidR="009A40AB">
        <w:rPr>
          <w:rFonts w:ascii="ＭＳ ゴシック" w:eastAsia="ＭＳ ゴシック" w:hAnsi="ＭＳ ゴシック" w:hint="eastAsia"/>
          <w:kern w:val="0"/>
          <w:szCs w:val="21"/>
          <w:lang w:val="ja-JP"/>
        </w:rPr>
        <w:t>メーカー販売員、携帯会社派遣販売員がいない唯一の家電専門店です。</w:t>
      </w:r>
      <w:r w:rsidRPr="00232952">
        <w:rPr>
          <w:rFonts w:ascii="ＭＳ ゴシック" w:eastAsia="ＭＳ ゴシック" w:hAnsi="ＭＳ ゴシック" w:hint="eastAsia"/>
          <w:kern w:val="0"/>
          <w:szCs w:val="21"/>
          <w:lang w:val="ja-JP"/>
        </w:rPr>
        <w:t>これからもより一層お客様に喜ばれ、社会や地域に貢献する企業となるべく努力してまいります。今後とも、何卒ご支援ご愛顧を賜りますようお願い申し上げます。</w:t>
      </w:r>
    </w:p>
    <w:p w14:paraId="7F8772F1" w14:textId="77777777" w:rsidR="00633352" w:rsidRPr="005F526D" w:rsidRDefault="00633352" w:rsidP="00871089">
      <w:pPr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8545D7" w14:textId="4EF85220" w:rsidR="00090839" w:rsidRDefault="00267EFF" w:rsidP="00090839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CD3463">
        <w:rPr>
          <w:rFonts w:ascii="ＭＳ ゴシック" w:eastAsia="ＭＳ ゴシック" w:hAnsi="ＭＳ ゴシック" w:hint="eastAsia"/>
          <w:szCs w:val="22"/>
        </w:rPr>
        <w:t>報道関係者様</w:t>
      </w:r>
      <w:r w:rsidR="00375D30">
        <w:rPr>
          <w:rFonts w:ascii="ＭＳ ゴシック" w:eastAsia="ＭＳ ゴシック" w:hAnsi="ＭＳ ゴシック" w:hint="eastAsia"/>
          <w:szCs w:val="22"/>
        </w:rPr>
        <w:t>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6A7978D3" w14:textId="2D5C5D78" w:rsidR="00267EFF" w:rsidRPr="008759C0" w:rsidRDefault="00375D30" w:rsidP="008759C0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09083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>広報担当</w:t>
      </w:r>
      <w:r w:rsidR="00CD3463">
        <w:rPr>
          <w:rFonts w:ascii="ＭＳ ゴシック" w:eastAsia="ＭＳ ゴシック" w:hAnsi="ＭＳ ゴシック" w:hint="eastAsia"/>
          <w:szCs w:val="22"/>
        </w:rPr>
        <w:t>（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  <w:r w:rsidR="00CD3463" w:rsidRPr="00CD3463">
        <w:rPr>
          <w:rStyle w:val="a5"/>
          <w:rFonts w:ascii="MS UI Gothic" w:eastAsia="MS UI Gothic" w:hAnsi="MS UI Gothic" w:hint="eastAsia"/>
          <w:color w:val="auto"/>
          <w:sz w:val="18"/>
          <w:szCs w:val="18"/>
          <w:u w:val="none"/>
        </w:rPr>
        <w:t>）</w:t>
      </w:r>
    </w:p>
    <w:sectPr w:rsidR="00267EFF" w:rsidRPr="008759C0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E5BE" w14:textId="77777777" w:rsidR="006B1996" w:rsidRDefault="006B1996" w:rsidP="00267EFF">
      <w:r>
        <w:separator/>
      </w:r>
    </w:p>
  </w:endnote>
  <w:endnote w:type="continuationSeparator" w:id="0">
    <w:p w14:paraId="5BBC0788" w14:textId="77777777" w:rsidR="006B1996" w:rsidRDefault="006B1996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0917" w14:textId="77777777" w:rsidR="006B1996" w:rsidRDefault="006B1996" w:rsidP="00267EFF">
      <w:r>
        <w:separator/>
      </w:r>
    </w:p>
  </w:footnote>
  <w:footnote w:type="continuationSeparator" w:id="0">
    <w:p w14:paraId="73EAA5D0" w14:textId="77777777" w:rsidR="006B1996" w:rsidRDefault="006B1996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67B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59F04913" wp14:editId="72304C45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547"/>
    <w:multiLevelType w:val="hybridMultilevel"/>
    <w:tmpl w:val="BC3AAE9A"/>
    <w:lvl w:ilvl="0" w:tplc="18585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EC11CB"/>
    <w:multiLevelType w:val="hybridMultilevel"/>
    <w:tmpl w:val="9948D030"/>
    <w:lvl w:ilvl="0" w:tplc="04A69F1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61D84"/>
    <w:multiLevelType w:val="hybridMultilevel"/>
    <w:tmpl w:val="F0FA4F1C"/>
    <w:lvl w:ilvl="0" w:tplc="EB04B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C7C48"/>
    <w:multiLevelType w:val="hybridMultilevel"/>
    <w:tmpl w:val="726AEBCC"/>
    <w:lvl w:ilvl="0" w:tplc="CF9C2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012A88"/>
    <w:multiLevelType w:val="hybridMultilevel"/>
    <w:tmpl w:val="926246DA"/>
    <w:lvl w:ilvl="0" w:tplc="6A7A3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AD52AE"/>
    <w:multiLevelType w:val="hybridMultilevel"/>
    <w:tmpl w:val="26D644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3779"/>
    <w:rsid w:val="00010208"/>
    <w:rsid w:val="00012B6A"/>
    <w:rsid w:val="00020145"/>
    <w:rsid w:val="00020A80"/>
    <w:rsid w:val="00020FB2"/>
    <w:rsid w:val="00022BEF"/>
    <w:rsid w:val="00030414"/>
    <w:rsid w:val="00032792"/>
    <w:rsid w:val="0003692C"/>
    <w:rsid w:val="00040093"/>
    <w:rsid w:val="0004128D"/>
    <w:rsid w:val="00043E29"/>
    <w:rsid w:val="00051EC4"/>
    <w:rsid w:val="000544F9"/>
    <w:rsid w:val="00054740"/>
    <w:rsid w:val="00055B09"/>
    <w:rsid w:val="00074EBC"/>
    <w:rsid w:val="000778EA"/>
    <w:rsid w:val="000870F5"/>
    <w:rsid w:val="00090530"/>
    <w:rsid w:val="00090839"/>
    <w:rsid w:val="00090916"/>
    <w:rsid w:val="00096260"/>
    <w:rsid w:val="000A1004"/>
    <w:rsid w:val="000B2248"/>
    <w:rsid w:val="000C0FCF"/>
    <w:rsid w:val="000C6744"/>
    <w:rsid w:val="000C7334"/>
    <w:rsid w:val="000D29F6"/>
    <w:rsid w:val="000D2CDB"/>
    <w:rsid w:val="000D395A"/>
    <w:rsid w:val="000D43D8"/>
    <w:rsid w:val="000D5B8C"/>
    <w:rsid w:val="000E0FE0"/>
    <w:rsid w:val="000E6CE2"/>
    <w:rsid w:val="000F12FD"/>
    <w:rsid w:val="001017EA"/>
    <w:rsid w:val="00103189"/>
    <w:rsid w:val="001044ED"/>
    <w:rsid w:val="001056BE"/>
    <w:rsid w:val="0011028D"/>
    <w:rsid w:val="00116ACE"/>
    <w:rsid w:val="00121880"/>
    <w:rsid w:val="00125BBC"/>
    <w:rsid w:val="00141F34"/>
    <w:rsid w:val="00152EFF"/>
    <w:rsid w:val="00152F29"/>
    <w:rsid w:val="001578FC"/>
    <w:rsid w:val="0016046B"/>
    <w:rsid w:val="00161C72"/>
    <w:rsid w:val="001665BB"/>
    <w:rsid w:val="0017126F"/>
    <w:rsid w:val="00171C7E"/>
    <w:rsid w:val="0018233A"/>
    <w:rsid w:val="00183044"/>
    <w:rsid w:val="00185EB6"/>
    <w:rsid w:val="00187966"/>
    <w:rsid w:val="00192F68"/>
    <w:rsid w:val="0019725F"/>
    <w:rsid w:val="001B2E82"/>
    <w:rsid w:val="001B6E43"/>
    <w:rsid w:val="001C540D"/>
    <w:rsid w:val="001C5D96"/>
    <w:rsid w:val="001E353D"/>
    <w:rsid w:val="001E6AE6"/>
    <w:rsid w:val="001F0245"/>
    <w:rsid w:val="001F2CDD"/>
    <w:rsid w:val="001F2D88"/>
    <w:rsid w:val="001F7393"/>
    <w:rsid w:val="00201E2A"/>
    <w:rsid w:val="002136AF"/>
    <w:rsid w:val="00213F9D"/>
    <w:rsid w:val="0021418A"/>
    <w:rsid w:val="0021535F"/>
    <w:rsid w:val="00223768"/>
    <w:rsid w:val="00227EF6"/>
    <w:rsid w:val="00232952"/>
    <w:rsid w:val="00233D18"/>
    <w:rsid w:val="00235D39"/>
    <w:rsid w:val="00247F6F"/>
    <w:rsid w:val="00254058"/>
    <w:rsid w:val="00257079"/>
    <w:rsid w:val="0025726D"/>
    <w:rsid w:val="00262765"/>
    <w:rsid w:val="0026666A"/>
    <w:rsid w:val="00267321"/>
    <w:rsid w:val="00267EFF"/>
    <w:rsid w:val="002701C9"/>
    <w:rsid w:val="00271FB0"/>
    <w:rsid w:val="00274866"/>
    <w:rsid w:val="00280963"/>
    <w:rsid w:val="00281A62"/>
    <w:rsid w:val="00287106"/>
    <w:rsid w:val="00287841"/>
    <w:rsid w:val="002974A3"/>
    <w:rsid w:val="002A1803"/>
    <w:rsid w:val="002A418D"/>
    <w:rsid w:val="002A45E1"/>
    <w:rsid w:val="002D6092"/>
    <w:rsid w:val="002E256A"/>
    <w:rsid w:val="002E2A3B"/>
    <w:rsid w:val="002E63B2"/>
    <w:rsid w:val="002E6C00"/>
    <w:rsid w:val="002F3D47"/>
    <w:rsid w:val="002F74CD"/>
    <w:rsid w:val="00300AD2"/>
    <w:rsid w:val="00302797"/>
    <w:rsid w:val="00325F97"/>
    <w:rsid w:val="00331963"/>
    <w:rsid w:val="00336050"/>
    <w:rsid w:val="0033629C"/>
    <w:rsid w:val="00341EA3"/>
    <w:rsid w:val="00347FF2"/>
    <w:rsid w:val="0035019D"/>
    <w:rsid w:val="00352794"/>
    <w:rsid w:val="00365D28"/>
    <w:rsid w:val="00371337"/>
    <w:rsid w:val="003720BE"/>
    <w:rsid w:val="00375D30"/>
    <w:rsid w:val="0037678A"/>
    <w:rsid w:val="00380D8F"/>
    <w:rsid w:val="003832F3"/>
    <w:rsid w:val="00385B99"/>
    <w:rsid w:val="00391E80"/>
    <w:rsid w:val="00393B93"/>
    <w:rsid w:val="00394F3D"/>
    <w:rsid w:val="00396A87"/>
    <w:rsid w:val="003B1A11"/>
    <w:rsid w:val="003C2DA8"/>
    <w:rsid w:val="003C5ABC"/>
    <w:rsid w:val="003D0DD9"/>
    <w:rsid w:val="003D2DD1"/>
    <w:rsid w:val="003D4B09"/>
    <w:rsid w:val="003D7F1D"/>
    <w:rsid w:val="003E5F41"/>
    <w:rsid w:val="003F0A90"/>
    <w:rsid w:val="00400061"/>
    <w:rsid w:val="0040711A"/>
    <w:rsid w:val="00412909"/>
    <w:rsid w:val="0041341F"/>
    <w:rsid w:val="004161B8"/>
    <w:rsid w:val="004229C8"/>
    <w:rsid w:val="00424CAD"/>
    <w:rsid w:val="00425F67"/>
    <w:rsid w:val="00435A54"/>
    <w:rsid w:val="00436F6D"/>
    <w:rsid w:val="004503B0"/>
    <w:rsid w:val="00451C7C"/>
    <w:rsid w:val="004552E5"/>
    <w:rsid w:val="004571C4"/>
    <w:rsid w:val="00461329"/>
    <w:rsid w:val="0046593F"/>
    <w:rsid w:val="00470FB8"/>
    <w:rsid w:val="00472DDD"/>
    <w:rsid w:val="00476FE9"/>
    <w:rsid w:val="00477B81"/>
    <w:rsid w:val="00485ACA"/>
    <w:rsid w:val="00491A2C"/>
    <w:rsid w:val="004958C2"/>
    <w:rsid w:val="004A7DCB"/>
    <w:rsid w:val="004B5B5F"/>
    <w:rsid w:val="004B66AB"/>
    <w:rsid w:val="004C4E41"/>
    <w:rsid w:val="004C5AA1"/>
    <w:rsid w:val="004C6E53"/>
    <w:rsid w:val="004D489E"/>
    <w:rsid w:val="004D6321"/>
    <w:rsid w:val="004D7583"/>
    <w:rsid w:val="004E4BA1"/>
    <w:rsid w:val="004F27D4"/>
    <w:rsid w:val="004F2EEC"/>
    <w:rsid w:val="0052084C"/>
    <w:rsid w:val="00527BFB"/>
    <w:rsid w:val="00534ED6"/>
    <w:rsid w:val="005366B0"/>
    <w:rsid w:val="0053789E"/>
    <w:rsid w:val="00540F7B"/>
    <w:rsid w:val="00543673"/>
    <w:rsid w:val="00553821"/>
    <w:rsid w:val="00553F55"/>
    <w:rsid w:val="0056622B"/>
    <w:rsid w:val="00570BD9"/>
    <w:rsid w:val="0057497E"/>
    <w:rsid w:val="005800A6"/>
    <w:rsid w:val="00586F7A"/>
    <w:rsid w:val="00591A62"/>
    <w:rsid w:val="0059271B"/>
    <w:rsid w:val="0059725B"/>
    <w:rsid w:val="005A17DE"/>
    <w:rsid w:val="005A31F8"/>
    <w:rsid w:val="005A6C76"/>
    <w:rsid w:val="005A78C3"/>
    <w:rsid w:val="005B0881"/>
    <w:rsid w:val="005B6304"/>
    <w:rsid w:val="005B656F"/>
    <w:rsid w:val="005B6C2D"/>
    <w:rsid w:val="005C21ED"/>
    <w:rsid w:val="005C3ADD"/>
    <w:rsid w:val="005C48E1"/>
    <w:rsid w:val="005C6EAE"/>
    <w:rsid w:val="005D13CE"/>
    <w:rsid w:val="005D7CC5"/>
    <w:rsid w:val="005D7D15"/>
    <w:rsid w:val="005E291C"/>
    <w:rsid w:val="005F1750"/>
    <w:rsid w:val="005F526D"/>
    <w:rsid w:val="005F5C0A"/>
    <w:rsid w:val="005F6060"/>
    <w:rsid w:val="00604D67"/>
    <w:rsid w:val="00614C2D"/>
    <w:rsid w:val="006150B6"/>
    <w:rsid w:val="006172F7"/>
    <w:rsid w:val="00617F82"/>
    <w:rsid w:val="006305DB"/>
    <w:rsid w:val="006318F0"/>
    <w:rsid w:val="00633352"/>
    <w:rsid w:val="0063507A"/>
    <w:rsid w:val="00651B95"/>
    <w:rsid w:val="00653D9B"/>
    <w:rsid w:val="0065560F"/>
    <w:rsid w:val="00661288"/>
    <w:rsid w:val="00662CF8"/>
    <w:rsid w:val="00663F01"/>
    <w:rsid w:val="00665B50"/>
    <w:rsid w:val="00677920"/>
    <w:rsid w:val="00682D6C"/>
    <w:rsid w:val="0068365D"/>
    <w:rsid w:val="00684E1F"/>
    <w:rsid w:val="00690A59"/>
    <w:rsid w:val="006B0F4D"/>
    <w:rsid w:val="006B1996"/>
    <w:rsid w:val="006C34E0"/>
    <w:rsid w:val="006C44A9"/>
    <w:rsid w:val="006C5E01"/>
    <w:rsid w:val="006D23FB"/>
    <w:rsid w:val="006D5EA2"/>
    <w:rsid w:val="006D670E"/>
    <w:rsid w:val="006D7892"/>
    <w:rsid w:val="006E28FB"/>
    <w:rsid w:val="006E34B5"/>
    <w:rsid w:val="006E355B"/>
    <w:rsid w:val="006E611D"/>
    <w:rsid w:val="006E72CF"/>
    <w:rsid w:val="006F06C3"/>
    <w:rsid w:val="006F547E"/>
    <w:rsid w:val="006F644A"/>
    <w:rsid w:val="00701678"/>
    <w:rsid w:val="00706845"/>
    <w:rsid w:val="007071F0"/>
    <w:rsid w:val="00711F03"/>
    <w:rsid w:val="00713C60"/>
    <w:rsid w:val="00717F6B"/>
    <w:rsid w:val="00721F09"/>
    <w:rsid w:val="00723B67"/>
    <w:rsid w:val="00730614"/>
    <w:rsid w:val="00730CF9"/>
    <w:rsid w:val="0073444B"/>
    <w:rsid w:val="00736884"/>
    <w:rsid w:val="007372F5"/>
    <w:rsid w:val="00752719"/>
    <w:rsid w:val="007570ED"/>
    <w:rsid w:val="00757262"/>
    <w:rsid w:val="00766AAB"/>
    <w:rsid w:val="007728EB"/>
    <w:rsid w:val="0077499E"/>
    <w:rsid w:val="00775D15"/>
    <w:rsid w:val="00776698"/>
    <w:rsid w:val="00787105"/>
    <w:rsid w:val="007914DF"/>
    <w:rsid w:val="007934D5"/>
    <w:rsid w:val="0079434A"/>
    <w:rsid w:val="007A3792"/>
    <w:rsid w:val="007A3BE5"/>
    <w:rsid w:val="007A5037"/>
    <w:rsid w:val="007A5B2C"/>
    <w:rsid w:val="007A657D"/>
    <w:rsid w:val="007B011D"/>
    <w:rsid w:val="007B7171"/>
    <w:rsid w:val="007C5091"/>
    <w:rsid w:val="007D197C"/>
    <w:rsid w:val="007D1AD3"/>
    <w:rsid w:val="007D1AE2"/>
    <w:rsid w:val="007D2FC9"/>
    <w:rsid w:val="007D57DE"/>
    <w:rsid w:val="007D71D3"/>
    <w:rsid w:val="007E1AD5"/>
    <w:rsid w:val="007F1187"/>
    <w:rsid w:val="007F1657"/>
    <w:rsid w:val="007F2098"/>
    <w:rsid w:val="007F2AE9"/>
    <w:rsid w:val="007F303B"/>
    <w:rsid w:val="00800C0D"/>
    <w:rsid w:val="008033B5"/>
    <w:rsid w:val="00806E4D"/>
    <w:rsid w:val="00807234"/>
    <w:rsid w:val="00812C55"/>
    <w:rsid w:val="00825458"/>
    <w:rsid w:val="008257DC"/>
    <w:rsid w:val="00826742"/>
    <w:rsid w:val="00834996"/>
    <w:rsid w:val="00841D7F"/>
    <w:rsid w:val="008422E2"/>
    <w:rsid w:val="008460DE"/>
    <w:rsid w:val="00847AF3"/>
    <w:rsid w:val="008511A9"/>
    <w:rsid w:val="008524F5"/>
    <w:rsid w:val="008616C6"/>
    <w:rsid w:val="00862815"/>
    <w:rsid w:val="0086324A"/>
    <w:rsid w:val="0086333B"/>
    <w:rsid w:val="008663B4"/>
    <w:rsid w:val="00871089"/>
    <w:rsid w:val="00874AAC"/>
    <w:rsid w:val="00874FB9"/>
    <w:rsid w:val="008759C0"/>
    <w:rsid w:val="00876916"/>
    <w:rsid w:val="00880540"/>
    <w:rsid w:val="00882DFC"/>
    <w:rsid w:val="00884028"/>
    <w:rsid w:val="00885412"/>
    <w:rsid w:val="008905E0"/>
    <w:rsid w:val="008911C7"/>
    <w:rsid w:val="00892F9B"/>
    <w:rsid w:val="008A434D"/>
    <w:rsid w:val="008A668B"/>
    <w:rsid w:val="008A791E"/>
    <w:rsid w:val="008B35D9"/>
    <w:rsid w:val="008B3E84"/>
    <w:rsid w:val="008C0DCA"/>
    <w:rsid w:val="008C0EAB"/>
    <w:rsid w:val="008C5A7E"/>
    <w:rsid w:val="008D0828"/>
    <w:rsid w:val="008D187C"/>
    <w:rsid w:val="008D2C60"/>
    <w:rsid w:val="008D52FC"/>
    <w:rsid w:val="008D64C1"/>
    <w:rsid w:val="008E3EF2"/>
    <w:rsid w:val="008E431D"/>
    <w:rsid w:val="008F655A"/>
    <w:rsid w:val="008F6BFE"/>
    <w:rsid w:val="009019C1"/>
    <w:rsid w:val="0091105E"/>
    <w:rsid w:val="00916800"/>
    <w:rsid w:val="00922836"/>
    <w:rsid w:val="00942A09"/>
    <w:rsid w:val="00942A3B"/>
    <w:rsid w:val="00943F21"/>
    <w:rsid w:val="0094565A"/>
    <w:rsid w:val="00947DB5"/>
    <w:rsid w:val="009507A3"/>
    <w:rsid w:val="00957ECD"/>
    <w:rsid w:val="00963459"/>
    <w:rsid w:val="00964677"/>
    <w:rsid w:val="00974FE9"/>
    <w:rsid w:val="009772AF"/>
    <w:rsid w:val="00977DCA"/>
    <w:rsid w:val="00981BCA"/>
    <w:rsid w:val="009824CE"/>
    <w:rsid w:val="00982A33"/>
    <w:rsid w:val="009853D3"/>
    <w:rsid w:val="009905DD"/>
    <w:rsid w:val="00992494"/>
    <w:rsid w:val="00993F1E"/>
    <w:rsid w:val="00995F07"/>
    <w:rsid w:val="00996CA5"/>
    <w:rsid w:val="00997557"/>
    <w:rsid w:val="009A40AB"/>
    <w:rsid w:val="009B04BA"/>
    <w:rsid w:val="009B3557"/>
    <w:rsid w:val="009C1718"/>
    <w:rsid w:val="009C225A"/>
    <w:rsid w:val="009E1F7A"/>
    <w:rsid w:val="009F0F34"/>
    <w:rsid w:val="009F249A"/>
    <w:rsid w:val="009F4FF9"/>
    <w:rsid w:val="00A02FA9"/>
    <w:rsid w:val="00A041F1"/>
    <w:rsid w:val="00A10A6C"/>
    <w:rsid w:val="00A11DB2"/>
    <w:rsid w:val="00A1282B"/>
    <w:rsid w:val="00A1507D"/>
    <w:rsid w:val="00A33283"/>
    <w:rsid w:val="00A37F34"/>
    <w:rsid w:val="00A46807"/>
    <w:rsid w:val="00A61615"/>
    <w:rsid w:val="00A63FE2"/>
    <w:rsid w:val="00A641D5"/>
    <w:rsid w:val="00A64470"/>
    <w:rsid w:val="00A64BF7"/>
    <w:rsid w:val="00A76690"/>
    <w:rsid w:val="00A8533F"/>
    <w:rsid w:val="00A92858"/>
    <w:rsid w:val="00A9589E"/>
    <w:rsid w:val="00A96069"/>
    <w:rsid w:val="00A96AF4"/>
    <w:rsid w:val="00A96D30"/>
    <w:rsid w:val="00AA1F54"/>
    <w:rsid w:val="00AA28DE"/>
    <w:rsid w:val="00AA6A0D"/>
    <w:rsid w:val="00AB07F0"/>
    <w:rsid w:val="00AB18C9"/>
    <w:rsid w:val="00AB3504"/>
    <w:rsid w:val="00AB50B6"/>
    <w:rsid w:val="00AC152B"/>
    <w:rsid w:val="00AC1E15"/>
    <w:rsid w:val="00AC2201"/>
    <w:rsid w:val="00AE5D74"/>
    <w:rsid w:val="00AE6D88"/>
    <w:rsid w:val="00AE7E75"/>
    <w:rsid w:val="00AF0463"/>
    <w:rsid w:val="00AF7B6D"/>
    <w:rsid w:val="00B14B53"/>
    <w:rsid w:val="00B14E68"/>
    <w:rsid w:val="00B15152"/>
    <w:rsid w:val="00B15226"/>
    <w:rsid w:val="00B221B7"/>
    <w:rsid w:val="00B23FF5"/>
    <w:rsid w:val="00B26322"/>
    <w:rsid w:val="00B268EC"/>
    <w:rsid w:val="00B30D4D"/>
    <w:rsid w:val="00B351AD"/>
    <w:rsid w:val="00B3642D"/>
    <w:rsid w:val="00B411EA"/>
    <w:rsid w:val="00B50CB4"/>
    <w:rsid w:val="00B51A04"/>
    <w:rsid w:val="00B67A1E"/>
    <w:rsid w:val="00B70ABD"/>
    <w:rsid w:val="00B75EF6"/>
    <w:rsid w:val="00B80D69"/>
    <w:rsid w:val="00B832D5"/>
    <w:rsid w:val="00B843AC"/>
    <w:rsid w:val="00BA3FBE"/>
    <w:rsid w:val="00BB3222"/>
    <w:rsid w:val="00BC3EF1"/>
    <w:rsid w:val="00BD7FF5"/>
    <w:rsid w:val="00BE0E67"/>
    <w:rsid w:val="00BE748E"/>
    <w:rsid w:val="00BF5288"/>
    <w:rsid w:val="00C02A75"/>
    <w:rsid w:val="00C06202"/>
    <w:rsid w:val="00C170E8"/>
    <w:rsid w:val="00C1767B"/>
    <w:rsid w:val="00C22084"/>
    <w:rsid w:val="00C26CB0"/>
    <w:rsid w:val="00C277F2"/>
    <w:rsid w:val="00C3004B"/>
    <w:rsid w:val="00C33CB6"/>
    <w:rsid w:val="00C51391"/>
    <w:rsid w:val="00C54AE1"/>
    <w:rsid w:val="00C5641C"/>
    <w:rsid w:val="00C6485D"/>
    <w:rsid w:val="00C71CE1"/>
    <w:rsid w:val="00C74847"/>
    <w:rsid w:val="00C74F6C"/>
    <w:rsid w:val="00C82111"/>
    <w:rsid w:val="00C910AB"/>
    <w:rsid w:val="00C96915"/>
    <w:rsid w:val="00CB1328"/>
    <w:rsid w:val="00CB28FC"/>
    <w:rsid w:val="00CB47E5"/>
    <w:rsid w:val="00CB6535"/>
    <w:rsid w:val="00CC4E28"/>
    <w:rsid w:val="00CD25F4"/>
    <w:rsid w:val="00CD3463"/>
    <w:rsid w:val="00CD4272"/>
    <w:rsid w:val="00CD7D2A"/>
    <w:rsid w:val="00CE6368"/>
    <w:rsid w:val="00CE6C14"/>
    <w:rsid w:val="00D03F7E"/>
    <w:rsid w:val="00D06E50"/>
    <w:rsid w:val="00D14EFD"/>
    <w:rsid w:val="00D20B86"/>
    <w:rsid w:val="00D24446"/>
    <w:rsid w:val="00D26516"/>
    <w:rsid w:val="00D270AE"/>
    <w:rsid w:val="00D27FF8"/>
    <w:rsid w:val="00D34ECE"/>
    <w:rsid w:val="00D3559B"/>
    <w:rsid w:val="00D36E8B"/>
    <w:rsid w:val="00D406B7"/>
    <w:rsid w:val="00D44DB7"/>
    <w:rsid w:val="00D45785"/>
    <w:rsid w:val="00D45FDB"/>
    <w:rsid w:val="00D5314F"/>
    <w:rsid w:val="00D54C20"/>
    <w:rsid w:val="00D6204A"/>
    <w:rsid w:val="00D63792"/>
    <w:rsid w:val="00D64751"/>
    <w:rsid w:val="00D8010F"/>
    <w:rsid w:val="00D85FF6"/>
    <w:rsid w:val="00D930DC"/>
    <w:rsid w:val="00D96AD9"/>
    <w:rsid w:val="00DA5AF5"/>
    <w:rsid w:val="00DB26F4"/>
    <w:rsid w:val="00DB45F9"/>
    <w:rsid w:val="00DB4D4B"/>
    <w:rsid w:val="00DB6B1B"/>
    <w:rsid w:val="00DC0887"/>
    <w:rsid w:val="00DC62DF"/>
    <w:rsid w:val="00DC7E61"/>
    <w:rsid w:val="00DE0B10"/>
    <w:rsid w:val="00DE3177"/>
    <w:rsid w:val="00DE38B2"/>
    <w:rsid w:val="00DE7A60"/>
    <w:rsid w:val="00DF33AB"/>
    <w:rsid w:val="00DF453C"/>
    <w:rsid w:val="00DF5590"/>
    <w:rsid w:val="00DF56BD"/>
    <w:rsid w:val="00DF706F"/>
    <w:rsid w:val="00E04AF4"/>
    <w:rsid w:val="00E06D98"/>
    <w:rsid w:val="00E27BD0"/>
    <w:rsid w:val="00E308B7"/>
    <w:rsid w:val="00E42EE4"/>
    <w:rsid w:val="00E45B00"/>
    <w:rsid w:val="00E6407E"/>
    <w:rsid w:val="00E65D95"/>
    <w:rsid w:val="00E73251"/>
    <w:rsid w:val="00E80F07"/>
    <w:rsid w:val="00E8136B"/>
    <w:rsid w:val="00E82268"/>
    <w:rsid w:val="00E87C62"/>
    <w:rsid w:val="00E90E56"/>
    <w:rsid w:val="00E91A89"/>
    <w:rsid w:val="00E93D81"/>
    <w:rsid w:val="00E978B5"/>
    <w:rsid w:val="00EB44F3"/>
    <w:rsid w:val="00EC4A71"/>
    <w:rsid w:val="00EC6EAB"/>
    <w:rsid w:val="00EC75B9"/>
    <w:rsid w:val="00ED19DA"/>
    <w:rsid w:val="00ED4132"/>
    <w:rsid w:val="00ED6C95"/>
    <w:rsid w:val="00ED7456"/>
    <w:rsid w:val="00ED7C47"/>
    <w:rsid w:val="00EE4E37"/>
    <w:rsid w:val="00EF1A46"/>
    <w:rsid w:val="00EF25AA"/>
    <w:rsid w:val="00EF4FCA"/>
    <w:rsid w:val="00F01611"/>
    <w:rsid w:val="00F01FD7"/>
    <w:rsid w:val="00F021FC"/>
    <w:rsid w:val="00F02E05"/>
    <w:rsid w:val="00F06C52"/>
    <w:rsid w:val="00F0725B"/>
    <w:rsid w:val="00F0782A"/>
    <w:rsid w:val="00F17ED9"/>
    <w:rsid w:val="00F26F0A"/>
    <w:rsid w:val="00F54D1E"/>
    <w:rsid w:val="00F610F7"/>
    <w:rsid w:val="00F62805"/>
    <w:rsid w:val="00F63616"/>
    <w:rsid w:val="00F74102"/>
    <w:rsid w:val="00F756E6"/>
    <w:rsid w:val="00F75814"/>
    <w:rsid w:val="00F7769F"/>
    <w:rsid w:val="00F838C4"/>
    <w:rsid w:val="00F93277"/>
    <w:rsid w:val="00FA20D0"/>
    <w:rsid w:val="00FA3755"/>
    <w:rsid w:val="00FB409B"/>
    <w:rsid w:val="00FB4DDF"/>
    <w:rsid w:val="00FC7969"/>
    <w:rsid w:val="00FD296B"/>
    <w:rsid w:val="00FD32A8"/>
    <w:rsid w:val="00FD445F"/>
    <w:rsid w:val="00FD5BB5"/>
    <w:rsid w:val="00FD5FD7"/>
    <w:rsid w:val="00FD7AC6"/>
    <w:rsid w:val="00FE3D88"/>
    <w:rsid w:val="00FF3DA5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6ED18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499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7A5037"/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8628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F54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3499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c5d4f7-0f0c-4da8-bb5b-ea807d2ccad1}" enabled="1" method="Standard" siteId="{abca1a5b-c631-4c05-a2d1-b8ea9aa784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NJ-星野良太</dc:creator>
  <cp:keywords/>
  <dc:description/>
  <cp:lastModifiedBy>NJ-本間友里香</cp:lastModifiedBy>
  <cp:revision>19</cp:revision>
  <cp:lastPrinted>2025-11-19T02:15:00Z</cp:lastPrinted>
  <dcterms:created xsi:type="dcterms:W3CDTF">2025-11-14T07:18:00Z</dcterms:created>
  <dcterms:modified xsi:type="dcterms:W3CDTF">2025-11-19T02:29:00Z</dcterms:modified>
</cp:coreProperties>
</file>