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rPr>
          <w:rFonts w:ascii="MS Gothic" w:cs="MS Gothic" w:eastAsia="MS Gothic" w:hAnsi="MS Gothic"/>
          <w:sz w:val="20"/>
          <w:szCs w:val="20"/>
        </w:rPr>
        <w:t xml:space="preserve">2026年4月8日</w:t>
      </w:r>
    </w:p>
    <w:p>
      <w:pPr>
        <w:pBdr>
          <w:bottom w:val="single" w:color="222222" w:sz="8" w:space="6"/>
        </w:pBdr>
        <w:spacing w:after="320"/>
        <w:jc w:val="center"/>
      </w:pPr>
      <w:r>
        <w:rPr>
          <w:rFonts w:ascii="MS Gothic" w:cs="MS Gothic" w:eastAsia="MS Gothic" w:hAnsi="MS Gothic"/>
          <w:b/>
          <w:bCs/>
          <w:sz w:val="36"/>
          <w:szCs w:val="36"/>
        </w:rPr>
        <w:t xml:space="preserve">プレスリリース</w:t>
      </w:r>
    </w:p>
    <w:p>
      <w:pPr>
        <w:spacing w:after="160"/>
        <w:jc w:val="center"/>
      </w:pPr>
      <w:r>
        <w:rPr>
          <w:rFonts w:ascii="MS Gothic" w:cs="MS Gothic" w:eastAsia="MS Gothic" w:hAnsi="MS Gothic"/>
          <w:b/>
          <w:bCs/>
          <w:sz w:val="26"/>
          <w:szCs w:val="26"/>
        </w:rPr>
        <w:t xml:space="preserve">スポーツフィーチャーメディア「NEXT STORIES」が新記事を公開</w:t>
      </w:r>
    </w:p>
    <w:p>
      <w:pPr>
        <w:spacing w:after="360"/>
        <w:jc w:val="center"/>
      </w:pPr>
      <w:r>
        <w:rPr>
          <w:rFonts w:ascii="MS Gothic" w:cs="MS Gothic" w:eastAsia="MS Gothic" w:hAnsi="MS Gothic"/>
          <w:b/>
          <w:bCs/>
          <w:sz w:val="24"/>
          <w:szCs w:val="24"/>
        </w:rPr>
        <w:t xml:space="preserve">千葉から世界へ加速する　スピードクライミング日本勢の核心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　スポーツフィーチャーメディア「NEXT STORIES」（URL：https://nextstories.jp/）は、2026年4月8日、スピードクライミング競技で活躍する藤野柊斗選手と齋藤蒼太選手の2名を特集した記事を公開しました。千葉県を拠点に世界を目指す2人の挑戦を、競技の本質とともに描いています。</w:t>
      </w:r>
    </w:p>
    <w:p>
      <w:pPr>
        <w:pBdr>
          <w:bottom w:val="single" w:color="CCCCCC" w:sz="4" w:space="4"/>
        </w:pBdr>
        <w:spacing w:after="240"/>
      </w:pPr>
    </w:p>
    <w:p>
      <w:pPr>
        <w:spacing w:after="100" w:before="24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■ 記事概要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　スピードクライミングは15メートルの壁を垂直に駆け上がるタイム競技。現在の世界記録は4秒74という超高速の世界で、1000分の1秒の差が勝敗を分けます。東京五輪をきっかけに日本でも競技環境が急速に整備される中、千葉県立幕張総合高校のスピードウォールを拠点に、日本を代表する2人の若手選手が台頭してきました。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　藤野柊斗選手（2004年生まれ、東洋大学在学）は、初めてのワールドカップで「通用しない」という現実に直面してから、海外選手の動きを徹底的に分析し自身のフォームを再構築。2022年に世界大会優勝を果たし、2026年には母恵夢カップで4.99秒を記録して5秒の壁を突破しました。スピードクライミングは腕ではなく脚力が決定的と語る藤野選手は、陸上の30mダッシュイベントでも優勝（4.15秒）するなど競技横断的な身体能力を持ち、その思考は完全に世界基準へと移っています。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　齋藤蒼太選手（2009年生まれ、高校2年生）は、ショッピングモールのクライミングジムで遊びとして競技を始めた後、スピード種目の「数字で分かる成長」に惹きこまれ本格的に取り組みます。最初は15秒以上だったタイムが、反復練習の中で「身体が勝手に動く」感覚を得てから一気に縮まりました。世界ユース選手権では2024年6位、2025年3位と着実に成長し、2026シーズンは高校2年生にしてシニアの日本代表に初選出。アジア選手権・ワールドカップへの出場が予定されています。なお、妹の斎藤蒼那選手（中学3年生）もスピードユース日本選手権2026 U-17女子で優勝しており、きょうだいでのトップ選手として注目を集めています。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　同じ壁で日々向き合う2人は互いに刺激し合いながら、千葉から世界への距離を縮め続けています。「速いか遅いか」というシンプルな数字の世界に何年もの時間を費やす2人の挑戦を、競技の構造とともに詳細に伝えています。</w:t>
      </w:r>
    </w:p>
    <w:p>
      <w:pPr>
        <w:pBdr>
          <w:bottom w:val="single" w:color="CCCCCC" w:sz="4" w:space="4"/>
        </w:pBdr>
        <w:spacing w:after="240"/>
      </w:pPr>
    </w:p>
    <w:p>
      <w:pPr>
        <w:spacing w:after="100" w:before="24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■ 登場アスリート</w:t>
      </w:r>
    </w:p>
    <w:p>
      <w:pPr>
        <w:spacing w:after="8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藤野柊斗（ふじの しゅうと）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生年：2004年生まれ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所属：東洋大学在学／千葉県山岳・スポーツクライミング協会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主な実績：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・スピードジャパンカップ2025 男子優勝、2026年3位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・2025年スピード種目日本代表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・日本男子歴代2位 4.91秒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・母恵夢カップ第6回スピードスターズ選手権大会2026 優勝（4.99秒）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・2026シーズン ワールドカップ出場予定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・陸上30mダッシュイベント優勝（4.15秒）</w:t>
      </w:r>
    </w:p>
    <w:p>
      <w:pPr>
        <w:spacing w:after="100"/>
      </w:pPr>
      <w:r>
        <w:t xml:space="preserve"/>
      </w:r>
    </w:p>
    <w:p>
      <w:pPr>
        <w:spacing w:after="8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齋藤蒼太（さいとう そうた）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生年：2009年生まれ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所属：高校2年生／千葉県山岳・スポーツクライミング協会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主な実績：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・スピードユース日本選手権2025 U-17男子優勝、2026 U-19男子優勝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・世界ユース選手権2024 6位、2025 3位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・スピードジャパンカップ2026 4位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・2026シーズン日本代表に初選出（アジア選手権、ワールドカップ出場予定）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・妹・斎藤蒼那選手（中学3年）もスピードユース日本選手権2026 U-17女子優勝</w:t>
      </w:r>
    </w:p>
    <w:p>
      <w:pPr>
        <w:pBdr>
          <w:bottom w:val="single" w:color="CCCCCC" w:sz="4" w:space="4"/>
        </w:pBdr>
        <w:spacing w:after="240"/>
      </w:pPr>
    </w:p>
    <w:p>
      <w:pPr>
        <w:spacing w:after="100" w:before="24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■ 記事情報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タイトル：千葉から世界へ加速する　スピードクライミング日本勢の核心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公開日：2026年4月8日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掲載媒体：NEXT STORIES 挑戦者たちの物語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URL：https://nextstories.jp/fujino_saitou/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カテゴリ：athlete</w:t>
      </w:r>
    </w:p>
    <w:p>
      <w:pPr>
        <w:pBdr>
          <w:bottom w:val="single" w:color="CCCCCC" w:sz="4" w:space="4"/>
        </w:pBdr>
        <w:spacing w:after="240"/>
      </w:pPr>
    </w:p>
    <w:p>
      <w:pPr>
        <w:spacing w:after="100" w:before="24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■ NEXT STORIESについて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　NEXT STORIESは、アスリートや挑戦者たちのストーリーを丁寧に掘り起こし発信するスポーツフィーチャーメディアです。競技の結果だけではなく、挑戦の過程にある人間的な物語にフォーカスし、「挑戦すること」の価値を伝えることを目的としています。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サイトURL：https://nextstories.jp/</w:t>
      </w:r>
    </w:p>
    <w:p>
      <w:pPr>
        <w:spacing w:after="100" w:before="24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■ 会社概要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会社名：株式会社ライズインターナショナル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運営媒体：NEXT STORIES 挑戦者たちの物語（https://nextstories.jp/）</w:t>
      </w:r>
    </w:p>
    <w:p>
      <w:pPr>
        <w:spacing w:after="180"/>
      </w:pPr>
      <w:r>
        <w:rPr>
          <w:rFonts w:ascii="MS Gothic" w:cs="MS Gothic" w:eastAsia="MS Gothic" w:hAnsi="MS Gothic"/>
          <w:sz w:val="22"/>
          <w:szCs w:val="22"/>
        </w:rPr>
        <w:t xml:space="preserve">お問い合わせ：NEXT STORIES編集部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Gothic" w:cs="MS Gothic" w:eastAsia="MS Gothic" w:hAnsi="MS Gothi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2026-04-08T09:31:41.476Z</dcterms:created>
  <dcterms:modified xsi:type="dcterms:W3CDTF">2026-04-08T09:31:41.477Z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