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45CFAC02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A71242" w:rsidRPr="00A71242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キャンペーン（</w:t>
      </w:r>
      <w:proofErr w:type="spellStart"/>
      <w:r w:rsidR="00A71242" w:rsidRPr="00A71242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BtoB</w:t>
      </w:r>
      <w:proofErr w:type="spellEnd"/>
      <w:r w:rsidR="00A71242" w:rsidRPr="00A71242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）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5B4104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5B4104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584B67A1" w:rsidR="00C2343A" w:rsidRDefault="00A71242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～創業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年未満の企業様限定キャンペーン～　法人向けプロバイダー「</w:t>
      </w:r>
      <w:r w:rsidR="001454E4" w:rsidRPr="001454E4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」の新規ご契約で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Wi-Fi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ルータ無料プレゼント！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5D38CCCA" w:rsidR="008E5AB1" w:rsidRDefault="00A71242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レンタルサーバー業を営</w:t>
      </w:r>
      <w:r>
        <w:rPr>
          <w:rFonts w:ascii="Arial" w:eastAsia="メイリオ" w:hAnsi="Arial" w:cs="Arial" w:hint="eastAsia"/>
          <w:color w:val="595959" w:themeColor="text1" w:themeTint="A6"/>
          <w:sz w:val="22"/>
        </w:rPr>
        <w:t>む</w:t>
      </w:r>
      <w:commentRangeEnd w:id="0"/>
      <w:r w:rsidR="00A13BC1">
        <w:rPr>
          <w:rStyle w:val="aa"/>
        </w:rPr>
        <w:commentReference w:id="0"/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株式会社●●●●（所在地：東京都港区、代表取締役社長　▲▲▲▲）が運営する、法人向けインターネット接続サービス『</w:t>
      </w:r>
      <w:r w:rsidR="001454E4" w:rsidRPr="001454E4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』は、創業が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月以降の法人企業を対象に、新規にインターネット接続サービスをご契約いただいたお客様に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Wi-Fi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ルータをプレゼントする「スタートアップキャンペーン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71242">
        <w:rPr>
          <w:rFonts w:ascii="Arial" w:eastAsia="メイリオ" w:hAnsi="Arial" w:cs="Arial" w:hint="eastAsia"/>
          <w:color w:val="595959" w:themeColor="text1" w:themeTint="A6"/>
          <w:sz w:val="22"/>
        </w:rPr>
        <w:t>」を</w:t>
      </w:r>
      <w:commentRangeStart w:id="1"/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日</w:t>
      </w:r>
      <w:commentRangeEnd w:id="1"/>
      <w:r w:rsidR="001251FE">
        <w:rPr>
          <w:rStyle w:val="aa"/>
        </w:rPr>
        <w:commentReference w:id="1"/>
      </w:r>
      <w:r>
        <w:rPr>
          <w:rFonts w:ascii="Arial" w:eastAsia="メイリオ" w:hAnsi="Arial" w:cs="Arial" w:hint="eastAsia"/>
          <w:color w:val="595959" w:themeColor="text1" w:themeTint="A6"/>
          <w:sz w:val="22"/>
        </w:rPr>
        <w:t>から実施します。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6202E66F" w:rsidR="00E70F8C" w:rsidRPr="00E70F8C" w:rsidRDefault="006471F4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キャンペーン</w:t>
                            </w:r>
                            <w:r w:rsidR="00E70F8C"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6202E66F" w:rsidR="00E70F8C" w:rsidRPr="00E70F8C" w:rsidRDefault="006471F4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キャンペーン</w:t>
                      </w:r>
                      <w:r w:rsidR="00E70F8C"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82F67D0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＜キャンペーン概要＞</w:t>
      </w:r>
      <w:commentRangeEnd w:id="2"/>
      <w:r w:rsidR="00DF5617">
        <w:rPr>
          <w:rStyle w:val="aa"/>
        </w:rPr>
        <w:commentReference w:id="2"/>
      </w:r>
    </w:p>
    <w:p w14:paraId="2DAE8B01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【キャンペーン名】スタートアップキャンペーン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</w:p>
    <w:p w14:paraId="1C17632F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【キャンペーン期間】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日（火）～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31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日（土）まで</w:t>
      </w:r>
      <w:commentRangeEnd w:id="3"/>
      <w:r w:rsidR="00134EA8">
        <w:rPr>
          <w:rStyle w:val="aa"/>
        </w:rPr>
        <w:commentReference w:id="3"/>
      </w:r>
    </w:p>
    <w:p w14:paraId="4844AFEE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E1E1D99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【対象企業】下記の２つの条件を満たすご法人様</w:t>
      </w:r>
    </w:p>
    <w:p w14:paraId="34622BC8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（１）創業が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月以降の日本国内法人企業</w:t>
      </w:r>
    </w:p>
    <w:p w14:paraId="35367026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（２）期間内に新規にインターネット接続サービス（固定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IP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アドレスを除く）をお申し込みいただき、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7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月末日までにご利用開始となったご法人様。</w:t>
      </w:r>
    </w:p>
    <w:p w14:paraId="04792924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BFA8F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【お申し込み対象サービス】</w:t>
      </w:r>
    </w:p>
    <w:p w14:paraId="2D38076F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［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］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B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フレッツマンションタイプ対応コース（月額）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1,800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円</w:t>
      </w:r>
    </w:p>
    <w:p w14:paraId="5981EBBD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［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］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B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フレッツファミリータイプ対応コース（月額）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1,800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円</w:t>
      </w:r>
    </w:p>
    <w:p w14:paraId="683D9743" w14:textId="7DA55A56" w:rsid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［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3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］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B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フレッツビジネスタイプ対応コース（月額）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35,000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円</w:t>
      </w:r>
    </w:p>
    <w:p w14:paraId="4B87A2A2" w14:textId="6A9BBB58" w:rsidR="00E83CBE" w:rsidRPr="008633CA" w:rsidRDefault="00E83CBE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ED58F4">
        <w:rPr>
          <w:rFonts w:ascii="Arial" w:eastAsia="メイリオ" w:hAnsi="Arial" w:cs="Arial" w:hint="eastAsia"/>
          <w:color w:val="595959" w:themeColor="text1" w:themeTint="A6"/>
          <w:sz w:val="22"/>
        </w:rPr>
        <w:t>＊価格はすべて税込表示です。</w:t>
      </w:r>
    </w:p>
    <w:p w14:paraId="1DE0CADF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＊別途、ブロードバンドサービス「●●」の利用料がかかります。</w:t>
      </w:r>
    </w:p>
    <w:p w14:paraId="53D38535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4AA24EE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【キャンペーン内容】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Wi-Fi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ルータ＜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Wi-Fi1201-M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＞をプレゼント</w:t>
      </w:r>
    </w:p>
    <w:p w14:paraId="3E57C721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○○○○株式会社　　製品詳細はこちら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487F22D1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0677FFF" w14:textId="42010208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【最低利用期間】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12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ヶ月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 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※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12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ヶ月未満で解約をされる場合は残余期間分の月額利用料金を</w:t>
      </w:r>
      <w:r w:rsidRPr="00ED58F4">
        <w:rPr>
          <w:rFonts w:ascii="Arial" w:eastAsia="メイリオ" w:hAnsi="Arial" w:cs="Arial" w:hint="eastAsia"/>
          <w:color w:val="595959" w:themeColor="text1" w:themeTint="A6"/>
          <w:sz w:val="22"/>
        </w:rPr>
        <w:t>請求します。</w:t>
      </w:r>
    </w:p>
    <w:p w14:paraId="2DA62BD6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AEC6E2F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【キャンペーン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】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3B4BD8D1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7C9984C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【ご注意事項】</w:t>
      </w:r>
    </w:p>
    <w:p w14:paraId="3BE49BAA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※キャンペーンページ以外からのご応募は、キャンペーンが適用されませんのでご注意ください。</w:t>
      </w:r>
    </w:p>
    <w:p w14:paraId="4C348C7E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※本キャンペーンを適用するには、最低利用期間として利用開始から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12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ヶ月の利用が必要となります。最低利用期間未満にて解約となった場合、残り期間分の月額料金を請求いたします。</w:t>
      </w:r>
    </w:p>
    <w:p w14:paraId="16FE9F68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1A15A13" w14:textId="098C8408" w:rsidR="007C1E09" w:rsidRDefault="008633CA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これからの日本の未来を新しく創っていくスタートアップ企業様を、『</w:t>
      </w:r>
      <w:r w:rsidR="001454E4" w:rsidRPr="001454E4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』を通して支援していきます。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4"/>
      <w:r w:rsidR="00D8571D">
        <w:rPr>
          <w:rStyle w:val="aa"/>
        </w:rPr>
        <w:commentReference w:id="4"/>
      </w:r>
    </w:p>
    <w:p w14:paraId="1691DA7C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747777AC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2636FD45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269EF63E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3B596883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00B4812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7BD8DC9C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59E6F06F" w14:textId="49945976" w:rsidR="0005142C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事業内容：レンタルサーバー業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5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5"/>
      <w:r w:rsidR="00666A0F">
        <w:rPr>
          <w:rStyle w:val="aa"/>
        </w:rPr>
        <w:commentReference w:id="5"/>
      </w:r>
    </w:p>
    <w:p w14:paraId="3431D705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77129841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1F67F3B8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1FDA84A" w14:textId="77777777" w:rsidR="008633CA" w:rsidRPr="008633CA" w:rsidRDefault="008633CA" w:rsidP="008633C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2470F50C" w:rsidR="007C1E09" w:rsidRDefault="008633CA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8633CA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5B4104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lastRenderedPageBreak/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4T10:48:00Z" w:initials="g">
    <w:p w14:paraId="551CE6B5" w14:textId="5533377C" w:rsidR="00DF5617" w:rsidRPr="00DF5617" w:rsidRDefault="00DF5617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F5617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DF5617">
        <w:rPr>
          <w:rFonts w:ascii="メイリオ" w:eastAsia="メイリオ" w:hAnsi="メイリオ" w:hint="eastAsia"/>
          <w:color w:val="595959" w:themeColor="text1" w:themeTint="A6"/>
        </w:rPr>
        <w:t>キャンペーン開催告知のプレスリリースでは「キャンペーン概要」として、</w:t>
      </w:r>
      <w:r w:rsidRPr="00DF5617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キャンペーン名、キャンペーン開催日（期間の場合は開始日と終了日）、キャンペーン内容、申込方法など</w:t>
      </w:r>
      <w:r w:rsidRPr="00DF5617">
        <w:rPr>
          <w:rFonts w:ascii="メイリオ" w:eastAsia="メイリオ" w:hAnsi="メイリオ" w:hint="eastAsia"/>
          <w:color w:val="595959" w:themeColor="text1" w:themeTint="A6"/>
        </w:rPr>
        <w:t>の基本情報は必ず記載しましょう。</w:t>
      </w:r>
    </w:p>
  </w:comment>
  <w:comment w:id="3" w:author="ドリームニュース" w:date="2020-01-10T16:17:00Z" w:initials="g">
    <w:p w14:paraId="4975C133" w14:textId="7A0E4572" w:rsidR="00134EA8" w:rsidRPr="00F4438F" w:rsidRDefault="00134EA8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F4438F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F4438F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活動の期間が決まっているものは「開始日」と「終了日」の両方を記載</w:t>
      </w:r>
      <w:r w:rsidRPr="00F4438F">
        <w:rPr>
          <w:rFonts w:ascii="メイリオ" w:eastAsia="メイリオ" w:hAnsi="メイリオ" w:hint="eastAsia"/>
          <w:color w:val="595959" w:themeColor="text1" w:themeTint="A6"/>
        </w:rPr>
        <w:t>しましょう。</w:t>
      </w:r>
    </w:p>
  </w:comment>
  <w:comment w:id="4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5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551CE6B5" w15:done="0"/>
  <w15:commentEx w15:paraId="4975C133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81AF0" w16cex:dateUtc="2020-01-14T01:48:00Z"/>
  <w16cex:commentExtensible w16cex:durableId="21C3220E" w16cex:dateUtc="2020-01-10T07:17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551CE6B5" w16cid:durableId="21C81AF0"/>
  <w16cid:commentId w16cid:paraId="4975C133" w16cid:durableId="21C3220E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8FB0" w14:textId="77777777" w:rsidR="005B4104" w:rsidRDefault="005B4104" w:rsidP="009D5C2A">
      <w:r>
        <w:separator/>
      </w:r>
    </w:p>
  </w:endnote>
  <w:endnote w:type="continuationSeparator" w:id="0">
    <w:p w14:paraId="0525DD03" w14:textId="77777777" w:rsidR="005B4104" w:rsidRDefault="005B4104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AED2" w14:textId="77777777" w:rsidR="005B4104" w:rsidRDefault="005B4104" w:rsidP="009D5C2A">
      <w:r>
        <w:separator/>
      </w:r>
    </w:p>
  </w:footnote>
  <w:footnote w:type="continuationSeparator" w:id="0">
    <w:p w14:paraId="6D3A5B70" w14:textId="77777777" w:rsidR="005B4104" w:rsidRDefault="005B4104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4EFF"/>
    <w:rsid w:val="000758C2"/>
    <w:rsid w:val="0008043D"/>
    <w:rsid w:val="00083CF8"/>
    <w:rsid w:val="0009244C"/>
    <w:rsid w:val="00093D7D"/>
    <w:rsid w:val="00096785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12265"/>
    <w:rsid w:val="00121042"/>
    <w:rsid w:val="001251FE"/>
    <w:rsid w:val="00133D73"/>
    <w:rsid w:val="00134EA8"/>
    <w:rsid w:val="001454E4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C4615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B0B0B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43477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B4104"/>
    <w:rsid w:val="005C7E97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471F4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7E240B"/>
    <w:rsid w:val="0080767E"/>
    <w:rsid w:val="00827049"/>
    <w:rsid w:val="008404EB"/>
    <w:rsid w:val="00845D40"/>
    <w:rsid w:val="00853B7A"/>
    <w:rsid w:val="008633C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87A3D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1242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116AD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B6C7A"/>
    <w:rsid w:val="00DC0C15"/>
    <w:rsid w:val="00DD0F8F"/>
    <w:rsid w:val="00DE0C3C"/>
    <w:rsid w:val="00DE1D6D"/>
    <w:rsid w:val="00DE3816"/>
    <w:rsid w:val="00DF0C32"/>
    <w:rsid w:val="00DF3434"/>
    <w:rsid w:val="00DF5617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83CBE"/>
    <w:rsid w:val="00EA78DF"/>
    <w:rsid w:val="00EC4AF8"/>
    <w:rsid w:val="00ED36D1"/>
    <w:rsid w:val="00ED58F4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4438F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4F4C-4A6A-4248-9D35-8410C2EB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981</Words>
  <Characters>1502</Characters>
  <Application>Microsoft Office Word</Application>
  <DocSecurity>0</DocSecurity>
  <Lines>68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345</cp:revision>
  <dcterms:created xsi:type="dcterms:W3CDTF">2017-06-09T02:32:00Z</dcterms:created>
  <dcterms:modified xsi:type="dcterms:W3CDTF">2022-04-26T03:15:00Z</dcterms:modified>
  <cp:category/>
</cp:coreProperties>
</file>