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FA" w:rsidRPr="002019E4" w:rsidRDefault="00D845FA" w:rsidP="00D845FA">
      <w:pPr>
        <w:ind w:right="630"/>
        <w:jc w:val="left"/>
        <w:rPr>
          <w:rFonts w:ascii="HGPｺﾞｼｯｸM" w:eastAsia="HGPｺﾞｼｯｸM" w:hAnsi="メイリオ" w:cs="メイリオ"/>
          <w:noProof/>
          <w:sz w:val="20"/>
          <w:szCs w:val="20"/>
        </w:rPr>
      </w:pPr>
      <w:r w:rsidRPr="002019E4">
        <w:rPr>
          <w:rFonts w:ascii="HGPｺﾞｼｯｸM" w:eastAsia="HGPｺﾞｼｯｸM" w:hint="eastAsia"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21DC83F9" wp14:editId="23BFB90E">
            <wp:simplePos x="0" y="0"/>
            <wp:positionH relativeFrom="margin">
              <wp:posOffset>5884545</wp:posOffset>
            </wp:positionH>
            <wp:positionV relativeFrom="margin">
              <wp:posOffset>3810</wp:posOffset>
            </wp:positionV>
            <wp:extent cx="397510" cy="454660"/>
            <wp:effectExtent l="0" t="0" r="2540" b="2540"/>
            <wp:wrapSquare wrapText="bothSides"/>
            <wp:docPr id="4" name="図 4" descr="基本ロゴ（縦組み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基本ロゴ（縦組み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5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19E4">
        <w:rPr>
          <w:rFonts w:ascii="HGPｺﾞｼｯｸM" w:eastAsia="HGPｺﾞｼｯｸM" w:hAnsi="メイリオ" w:cs="メイリオ" w:hint="eastAsia"/>
          <w:noProof/>
          <w:sz w:val="20"/>
          <w:szCs w:val="20"/>
        </w:rPr>
        <w:drawing>
          <wp:inline distT="0" distB="0" distL="0" distR="0" wp14:anchorId="0D2B2083" wp14:editId="4A8AED93">
            <wp:extent cx="1343025" cy="25717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5FA" w:rsidRPr="002019E4" w:rsidRDefault="00D845FA" w:rsidP="00D845FA">
      <w:pPr>
        <w:jc w:val="right"/>
        <w:rPr>
          <w:rFonts w:ascii="HGPｺﾞｼｯｸM" w:eastAsia="HGPｺﾞｼｯｸM" w:hAnsi="メイリオ" w:cs="メイリオ"/>
          <w:sz w:val="20"/>
          <w:szCs w:val="20"/>
        </w:rPr>
      </w:pPr>
      <w:r w:rsidRPr="002019E4">
        <w:rPr>
          <w:rFonts w:ascii="HGPｺﾞｼｯｸM" w:eastAsia="HGPｺﾞｼｯｸM" w:hAnsi="メイリオ" w:cs="メイリオ" w:hint="eastAsia"/>
          <w:sz w:val="20"/>
          <w:szCs w:val="20"/>
        </w:rPr>
        <w:t xml:space="preserve">プレスリリース　　　　</w:t>
      </w:r>
      <w:r>
        <w:rPr>
          <w:rFonts w:ascii="HGPｺﾞｼｯｸM" w:eastAsia="HGPｺﾞｼｯｸM" w:hAnsi="メイリオ" w:cs="メイリオ" w:hint="eastAsia"/>
          <w:sz w:val="20"/>
          <w:szCs w:val="20"/>
        </w:rPr>
        <w:t>2016/4/26</w:t>
      </w:r>
    </w:p>
    <w:p w:rsidR="00D845FA" w:rsidRPr="002019E4" w:rsidRDefault="00D845FA" w:rsidP="00D845FA">
      <w:pPr>
        <w:wordWrap w:val="0"/>
        <w:ind w:right="210"/>
        <w:jc w:val="right"/>
        <w:rPr>
          <w:rFonts w:ascii="HGPｺﾞｼｯｸM" w:eastAsia="HGPｺﾞｼｯｸM" w:hAnsi="メイリオ" w:cs="メイリオ"/>
          <w:sz w:val="20"/>
          <w:szCs w:val="20"/>
        </w:rPr>
      </w:pPr>
      <w:r w:rsidRPr="002019E4">
        <w:rPr>
          <w:rFonts w:ascii="HGPｺﾞｼｯｸM" w:eastAsia="HGPｺﾞｼｯｸM" w:hAnsi="メイリオ" w:cs="メイリオ" w:hint="eastAsia"/>
          <w:sz w:val="20"/>
          <w:szCs w:val="20"/>
        </w:rPr>
        <w:t>肉メディア.com/ステージグループ</w:t>
      </w:r>
    </w:p>
    <w:p w:rsidR="00D845FA" w:rsidRPr="002019E4" w:rsidRDefault="00D845FA" w:rsidP="00D845FA">
      <w:pPr>
        <w:ind w:right="210"/>
        <w:jc w:val="right"/>
        <w:rPr>
          <w:rFonts w:ascii="HGPｺﾞｼｯｸM" w:eastAsia="HGPｺﾞｼｯｸM" w:hAnsi="メイリオ" w:cs="メイリオ"/>
          <w:sz w:val="20"/>
          <w:szCs w:val="20"/>
        </w:rPr>
      </w:pPr>
    </w:p>
    <w:p w:rsidR="00D845FA" w:rsidRDefault="00D845FA" w:rsidP="00D845FA">
      <w:pPr>
        <w:jc w:val="left"/>
        <w:rPr>
          <w:rFonts w:ascii="HGPｺﾞｼｯｸM" w:eastAsia="HGPｺﾞｼｯｸM" w:hAnsi="メイリオ" w:cs="メイリオ"/>
          <w:szCs w:val="21"/>
          <w:shd w:val="clear" w:color="auto" w:fill="FFFFFF"/>
        </w:rPr>
      </w:pPr>
      <w:r>
        <w:rPr>
          <w:rFonts w:ascii="HGPｺﾞｼｯｸM" w:eastAsia="HGPｺﾞｼｯｸM" w:hAnsi="メイリオ" w:cs="メイリオ" w:hint="eastAsia"/>
          <w:szCs w:val="21"/>
          <w:shd w:val="clear" w:color="auto" w:fill="FFFFFF"/>
        </w:rPr>
        <w:t>日本食を知りたい</w:t>
      </w:r>
      <w:r w:rsidR="00F72A09">
        <w:rPr>
          <w:rFonts w:ascii="HGPｺﾞｼｯｸM" w:eastAsia="HGPｺﾞｼｯｸM" w:hAnsi="メイリオ" w:cs="メイリオ" w:hint="eastAsia"/>
          <w:szCs w:val="21"/>
          <w:shd w:val="clear" w:color="auto" w:fill="FFFFFF"/>
        </w:rPr>
        <w:t>世界の肉ファン</w:t>
      </w:r>
      <w:r w:rsidR="00C01F53">
        <w:rPr>
          <w:rFonts w:ascii="HGPｺﾞｼｯｸM" w:eastAsia="HGPｺﾞｼｯｸM" w:hAnsi="メイリオ" w:cs="メイリオ" w:hint="eastAsia"/>
          <w:szCs w:val="21"/>
          <w:shd w:val="clear" w:color="auto" w:fill="FFFFFF"/>
        </w:rPr>
        <w:t>へ</w:t>
      </w:r>
      <w:r>
        <w:rPr>
          <w:rFonts w:ascii="HGPｺﾞｼｯｸM" w:eastAsia="HGPｺﾞｼｯｸM" w:hAnsi="メイリオ" w:cs="メイリオ" w:hint="eastAsia"/>
          <w:szCs w:val="21"/>
          <w:shd w:val="clear" w:color="auto" w:fill="FFFFFF"/>
        </w:rPr>
        <w:t>！</w:t>
      </w:r>
      <w:r w:rsidRPr="002019E4">
        <w:rPr>
          <w:rFonts w:ascii="HGPｺﾞｼｯｸM" w:eastAsia="HGPｺﾞｼｯｸM" w:hAnsi="メイリオ" w:cs="メイリオ" w:hint="eastAsia"/>
          <w:szCs w:val="21"/>
          <w:shd w:val="clear" w:color="auto" w:fill="FFFFFF"/>
        </w:rPr>
        <w:t>「肉メディア.com</w:t>
      </w:r>
      <w:r>
        <w:rPr>
          <w:rFonts w:ascii="HGPｺﾞｼｯｸM" w:eastAsia="HGPｺﾞｼｯｸM" w:hAnsi="メイリオ" w:cs="メイリオ" w:hint="eastAsia"/>
          <w:szCs w:val="21"/>
          <w:shd w:val="clear" w:color="auto" w:fill="FFFFFF"/>
        </w:rPr>
        <w:t>」にて日本の“美</w:t>
      </w:r>
      <w:r w:rsidR="00F72A09">
        <w:rPr>
          <w:rFonts w:ascii="HGPｺﾞｼｯｸM" w:eastAsia="HGPｺﾞｼｯｸM" w:hAnsi="メイリオ" w:cs="メイリオ" w:hint="eastAsia"/>
          <w:szCs w:val="21"/>
          <w:shd w:val="clear" w:color="auto" w:fill="FFFFFF"/>
        </w:rPr>
        <w:t>味しい肉食”を文化から食べ方まで紹介する、インバウンド向け記事を配信</w:t>
      </w:r>
      <w:r>
        <w:rPr>
          <w:rFonts w:ascii="HGPｺﾞｼｯｸM" w:eastAsia="HGPｺﾞｼｯｸM" w:hAnsi="メイリオ" w:cs="メイリオ" w:hint="eastAsia"/>
          <w:szCs w:val="21"/>
          <w:shd w:val="clear" w:color="auto" w:fill="FFFFFF"/>
        </w:rPr>
        <w:t>スタート。第一弾は浅草の老舗すき焼き専門店「ちんや」六代目が監修する『SUKIYAKI』特集。</w:t>
      </w:r>
    </w:p>
    <w:p w:rsidR="0076780E" w:rsidRPr="00943B49" w:rsidRDefault="0076780E" w:rsidP="00D845FA">
      <w:pPr>
        <w:jc w:val="left"/>
        <w:rPr>
          <w:rFonts w:ascii="HGPｺﾞｼｯｸM" w:eastAsia="HGPｺﾞｼｯｸM" w:hAnsi="メイリオ" w:cs="メイリオ"/>
          <w:szCs w:val="21"/>
          <w:shd w:val="clear" w:color="auto" w:fill="FFFFFF"/>
        </w:rPr>
      </w:pPr>
    </w:p>
    <w:p w:rsidR="00D845FA" w:rsidRPr="00EE1EB8" w:rsidRDefault="00D845FA" w:rsidP="00D845FA">
      <w:pPr>
        <w:jc w:val="center"/>
        <w:rPr>
          <w:rFonts w:ascii="HGPｺﾞｼｯｸM" w:eastAsia="HGPｺﾞｼｯｸM" w:hAnsi="メイリオ" w:cs="メイリオ"/>
          <w:b/>
          <w:bCs/>
          <w:sz w:val="20"/>
          <w:szCs w:val="20"/>
        </w:rPr>
      </w:pPr>
      <w:r w:rsidRPr="00943B49">
        <w:rPr>
          <w:rFonts w:ascii="HGPｺﾞｼｯｸM" w:eastAsia="HGPｺﾞｼｯｸM" w:hAnsi="ＭＳ Ｐゴシック" w:cs="ＭＳ Ｐゴシック"/>
          <w:noProof/>
          <w:kern w:val="0"/>
          <w:sz w:val="20"/>
          <w:szCs w:val="20"/>
        </w:rPr>
        <w:drawing>
          <wp:inline distT="0" distB="0" distL="0" distR="0" wp14:anchorId="5683E59D" wp14:editId="1D0CA86E">
            <wp:extent cx="4057650" cy="5342204"/>
            <wp:effectExtent l="19050" t="19050" r="19050" b="11430"/>
            <wp:docPr id="5" name="図 5" descr="C:\Users\ito\Desktop\2016-04-21_182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o\Desktop\2016-04-21_1820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084" cy="539017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019E4">
        <w:rPr>
          <w:rFonts w:ascii="HGPｺﾞｼｯｸM" w:eastAsia="HGPｺﾞｼｯｸ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65C0A4" wp14:editId="239C2C38">
                <wp:simplePos x="0" y="0"/>
                <wp:positionH relativeFrom="column">
                  <wp:posOffset>-561975</wp:posOffset>
                </wp:positionH>
                <wp:positionV relativeFrom="paragraph">
                  <wp:posOffset>50165</wp:posOffset>
                </wp:positionV>
                <wp:extent cx="6781165" cy="0"/>
                <wp:effectExtent l="0" t="0" r="196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1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70DBD" id="直線コネクタ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4.25pt,3.95pt" to="489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" strokecolor="black [3213]"/>
            </w:pict>
          </mc:Fallback>
        </mc:AlternateContent>
      </w:r>
    </w:p>
    <w:p w:rsidR="00D845FA" w:rsidRPr="005F6032" w:rsidRDefault="00D845FA" w:rsidP="00D845FA">
      <w:pPr>
        <w:widowControl/>
        <w:spacing w:after="240"/>
        <w:jc w:val="center"/>
        <w:rPr>
          <w:rFonts w:ascii="HGPｺﾞｼｯｸM" w:eastAsia="HGPｺﾞｼｯｸM" w:hAnsi="ＭＳ Ｐゴシック" w:cs="ＭＳ Ｐゴシック"/>
          <w:kern w:val="0"/>
          <w:sz w:val="20"/>
          <w:szCs w:val="20"/>
        </w:rPr>
      </w:pPr>
    </w:p>
    <w:p w:rsidR="00D845FA" w:rsidRDefault="00D845FA" w:rsidP="00D845FA">
      <w:pP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  <w:shd w:val="clear" w:color="auto" w:fill="FFFFFF"/>
        </w:rPr>
      </w:pPr>
      <w:r w:rsidRPr="00F21A28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「肉メディア.com</w:t>
      </w: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」（運営：ステージグループ／東京</w:t>
      </w:r>
      <w:r w:rsidR="002C623D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都</w:t>
      </w: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千代田区）では、インバウンド（訪日外国人旅行）向けの記事配信を</w:t>
      </w:r>
      <w:r w:rsidR="0076780E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本日より</w:t>
      </w: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スタートしました。</w:t>
      </w:r>
      <w:r w:rsidR="0076780E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有識者、料理家を監修につけ、</w:t>
      </w: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日本の食文化</w:t>
      </w:r>
      <w:r w:rsidR="0076780E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を独自記事にて配信する、全世界の肉ファンをターゲットとした新しい</w:t>
      </w: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特集</w:t>
      </w:r>
      <w:r w:rsidR="002C623D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です</w:t>
      </w: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。</w:t>
      </w:r>
    </w:p>
    <w:p w:rsidR="00D845FA" w:rsidRDefault="00D845FA" w:rsidP="00D845FA">
      <w:pP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  <w:shd w:val="clear" w:color="auto" w:fill="FFFFFF"/>
        </w:rPr>
      </w:pPr>
    </w:p>
    <w:p w:rsidR="00D845FA" w:rsidRPr="004F532C" w:rsidRDefault="00D845FA" w:rsidP="00D845FA">
      <w:pP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  <w:shd w:val="clear" w:color="auto" w:fill="FFFFFF"/>
        </w:rPr>
      </w:pP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＜背景と概要＞</w:t>
      </w:r>
    </w:p>
    <w:p w:rsidR="00D845FA" w:rsidRDefault="00534347" w:rsidP="00D845FA">
      <w:pP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  <w:shd w:val="clear" w:color="auto" w:fill="FFFFFF"/>
        </w:rPr>
      </w:pP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増加し続ける</w:t>
      </w:r>
      <w:r w:rsidR="00D845FA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訪日旅行者</w:t>
      </w: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には、</w:t>
      </w:r>
      <w:r w:rsidR="002C623D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日本食を楽しみに来日する観光客が多いと言われています。特に和牛をはじめとした牛肉料理は根強い人気ですが、</w:t>
      </w:r>
      <w:r w:rsidR="00D845FA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いっぽうで外食店では、同じメニューなのに店によって味付けや調理法が違うのはなぜなのか、どうやって注文するのがベストなのかが分からないなど、訪日旅行者</w:t>
      </w: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が</w:t>
      </w:r>
      <w:r w:rsidR="00D845FA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疑問</w:t>
      </w: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に思うことも増加中。</w:t>
      </w:r>
      <w:r w:rsidR="00D845FA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日本食を</w:t>
      </w:r>
      <w:r w:rsidR="002C623D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美味しく食べたい訪日旅行者は、より詳しい日本の食文化情報を求めているといえます。</w:t>
      </w:r>
    </w:p>
    <w:p w:rsidR="00D845FA" w:rsidRPr="002C623D" w:rsidRDefault="00D845FA" w:rsidP="00D845FA">
      <w:pP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  <w:shd w:val="clear" w:color="auto" w:fill="FFFFFF"/>
        </w:rPr>
      </w:pPr>
    </w:p>
    <w:p w:rsidR="00D845FA" w:rsidRPr="006D6A8D" w:rsidRDefault="00D845FA" w:rsidP="00D845FA">
      <w:pP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  <w:shd w:val="clear" w:color="auto" w:fill="FFFFFF"/>
        </w:rPr>
      </w:pPr>
      <w:r w:rsidRPr="00F21A28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「肉メディア.com</w:t>
      </w: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」では、</w:t>
      </w:r>
      <w:r w:rsidR="00534347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そのような食にこだわる訪日旅行者のために、</w:t>
      </w: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肉料理や和牛をとおして伝える日本の文化、食のマナー、伝統料理などを英語と日本語で紹介。有識者や料理家を監修に加え、本格的なインバウンド向け日本食</w:t>
      </w:r>
      <w:r w:rsidR="002C623D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特集</w:t>
      </w: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を連載いたします。</w:t>
      </w:r>
      <w:r w:rsidR="002C623D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単なる</w:t>
      </w:r>
      <w:r w:rsidR="002C623D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店舗紹介や</w:t>
      </w:r>
      <w:r w:rsidR="002C623D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メニュー紹介だけではない、『肉メディア.co</w:t>
      </w:r>
      <w:r w:rsidR="002C623D"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  <w:shd w:val="clear" w:color="auto" w:fill="FFFFFF"/>
        </w:rPr>
        <w:t>m</w:t>
      </w:r>
      <w:r w:rsidR="002C623D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』ならではの情報量が強みです。</w:t>
      </w:r>
    </w:p>
    <w:p w:rsidR="00D845FA" w:rsidRPr="001D3284" w:rsidRDefault="00D845FA" w:rsidP="00D845FA">
      <w:pP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  <w:shd w:val="clear" w:color="auto" w:fill="FFFFFF"/>
        </w:rPr>
      </w:pP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br/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■特集ページ</w:t>
      </w:r>
      <w:r w:rsidR="0021552E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第一弾</w:t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br/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『</w:t>
      </w:r>
      <w: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  <w:shd w:val="clear" w:color="auto" w:fill="FFFFFF"/>
        </w:rPr>
        <w:t>Mystery hunt of Japanese food SUKIYAKI</w:t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』</w:t>
      </w:r>
      <w:r w:rsidR="002C623D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 xml:space="preserve">　</w:t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２０１６年</w:t>
      </w: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４月２６</w:t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日公開</w:t>
      </w:r>
    </w:p>
    <w:p w:rsidR="00D845FA" w:rsidRDefault="002C623D" w:rsidP="00D845FA">
      <w:pP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</w:rPr>
      </w:pP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肉メディア.com</w:t>
      </w:r>
      <w: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  <w:shd w:val="clear" w:color="auto" w:fill="FFFFFF"/>
        </w:rPr>
        <w:t xml:space="preserve"> </w:t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（</w:t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 </w:t>
      </w:r>
      <w:r w:rsidRPr="002019E4">
        <w:rPr>
          <w:rFonts w:ascii="HGPｺﾞｼｯｸM" w:eastAsia="HGPｺﾞｼｯｸM" w:hAnsi="ＭＳ Ｐゴシック" w:cs="ＭＳ Ｐゴシック" w:hint="eastAsia"/>
          <w:kern w:val="0"/>
          <w:sz w:val="20"/>
          <w:szCs w:val="20"/>
        </w:rPr>
        <w:t>http://www.nikumedia.com/</w:t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 </w:t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）</w:t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br/>
      </w:r>
      <w:bookmarkStart w:id="0" w:name="_GoBack"/>
      <w:bookmarkEnd w:id="0"/>
      <w:r w:rsidR="00D845FA"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br/>
      </w:r>
      <w:r w:rsidR="00D845FA"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特集内容</w:t>
      </w:r>
      <w:r w:rsidR="00D845FA"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br/>
      </w:r>
      <w:r w:rsidR="00D845FA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t>・</w:t>
      </w:r>
      <w:r w:rsidR="00D845FA"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</w:rPr>
        <w:t>How deep is Japanese cuisine</w:t>
      </w:r>
      <w:r w:rsidR="00D845FA"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br/>
      </w:r>
      <w:r w:rsidR="00D845FA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t>・Secret of an origin of sukiyaki</w:t>
      </w:r>
    </w:p>
    <w:p w:rsidR="00D845FA" w:rsidRDefault="00D845FA" w:rsidP="00D845FA">
      <w:pP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</w:rPr>
      </w:pPr>
    </w:p>
    <w:p w:rsidR="00D845FA" w:rsidRDefault="002C623D" w:rsidP="00D845FA">
      <w:pP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</w:rPr>
      </w:pPr>
      <w:r w:rsidRPr="002C623D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t>訪日旅行者</w:t>
      </w:r>
      <w:r w:rsidR="00D845FA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t>に人気のある日本の肉料理といえば、やはり「すき焼き」。浅草の老舗店へも</w:t>
      </w:r>
      <w:r w:rsidR="0021552E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t>、毎日のように、</w:t>
      </w:r>
      <w:r w:rsidR="00D845FA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t>様々な国からの訪日旅行者が、日本の伝統料理「すき焼き」を求めて訪れています。</w:t>
      </w:r>
    </w:p>
    <w:p w:rsidR="006C76A2" w:rsidRDefault="00D845FA" w:rsidP="00D845FA">
      <w:pP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</w:rPr>
      </w:pP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t>その「すき焼き」、どうしてこの料理名になったのか、なぜ地域で食べ方が違うのか、なぜ卵をつけて食べるのかなど日本人にとっても謎の多い料理。このたび『肉メディア.com』では訪日旅行者のための「すき焼き」特集を実施することで、日本食の伝統文化を伝え、訪日旅行者が「すき焼き」</w:t>
      </w:r>
      <w:r w:rsidR="0021552E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t>をより深く味</w:t>
      </w:r>
      <w:r w:rsidR="006C76A2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t>わう</w:t>
      </w:r>
      <w:r w:rsidR="0021552E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t>ため</w:t>
      </w:r>
      <w:r w:rsidR="006C76A2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t>の情報源として役立てていただきます。</w:t>
      </w:r>
    </w:p>
    <w:p w:rsidR="00D845FA" w:rsidRPr="006C76A2" w:rsidRDefault="00D845FA" w:rsidP="00D845FA">
      <w:pP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</w:rPr>
      </w:pPr>
    </w:p>
    <w:p w:rsidR="00D845FA" w:rsidRDefault="0021552E" w:rsidP="00D845FA">
      <w:pP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</w:rPr>
      </w:pP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『</w:t>
      </w:r>
      <w: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  <w:shd w:val="clear" w:color="auto" w:fill="FFFFFF"/>
        </w:rPr>
        <w:t>Mystery hunt of Japanese food SUKIYAKI</w:t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』</w:t>
      </w: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の</w:t>
      </w:r>
      <w:r w:rsidR="00D845FA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t>監修は、</w:t>
      </w:r>
      <w:r w:rsidR="00D845FA" w:rsidRPr="001F3267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t>浅草の老舗すき焼き専門店ちんや</w:t>
      </w:r>
      <w:r w:rsidR="00D845FA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t xml:space="preserve">六代目 </w:t>
      </w:r>
      <w:r w:rsidR="00D845FA" w:rsidRPr="001F3267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t>住吉史彦</w:t>
      </w:r>
      <w:r w:rsidR="00D845FA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t>氏。</w:t>
      </w:r>
    </w:p>
    <w:p w:rsidR="00D845FA" w:rsidRDefault="00D845FA" w:rsidP="00D845FA">
      <w:pP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</w:rPr>
      </w:pP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t>特集記事は訪日旅行者だけでなく、日本人にも楽しめる連載となっていいます。</w:t>
      </w:r>
    </w:p>
    <w:p w:rsidR="00D845FA" w:rsidRPr="007E48BC" w:rsidRDefault="00D845FA" w:rsidP="00D845FA">
      <w:pP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</w:rPr>
      </w:pP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t>（英語版・日本語版で配信）</w:t>
      </w:r>
    </w:p>
    <w:p w:rsidR="00D845FA" w:rsidRDefault="00D845FA" w:rsidP="00D845FA">
      <w:pP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  <w:shd w:val="clear" w:color="auto" w:fill="FFFFFF"/>
        </w:rPr>
      </w:pPr>
    </w:p>
    <w:p w:rsidR="00AB4F06" w:rsidRDefault="00AB4F06" w:rsidP="00D845FA">
      <w:pP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</w:pP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＜コンテンツ提供も開始いたします＞</w:t>
      </w:r>
    </w:p>
    <w:p w:rsidR="00AB4F06" w:rsidRDefault="00AB4F06" w:rsidP="00D845FA">
      <w:pP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  <w:shd w:val="clear" w:color="auto" w:fill="FFFFFF"/>
        </w:rPr>
      </w:pP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インバウンド向けメディア、媒体への情報提供も行っております。</w:t>
      </w:r>
    </w:p>
    <w:p w:rsidR="00AB4F06" w:rsidRDefault="00AB4F06" w:rsidP="00D845FA">
      <w:pP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  <w:shd w:val="clear" w:color="auto" w:fill="FFFFFF"/>
        </w:rPr>
      </w:pP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食や文化についてのコンテンツを、提携いただいたメディアへご提供することが可能です。</w:t>
      </w:r>
    </w:p>
    <w:p w:rsidR="00AB4F06" w:rsidRDefault="00AB4F06" w:rsidP="00D845FA">
      <w:pP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</w:pP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提携媒体については当社にお問い合わせください。日本語・英語記事共に随時受け付けております。</w:t>
      </w:r>
    </w:p>
    <w:p w:rsidR="00AB4F06" w:rsidRPr="00AB4F06" w:rsidRDefault="00AB4F06" w:rsidP="00D845FA">
      <w:pP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</w:pPr>
    </w:p>
    <w:p w:rsidR="00D845FA" w:rsidRDefault="00D845FA" w:rsidP="00D845FA">
      <w:pPr>
        <w:rPr>
          <w:rFonts w:ascii="HGPｺﾞｼｯｸM" w:eastAsia="HGPｺﾞｼｯｸM" w:hAnsi="ＭＳ Ｐゴシック" w:cs="ＭＳ Ｐゴシック"/>
          <w:color w:val="333333"/>
          <w:kern w:val="0"/>
          <w:sz w:val="20"/>
          <w:szCs w:val="20"/>
          <w:shd w:val="clear" w:color="auto" w:fill="FFFFFF"/>
        </w:rPr>
      </w:pP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lastRenderedPageBreak/>
        <w:t>▼メディア名称：肉メディア.com</w:t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br/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 xml:space="preserve">公式サイト：　</w:t>
      </w:r>
      <w:r w:rsidRPr="002019E4">
        <w:rPr>
          <w:rFonts w:ascii="HGPｺﾞｼｯｸM" w:eastAsia="HGPｺﾞｼｯｸM" w:hAnsi="ＭＳ Ｐゴシック" w:cs="ＭＳ Ｐゴシック" w:hint="eastAsia"/>
          <w:kern w:val="0"/>
          <w:sz w:val="20"/>
          <w:szCs w:val="20"/>
        </w:rPr>
        <w:fldChar w:fldCharType="begin"/>
      </w:r>
      <w:r w:rsidRPr="002019E4">
        <w:rPr>
          <w:rFonts w:ascii="HGPｺﾞｼｯｸM" w:eastAsia="HGPｺﾞｼｯｸM" w:hAnsi="ＭＳ Ｐゴシック" w:cs="ＭＳ Ｐゴシック" w:hint="eastAsia"/>
          <w:kern w:val="0"/>
          <w:sz w:val="20"/>
          <w:szCs w:val="20"/>
        </w:rPr>
        <w:instrText xml:space="preserve"> HYPERLINK "http://www.nikumedia.com/" \t "_blank" </w:instrText>
      </w:r>
      <w:r w:rsidRPr="002019E4">
        <w:rPr>
          <w:rFonts w:ascii="HGPｺﾞｼｯｸM" w:eastAsia="HGPｺﾞｼｯｸM" w:hAnsi="ＭＳ Ｐゴシック" w:cs="ＭＳ Ｐゴシック" w:hint="eastAsia"/>
          <w:kern w:val="0"/>
          <w:sz w:val="20"/>
          <w:szCs w:val="20"/>
        </w:rPr>
        <w:fldChar w:fldCharType="separate"/>
      </w:r>
      <w:r w:rsidRPr="002019E4">
        <w:rPr>
          <w:rFonts w:ascii="HGPｺﾞｼｯｸM" w:eastAsia="HGPｺﾞｼｯｸM" w:hAnsi="ＭＳ Ｐゴシック" w:cs="ＭＳ Ｐゴシック" w:hint="eastAsia"/>
          <w:color w:val="660099"/>
          <w:kern w:val="0"/>
          <w:sz w:val="20"/>
          <w:szCs w:val="20"/>
          <w:u w:val="single"/>
          <w:shd w:val="clear" w:color="auto" w:fill="FFFFFF"/>
        </w:rPr>
        <w:t>http://www.nikumedia.com/</w:t>
      </w:r>
      <w:r w:rsidRPr="002019E4">
        <w:rPr>
          <w:rFonts w:ascii="HGPｺﾞｼｯｸM" w:eastAsia="HGPｺﾞｼｯｸM" w:hAnsi="ＭＳ Ｐゴシック" w:cs="ＭＳ Ｐゴシック" w:hint="eastAsia"/>
          <w:kern w:val="0"/>
          <w:sz w:val="20"/>
          <w:szCs w:val="20"/>
        </w:rPr>
        <w:fldChar w:fldCharType="end"/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br/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公式</w:t>
      </w:r>
      <w:proofErr w:type="spellStart"/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FaceBook</w:t>
      </w:r>
      <w:proofErr w:type="spellEnd"/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 xml:space="preserve">ページ：　</w:t>
      </w:r>
      <w:hyperlink r:id="rId7" w:tgtFrame="_blank" w:history="1">
        <w:r w:rsidRPr="002019E4">
          <w:rPr>
            <w:rFonts w:ascii="HGPｺﾞｼｯｸM" w:eastAsia="HGPｺﾞｼｯｸM" w:hAnsi="ＭＳ Ｐゴシック" w:cs="ＭＳ Ｐゴシック" w:hint="eastAsia"/>
            <w:color w:val="660099"/>
            <w:kern w:val="0"/>
            <w:sz w:val="20"/>
            <w:szCs w:val="20"/>
            <w:u w:val="single"/>
            <w:shd w:val="clear" w:color="auto" w:fill="FFFFFF"/>
          </w:rPr>
          <w:t>https://www.facebook.com/nikumedia</w:t>
        </w:r>
      </w:hyperlink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br/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 xml:space="preserve">公式Twitter:　</w:t>
      </w:r>
      <w:hyperlink r:id="rId8" w:tgtFrame="_blank" w:history="1">
        <w:r w:rsidRPr="002019E4">
          <w:rPr>
            <w:rFonts w:ascii="HGPｺﾞｼｯｸM" w:eastAsia="HGPｺﾞｼｯｸM" w:hAnsi="ＭＳ Ｐゴシック" w:cs="ＭＳ Ｐゴシック" w:hint="eastAsia"/>
            <w:color w:val="660099"/>
            <w:kern w:val="0"/>
            <w:sz w:val="20"/>
            <w:szCs w:val="20"/>
            <w:u w:val="single"/>
            <w:shd w:val="clear" w:color="auto" w:fill="FFFFFF"/>
          </w:rPr>
          <w:t>https://twitter.com/nikumedia</w:t>
        </w:r>
      </w:hyperlink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br/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br/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＜今後の展開＞</w:t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br/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「肉メディア.com」はお肉を切り口としたオリジナル記事を発信する情報ポータルサイトです。</w:t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br/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お肉ファンが集まる国内随一の存在であり続けることを目指し、肉好きだけでなく食や健康に対して興味を持つ全ての人々へ、有益な情報を配信していく方針。また定期的に後継者問題を始めとする牧場への支援、食肉業界・飲食業界を盛り上げるための支援活動を続けていきます。</w:t>
      </w:r>
    </w:p>
    <w:p w:rsidR="00BB7EC7" w:rsidRPr="00D845FA" w:rsidRDefault="00D845FA">
      <w:pPr>
        <w:rPr>
          <w:rFonts w:ascii="HGPｺﾞｼｯｸM" w:eastAsia="HGPｺﾞｼｯｸM"/>
          <w:sz w:val="20"/>
          <w:szCs w:val="20"/>
        </w:rPr>
      </w:pP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br/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■運営会社</w:t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br/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STAGE GROUP （ ステージグループ ）</w:t>
      </w: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/株式会社バックステージ</w:t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br/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 xml:space="preserve">URL　</w:t>
      </w:r>
      <w:hyperlink r:id="rId9" w:tgtFrame="_blank" w:history="1">
        <w:r w:rsidRPr="002019E4">
          <w:rPr>
            <w:rFonts w:ascii="HGPｺﾞｼｯｸM" w:eastAsia="HGPｺﾞｼｯｸM" w:hAnsi="ＭＳ Ｐゴシック" w:cs="ＭＳ Ｐゴシック" w:hint="eastAsia"/>
            <w:color w:val="660099"/>
            <w:kern w:val="0"/>
            <w:sz w:val="20"/>
            <w:szCs w:val="20"/>
            <w:u w:val="single"/>
            <w:shd w:val="clear" w:color="auto" w:fill="FFFFFF"/>
          </w:rPr>
          <w:t>http://stagegroup.jp/</w:t>
        </w:r>
      </w:hyperlink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br/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代表取締役社長　井上　英樹　　創業　2005年4月1日　代表受付:03-3263-0219</w:t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br/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本社　東京都千代田区三崎町2-4-1　TUG-I ビル3F・5F 　拠点　東京、名古屋、大阪、ベトナム</w:t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br/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----------------------------------------------------------------</w:t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br/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【本件に関するお問い合わせ先】</w:t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br/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企業名：ステージグループ（株式会社バックステージ）</w:t>
      </w:r>
      <w:r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</w:rPr>
        <w:t xml:space="preserve">　</w:t>
      </w:r>
      <w:r w:rsidRPr="002019E4">
        <w:rPr>
          <w:rFonts w:ascii="HGPｺﾞｼｯｸM" w:eastAsia="HGPｺﾞｼｯｸM" w:hAnsi="ＭＳ Ｐゴシック" w:cs="ＭＳ Ｐゴシック" w:hint="eastAsia"/>
          <w:color w:val="333333"/>
          <w:kern w:val="0"/>
          <w:sz w:val="20"/>
          <w:szCs w:val="20"/>
          <w:shd w:val="clear" w:color="auto" w:fill="FFFFFF"/>
        </w:rPr>
        <w:t>広報ＰＲ：伊藤麻衣子TEL：03-3263-0219</w:t>
      </w:r>
    </w:p>
    <w:sectPr w:rsidR="00BB7EC7" w:rsidRPr="00D845FA" w:rsidSect="005E09A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FA"/>
    <w:rsid w:val="000103DC"/>
    <w:rsid w:val="00012D28"/>
    <w:rsid w:val="00013F61"/>
    <w:rsid w:val="00024DBF"/>
    <w:rsid w:val="00045E9C"/>
    <w:rsid w:val="00052979"/>
    <w:rsid w:val="00056D24"/>
    <w:rsid w:val="000634F6"/>
    <w:rsid w:val="0007095C"/>
    <w:rsid w:val="00074539"/>
    <w:rsid w:val="00084381"/>
    <w:rsid w:val="000965BE"/>
    <w:rsid w:val="000A1F40"/>
    <w:rsid w:val="000A747C"/>
    <w:rsid w:val="000C00CA"/>
    <w:rsid w:val="000C372B"/>
    <w:rsid w:val="000C5497"/>
    <w:rsid w:val="000D0CF6"/>
    <w:rsid w:val="000D7C15"/>
    <w:rsid w:val="000E1066"/>
    <w:rsid w:val="000F48C5"/>
    <w:rsid w:val="000F60F2"/>
    <w:rsid w:val="00102149"/>
    <w:rsid w:val="00130C22"/>
    <w:rsid w:val="00140AFE"/>
    <w:rsid w:val="00143D70"/>
    <w:rsid w:val="00144E4B"/>
    <w:rsid w:val="00151244"/>
    <w:rsid w:val="00157A24"/>
    <w:rsid w:val="00164A66"/>
    <w:rsid w:val="00164A9D"/>
    <w:rsid w:val="0017187A"/>
    <w:rsid w:val="001721E2"/>
    <w:rsid w:val="001811E9"/>
    <w:rsid w:val="00184D7C"/>
    <w:rsid w:val="0018564A"/>
    <w:rsid w:val="001A44D2"/>
    <w:rsid w:val="001B2479"/>
    <w:rsid w:val="001C15E3"/>
    <w:rsid w:val="001C58D8"/>
    <w:rsid w:val="001E3AFC"/>
    <w:rsid w:val="001F6353"/>
    <w:rsid w:val="0020540E"/>
    <w:rsid w:val="0021360C"/>
    <w:rsid w:val="0021552E"/>
    <w:rsid w:val="00216B34"/>
    <w:rsid w:val="00217920"/>
    <w:rsid w:val="002210E3"/>
    <w:rsid w:val="002455E8"/>
    <w:rsid w:val="0025309B"/>
    <w:rsid w:val="00254F07"/>
    <w:rsid w:val="00271EDD"/>
    <w:rsid w:val="00272DC2"/>
    <w:rsid w:val="00276027"/>
    <w:rsid w:val="00290A1C"/>
    <w:rsid w:val="00293DAC"/>
    <w:rsid w:val="002979D5"/>
    <w:rsid w:val="002C1952"/>
    <w:rsid w:val="002C623D"/>
    <w:rsid w:val="002D010B"/>
    <w:rsid w:val="002D52CC"/>
    <w:rsid w:val="002E7BE1"/>
    <w:rsid w:val="002F428B"/>
    <w:rsid w:val="00303B72"/>
    <w:rsid w:val="00306A35"/>
    <w:rsid w:val="003133F7"/>
    <w:rsid w:val="0032272A"/>
    <w:rsid w:val="003306A8"/>
    <w:rsid w:val="00346F43"/>
    <w:rsid w:val="0034796A"/>
    <w:rsid w:val="0035332B"/>
    <w:rsid w:val="00371CBF"/>
    <w:rsid w:val="0037389A"/>
    <w:rsid w:val="00377D9B"/>
    <w:rsid w:val="003824C5"/>
    <w:rsid w:val="003928C0"/>
    <w:rsid w:val="00392AB6"/>
    <w:rsid w:val="003A1114"/>
    <w:rsid w:val="003B30AD"/>
    <w:rsid w:val="003B65AF"/>
    <w:rsid w:val="003C6002"/>
    <w:rsid w:val="003E0C38"/>
    <w:rsid w:val="003E5572"/>
    <w:rsid w:val="003F1C78"/>
    <w:rsid w:val="0040101E"/>
    <w:rsid w:val="00404A35"/>
    <w:rsid w:val="00417341"/>
    <w:rsid w:val="00425036"/>
    <w:rsid w:val="004254A9"/>
    <w:rsid w:val="00431CDC"/>
    <w:rsid w:val="0043707A"/>
    <w:rsid w:val="00443263"/>
    <w:rsid w:val="00451B9F"/>
    <w:rsid w:val="004539F9"/>
    <w:rsid w:val="004A5079"/>
    <w:rsid w:val="004B2B43"/>
    <w:rsid w:val="004D6D58"/>
    <w:rsid w:val="004E2F1E"/>
    <w:rsid w:val="004F1C4F"/>
    <w:rsid w:val="00511EAE"/>
    <w:rsid w:val="005120AD"/>
    <w:rsid w:val="00513949"/>
    <w:rsid w:val="00530433"/>
    <w:rsid w:val="00534347"/>
    <w:rsid w:val="00546167"/>
    <w:rsid w:val="00560F95"/>
    <w:rsid w:val="005616F9"/>
    <w:rsid w:val="00562B1B"/>
    <w:rsid w:val="00563005"/>
    <w:rsid w:val="005740CC"/>
    <w:rsid w:val="0057565E"/>
    <w:rsid w:val="00582663"/>
    <w:rsid w:val="0058799E"/>
    <w:rsid w:val="005915A6"/>
    <w:rsid w:val="00595F3D"/>
    <w:rsid w:val="005A2920"/>
    <w:rsid w:val="005B0FA7"/>
    <w:rsid w:val="005C515A"/>
    <w:rsid w:val="005E09AC"/>
    <w:rsid w:val="005E0D91"/>
    <w:rsid w:val="0060601C"/>
    <w:rsid w:val="00612B8B"/>
    <w:rsid w:val="0062702F"/>
    <w:rsid w:val="00631D1E"/>
    <w:rsid w:val="006414A7"/>
    <w:rsid w:val="0065704F"/>
    <w:rsid w:val="00667B05"/>
    <w:rsid w:val="00667B0F"/>
    <w:rsid w:val="006764DD"/>
    <w:rsid w:val="00691EC9"/>
    <w:rsid w:val="00697D30"/>
    <w:rsid w:val="006A1DA0"/>
    <w:rsid w:val="006B1EBC"/>
    <w:rsid w:val="006B5BF3"/>
    <w:rsid w:val="006C76A2"/>
    <w:rsid w:val="006D7442"/>
    <w:rsid w:val="006E043B"/>
    <w:rsid w:val="0070111B"/>
    <w:rsid w:val="007019A4"/>
    <w:rsid w:val="007074DD"/>
    <w:rsid w:val="00714232"/>
    <w:rsid w:val="00715E70"/>
    <w:rsid w:val="00733678"/>
    <w:rsid w:val="00734F54"/>
    <w:rsid w:val="0073520E"/>
    <w:rsid w:val="00736FC4"/>
    <w:rsid w:val="007418C6"/>
    <w:rsid w:val="007530A0"/>
    <w:rsid w:val="00755BF4"/>
    <w:rsid w:val="00757CB7"/>
    <w:rsid w:val="00765D51"/>
    <w:rsid w:val="0076780E"/>
    <w:rsid w:val="00767D34"/>
    <w:rsid w:val="007766B2"/>
    <w:rsid w:val="007775E9"/>
    <w:rsid w:val="007836EB"/>
    <w:rsid w:val="007918CA"/>
    <w:rsid w:val="007A040C"/>
    <w:rsid w:val="007A391A"/>
    <w:rsid w:val="007B32EA"/>
    <w:rsid w:val="008015D0"/>
    <w:rsid w:val="00805F74"/>
    <w:rsid w:val="008109A4"/>
    <w:rsid w:val="0081446B"/>
    <w:rsid w:val="0081537A"/>
    <w:rsid w:val="00823F23"/>
    <w:rsid w:val="0083241C"/>
    <w:rsid w:val="0084460D"/>
    <w:rsid w:val="00844FE3"/>
    <w:rsid w:val="008600CF"/>
    <w:rsid w:val="008627B8"/>
    <w:rsid w:val="008A1DD5"/>
    <w:rsid w:val="008D532C"/>
    <w:rsid w:val="008D727C"/>
    <w:rsid w:val="008F2F3F"/>
    <w:rsid w:val="00905054"/>
    <w:rsid w:val="00905801"/>
    <w:rsid w:val="00905D2E"/>
    <w:rsid w:val="0091509A"/>
    <w:rsid w:val="00917C48"/>
    <w:rsid w:val="0092719F"/>
    <w:rsid w:val="009732CE"/>
    <w:rsid w:val="00982FDB"/>
    <w:rsid w:val="0098703E"/>
    <w:rsid w:val="00990170"/>
    <w:rsid w:val="00994870"/>
    <w:rsid w:val="00996F95"/>
    <w:rsid w:val="009A0C28"/>
    <w:rsid w:val="009A40EA"/>
    <w:rsid w:val="009A4335"/>
    <w:rsid w:val="009B0E89"/>
    <w:rsid w:val="009B2F24"/>
    <w:rsid w:val="009D696A"/>
    <w:rsid w:val="009E1898"/>
    <w:rsid w:val="009E621B"/>
    <w:rsid w:val="009F4BB3"/>
    <w:rsid w:val="00A15C79"/>
    <w:rsid w:val="00A167EC"/>
    <w:rsid w:val="00A21556"/>
    <w:rsid w:val="00A24595"/>
    <w:rsid w:val="00A25091"/>
    <w:rsid w:val="00A279B5"/>
    <w:rsid w:val="00A47E70"/>
    <w:rsid w:val="00A6189C"/>
    <w:rsid w:val="00A645A8"/>
    <w:rsid w:val="00A65937"/>
    <w:rsid w:val="00A70A4B"/>
    <w:rsid w:val="00A772E3"/>
    <w:rsid w:val="00A77B5E"/>
    <w:rsid w:val="00A83D9D"/>
    <w:rsid w:val="00A85869"/>
    <w:rsid w:val="00A90CC2"/>
    <w:rsid w:val="00A92D25"/>
    <w:rsid w:val="00A97C5D"/>
    <w:rsid w:val="00AA5172"/>
    <w:rsid w:val="00AB449C"/>
    <w:rsid w:val="00AB4F06"/>
    <w:rsid w:val="00AB754C"/>
    <w:rsid w:val="00AC2452"/>
    <w:rsid w:val="00AC27CF"/>
    <w:rsid w:val="00AD66AD"/>
    <w:rsid w:val="00AE4CC0"/>
    <w:rsid w:val="00AE524B"/>
    <w:rsid w:val="00AE5533"/>
    <w:rsid w:val="00AF72C6"/>
    <w:rsid w:val="00B16757"/>
    <w:rsid w:val="00B341E5"/>
    <w:rsid w:val="00B45A1B"/>
    <w:rsid w:val="00B53B29"/>
    <w:rsid w:val="00B55FE7"/>
    <w:rsid w:val="00B739C5"/>
    <w:rsid w:val="00B753ED"/>
    <w:rsid w:val="00B76246"/>
    <w:rsid w:val="00B91CA5"/>
    <w:rsid w:val="00BA30D0"/>
    <w:rsid w:val="00BB7EC7"/>
    <w:rsid w:val="00BD021F"/>
    <w:rsid w:val="00BE3966"/>
    <w:rsid w:val="00C00C7C"/>
    <w:rsid w:val="00C01F53"/>
    <w:rsid w:val="00C1783E"/>
    <w:rsid w:val="00C21782"/>
    <w:rsid w:val="00C30EF5"/>
    <w:rsid w:val="00C34106"/>
    <w:rsid w:val="00C411CD"/>
    <w:rsid w:val="00C72CAE"/>
    <w:rsid w:val="00C74236"/>
    <w:rsid w:val="00CA2EBB"/>
    <w:rsid w:val="00CA79B1"/>
    <w:rsid w:val="00CB0617"/>
    <w:rsid w:val="00CC08E4"/>
    <w:rsid w:val="00CC5218"/>
    <w:rsid w:val="00CD71B5"/>
    <w:rsid w:val="00CF3003"/>
    <w:rsid w:val="00D0746C"/>
    <w:rsid w:val="00D15F4C"/>
    <w:rsid w:val="00D15FB4"/>
    <w:rsid w:val="00D25C69"/>
    <w:rsid w:val="00D30234"/>
    <w:rsid w:val="00D315E4"/>
    <w:rsid w:val="00D60EB0"/>
    <w:rsid w:val="00D7643B"/>
    <w:rsid w:val="00D77281"/>
    <w:rsid w:val="00D80EE2"/>
    <w:rsid w:val="00D845FA"/>
    <w:rsid w:val="00DA64ED"/>
    <w:rsid w:val="00DB2E37"/>
    <w:rsid w:val="00DC0465"/>
    <w:rsid w:val="00DC24DE"/>
    <w:rsid w:val="00DD1DF5"/>
    <w:rsid w:val="00DE2B96"/>
    <w:rsid w:val="00DE51C7"/>
    <w:rsid w:val="00DF428D"/>
    <w:rsid w:val="00DF6E5C"/>
    <w:rsid w:val="00E00559"/>
    <w:rsid w:val="00E04F0C"/>
    <w:rsid w:val="00E17632"/>
    <w:rsid w:val="00E36FDB"/>
    <w:rsid w:val="00E430C5"/>
    <w:rsid w:val="00E7581A"/>
    <w:rsid w:val="00E764AD"/>
    <w:rsid w:val="00EA00C2"/>
    <w:rsid w:val="00EA6397"/>
    <w:rsid w:val="00EB1FCB"/>
    <w:rsid w:val="00EB2872"/>
    <w:rsid w:val="00EC4397"/>
    <w:rsid w:val="00EC72AD"/>
    <w:rsid w:val="00EF0C7D"/>
    <w:rsid w:val="00EF600B"/>
    <w:rsid w:val="00F15D40"/>
    <w:rsid w:val="00F207B1"/>
    <w:rsid w:val="00F2270B"/>
    <w:rsid w:val="00F2404F"/>
    <w:rsid w:val="00F2572D"/>
    <w:rsid w:val="00F2669F"/>
    <w:rsid w:val="00F26868"/>
    <w:rsid w:val="00F32147"/>
    <w:rsid w:val="00F36586"/>
    <w:rsid w:val="00F40625"/>
    <w:rsid w:val="00F45212"/>
    <w:rsid w:val="00F46066"/>
    <w:rsid w:val="00F616BF"/>
    <w:rsid w:val="00F72A09"/>
    <w:rsid w:val="00FB2465"/>
    <w:rsid w:val="00FB29EA"/>
    <w:rsid w:val="00FC0F18"/>
    <w:rsid w:val="00FF3726"/>
    <w:rsid w:val="00FF388D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F78ADA"/>
  <w15:chartTrackingRefBased/>
  <w15:docId w15:val="{D84096FE-6635-4605-97E8-1D53C2E9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84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45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nikumed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nikumed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stagegroup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 GROUP 伊藤</dc:creator>
  <cp:keywords/>
  <dc:description/>
  <cp:lastModifiedBy>STAGE GROUP 伊藤</cp:lastModifiedBy>
  <cp:revision>10</cp:revision>
  <cp:lastPrinted>2016-04-26T03:12:00Z</cp:lastPrinted>
  <dcterms:created xsi:type="dcterms:W3CDTF">2016-04-25T09:35:00Z</dcterms:created>
  <dcterms:modified xsi:type="dcterms:W3CDTF">2016-04-26T03:32:00Z</dcterms:modified>
</cp:coreProperties>
</file>