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ff0000"/>
          <w:rtl w:val="0"/>
        </w:rPr>
        <w:t xml:space="preserve">リリース日：2016.5.9</w:t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Road To “Night Nation Run in JAPAN”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SimSun" w:cs="SimSun" w:eastAsia="SimSun" w:hAnsi="SimSun"/>
          <w:b w:val="1"/>
          <w:rtl w:val="0"/>
        </w:rPr>
        <w:t xml:space="preserve">史上初のランスルー・ステージが登場！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b w:val="1"/>
          <w:rtl w:val="0"/>
        </w:rPr>
        <w:t xml:space="preserve"> 2016年5月21日（土）に東京・豊洲特設会場にて開催される、Road To”Night Nation Run in JAPAN”。全米No.1のナイト系ファンランの本イベントにおいて、日本史上初となる、ランスルー・ステージが出現することが決定致しました。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263238"/>
          <w:rtl w:val="0"/>
        </w:rPr>
        <w:t xml:space="preserve">　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263238"/>
          <w:rtl w:val="0"/>
        </w:rPr>
        <w:t xml:space="preserve">　日本</w:t>
      </w:r>
      <w:r w:rsidDel="00000000" w:rsidR="00000000" w:rsidRPr="00000000">
        <w:rPr>
          <w:rFonts w:ascii="SimSun" w:cs="SimSun" w:eastAsia="SimSun" w:hAnsi="SimSun"/>
          <w:b w:val="1"/>
          <w:rtl w:val="0"/>
        </w:rPr>
        <w:t xml:space="preserve">史上初となる、ランスルー・ステージは、ステージ上を駆け抜け、ランコースに走り出していくというもの、今までDJやアーティスト達しか登れなかった、あのステージに登れるという、特別な体験をすることが可能となっております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　また、今回の発表に合わせ、18時以降の入場に限定した、夜割チケットを発売。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b w:val="1"/>
          <w:rtl w:val="0"/>
        </w:rPr>
        <w:t xml:space="preserve">夜のみの来場者に向けたお得なチケットとなります。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　このランスルー・ステージを含め、本イベントの楽しみ方を、分かりやすく解説したページEnjoy”Night Nation Run”も公開されました。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　Night Nation Runは、</w:t>
      </w:r>
      <w:r w:rsidDel="00000000" w:rsidR="00000000" w:rsidRPr="00000000">
        <w:rPr>
          <w:rFonts w:ascii="SimSun" w:cs="SimSun" w:eastAsia="SimSun" w:hAnsi="SimSun"/>
          <w:b w:val="1"/>
          <w:rtl w:val="0"/>
        </w:rPr>
        <w:t xml:space="preserve">開催回数、参加者数ともに本国アメリカでは最大規模を誇り、大人気のナイト系ファンランとして、昨年は19万人を動員、これまでに50都市以上で開催。全米各地でムーブメントを起こしています。北米以外では初の海外開催となっております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　今回の出演アーティスト、グループも全てがファンラン初登場となっており、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b w:val="1"/>
          <w:rtl w:val="0"/>
        </w:rPr>
        <w:t xml:space="preserve">音と光の「夜の国」を存分に、お楽しみ頂ける内容となっております。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b w:val="1"/>
          <w:rtl w:val="0"/>
        </w:rPr>
        <w:t xml:space="preserve">Road To “Night Nation Run in JAPAN”開催概要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b w:val="1"/>
          <w:rtl w:val="0"/>
        </w:rPr>
        <w:t xml:space="preserve">2016年5月21日（土）東京・新豊洲特設会場 14:00 開場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【TICKETS】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sz w:val="21"/>
          <w:szCs w:val="21"/>
          <w:rtl w:val="0"/>
        </w:rPr>
        <w:t xml:space="preserve">夜割   4500円（18時以降の入場、参加賞なし、ティーン割不可）チケットぴあ、e＋にて販売。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チケットの発売は、5月16日（月）</w:t>
      </w:r>
      <w:r w:rsidDel="00000000" w:rsidR="00000000" w:rsidRPr="00000000">
        <w:rPr>
          <w:rFonts w:ascii="Arial Unicode MS" w:cs="Arial Unicode MS" w:eastAsia="Arial Unicode MS" w:hAnsi="Arial Unicode MS"/>
          <w:color w:val="3b3b3b"/>
          <w:sz w:val="21"/>
          <w:szCs w:val="21"/>
          <w:rtl w:val="0"/>
        </w:rPr>
        <w:t xml:space="preserve">までとなっております。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color w:val="3b3b3b"/>
          <w:sz w:val="21"/>
          <w:szCs w:val="21"/>
          <w:rtl w:val="0"/>
        </w:rPr>
        <w:t xml:space="preserve">日本サイト：https://www.nightnationrun.jp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color w:val="3b3b3b"/>
          <w:sz w:val="21"/>
          <w:szCs w:val="21"/>
          <w:rtl w:val="0"/>
        </w:rPr>
        <w:t xml:space="preserve">チケット情報：http://www.nightnationrun.jp/ticket.php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color w:val="3b3b3b"/>
          <w:sz w:val="21"/>
          <w:szCs w:val="21"/>
          <w:rtl w:val="0"/>
        </w:rPr>
        <w:t xml:space="preserve">本国サイト：https://www.nightnationrun.com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color w:val="3b3b3b"/>
          <w:sz w:val="21"/>
          <w:szCs w:val="21"/>
          <w:rtl w:val="0"/>
        </w:rPr>
        <w:t xml:space="preserve">お問い合わせ先：Night Nation Run in JAPAN事務局　info@nightnationrun.jp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color w:val="3b3b3b"/>
          <w:sz w:val="21"/>
          <w:szCs w:val="21"/>
          <w:rtl w:val="0"/>
        </w:rPr>
        <w:t xml:space="preserve">タイムテーブルなどの詳細は、オフィシャル・サイト、SNSで随時アナウンス致します。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SimSun" w:cs="SimSun" w:eastAsia="SimSun" w:hAnsi="SimSun"/>
          <w:color w:val="3b3b3b"/>
          <w:sz w:val="21"/>
          <w:szCs w:val="21"/>
          <w:rtl w:val="0"/>
        </w:rPr>
        <w:t xml:space="preserve">​企画：VISUALNOTES / AJC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Arial Unicode MS"/>
  <w:font w:name="SimSu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