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92E9" w14:textId="77777777" w:rsidR="007722B7" w:rsidRDefault="00CB4E0E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プレスリリースのご案内</w:t>
      </w:r>
    </w:p>
    <w:p w14:paraId="0950C712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報道関係社各位</w:t>
      </w:r>
    </w:p>
    <w:p w14:paraId="7AF1A985" w14:textId="77777777" w:rsidR="007722B7" w:rsidRDefault="00CB4E0E">
      <w:pPr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2017</w:t>
      </w:r>
      <w:r>
        <w:rPr>
          <w:rFonts w:hint="eastAsia"/>
          <w:sz w:val="21"/>
          <w:szCs w:val="21"/>
        </w:rPr>
        <w:t>年</w:t>
      </w:r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月</w:t>
      </w:r>
      <w:r>
        <w:rPr>
          <w:rFonts w:hint="eastAsia"/>
          <w:sz w:val="21"/>
          <w:szCs w:val="21"/>
        </w:rPr>
        <w:t>22</w:t>
      </w:r>
      <w:r>
        <w:rPr>
          <w:rFonts w:hint="eastAsia"/>
          <w:sz w:val="21"/>
          <w:szCs w:val="21"/>
        </w:rPr>
        <w:t>日</w:t>
      </w:r>
    </w:p>
    <w:p w14:paraId="2401450F" w14:textId="77777777" w:rsidR="007722B7" w:rsidRDefault="00CB4E0E">
      <w:pPr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㈱プレイフルマインドカンパニー</w:t>
      </w:r>
    </w:p>
    <w:p w14:paraId="5FC32019" w14:textId="77777777" w:rsidR="007722B7" w:rsidRDefault="00CB4E0E">
      <w:pPr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MD</w:t>
      </w:r>
      <w:r>
        <w:rPr>
          <w:rFonts w:hint="eastAsia"/>
          <w:sz w:val="21"/>
          <w:szCs w:val="21"/>
        </w:rPr>
        <w:t>事業部</w:t>
      </w:r>
    </w:p>
    <w:p w14:paraId="5BB33C24" w14:textId="77777777" w:rsidR="007722B7" w:rsidRDefault="007722B7">
      <w:pPr>
        <w:rPr>
          <w:sz w:val="21"/>
          <w:szCs w:val="21"/>
        </w:rPr>
      </w:pPr>
    </w:p>
    <w:p w14:paraId="061721D9" w14:textId="77777777" w:rsidR="007722B7" w:rsidRDefault="00CB4E0E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株式会社プレイフルマインドカンパニーが</w:t>
      </w:r>
    </w:p>
    <w:p w14:paraId="407A4378" w14:textId="77777777" w:rsidR="007722B7" w:rsidRDefault="00CB4E0E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『阪神タイガース』のシリコンスマホカバーを新発売！</w:t>
      </w:r>
    </w:p>
    <w:p w14:paraId="2D7B30EE" w14:textId="77777777" w:rsidR="007722B7" w:rsidRDefault="00CB4E0E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proofErr w:type="gramStart"/>
      <w:r>
        <w:rPr>
          <w:rFonts w:hint="eastAsia"/>
          <w:sz w:val="21"/>
          <w:szCs w:val="21"/>
        </w:rPr>
        <w:t>タイガース　シリコンスマホカバー</w:t>
      </w:r>
      <w:proofErr w:type="gramEnd"/>
      <w:r>
        <w:rPr>
          <w:rFonts w:hint="eastAsia"/>
          <w:sz w:val="21"/>
          <w:szCs w:val="21"/>
        </w:rPr>
        <w:t>としては初登場！）</w:t>
      </w:r>
    </w:p>
    <w:p w14:paraId="6A10E83C" w14:textId="77777777" w:rsidR="007722B7" w:rsidRDefault="007722B7">
      <w:pPr>
        <w:rPr>
          <w:sz w:val="21"/>
          <w:szCs w:val="21"/>
        </w:rPr>
      </w:pPr>
    </w:p>
    <w:p w14:paraId="25AA3478" w14:textId="77777777" w:rsidR="007722B7" w:rsidRDefault="00CB4E0E">
      <w:pPr>
        <w:rPr>
          <w:rFonts w:eastAsia="Times New Roman"/>
        </w:rPr>
      </w:pPr>
      <w:r>
        <w:rPr>
          <w:rFonts w:hint="eastAsia"/>
          <w:sz w:val="21"/>
          <w:szCs w:val="21"/>
        </w:rPr>
        <w:t>アニメ、ゲームあらゆるジャンルのキャラクター商品や販促グッズの企画、製造、販売をする株式会社プレイフルマインドカンパニー（代表取締役：大塚清隆、本社：東京都千代田区）は『阪神タイガース』のシリコンスマホカバーを</w:t>
      </w: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月</w:t>
      </w:r>
      <w:r>
        <w:rPr>
          <w:rFonts w:hint="eastAsia"/>
          <w:sz w:val="21"/>
          <w:szCs w:val="21"/>
        </w:rPr>
        <w:t>22</w:t>
      </w:r>
      <w:r>
        <w:rPr>
          <w:rFonts w:hint="eastAsia"/>
          <w:sz w:val="21"/>
          <w:szCs w:val="21"/>
        </w:rPr>
        <w:t>日（水）より下記販売サイトにて予約販売を開始します。</w:t>
      </w:r>
    </w:p>
    <w:p w14:paraId="0DAB9DF0" w14:textId="77777777" w:rsidR="007722B7" w:rsidRDefault="007722B7">
      <w:pPr>
        <w:rPr>
          <w:sz w:val="21"/>
          <w:szCs w:val="21"/>
        </w:rPr>
      </w:pPr>
    </w:p>
    <w:p w14:paraId="0BD6B876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・販売サイト：株式会社プレイフルマインドカンパニー</w:t>
      </w:r>
    </w:p>
    <w:p w14:paraId="476F4A27" w14:textId="77777777" w:rsidR="00CB4E0E" w:rsidRDefault="000B32C4" w:rsidP="00CB4E0E">
      <w:pPr>
        <w:rPr>
          <w:rFonts w:eastAsia="Times New Roman"/>
        </w:rPr>
      </w:pPr>
      <w:hyperlink r:id="rId5" w:tgtFrame="_blank" w:history="1">
        <w:r w:rsidR="00CB4E0E">
          <w:rPr>
            <w:rStyle w:val="a3"/>
            <w:rFonts w:ascii="Helvetica" w:eastAsia="Times New Roman" w:hAnsi="Helvetica"/>
            <w:color w:val="7E57C2"/>
            <w:sz w:val="20"/>
            <w:szCs w:val="20"/>
            <w:shd w:val="clear" w:color="auto" w:fill="FFFFFF"/>
          </w:rPr>
          <w:t>http://karutassu.com/shopbrand/ct163/</w:t>
        </w:r>
      </w:hyperlink>
    </w:p>
    <w:p w14:paraId="137C985B" w14:textId="77777777" w:rsidR="007722B7" w:rsidRDefault="007722B7">
      <w:pPr>
        <w:rPr>
          <w:sz w:val="21"/>
          <w:szCs w:val="21"/>
        </w:rPr>
      </w:pPr>
    </w:p>
    <w:p w14:paraId="2DED9AE6" w14:textId="77777777" w:rsidR="007722B7" w:rsidRDefault="007722B7">
      <w:pPr>
        <w:rPr>
          <w:rFonts w:asciiTheme="minorHAnsi" w:eastAsiaTheme="minorHAnsi" w:hAnsiTheme="minorHAnsi"/>
          <w:sz w:val="21"/>
          <w:szCs w:val="21"/>
        </w:rPr>
      </w:pPr>
    </w:p>
    <w:p w14:paraId="0F5C3A1B" w14:textId="77777777" w:rsidR="007722B7" w:rsidRDefault="00CB4E0E">
      <w:pPr>
        <w:rPr>
          <w:rFonts w:asciiTheme="minorHAnsi" w:eastAsiaTheme="minorHAnsi" w:hAnsiTheme="minorHAnsi"/>
          <w:sz w:val="21"/>
          <w:szCs w:val="21"/>
        </w:rPr>
      </w:pPr>
      <w:r>
        <w:rPr>
          <w:rFonts w:asciiTheme="minorHAnsi" w:eastAsiaTheme="minorHAnsi" w:hAnsiTheme="minorHAnsi" w:hint="eastAsia"/>
          <w:sz w:val="21"/>
          <w:szCs w:val="21"/>
        </w:rPr>
        <w:t>『阪神タイガース』立体感のあるシリコンスマホカバーが登場♪</w:t>
      </w:r>
      <w:r>
        <w:rPr>
          <w:rFonts w:eastAsiaTheme="minorHAnsi" w:hint="eastAsia"/>
          <w:sz w:val="21"/>
          <w:szCs w:val="21"/>
        </w:rPr>
        <w:t>シリコン素材で衝撃や傷、ほこりからスマートフォンを守ってくれます。</w:t>
      </w:r>
    </w:p>
    <w:p w14:paraId="602DDB66" w14:textId="77777777" w:rsidR="007722B7" w:rsidRDefault="00CB4E0E">
      <w:pPr>
        <w:rPr>
          <w:rFonts w:asciiTheme="minorHAnsi" w:eastAsiaTheme="minorHAnsi" w:hAnsiTheme="minorHAnsi"/>
        </w:rPr>
      </w:pPr>
      <w:proofErr w:type="gramStart"/>
      <w:r>
        <w:rPr>
          <w:rFonts w:asciiTheme="minorHAnsi" w:eastAsiaTheme="minorHAnsi" w:hAnsiTheme="minorHAnsi" w:hint="eastAsia"/>
        </w:rPr>
        <w:t>タイガースシリコンスマホカバー</w:t>
      </w:r>
      <w:proofErr w:type="gramEnd"/>
      <w:r>
        <w:rPr>
          <w:rFonts w:asciiTheme="minorHAnsi" w:eastAsiaTheme="minorHAnsi" w:hAnsiTheme="minorHAnsi" w:hint="eastAsia"/>
        </w:rPr>
        <w:t>を持って甲子園球場に応援に行こう！</w:t>
      </w:r>
    </w:p>
    <w:p w14:paraId="5A46BDBB" w14:textId="77777777" w:rsidR="007722B7" w:rsidRDefault="007722B7">
      <w:pPr>
        <w:rPr>
          <w:rFonts w:asciiTheme="minorHAnsi" w:eastAsiaTheme="minorHAnsi" w:hAnsiTheme="minorHAnsi"/>
          <w:sz w:val="21"/>
          <w:szCs w:val="21"/>
        </w:rPr>
      </w:pPr>
    </w:p>
    <w:p w14:paraId="66E99B6D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〈シリコンスマホカバー〉</w:t>
      </w:r>
    </w:p>
    <w:p w14:paraId="2AFCA567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【特徴】</w:t>
      </w:r>
    </w:p>
    <w:p w14:paraId="39621D1C" w14:textId="77777777" w:rsidR="007722B7" w:rsidRDefault="00CB4E0E">
      <w:pPr>
        <w:rPr>
          <w:rFonts w:eastAsiaTheme="minorHAnsi"/>
          <w:sz w:val="21"/>
          <w:szCs w:val="21"/>
        </w:rPr>
      </w:pPr>
      <w:r>
        <w:rPr>
          <w:rFonts w:eastAsiaTheme="minorHAnsi" w:hint="eastAsia"/>
          <w:sz w:val="21"/>
          <w:szCs w:val="21"/>
        </w:rPr>
        <w:t>■デザインが大きく、インパクトの強いスマホケース</w:t>
      </w:r>
    </w:p>
    <w:p w14:paraId="040399F6" w14:textId="77777777" w:rsidR="007722B7" w:rsidRDefault="00CB4E0E">
      <w:pPr>
        <w:rPr>
          <w:rFonts w:eastAsiaTheme="minorHAnsi"/>
          <w:sz w:val="21"/>
          <w:szCs w:val="21"/>
        </w:rPr>
      </w:pPr>
      <w:r>
        <w:rPr>
          <w:rFonts w:eastAsiaTheme="minorHAnsi" w:hint="eastAsia"/>
          <w:sz w:val="21"/>
          <w:szCs w:val="21"/>
        </w:rPr>
        <w:t>■ケースをつけたまま充電やボタン操作が可能！</w:t>
      </w:r>
    </w:p>
    <w:p w14:paraId="19361D3B" w14:textId="77777777" w:rsidR="007722B7" w:rsidRDefault="00CB4E0E">
      <w:pPr>
        <w:rPr>
          <w:rFonts w:eastAsiaTheme="minorHAnsi"/>
          <w:sz w:val="21"/>
          <w:szCs w:val="21"/>
        </w:rPr>
      </w:pPr>
      <w:r>
        <w:rPr>
          <w:rFonts w:eastAsiaTheme="minorHAnsi" w:hint="eastAsia"/>
          <w:sz w:val="21"/>
          <w:szCs w:val="21"/>
        </w:rPr>
        <w:t>■対応サイズ：</w:t>
      </w:r>
      <w:r>
        <w:rPr>
          <w:rFonts w:eastAsiaTheme="minorHAnsi"/>
          <w:sz w:val="21"/>
          <w:szCs w:val="21"/>
        </w:rPr>
        <w:t>iPhone6/6s/7</w:t>
      </w:r>
    </w:p>
    <w:p w14:paraId="4C0C1003" w14:textId="77777777" w:rsidR="007722B7" w:rsidRDefault="007722B7">
      <w:pPr>
        <w:rPr>
          <w:rFonts w:eastAsiaTheme="minorHAnsi"/>
          <w:sz w:val="21"/>
          <w:szCs w:val="21"/>
        </w:rPr>
      </w:pPr>
    </w:p>
    <w:p w14:paraId="05CF2A0C" w14:textId="77777777" w:rsidR="007722B7" w:rsidRDefault="007722B7">
      <w:pPr>
        <w:tabs>
          <w:tab w:val="left" w:pos="1654"/>
        </w:tabs>
        <w:rPr>
          <w:sz w:val="21"/>
          <w:szCs w:val="21"/>
        </w:rPr>
      </w:pPr>
    </w:p>
    <w:p w14:paraId="778CB17F" w14:textId="77777777" w:rsidR="007722B7" w:rsidRDefault="007722B7">
      <w:pPr>
        <w:rPr>
          <w:sz w:val="21"/>
          <w:szCs w:val="21"/>
        </w:rPr>
      </w:pPr>
    </w:p>
    <w:p w14:paraId="6B825C9B" w14:textId="77777777" w:rsidR="007722B7" w:rsidRDefault="007722B7">
      <w:pPr>
        <w:rPr>
          <w:sz w:val="21"/>
          <w:szCs w:val="21"/>
        </w:rPr>
      </w:pPr>
    </w:p>
    <w:p w14:paraId="03278FBD" w14:textId="77777777" w:rsidR="007722B7" w:rsidRDefault="007722B7">
      <w:pPr>
        <w:rPr>
          <w:sz w:val="21"/>
          <w:szCs w:val="21"/>
        </w:rPr>
      </w:pPr>
    </w:p>
    <w:p w14:paraId="1FC1E8A7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【製品】</w:t>
      </w:r>
    </w:p>
    <w:p w14:paraId="6D0721D7" w14:textId="77777777" w:rsidR="007722B7" w:rsidRDefault="00CB4E0E">
      <w:pPr>
        <w:rPr>
          <w:rFonts w:eastAsia="Times New Roman"/>
        </w:rPr>
      </w:pPr>
      <w:r>
        <w:rPr>
          <w:rFonts w:hint="eastAsia"/>
          <w:sz w:val="21"/>
          <w:szCs w:val="21"/>
        </w:rPr>
        <w:t>■「阪神タイガース」シリコンスマホカバー　デザイン</w:t>
      </w:r>
      <w:r>
        <w:rPr>
          <w:rFonts w:hint="eastAsia"/>
          <w:sz w:val="21"/>
          <w:szCs w:val="21"/>
        </w:rPr>
        <w:t>A(</w:t>
      </w:r>
      <w:r>
        <w:rPr>
          <w:rFonts w:hint="eastAsia"/>
          <w:sz w:val="21"/>
          <w:szCs w:val="21"/>
        </w:rPr>
        <w:t>トラモデル</w:t>
      </w:r>
      <w:r>
        <w:rPr>
          <w:rFonts w:hint="eastAsia"/>
          <w:sz w:val="21"/>
          <w:szCs w:val="21"/>
        </w:rPr>
        <w:t>)</w:t>
      </w:r>
      <w:r>
        <w:rPr>
          <w:sz w:val="21"/>
          <w:szCs w:val="21"/>
        </w:rPr>
        <w:t>iPhone6/6s/7</w:t>
      </w:r>
      <w:r>
        <w:rPr>
          <w:rFonts w:hint="eastAsia"/>
          <w:sz w:val="21"/>
          <w:szCs w:val="21"/>
        </w:rPr>
        <w:t>対応　定価：</w:t>
      </w:r>
      <w:r>
        <w:rPr>
          <w:rFonts w:hint="eastAsia"/>
          <w:sz w:val="21"/>
          <w:szCs w:val="21"/>
        </w:rPr>
        <w:t>2480</w:t>
      </w:r>
      <w:r>
        <w:rPr>
          <w:rFonts w:hint="eastAsia"/>
          <w:sz w:val="21"/>
          <w:szCs w:val="21"/>
        </w:rPr>
        <w:t>円（税抜き）</w:t>
      </w:r>
    </w:p>
    <w:p w14:paraId="45AA1769" w14:textId="77777777" w:rsidR="007722B7" w:rsidRDefault="00CB4E0E">
      <w:pPr>
        <w:rPr>
          <w:rFonts w:eastAsia="Times New Roman"/>
        </w:rPr>
      </w:pPr>
      <w:r>
        <w:rPr>
          <w:rFonts w:hint="eastAsia"/>
          <w:sz w:val="21"/>
          <w:szCs w:val="21"/>
        </w:rPr>
        <w:t>■「阪神タイガース」シリコンスマホカバー　デザイン</w:t>
      </w:r>
      <w:r>
        <w:rPr>
          <w:rFonts w:hint="eastAsia"/>
          <w:sz w:val="21"/>
          <w:szCs w:val="21"/>
        </w:rPr>
        <w:t>B(</w:t>
      </w:r>
      <w:r>
        <w:rPr>
          <w:rFonts w:hint="eastAsia"/>
          <w:sz w:val="21"/>
          <w:szCs w:val="21"/>
        </w:rPr>
        <w:t>ロゴモデル</w:t>
      </w:r>
      <w:r>
        <w:rPr>
          <w:rFonts w:hint="eastAsia"/>
          <w:sz w:val="21"/>
          <w:szCs w:val="21"/>
        </w:rPr>
        <w:t>)</w:t>
      </w:r>
      <w:r>
        <w:rPr>
          <w:sz w:val="21"/>
          <w:szCs w:val="21"/>
        </w:rPr>
        <w:t xml:space="preserve"> iPhone6/6s/7</w:t>
      </w:r>
      <w:r>
        <w:rPr>
          <w:rFonts w:hint="eastAsia"/>
          <w:sz w:val="21"/>
          <w:szCs w:val="21"/>
        </w:rPr>
        <w:t>対応　定価：</w:t>
      </w:r>
      <w:r>
        <w:rPr>
          <w:rFonts w:hint="eastAsia"/>
          <w:sz w:val="21"/>
          <w:szCs w:val="21"/>
        </w:rPr>
        <w:t>2480</w:t>
      </w:r>
      <w:r>
        <w:rPr>
          <w:rFonts w:hint="eastAsia"/>
          <w:sz w:val="21"/>
          <w:szCs w:val="21"/>
        </w:rPr>
        <w:t>円（税抜き）</w:t>
      </w:r>
    </w:p>
    <w:p w14:paraId="2950FCF9" w14:textId="77777777" w:rsidR="007722B7" w:rsidRDefault="007722B7">
      <w:pPr>
        <w:rPr>
          <w:sz w:val="21"/>
          <w:szCs w:val="21"/>
        </w:rPr>
      </w:pPr>
    </w:p>
    <w:p w14:paraId="2305B087" w14:textId="77777777" w:rsidR="007722B7" w:rsidRDefault="00CB4E0E">
      <w:pPr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114300" distR="114300" wp14:anchorId="7237012C" wp14:editId="4334F543">
            <wp:extent cx="4565015" cy="3570605"/>
            <wp:effectExtent l="0" t="0" r="6985" b="10795"/>
            <wp:docPr id="2" name="図形 2" descr="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形 2" descr="図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FD3E" w14:textId="77777777" w:rsidR="007722B7" w:rsidRDefault="007722B7">
      <w:pPr>
        <w:rPr>
          <w:sz w:val="21"/>
          <w:szCs w:val="21"/>
        </w:rPr>
      </w:pPr>
    </w:p>
    <w:p w14:paraId="606CF0F7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受注開始日：</w:t>
      </w:r>
      <w:r>
        <w:rPr>
          <w:rFonts w:hint="eastAsia"/>
          <w:sz w:val="21"/>
          <w:szCs w:val="21"/>
        </w:rPr>
        <w:t>2017</w:t>
      </w:r>
      <w:r>
        <w:rPr>
          <w:rFonts w:hint="eastAsia"/>
          <w:sz w:val="21"/>
          <w:szCs w:val="21"/>
        </w:rPr>
        <w:t>年</w:t>
      </w:r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月</w:t>
      </w:r>
      <w:r>
        <w:rPr>
          <w:rFonts w:hint="eastAsia"/>
          <w:sz w:val="21"/>
          <w:szCs w:val="21"/>
        </w:rPr>
        <w:t>22</w:t>
      </w:r>
      <w:r>
        <w:rPr>
          <w:rFonts w:hint="eastAsia"/>
          <w:sz w:val="21"/>
          <w:szCs w:val="21"/>
        </w:rPr>
        <w:t>日（水）</w:t>
      </w:r>
    </w:p>
    <w:p w14:paraId="4E650B79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出荷予定日：</w:t>
      </w:r>
      <w:r>
        <w:rPr>
          <w:rFonts w:hint="eastAsia"/>
          <w:sz w:val="21"/>
          <w:szCs w:val="21"/>
        </w:rPr>
        <w:t>2017</w:t>
      </w:r>
      <w:r>
        <w:rPr>
          <w:rFonts w:hint="eastAsia"/>
          <w:sz w:val="21"/>
          <w:szCs w:val="21"/>
        </w:rPr>
        <w:t>年</w:t>
      </w:r>
      <w:r>
        <w:rPr>
          <w:rFonts w:hint="eastAsia"/>
          <w:sz w:val="21"/>
          <w:szCs w:val="21"/>
        </w:rPr>
        <w:t>4</w:t>
      </w:r>
      <w:r>
        <w:rPr>
          <w:rFonts w:hint="eastAsia"/>
          <w:sz w:val="21"/>
          <w:szCs w:val="21"/>
        </w:rPr>
        <w:t>月上旬予定</w:t>
      </w:r>
    </w:p>
    <w:p w14:paraId="1575EF56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掲載予定日：</w:t>
      </w:r>
      <w:r>
        <w:rPr>
          <w:rFonts w:hint="eastAsia"/>
          <w:sz w:val="21"/>
          <w:szCs w:val="21"/>
        </w:rPr>
        <w:t>2017</w:t>
      </w:r>
      <w:r>
        <w:rPr>
          <w:rFonts w:hint="eastAsia"/>
          <w:sz w:val="21"/>
          <w:szCs w:val="21"/>
        </w:rPr>
        <w:t>年</w:t>
      </w: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月</w:t>
      </w:r>
      <w:r>
        <w:rPr>
          <w:rFonts w:hint="eastAsia"/>
          <w:sz w:val="21"/>
          <w:szCs w:val="21"/>
        </w:rPr>
        <w:t>22</w:t>
      </w:r>
      <w:r>
        <w:rPr>
          <w:rFonts w:hint="eastAsia"/>
          <w:sz w:val="21"/>
          <w:szCs w:val="21"/>
        </w:rPr>
        <w:t>日（水）</w:t>
      </w:r>
    </w:p>
    <w:p w14:paraId="686B6991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※画像はイメージです。</w:t>
      </w:r>
    </w:p>
    <w:p w14:paraId="7BBDC9C5" w14:textId="77777777" w:rsidR="007722B7" w:rsidRDefault="00CB4E0E">
      <w:pPr>
        <w:rPr>
          <w:strike/>
          <w:sz w:val="21"/>
          <w:szCs w:val="21"/>
        </w:rPr>
      </w:pPr>
      <w:r>
        <w:rPr>
          <w:rFonts w:hint="eastAsia"/>
          <w:strike/>
          <w:sz w:val="21"/>
          <w:szCs w:val="21"/>
        </w:rPr>
        <w:t xml:space="preserve">　　　　　　　　　　　　　　　　　　　　　　　　　　　　　　　　</w:t>
      </w:r>
      <w:r>
        <w:rPr>
          <w:strike/>
          <w:sz w:val="21"/>
          <w:szCs w:val="21"/>
        </w:rPr>
        <w:t xml:space="preserve">           </w:t>
      </w:r>
      <w:r>
        <w:rPr>
          <w:rFonts w:hint="eastAsia"/>
          <w:strike/>
          <w:sz w:val="21"/>
          <w:szCs w:val="21"/>
        </w:rPr>
        <w:t xml:space="preserve">　　</w:t>
      </w:r>
      <w:r>
        <w:rPr>
          <w:rFonts w:hint="eastAsia"/>
          <w:strike/>
          <w:sz w:val="21"/>
          <w:szCs w:val="21"/>
        </w:rPr>
        <w:t xml:space="preserve">  </w:t>
      </w:r>
    </w:p>
    <w:p w14:paraId="3AF29290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＊今後もアニメ、キャラクター関連商品の発売を続々と予定しております。</w:t>
      </w:r>
    </w:p>
    <w:p w14:paraId="06ED6BDE" w14:textId="77777777" w:rsidR="007722B7" w:rsidRDefault="007722B7">
      <w:pPr>
        <w:rPr>
          <w:sz w:val="21"/>
          <w:szCs w:val="21"/>
        </w:rPr>
      </w:pPr>
    </w:p>
    <w:p w14:paraId="5D4FD70C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【その他の情報】</w:t>
      </w:r>
    </w:p>
    <w:p w14:paraId="5AF9D86D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■発売サイト：株式会社プレイフルマインドカンパニー</w:t>
      </w:r>
    </w:p>
    <w:p w14:paraId="251CE217" w14:textId="77777777" w:rsidR="000B32C4" w:rsidRDefault="000B32C4" w:rsidP="000B32C4">
      <w:pPr>
        <w:rPr>
          <w:rFonts w:eastAsia="Times New Roman"/>
        </w:rPr>
      </w:pPr>
      <w:hyperlink r:id="rId7" w:tgtFrame="_blank" w:history="1">
        <w:r>
          <w:rPr>
            <w:rStyle w:val="a3"/>
            <w:rFonts w:ascii="Helvetica" w:eastAsia="Times New Roman" w:hAnsi="Helvetica"/>
            <w:color w:val="7E57C2"/>
            <w:sz w:val="20"/>
            <w:szCs w:val="20"/>
            <w:shd w:val="clear" w:color="auto" w:fill="FFFFFF"/>
          </w:rPr>
          <w:t>http://karutassu.com/shopbrand/ct163/</w:t>
        </w:r>
      </w:hyperlink>
    </w:p>
    <w:p w14:paraId="3DF0AB1C" w14:textId="67CFAC96" w:rsidR="007722B7" w:rsidRDefault="007722B7">
      <w:pPr>
        <w:rPr>
          <w:sz w:val="21"/>
          <w:szCs w:val="21"/>
        </w:rPr>
      </w:pPr>
      <w:bookmarkStart w:id="0" w:name="_GoBack"/>
      <w:bookmarkEnd w:id="0"/>
    </w:p>
    <w:p w14:paraId="54E11F05" w14:textId="77777777" w:rsidR="007722B7" w:rsidRDefault="007722B7">
      <w:pPr>
        <w:rPr>
          <w:sz w:val="21"/>
          <w:szCs w:val="21"/>
        </w:rPr>
      </w:pPr>
    </w:p>
    <w:p w14:paraId="5B6FF874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【会社概要】</w:t>
      </w:r>
    </w:p>
    <w:p w14:paraId="719B5AB8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社名：プレイフルマインドカンパニー</w:t>
      </w:r>
    </w:p>
    <w:p w14:paraId="6FF44A37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代表者：代表取締役　大塚清隆</w:t>
      </w:r>
    </w:p>
    <w:p w14:paraId="09D0061D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本社所在地：〒</w:t>
      </w:r>
      <w:r>
        <w:rPr>
          <w:sz w:val="21"/>
          <w:szCs w:val="21"/>
        </w:rPr>
        <w:t>101-0021</w:t>
      </w:r>
      <w:r>
        <w:rPr>
          <w:rFonts w:hint="eastAsia"/>
          <w:sz w:val="21"/>
          <w:szCs w:val="21"/>
        </w:rPr>
        <w:t xml:space="preserve">　東京都千代田区外神田</w:t>
      </w:r>
      <w:r>
        <w:rPr>
          <w:rFonts w:hint="eastAsia"/>
          <w:sz w:val="21"/>
          <w:szCs w:val="21"/>
        </w:rPr>
        <w:t>6</w:t>
      </w:r>
      <w:r>
        <w:rPr>
          <w:rFonts w:hint="eastAsia"/>
          <w:sz w:val="21"/>
          <w:szCs w:val="21"/>
        </w:rPr>
        <w:t>−</w:t>
      </w:r>
      <w:r>
        <w:rPr>
          <w:rFonts w:hint="eastAsia"/>
          <w:sz w:val="21"/>
          <w:szCs w:val="21"/>
        </w:rPr>
        <w:t>14</w:t>
      </w:r>
      <w:r>
        <w:rPr>
          <w:rFonts w:hint="eastAsia"/>
          <w:sz w:val="21"/>
          <w:szCs w:val="21"/>
        </w:rPr>
        <w:t>−</w:t>
      </w:r>
      <w:r>
        <w:rPr>
          <w:rFonts w:hint="eastAsia"/>
          <w:sz w:val="21"/>
          <w:szCs w:val="21"/>
        </w:rPr>
        <w:t>12</w:t>
      </w:r>
      <w:r>
        <w:rPr>
          <w:rFonts w:hint="eastAsia"/>
          <w:sz w:val="21"/>
          <w:szCs w:val="21"/>
        </w:rPr>
        <w:t xml:space="preserve">　神田中沢ビル</w:t>
      </w:r>
      <w:r>
        <w:rPr>
          <w:sz w:val="21"/>
          <w:szCs w:val="21"/>
        </w:rPr>
        <w:t>7F</w:t>
      </w:r>
    </w:p>
    <w:p w14:paraId="0C8729D4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事業内容：アニメ、ゲーム、キャラクター商品等、販促グッズの企画、製造、販売。</w:t>
      </w:r>
    </w:p>
    <w:p w14:paraId="385C72B2" w14:textId="77777777" w:rsidR="007722B7" w:rsidRDefault="00CB4E0E">
      <w:pPr>
        <w:rPr>
          <w:sz w:val="21"/>
          <w:szCs w:val="21"/>
        </w:rPr>
      </w:pPr>
      <w:r>
        <w:rPr>
          <w:rFonts w:hint="eastAsia"/>
          <w:strike/>
          <w:sz w:val="21"/>
          <w:szCs w:val="21"/>
        </w:rPr>
        <w:t xml:space="preserve">　　　　　　　　　　　　　　　　　　　　　　　　　　　　　　　　　　　</w:t>
      </w:r>
      <w:r>
        <w:rPr>
          <w:strike/>
          <w:sz w:val="21"/>
          <w:szCs w:val="21"/>
        </w:rPr>
        <w:t xml:space="preserve">           </w:t>
      </w:r>
    </w:p>
    <w:p w14:paraId="4DA8F7D8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〈本リリース及び製品に関するお問い合わせ先〉</w:t>
      </w:r>
    </w:p>
    <w:p w14:paraId="663909DC" w14:textId="77777777" w:rsidR="007722B7" w:rsidRDefault="00CB4E0E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株式会社プレイフルマインドカンパニー大阪営業所　</w:t>
      </w:r>
      <w:r>
        <w:rPr>
          <w:rFonts w:hint="eastAsia"/>
          <w:sz w:val="21"/>
          <w:szCs w:val="21"/>
        </w:rPr>
        <w:t>MD</w:t>
      </w:r>
      <w:r>
        <w:rPr>
          <w:rFonts w:hint="eastAsia"/>
          <w:sz w:val="21"/>
          <w:szCs w:val="21"/>
        </w:rPr>
        <w:t>事業部</w:t>
      </w:r>
    </w:p>
    <w:p w14:paraId="353C2872" w14:textId="77777777" w:rsidR="007722B7" w:rsidRDefault="00CB4E0E">
      <w:pPr>
        <w:rPr>
          <w:sz w:val="21"/>
          <w:szCs w:val="21"/>
        </w:rPr>
      </w:pPr>
      <w:r>
        <w:rPr>
          <w:sz w:val="21"/>
          <w:szCs w:val="21"/>
        </w:rPr>
        <w:t>TEL:06-6533-2888</w:t>
      </w:r>
    </w:p>
    <w:p w14:paraId="5FE869FD" w14:textId="77777777" w:rsidR="007722B7" w:rsidRDefault="007722B7"/>
    <w:sectPr w:rsidR="007722B7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823"/>
    <w:rsid w:val="000B32C4"/>
    <w:rsid w:val="00135062"/>
    <w:rsid w:val="00204657"/>
    <w:rsid w:val="00226931"/>
    <w:rsid w:val="0023471D"/>
    <w:rsid w:val="002A3ED8"/>
    <w:rsid w:val="00327AB0"/>
    <w:rsid w:val="0033198E"/>
    <w:rsid w:val="00353F8E"/>
    <w:rsid w:val="00374586"/>
    <w:rsid w:val="003925C8"/>
    <w:rsid w:val="003E1290"/>
    <w:rsid w:val="005125D9"/>
    <w:rsid w:val="00517896"/>
    <w:rsid w:val="005861D7"/>
    <w:rsid w:val="005A0A64"/>
    <w:rsid w:val="005F58F6"/>
    <w:rsid w:val="0071461E"/>
    <w:rsid w:val="007722B7"/>
    <w:rsid w:val="00803132"/>
    <w:rsid w:val="00814D5A"/>
    <w:rsid w:val="00861073"/>
    <w:rsid w:val="008D52BF"/>
    <w:rsid w:val="009A5C76"/>
    <w:rsid w:val="009E49C9"/>
    <w:rsid w:val="009F7096"/>
    <w:rsid w:val="00A10091"/>
    <w:rsid w:val="00B1611E"/>
    <w:rsid w:val="00B34469"/>
    <w:rsid w:val="00B559F6"/>
    <w:rsid w:val="00B655BB"/>
    <w:rsid w:val="00B9589B"/>
    <w:rsid w:val="00BB345D"/>
    <w:rsid w:val="00BD5823"/>
    <w:rsid w:val="00BE0A6E"/>
    <w:rsid w:val="00BF3E32"/>
    <w:rsid w:val="00C02C01"/>
    <w:rsid w:val="00C67188"/>
    <w:rsid w:val="00CB0E8B"/>
    <w:rsid w:val="00CB4E0E"/>
    <w:rsid w:val="00D5582C"/>
    <w:rsid w:val="00D93159"/>
    <w:rsid w:val="00DC742F"/>
    <w:rsid w:val="00DC797F"/>
    <w:rsid w:val="00E2054B"/>
    <w:rsid w:val="00E57A5F"/>
    <w:rsid w:val="00E81A18"/>
    <w:rsid w:val="00E90F8E"/>
    <w:rsid w:val="00EB6ED0"/>
    <w:rsid w:val="00EC042A"/>
    <w:rsid w:val="00EF0FF5"/>
    <w:rsid w:val="00EF67DA"/>
    <w:rsid w:val="00F64EA8"/>
    <w:rsid w:val="00F8317D"/>
    <w:rsid w:val="00FA3B70"/>
    <w:rsid w:val="00FD0B91"/>
    <w:rsid w:val="00FF0F50"/>
    <w:rsid w:val="0B8E0B3E"/>
    <w:rsid w:val="1148694E"/>
    <w:rsid w:val="2AEA0B43"/>
    <w:rsid w:val="305D3BAA"/>
    <w:rsid w:val="51FC755B"/>
    <w:rsid w:val="55C5458A"/>
    <w:rsid w:val="796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D7A242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FollowedHyperlink"/>
    <w:basedOn w:val="a0"/>
    <w:uiPriority w:val="99"/>
    <w:unhideWhenUsed/>
    <w:rPr>
      <w:color w:val="954F72" w:themeColor="followedHyperlink"/>
      <w:u w:val="single"/>
    </w:rPr>
  </w:style>
  <w:style w:type="character" w:customStyle="1" w:styleId="HTML0">
    <w:name w:val="HTML 書式付き (文字)"/>
    <w:basedOn w:val="a0"/>
    <w:link w:val="HTML"/>
    <w:uiPriority w:val="99"/>
    <w:semiHidden/>
    <w:qFormat/>
    <w:rPr>
      <w:rFonts w:ascii="Courier New" w:hAnsi="Courier New" w:cs="Courier New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4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karutassu.com/shopbrand/ct163/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karutassu.com/shopbrand/ct163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187</Words>
  <Characters>1068</Characters>
  <Application>Microsoft Macintosh Word</Application>
  <DocSecurity>0</DocSecurity>
  <Lines>8</Lines>
  <Paragraphs>2</Paragraphs>
  <ScaleCrop>false</ScaleCrop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プレスリリースのご案内</dc:title>
  <dc:creator>PMC砂坂</dc:creator>
  <cp:lastModifiedBy>大塚清隆</cp:lastModifiedBy>
  <cp:revision>20</cp:revision>
  <cp:lastPrinted>2017-03-09T01:30:00Z</cp:lastPrinted>
  <dcterms:created xsi:type="dcterms:W3CDTF">2016-11-10T01:41:00Z</dcterms:created>
  <dcterms:modified xsi:type="dcterms:W3CDTF">2017-03-21T01:55:00Z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1041-10.8.0.5423</vt:lpwstr>
  </property>
</Properties>
</file>