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C7" w:rsidRDefault="00930FC7" w:rsidP="00930FC7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>
        <w:rPr>
          <w:rFonts w:ascii="Meiryo UI" w:eastAsia="Meiryo UI" w:hAnsi="Meiryo UI" w:hint="eastAsia"/>
          <w:sz w:val="36"/>
        </w:rPr>
        <w:t>PRESS RELEASE</w:t>
      </w:r>
    </w:p>
    <w:p w:rsidR="00930FC7" w:rsidRPr="00E0765A" w:rsidRDefault="00930FC7" w:rsidP="00E0765A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>
        <w:rPr>
          <w:rFonts w:ascii="Meiryo UI" w:eastAsia="Meiryo UI" w:hAnsi="Meiryo UI" w:hint="eastAsia"/>
          <w:szCs w:val="21"/>
        </w:rPr>
        <w:t>報道関係各位</w:t>
      </w:r>
    </w:p>
    <w:p w:rsidR="00930FC7" w:rsidRDefault="00930FC7" w:rsidP="00930FC7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平成2</w:t>
      </w:r>
      <w:r w:rsidR="00037B58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9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年</w:t>
      </w:r>
      <w:r w:rsidR="00E72C3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3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月</w:t>
      </w:r>
      <w:r w:rsidR="00412345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29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日</w:t>
      </w:r>
    </w:p>
    <w:p w:rsidR="00930FC7" w:rsidRDefault="00930FC7" w:rsidP="00D32D2E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D32D2E" w:rsidRPr="00D32D2E" w:rsidRDefault="00D32D2E" w:rsidP="00D32D2E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5D2885" w:rsidRDefault="005D2885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</w:p>
    <w:p w:rsidR="00B16BEC" w:rsidRDefault="00B16BEC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</w:p>
    <w:p w:rsidR="00930FC7" w:rsidRPr="00584F8C" w:rsidRDefault="00930FC7" w:rsidP="00E72C34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  <w:r w:rsidRPr="00584F8C">
        <w:rPr>
          <w:rFonts w:ascii="メイリオ" w:eastAsia="メイリオ" w:hAnsi="メイリオ" w:cs="メイリオ" w:hint="eastAsia"/>
          <w:b/>
          <w:sz w:val="30"/>
          <w:szCs w:val="30"/>
        </w:rPr>
        <w:t>ダイレクトクラウド、</w:t>
      </w:r>
      <w:r w:rsidR="00B16BEC" w:rsidRPr="00B16BEC">
        <w:rPr>
          <w:rFonts w:ascii="メイリオ" w:eastAsia="メイリオ" w:hAnsi="メイリオ" w:cs="メイリオ" w:hint="eastAsia"/>
          <w:b/>
          <w:sz w:val="30"/>
          <w:szCs w:val="30"/>
        </w:rPr>
        <w:t>AWSパートナープログラム</w:t>
      </w:r>
      <w:r w:rsidR="00E72C34">
        <w:rPr>
          <w:rFonts w:ascii="メイリオ" w:eastAsia="メイリオ" w:hAnsi="メイリオ" w:cs="メイリオ" w:hint="eastAsia"/>
          <w:b/>
          <w:sz w:val="30"/>
          <w:szCs w:val="30"/>
        </w:rPr>
        <w:t>における</w:t>
      </w:r>
      <w:r w:rsidR="00B16BEC">
        <w:rPr>
          <w:rFonts w:ascii="メイリオ" w:eastAsia="メイリオ" w:hAnsi="メイリオ" w:cs="メイリオ" w:hint="eastAsia"/>
          <w:b/>
          <w:sz w:val="30"/>
          <w:szCs w:val="30"/>
        </w:rPr>
        <w:t>APNテクノロジーパートナー</w:t>
      </w:r>
      <w:r w:rsidR="00D33F02">
        <w:rPr>
          <w:rFonts w:ascii="メイリオ" w:eastAsia="メイリオ" w:hAnsi="メイリオ" w:cs="メイリオ" w:hint="eastAsia"/>
          <w:b/>
          <w:sz w:val="30"/>
          <w:szCs w:val="30"/>
        </w:rPr>
        <w:t>の認定を取得</w:t>
      </w:r>
      <w:bookmarkStart w:id="0" w:name="_GoBack"/>
      <w:bookmarkEnd w:id="0"/>
    </w:p>
    <w:p w:rsidR="00A52884" w:rsidRPr="00B16BEC" w:rsidRDefault="00A52884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</w:p>
    <w:p w:rsidR="000A63C2" w:rsidRDefault="00DA3C06" w:rsidP="00E72C34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法人向けオンラインストレージ「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</w:t>
      </w:r>
      <w:r>
        <w:rPr>
          <w:rFonts w:ascii="メイリオ" w:eastAsia="メイリオ" w:hAnsi="メイリオ" w:cs="メイリオ" w:hint="eastAsia"/>
          <w:szCs w:val="21"/>
        </w:rPr>
        <w:t>を</w:t>
      </w:r>
      <w:r w:rsidR="00E37413">
        <w:rPr>
          <w:rFonts w:ascii="メイリオ" w:eastAsia="メイリオ" w:hAnsi="メイリオ" w:cs="メイリオ" w:hint="eastAsia"/>
          <w:szCs w:val="21"/>
        </w:rPr>
        <w:t>手掛ける</w:t>
      </w:r>
      <w:r w:rsidR="00701BE9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ダイレクトクラウド</w:t>
      </w:r>
      <w:r w:rsidR="005F6E07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は、</w:t>
      </w:r>
      <w:r w:rsidR="00E72C34" w:rsidRPr="00E72C34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この度AWSパートナー</w:t>
      </w:r>
      <w:r w:rsidR="00B16BEC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プログラムにおけるAPNテクノロジーパートナーの</w:t>
      </w:r>
      <w:r w:rsidR="00E164A5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認定を取得いたしました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。</w:t>
      </w:r>
    </w:p>
    <w:p w:rsidR="00DA3C06" w:rsidRPr="00B16BEC" w:rsidRDefault="00DA3C06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B16BEC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04395F8F" wp14:editId="28139B3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16065" cy="2264735"/>
            <wp:effectExtent l="0" t="0" r="3810" b="2540"/>
            <wp:wrapNone/>
            <wp:docPr id="2" name="図 2" descr="C:\Users\movieedit\Documents\■Marketing■\APN_AmazonPartner_Network\Technology Partner Logo,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APN_AmazonPartner_Network\Technology Partner Logo, D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065" cy="22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0A63C2" w:rsidRDefault="000A63C2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164A5" w:rsidRPr="00AD49E6" w:rsidRDefault="00E164A5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B16BEC" w:rsidRDefault="00B16BEC" w:rsidP="00DC51CB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D7C3A" w:rsidRDefault="00C6566B" w:rsidP="00DC51CB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E37413">
        <w:rPr>
          <w:rFonts w:ascii="メイリオ" w:eastAsia="メイリオ" w:hAnsi="メイリオ" w:cs="メイリオ" w:hint="eastAsia"/>
          <w:szCs w:val="21"/>
        </w:rPr>
        <w:t>法人向けオンラインストレージ「</w:t>
      </w:r>
      <w:proofErr w:type="spellStart"/>
      <w:r w:rsidRPr="00E37413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E37413">
        <w:rPr>
          <w:rFonts w:ascii="メイリオ" w:eastAsia="メイリオ" w:hAnsi="メイリオ" w:cs="メイリオ" w:hint="eastAsia"/>
          <w:szCs w:val="21"/>
        </w:rPr>
        <w:t>-BOX」を中心</w:t>
      </w:r>
      <w:r w:rsidR="00A52884" w:rsidRPr="00E37413">
        <w:rPr>
          <w:rFonts w:ascii="メイリオ" w:eastAsia="メイリオ" w:hAnsi="メイリオ" w:cs="メイリオ" w:hint="eastAsia"/>
          <w:szCs w:val="21"/>
        </w:rPr>
        <w:t>とした</w:t>
      </w:r>
      <w:r w:rsidRPr="00E37413">
        <w:rPr>
          <w:rFonts w:ascii="メイリオ" w:eastAsia="メイリオ" w:hAnsi="メイリオ" w:cs="メイリオ" w:hint="eastAsia"/>
          <w:szCs w:val="21"/>
        </w:rPr>
        <w:t>クラウドサービスを手掛ける株式会社ダイレクトクラウド(本社：東京都新宿区、代表取締役社長：安 貞善)は、</w:t>
      </w:r>
    </w:p>
    <w:p w:rsidR="003E5EC7" w:rsidRDefault="00ED7C3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3月24日、</w:t>
      </w:r>
      <w:r w:rsidRPr="00ED7C3A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『AWS Partner Network（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以下</w:t>
      </w:r>
      <w:r w:rsidRPr="00ED7C3A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APN）』制度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において、</w:t>
      </w:r>
      <w:r w:rsidR="00B16BEC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テクノロジーパートナー</w:t>
      </w:r>
      <w:r w:rsidR="00AD2865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としての認定を取得いたしました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。</w:t>
      </w:r>
    </w:p>
    <w:p w:rsidR="00753280" w:rsidRPr="00FF78A1" w:rsidRDefault="00753280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FF78A1" w:rsidRDefault="007C69E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ダイレクトクラウド</w:t>
      </w:r>
      <w:r w:rsid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は2015年4月以降、</w:t>
      </w:r>
      <w:r w:rsidR="00753280"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法人向けオンラインストレージ「</w:t>
      </w:r>
      <w:proofErr w:type="spellStart"/>
      <w:r w:rsidR="00753280"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DirectCloud</w:t>
      </w:r>
      <w:proofErr w:type="spellEnd"/>
      <w:r w:rsidR="00753280"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-BOX」</w:t>
      </w:r>
      <w:r w:rsid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を中心とした様々なクラウドサービス事業を推進しております。</w:t>
      </w:r>
    </w:p>
    <w:p w:rsidR="00564D8A" w:rsidRDefault="00564D8A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その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インフラストラクチャー</w:t>
      </w:r>
      <w:r w:rsidRP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となるサーバー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環境</w:t>
      </w:r>
      <w:r w:rsidRP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はAWSを用いて開発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・サービス</w:t>
      </w:r>
      <w:r w:rsidRPr="00FF78A1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を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行っております。</w:t>
      </w:r>
    </w:p>
    <w:p w:rsidR="00564D8A" w:rsidRPr="00564D8A" w:rsidRDefault="00564D8A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564D8A" w:rsidRPr="00753280" w:rsidRDefault="00564D8A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lastRenderedPageBreak/>
        <w:t>法人向けオンラインストレージをAWS上に構築することで、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 xml:space="preserve"> </w:t>
      </w:r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 xml:space="preserve">社内外で効率よく安全にファイル共有・管理することを可能にしています。 </w:t>
      </w:r>
    </w:p>
    <w:p w:rsidR="00564D8A" w:rsidRPr="00753280" w:rsidRDefault="00564D8A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また、ビジネスチャットサービス「</w:t>
      </w:r>
      <w:proofErr w:type="spellStart"/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DirectCloud</w:t>
      </w:r>
      <w:proofErr w:type="spellEnd"/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-TALK」の提供においても、AWSを利用して</w:t>
      </w:r>
      <w:r w:rsidR="00AD2865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おり</w:t>
      </w:r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 xml:space="preserve">ます。 </w:t>
      </w:r>
    </w:p>
    <w:p w:rsidR="00564D8A" w:rsidRPr="00564D8A" w:rsidRDefault="00564D8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564D8A" w:rsidRDefault="00564D8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75328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今後も</w:t>
      </w:r>
      <w:r w:rsidRPr="00564D8A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AWS クラウドの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拡張性や耐久性</w:t>
      </w:r>
      <w:r w:rsidRPr="00564D8A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を利用して、</w:t>
      </w:r>
      <w:r w:rsidR="00005B50" w:rsidRPr="00005B5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あらゆる業界のお客様が安心・安全に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オンラインストレージサービスをビジネス</w:t>
      </w:r>
      <w:r w:rsidRPr="00564D8A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活用できるよう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支援してまいります。</w:t>
      </w:r>
    </w:p>
    <w:p w:rsidR="00564D8A" w:rsidRDefault="00564D8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564D8A" w:rsidRDefault="00564D8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■APN</w:t>
      </w:r>
      <w:r w:rsidR="00005B5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（</w:t>
      </w:r>
      <w:r w:rsidR="00005B50" w:rsidRPr="00005B5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AWS パートナーネットワーク</w:t>
      </w:r>
      <w:r w:rsidR="00005B50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）とは</w:t>
      </w:r>
    </w:p>
    <w:p w:rsidR="00005B50" w:rsidRDefault="00564D8A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APNは、AWSが提供する世界的なパートナープログラムとなっております。</w:t>
      </w:r>
    </w:p>
    <w:p w:rsidR="00564D8A" w:rsidRPr="00753280" w:rsidRDefault="00005B50" w:rsidP="00564D8A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hint="eastAsia"/>
          <w:color w:val="444444"/>
          <w:sz w:val="23"/>
          <w:szCs w:val="23"/>
        </w:rPr>
        <w:t>このプログラムは、AWS ベースのビジネスを構築するパートナーの支援に重点を置いて、ビジネス、技術、マーケティング、および販売促進活動（GTM）などに優れたサポートを提供しています。</w:t>
      </w:r>
    </w:p>
    <w:p w:rsidR="00564D8A" w:rsidRDefault="00564D8A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005B50" w:rsidRDefault="00005B50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関連ページ</w:t>
      </w:r>
    </w:p>
    <w:p w:rsidR="00005B50" w:rsidRDefault="00DE4568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hyperlink r:id="rId9" w:history="1">
        <w:r w:rsidR="00005B50" w:rsidRPr="00C41939">
          <w:rPr>
            <w:rStyle w:val="a8"/>
            <w:rFonts w:ascii="メイリオ" w:eastAsia="メイリオ" w:hAnsi="メイリオ" w:cs="メイリオ"/>
            <w:szCs w:val="21"/>
          </w:rPr>
          <w:t>https://aws.amazon.com/jp/partners/</w:t>
        </w:r>
      </w:hyperlink>
    </w:p>
    <w:p w:rsidR="00005B50" w:rsidRPr="00564D8A" w:rsidRDefault="00005B50" w:rsidP="00753280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</w:p>
    <w:p w:rsidR="00564D8A" w:rsidRDefault="00564D8A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■法人向けオンラインストレージ「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</w:t>
      </w:r>
      <w:r w:rsidR="004C2117" w:rsidRPr="00AD49E6">
        <w:rPr>
          <w:rFonts w:ascii="メイリオ" w:eastAsia="メイリオ" w:hAnsi="メイリオ" w:cs="メイリオ" w:hint="eastAsia"/>
          <w:szCs w:val="21"/>
        </w:rPr>
        <w:t>とは</w:t>
      </w:r>
    </w:p>
    <w:p w:rsidR="003D7ED3" w:rsidRPr="00564D8A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-BOXは、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社内外で効率よく安全にファイル</w:t>
      </w:r>
      <w:r w:rsidR="002B29C5">
        <w:rPr>
          <w:rFonts w:ascii="メイリオ" w:eastAsia="メイリオ" w:hAnsi="メイリオ" w:cs="メイリオ" w:hint="eastAsia"/>
          <w:szCs w:val="21"/>
        </w:rPr>
        <w:t>を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共有できるユーザー数無制限の</w:t>
      </w:r>
      <w:r w:rsidR="002B29C5">
        <w:rPr>
          <w:rFonts w:ascii="メイリオ" w:eastAsia="メイリオ" w:hAnsi="メイリオ" w:cs="メイリオ" w:hint="eastAsia"/>
          <w:szCs w:val="21"/>
        </w:rPr>
        <w:t>法人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向けオンラインストレージです。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「高セキュリティ」「社内外の</w:t>
      </w:r>
      <w:r w:rsidR="003B1065" w:rsidRPr="00AD49E6">
        <w:rPr>
          <w:rFonts w:ascii="メイリオ" w:eastAsia="メイリオ" w:hAnsi="メイリオ" w:cs="メイリオ" w:hint="eastAsia"/>
          <w:szCs w:val="21"/>
        </w:rPr>
        <w:t>ファイル共有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」</w:t>
      </w:r>
      <w:r w:rsidR="00C6566B" w:rsidRPr="00AD49E6">
        <w:rPr>
          <w:rFonts w:ascii="メイリオ" w:eastAsia="メイリオ" w:hAnsi="メイリオ" w:cs="メイリオ" w:hint="eastAsia"/>
          <w:szCs w:val="21"/>
        </w:rPr>
        <w:t>「安心のデータバックアップ」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を圧倒的なコストパフォーマ</w:t>
      </w:r>
      <w:r w:rsidR="002B29C5">
        <w:rPr>
          <w:rFonts w:ascii="メイリオ" w:eastAsia="メイリオ" w:hAnsi="メイリオ" w:cs="メイリオ" w:hint="eastAsia"/>
          <w:szCs w:val="21"/>
        </w:rPr>
        <w:t>ンスで提供しています。</w:t>
      </w:r>
    </w:p>
    <w:p w:rsidR="002B29C5" w:rsidRPr="00AD49E6" w:rsidRDefault="002B29C5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AD49E6" w:rsidRDefault="003D7ED3" w:rsidP="003B1065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-BOX」を利用することで、自社内・</w:t>
      </w:r>
      <w:r w:rsidR="00C6566B" w:rsidRPr="00AD49E6">
        <w:rPr>
          <w:rFonts w:ascii="メイリオ" w:eastAsia="メイリオ" w:hAnsi="メイリオ" w:cs="メイリオ" w:hint="eastAsia"/>
          <w:szCs w:val="21"/>
        </w:rPr>
        <w:t>国内</w:t>
      </w:r>
      <w:r w:rsidRPr="00AD49E6">
        <w:rPr>
          <w:rFonts w:ascii="メイリオ" w:eastAsia="メイリオ" w:hAnsi="メイリオ" w:cs="メイリオ" w:hint="eastAsia"/>
          <w:szCs w:val="21"/>
        </w:rPr>
        <w:t>外拠点との</w:t>
      </w:r>
      <w:r w:rsidR="003B1065" w:rsidRPr="00AD49E6">
        <w:rPr>
          <w:rFonts w:ascii="メイリオ" w:eastAsia="メイリオ" w:hAnsi="メイリオ" w:cs="メイリオ" w:hint="eastAsia"/>
          <w:szCs w:val="21"/>
        </w:rPr>
        <w:t>ファイル共有</w:t>
      </w:r>
      <w:r w:rsidRPr="00AD49E6">
        <w:rPr>
          <w:rFonts w:ascii="メイリオ" w:eastAsia="メイリオ" w:hAnsi="メイリオ" w:cs="メイリオ" w:hint="eastAsia"/>
          <w:szCs w:val="21"/>
        </w:rPr>
        <w:t>を安全かつ手軽に実現できます。</w:t>
      </w: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4C2117" w:rsidRPr="00AD49E6" w:rsidRDefault="00E3741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3D7ED3" w:rsidRPr="00AD49E6">
        <w:rPr>
          <w:rFonts w:ascii="メイリオ" w:eastAsia="メイリオ" w:hAnsi="メイリオ" w:cs="メイリオ" w:hint="eastAsia"/>
          <w:szCs w:val="21"/>
        </w:rPr>
        <w:t xml:space="preserve">関連ページ </w:t>
      </w:r>
    </w:p>
    <w:p w:rsidR="003D7ED3" w:rsidRDefault="00DE4568" w:rsidP="00E37413">
      <w:pPr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hyperlink r:id="rId10" w:history="1">
        <w:r w:rsidR="00005B50" w:rsidRPr="00C41939">
          <w:rPr>
            <w:rStyle w:val="a8"/>
            <w:rFonts w:ascii="メイリオ" w:eastAsia="メイリオ" w:hAnsi="メイリオ" w:cs="メイリオ" w:hint="eastAsia"/>
            <w:szCs w:val="21"/>
          </w:rPr>
          <w:t>http://directcloud.jp/</w:t>
        </w:r>
      </w:hyperlink>
    </w:p>
    <w:p w:rsidR="00005B50" w:rsidRPr="00AD49E6" w:rsidRDefault="00005B50" w:rsidP="00E37413">
      <w:pPr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■会社概要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株式会社</w:t>
      </w:r>
      <w:r w:rsidRPr="003E5EC7">
        <w:rPr>
          <w:rFonts w:ascii="Meiryo UI" w:eastAsia="Meiryo UI" w:hAnsi="Meiryo UI"/>
        </w:rPr>
        <w:t>ダイレクトクラウド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本社　　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〒</w:t>
      </w:r>
      <w:r w:rsidRPr="003E5EC7">
        <w:rPr>
          <w:rFonts w:ascii="Meiryo UI" w:eastAsia="Meiryo UI" w:hAnsi="Meiryo UI"/>
        </w:rPr>
        <w:t>160-0022</w:t>
      </w:r>
      <w:r w:rsidRPr="003E5EC7">
        <w:rPr>
          <w:rFonts w:ascii="Meiryo UI" w:eastAsia="Meiryo UI" w:hAnsi="Meiryo UI" w:hint="eastAsia"/>
        </w:rPr>
        <w:t xml:space="preserve">　東京都新宿区新宿</w:t>
      </w:r>
      <w:r w:rsidRPr="003E5EC7">
        <w:rPr>
          <w:rFonts w:ascii="Meiryo UI" w:eastAsia="Meiryo UI" w:hAnsi="Meiryo UI"/>
        </w:rPr>
        <w:t xml:space="preserve">6-29-20 </w:t>
      </w:r>
      <w:r w:rsidRPr="003E5EC7">
        <w:rPr>
          <w:rFonts w:ascii="Meiryo UI" w:eastAsia="Meiryo UI" w:hAnsi="Meiryo UI" w:hint="eastAsia"/>
        </w:rPr>
        <w:t>マツダビル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6</w:t>
      </w:r>
      <w:r w:rsidRPr="003E5EC7">
        <w:rPr>
          <w:rFonts w:ascii="Meiryo UI" w:eastAsia="Meiryo UI" w:hAnsi="Meiryo UI"/>
        </w:rPr>
        <w:t>F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代表者　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代表取締役社長　安 貞善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設立年月日：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2004年 5月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資本金　　：</w:t>
      </w:r>
      <w:r w:rsidRPr="003E5EC7">
        <w:rPr>
          <w:rFonts w:ascii="Meiryo UI" w:eastAsia="Meiryo UI" w:hAnsi="Meiryo UI"/>
        </w:rPr>
        <w:t xml:space="preserve"> </w:t>
      </w:r>
      <w:r w:rsidR="00E63E2B" w:rsidRPr="003E5EC7">
        <w:rPr>
          <w:rFonts w:ascii="Meiryo UI" w:eastAsia="Meiryo UI" w:hAnsi="Meiryo UI" w:hint="eastAsia"/>
        </w:rPr>
        <w:t>99,100,000円</w:t>
      </w:r>
    </w:p>
    <w:p w:rsidR="003D7ED3" w:rsidRPr="003E5EC7" w:rsidRDefault="003D7ED3" w:rsidP="003E5EC7">
      <w:pPr>
        <w:rPr>
          <w:rFonts w:ascii="Meiryo UI" w:eastAsia="Meiryo UI" w:hAnsi="Meiryo UI"/>
          <w:color w:val="009AFF"/>
        </w:rPr>
      </w:pPr>
      <w:r w:rsidRPr="003E5EC7">
        <w:rPr>
          <w:rFonts w:ascii="Meiryo UI" w:eastAsia="Meiryo UI" w:hAnsi="Meiryo UI"/>
        </w:rPr>
        <w:t>URL</w:t>
      </w:r>
      <w:r w:rsidRPr="003E5EC7">
        <w:rPr>
          <w:rFonts w:ascii="Meiryo UI" w:eastAsia="Meiryo UI" w:hAnsi="Meiryo UI" w:hint="eastAsia"/>
        </w:rPr>
        <w:t xml:space="preserve">　　　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/>
          <w:color w:val="009AFF"/>
        </w:rPr>
        <w:t>https://directcloud.jp/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 xml:space="preserve">　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lastRenderedPageBreak/>
        <w:t>■本プレスリリースに関するお問い合わせ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株式会社</w:t>
      </w:r>
      <w:r w:rsidRPr="003E5EC7">
        <w:rPr>
          <w:rFonts w:ascii="Meiryo UI" w:eastAsia="Meiryo UI" w:hAnsi="Meiryo UI"/>
        </w:rPr>
        <w:t>ダイレクトクラウド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担当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田畑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/>
        </w:rPr>
        <w:t>TEL</w:t>
      </w:r>
      <w:r w:rsidRPr="003E5EC7">
        <w:rPr>
          <w:rFonts w:ascii="Meiryo UI" w:eastAsia="Meiryo UI" w:hAnsi="Meiryo UI" w:hint="eastAsia"/>
        </w:rPr>
        <w:t xml:space="preserve">　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：</w:t>
      </w:r>
      <w:r w:rsidRPr="003E5EC7">
        <w:rPr>
          <w:rFonts w:ascii="Meiryo UI" w:eastAsia="Meiryo UI" w:hAnsi="Meiryo UI"/>
        </w:rPr>
        <w:t xml:space="preserve"> 03-5287-1866</w:t>
      </w:r>
    </w:p>
    <w:p w:rsidR="003D7ED3" w:rsidRPr="003E5EC7" w:rsidRDefault="003D7ED3" w:rsidP="003E5EC7">
      <w:pPr>
        <w:rPr>
          <w:rFonts w:ascii="Meiryo UI" w:eastAsia="Meiryo UI" w:hAnsi="Meiryo UI"/>
          <w:szCs w:val="14"/>
        </w:rPr>
      </w:pPr>
      <w:r w:rsidRPr="003E5EC7">
        <w:rPr>
          <w:rFonts w:ascii="Meiryo UI" w:eastAsia="Meiryo UI" w:hAnsi="Meiryo UI"/>
          <w:szCs w:val="14"/>
        </w:rPr>
        <w:t>FAX</w:t>
      </w:r>
      <w:r w:rsidRPr="003E5EC7">
        <w:rPr>
          <w:rFonts w:ascii="Meiryo UI" w:eastAsia="Meiryo UI" w:hAnsi="Meiryo UI" w:hint="eastAsia"/>
          <w:szCs w:val="14"/>
        </w:rPr>
        <w:t xml:space="preserve">　</w:t>
      </w:r>
      <w:r w:rsidRPr="003E5EC7">
        <w:rPr>
          <w:rFonts w:ascii="Meiryo UI" w:eastAsia="Meiryo UI" w:hAnsi="Meiryo UI"/>
          <w:szCs w:val="14"/>
        </w:rPr>
        <w:t xml:space="preserve"> </w:t>
      </w:r>
      <w:r w:rsidRPr="003E5EC7">
        <w:rPr>
          <w:rFonts w:ascii="Meiryo UI" w:eastAsia="Meiryo UI" w:hAnsi="Meiryo UI" w:hint="eastAsia"/>
          <w:szCs w:val="14"/>
        </w:rPr>
        <w:t>：</w:t>
      </w:r>
      <w:r w:rsidRPr="003E5EC7">
        <w:rPr>
          <w:rFonts w:ascii="Meiryo UI" w:eastAsia="Meiryo UI" w:hAnsi="Meiryo UI"/>
          <w:szCs w:val="14"/>
        </w:rPr>
        <w:t xml:space="preserve"> 03-3209-9455</w:t>
      </w:r>
    </w:p>
    <w:p w:rsidR="003D7ED3" w:rsidRPr="003E5EC7" w:rsidRDefault="003D7ED3" w:rsidP="003E5EC7">
      <w:pPr>
        <w:rPr>
          <w:rFonts w:ascii="Meiryo UI" w:eastAsia="Meiryo UI" w:hAnsi="Meiryo UI"/>
          <w:color w:val="009AFF"/>
          <w:szCs w:val="14"/>
        </w:rPr>
      </w:pPr>
      <w:r w:rsidRPr="003E5EC7">
        <w:rPr>
          <w:rFonts w:ascii="Meiryo UI" w:eastAsia="Meiryo UI" w:hAnsi="Meiryo UI"/>
          <w:szCs w:val="14"/>
        </w:rPr>
        <w:t>E-Mail</w:t>
      </w:r>
      <w:r w:rsidRPr="003E5EC7">
        <w:rPr>
          <w:rFonts w:ascii="Meiryo UI" w:eastAsia="Meiryo UI" w:hAnsi="Meiryo UI" w:hint="eastAsia"/>
          <w:szCs w:val="14"/>
        </w:rPr>
        <w:t>：</w:t>
      </w:r>
      <w:r w:rsidRPr="003E5EC7">
        <w:rPr>
          <w:rFonts w:ascii="Meiryo UI" w:eastAsia="Meiryo UI" w:hAnsi="Meiryo UI"/>
          <w:szCs w:val="14"/>
        </w:rPr>
        <w:t xml:space="preserve"> </w:t>
      </w:r>
      <w:r w:rsidRPr="003E5EC7">
        <w:rPr>
          <w:rFonts w:ascii="Meiryo UI" w:eastAsia="Meiryo UI" w:hAnsi="Meiryo UI"/>
          <w:color w:val="009AFF"/>
          <w:szCs w:val="14"/>
        </w:rPr>
        <w:t>sales@directcloud.</w:t>
      </w:r>
      <w:r w:rsidRPr="003E5EC7">
        <w:rPr>
          <w:rFonts w:ascii="Meiryo UI" w:eastAsia="Meiryo UI" w:hAnsi="Meiryo UI" w:hint="eastAsia"/>
          <w:color w:val="009AFF"/>
          <w:szCs w:val="14"/>
        </w:rPr>
        <w:t>co.</w:t>
      </w:r>
      <w:r w:rsidRPr="003E5EC7">
        <w:rPr>
          <w:rFonts w:ascii="Meiryo UI" w:eastAsia="Meiryo UI" w:hAnsi="Meiryo UI"/>
          <w:color w:val="009AFF"/>
          <w:szCs w:val="14"/>
        </w:rPr>
        <w:t>jp</w:t>
      </w:r>
    </w:p>
    <w:p w:rsidR="00875ABB" w:rsidRPr="003D7ED3" w:rsidRDefault="00875ABB" w:rsidP="00930FC7"/>
    <w:sectPr w:rsidR="00875ABB" w:rsidRPr="003D7ED3" w:rsidSect="000A63C2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68" w:rsidRDefault="00DE4568" w:rsidP="004C6C80">
      <w:r>
        <w:separator/>
      </w:r>
    </w:p>
  </w:endnote>
  <w:endnote w:type="continuationSeparator" w:id="0">
    <w:p w:rsidR="00DE4568" w:rsidRDefault="00DE4568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68" w:rsidRDefault="00DE4568" w:rsidP="004C6C80">
      <w:r>
        <w:separator/>
      </w:r>
    </w:p>
  </w:footnote>
  <w:footnote w:type="continuationSeparator" w:id="0">
    <w:p w:rsidR="00DE4568" w:rsidRDefault="00DE4568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03C0B"/>
    <w:rsid w:val="00005B50"/>
    <w:rsid w:val="000127C9"/>
    <w:rsid w:val="00037B58"/>
    <w:rsid w:val="000525FB"/>
    <w:rsid w:val="000832A7"/>
    <w:rsid w:val="0009217E"/>
    <w:rsid w:val="000A528F"/>
    <w:rsid w:val="000A63C2"/>
    <w:rsid w:val="000B2083"/>
    <w:rsid w:val="000B35C1"/>
    <w:rsid w:val="000C2A39"/>
    <w:rsid w:val="000F6944"/>
    <w:rsid w:val="00125C38"/>
    <w:rsid w:val="00142A87"/>
    <w:rsid w:val="001601F5"/>
    <w:rsid w:val="00160289"/>
    <w:rsid w:val="0016254C"/>
    <w:rsid w:val="001752AC"/>
    <w:rsid w:val="001D1853"/>
    <w:rsid w:val="001D5BBD"/>
    <w:rsid w:val="001E5398"/>
    <w:rsid w:val="001E7168"/>
    <w:rsid w:val="001F0C19"/>
    <w:rsid w:val="001F35DD"/>
    <w:rsid w:val="001F5E09"/>
    <w:rsid w:val="00203863"/>
    <w:rsid w:val="002519D6"/>
    <w:rsid w:val="002718FA"/>
    <w:rsid w:val="00271D89"/>
    <w:rsid w:val="002B20DE"/>
    <w:rsid w:val="002B29C5"/>
    <w:rsid w:val="002B4615"/>
    <w:rsid w:val="00346D0A"/>
    <w:rsid w:val="00351DE5"/>
    <w:rsid w:val="00360311"/>
    <w:rsid w:val="00381EF5"/>
    <w:rsid w:val="00384A97"/>
    <w:rsid w:val="00392B52"/>
    <w:rsid w:val="003B1065"/>
    <w:rsid w:val="003C210C"/>
    <w:rsid w:val="003D7ED3"/>
    <w:rsid w:val="003E5EC7"/>
    <w:rsid w:val="003F5A81"/>
    <w:rsid w:val="00405AC1"/>
    <w:rsid w:val="00412345"/>
    <w:rsid w:val="004302B5"/>
    <w:rsid w:val="004335ED"/>
    <w:rsid w:val="00436517"/>
    <w:rsid w:val="00442882"/>
    <w:rsid w:val="004532EC"/>
    <w:rsid w:val="0048149C"/>
    <w:rsid w:val="00496E38"/>
    <w:rsid w:val="004C2117"/>
    <w:rsid w:val="004C6C80"/>
    <w:rsid w:val="005401EE"/>
    <w:rsid w:val="00551019"/>
    <w:rsid w:val="00557EB8"/>
    <w:rsid w:val="00564D8A"/>
    <w:rsid w:val="00572807"/>
    <w:rsid w:val="00573156"/>
    <w:rsid w:val="005737BD"/>
    <w:rsid w:val="005803C1"/>
    <w:rsid w:val="00580F73"/>
    <w:rsid w:val="00584F8C"/>
    <w:rsid w:val="0058751D"/>
    <w:rsid w:val="005B0F4E"/>
    <w:rsid w:val="005C32F6"/>
    <w:rsid w:val="005D2885"/>
    <w:rsid w:val="005E3FD5"/>
    <w:rsid w:val="005F6E07"/>
    <w:rsid w:val="006061A3"/>
    <w:rsid w:val="006552FE"/>
    <w:rsid w:val="00673988"/>
    <w:rsid w:val="0067487F"/>
    <w:rsid w:val="00686227"/>
    <w:rsid w:val="00697FBA"/>
    <w:rsid w:val="006C4869"/>
    <w:rsid w:val="006C7074"/>
    <w:rsid w:val="006D5CFA"/>
    <w:rsid w:val="006F2D69"/>
    <w:rsid w:val="00701BE9"/>
    <w:rsid w:val="007052B4"/>
    <w:rsid w:val="007132F7"/>
    <w:rsid w:val="00750CFD"/>
    <w:rsid w:val="007526CC"/>
    <w:rsid w:val="00753280"/>
    <w:rsid w:val="0076452E"/>
    <w:rsid w:val="00772841"/>
    <w:rsid w:val="0078199F"/>
    <w:rsid w:val="007864E4"/>
    <w:rsid w:val="00793C59"/>
    <w:rsid w:val="007A758F"/>
    <w:rsid w:val="007C0720"/>
    <w:rsid w:val="007C1FB9"/>
    <w:rsid w:val="007C424E"/>
    <w:rsid w:val="007C69EA"/>
    <w:rsid w:val="007E08FF"/>
    <w:rsid w:val="0082451F"/>
    <w:rsid w:val="00864DD2"/>
    <w:rsid w:val="00873C0C"/>
    <w:rsid w:val="00875ABB"/>
    <w:rsid w:val="00890689"/>
    <w:rsid w:val="008B0C89"/>
    <w:rsid w:val="008D407E"/>
    <w:rsid w:val="00900847"/>
    <w:rsid w:val="009047FD"/>
    <w:rsid w:val="0092640D"/>
    <w:rsid w:val="00930FC7"/>
    <w:rsid w:val="0093358B"/>
    <w:rsid w:val="00936051"/>
    <w:rsid w:val="00981571"/>
    <w:rsid w:val="009905A8"/>
    <w:rsid w:val="00992D21"/>
    <w:rsid w:val="009B566E"/>
    <w:rsid w:val="009E7A8A"/>
    <w:rsid w:val="00A14535"/>
    <w:rsid w:val="00A413AA"/>
    <w:rsid w:val="00A52884"/>
    <w:rsid w:val="00A91FC8"/>
    <w:rsid w:val="00AB6A53"/>
    <w:rsid w:val="00AD2865"/>
    <w:rsid w:val="00AD49E6"/>
    <w:rsid w:val="00B04D37"/>
    <w:rsid w:val="00B16BEC"/>
    <w:rsid w:val="00B21154"/>
    <w:rsid w:val="00B22FA5"/>
    <w:rsid w:val="00B62048"/>
    <w:rsid w:val="00B65720"/>
    <w:rsid w:val="00B75E19"/>
    <w:rsid w:val="00B8476F"/>
    <w:rsid w:val="00B95F95"/>
    <w:rsid w:val="00BB0251"/>
    <w:rsid w:val="00BB0DD6"/>
    <w:rsid w:val="00BE6B7B"/>
    <w:rsid w:val="00BF5620"/>
    <w:rsid w:val="00C133D0"/>
    <w:rsid w:val="00C2259A"/>
    <w:rsid w:val="00C36ECE"/>
    <w:rsid w:val="00C444B3"/>
    <w:rsid w:val="00C619B2"/>
    <w:rsid w:val="00C628A8"/>
    <w:rsid w:val="00C655BC"/>
    <w:rsid w:val="00C6566B"/>
    <w:rsid w:val="00C824E3"/>
    <w:rsid w:val="00C832AB"/>
    <w:rsid w:val="00C90C06"/>
    <w:rsid w:val="00CA3012"/>
    <w:rsid w:val="00CB237B"/>
    <w:rsid w:val="00CD0138"/>
    <w:rsid w:val="00CD3077"/>
    <w:rsid w:val="00CE155D"/>
    <w:rsid w:val="00CE6337"/>
    <w:rsid w:val="00CF29BA"/>
    <w:rsid w:val="00D10282"/>
    <w:rsid w:val="00D11C95"/>
    <w:rsid w:val="00D2733B"/>
    <w:rsid w:val="00D277E8"/>
    <w:rsid w:val="00D316CC"/>
    <w:rsid w:val="00D32D2E"/>
    <w:rsid w:val="00D33F02"/>
    <w:rsid w:val="00D47EE7"/>
    <w:rsid w:val="00D512B0"/>
    <w:rsid w:val="00D81C12"/>
    <w:rsid w:val="00D82552"/>
    <w:rsid w:val="00DA175C"/>
    <w:rsid w:val="00DA3B05"/>
    <w:rsid w:val="00DA3C06"/>
    <w:rsid w:val="00DB4FB2"/>
    <w:rsid w:val="00DB51CC"/>
    <w:rsid w:val="00DC51CB"/>
    <w:rsid w:val="00DD0662"/>
    <w:rsid w:val="00DE13FD"/>
    <w:rsid w:val="00DE4568"/>
    <w:rsid w:val="00DF2390"/>
    <w:rsid w:val="00E04108"/>
    <w:rsid w:val="00E0765A"/>
    <w:rsid w:val="00E164A5"/>
    <w:rsid w:val="00E37413"/>
    <w:rsid w:val="00E62DBE"/>
    <w:rsid w:val="00E63E2B"/>
    <w:rsid w:val="00E72C34"/>
    <w:rsid w:val="00E751D5"/>
    <w:rsid w:val="00E867E6"/>
    <w:rsid w:val="00EA4E2B"/>
    <w:rsid w:val="00ED2427"/>
    <w:rsid w:val="00ED7C3A"/>
    <w:rsid w:val="00EF1AD4"/>
    <w:rsid w:val="00EF653C"/>
    <w:rsid w:val="00F15739"/>
    <w:rsid w:val="00F278A6"/>
    <w:rsid w:val="00F631A6"/>
    <w:rsid w:val="00F63882"/>
    <w:rsid w:val="00F71436"/>
    <w:rsid w:val="00F72921"/>
    <w:rsid w:val="00F970B2"/>
    <w:rsid w:val="00FB3A6E"/>
    <w:rsid w:val="00FB71AC"/>
    <w:rsid w:val="00FE4F3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930FC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0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0F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4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95F95"/>
  </w:style>
  <w:style w:type="character" w:customStyle="1" w:styleId="ac">
    <w:name w:val="日付 (文字)"/>
    <w:basedOn w:val="a0"/>
    <w:link w:val="ab"/>
    <w:uiPriority w:val="99"/>
    <w:semiHidden/>
    <w:rsid w:val="00B95F95"/>
  </w:style>
  <w:style w:type="character" w:customStyle="1" w:styleId="apple-converted-space">
    <w:name w:val="apple-converted-space"/>
    <w:basedOn w:val="a0"/>
    <w:rsid w:val="00D277E8"/>
  </w:style>
  <w:style w:type="table" w:styleId="ad">
    <w:name w:val="Table Grid"/>
    <w:basedOn w:val="a1"/>
    <w:uiPriority w:val="39"/>
    <w:rsid w:val="000A6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930FC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0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0F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4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95F95"/>
  </w:style>
  <w:style w:type="character" w:customStyle="1" w:styleId="ac">
    <w:name w:val="日付 (文字)"/>
    <w:basedOn w:val="a0"/>
    <w:link w:val="ab"/>
    <w:uiPriority w:val="99"/>
    <w:semiHidden/>
    <w:rsid w:val="00B95F95"/>
  </w:style>
  <w:style w:type="character" w:customStyle="1" w:styleId="apple-converted-space">
    <w:name w:val="apple-converted-space"/>
    <w:basedOn w:val="a0"/>
    <w:rsid w:val="00D277E8"/>
  </w:style>
  <w:style w:type="table" w:styleId="ad">
    <w:name w:val="Table Grid"/>
    <w:basedOn w:val="a1"/>
    <w:uiPriority w:val="39"/>
    <w:rsid w:val="000A6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rectcloud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ws.amazon.com/jp/partner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3</Pages>
  <Words>660</Words>
  <Characters>847</Characters>
  <Application>Microsoft Office Word</Application>
  <DocSecurity>0</DocSecurity>
  <Lines>40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田畑邦浩</dc:creator>
  <cp:lastModifiedBy>movieedit</cp:lastModifiedBy>
  <cp:revision>6</cp:revision>
  <cp:lastPrinted>2016-03-10T09:41:00Z</cp:lastPrinted>
  <dcterms:created xsi:type="dcterms:W3CDTF">2017-03-25T04:22:00Z</dcterms:created>
  <dcterms:modified xsi:type="dcterms:W3CDTF">2017-03-28T03:01:00Z</dcterms:modified>
</cp:coreProperties>
</file>