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CCB6" w14:textId="0C582CB6" w:rsidR="00950923" w:rsidRPr="00E17304" w:rsidRDefault="00B706C1" w:rsidP="00802A20">
      <w:pPr>
        <w:pStyle w:val="a9"/>
        <w:wordWrap w:val="0"/>
        <w:jc w:val="right"/>
        <w:rPr>
          <w:sz w:val="16"/>
          <w:szCs w:val="16"/>
        </w:rPr>
      </w:pPr>
      <w:r>
        <w:rPr>
          <w:rFonts w:hint="eastAsia"/>
          <w:noProof/>
        </w:rPr>
        <w:drawing>
          <wp:anchor distT="0" distB="0" distL="114300" distR="114300" simplePos="0" relativeHeight="251659776" behindDoc="0" locked="0" layoutInCell="1" allowOverlap="1" wp14:anchorId="70D3D54F" wp14:editId="0389AE96">
            <wp:simplePos x="0" y="0"/>
            <wp:positionH relativeFrom="margin">
              <wp:align>left</wp:align>
            </wp:positionH>
            <wp:positionV relativeFrom="margin">
              <wp:align>top</wp:align>
            </wp:positionV>
            <wp:extent cx="4535280" cy="28656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1.png"/>
                    <pic:cNvPicPr/>
                  </pic:nvPicPr>
                  <pic:blipFill>
                    <a:blip r:embed="rId8">
                      <a:extLst>
                        <a:ext uri="{28A0092B-C50C-407E-A947-70E740481C1C}">
                          <a14:useLocalDpi xmlns:a14="http://schemas.microsoft.com/office/drawing/2010/main" val="0"/>
                        </a:ext>
                      </a:extLst>
                    </a:blip>
                    <a:stretch>
                      <a:fillRect/>
                    </a:stretch>
                  </pic:blipFill>
                  <pic:spPr>
                    <a:xfrm>
                      <a:off x="0" y="0"/>
                      <a:ext cx="4535280" cy="286560"/>
                    </a:xfrm>
                    <a:prstGeom prst="rect">
                      <a:avLst/>
                    </a:prstGeom>
                  </pic:spPr>
                </pic:pic>
              </a:graphicData>
            </a:graphic>
            <wp14:sizeRelH relativeFrom="margin">
              <wp14:pctWidth>0</wp14:pctWidth>
            </wp14:sizeRelH>
            <wp14:sizeRelV relativeFrom="margin">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5D4A10">
        <w:rPr>
          <w:sz w:val="16"/>
          <w:szCs w:val="16"/>
        </w:rPr>
        <w:t>6</w:t>
      </w:r>
      <w:r w:rsidR="00BF39F7" w:rsidRPr="00E17304">
        <w:rPr>
          <w:rFonts w:hint="eastAsia"/>
          <w:sz w:val="16"/>
          <w:szCs w:val="16"/>
        </w:rPr>
        <w:t>月</w:t>
      </w:r>
      <w:r w:rsidR="005D4A10">
        <w:rPr>
          <w:rFonts w:hint="eastAsia"/>
          <w:sz w:val="16"/>
          <w:szCs w:val="16"/>
        </w:rPr>
        <w:t>2</w:t>
      </w:r>
      <w:r w:rsidR="00534937" w:rsidRPr="00E17304">
        <w:rPr>
          <w:rFonts w:hint="eastAsia"/>
          <w:sz w:val="16"/>
          <w:szCs w:val="16"/>
        </w:rPr>
        <w:t>日</w:t>
      </w:r>
    </w:p>
    <w:p w14:paraId="13F3240F" w14:textId="1349F4DF" w:rsidR="00534937" w:rsidRPr="00D95B37" w:rsidRDefault="00534937" w:rsidP="00534937">
      <w:pPr>
        <w:spacing w:line="60" w:lineRule="auto"/>
        <w:jc w:val="right"/>
        <w:rPr>
          <w:sz w:val="20"/>
          <w:szCs w:val="20"/>
        </w:rPr>
      </w:pPr>
    </w:p>
    <w:p w14:paraId="71BB00EE" w14:textId="514CC81F" w:rsidR="00166FDF" w:rsidRPr="003B446F" w:rsidRDefault="006C55E6"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7728" behindDoc="0" locked="0" layoutInCell="1" allowOverlap="1" wp14:anchorId="03EEFFBF" wp14:editId="45ACE853">
                <wp:simplePos x="0" y="0"/>
                <wp:positionH relativeFrom="margin">
                  <wp:align>center</wp:align>
                </wp:positionH>
                <wp:positionV relativeFrom="paragraph">
                  <wp:posOffset>253365</wp:posOffset>
                </wp:positionV>
                <wp:extent cx="6667500" cy="1289050"/>
                <wp:effectExtent l="0" t="0" r="38100" b="31750"/>
                <wp:wrapThrough wrapText="bothSides">
                  <wp:wrapPolygon edited="0">
                    <wp:start x="165" y="0"/>
                    <wp:lineTo x="0" y="1277"/>
                    <wp:lineTo x="0" y="20430"/>
                    <wp:lineTo x="165" y="21706"/>
                    <wp:lineTo x="21477" y="21706"/>
                    <wp:lineTo x="21641" y="20430"/>
                    <wp:lineTo x="21641" y="1277"/>
                    <wp:lineTo x="21477" y="0"/>
                    <wp:lineTo x="165"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289050"/>
                        </a:xfrm>
                        <a:prstGeom prst="roundRect">
                          <a:avLst>
                            <a:gd name="adj" fmla="val 16667"/>
                          </a:avLst>
                        </a:prstGeom>
                        <a:solidFill>
                          <a:srgbClr val="FFFFFF"/>
                        </a:solidFill>
                        <a:ln w="9525">
                          <a:solidFill>
                            <a:srgbClr val="FF0000"/>
                          </a:solidFill>
                          <a:round/>
                          <a:headEnd/>
                          <a:tailEnd/>
                        </a:ln>
                      </wps:spPr>
                      <wps:txbx>
                        <w:txbxContent>
                          <w:p w14:paraId="374CEE03" w14:textId="7A6454E9" w:rsidR="0093329D" w:rsidRPr="0093329D" w:rsidRDefault="0093329D" w:rsidP="0093329D">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声優・</w:t>
                            </w:r>
                            <w:r w:rsidRPr="0093329D">
                              <w:rPr>
                                <w:rFonts w:ascii="Meiryo" w:eastAsia="Meiryo" w:hAnsi="Meiryo" w:hint="eastAsia"/>
                                <w:b/>
                                <w:color w:val="000000"/>
                                <w:sz w:val="36"/>
                                <w:szCs w:val="36"/>
                              </w:rPr>
                              <w:t>江口拓也</w:t>
                            </w:r>
                            <w:r>
                              <w:rPr>
                                <w:rFonts w:ascii="Meiryo" w:eastAsia="Meiryo" w:hAnsi="Meiryo" w:hint="eastAsia"/>
                                <w:b/>
                                <w:color w:val="000000"/>
                                <w:sz w:val="36"/>
                                <w:szCs w:val="36"/>
                              </w:rPr>
                              <w:t>さん</w:t>
                            </w:r>
                            <w:r w:rsidRPr="0093329D">
                              <w:rPr>
                                <w:rFonts w:ascii="Meiryo" w:eastAsia="Meiryo" w:hAnsi="Meiryo" w:hint="eastAsia"/>
                                <w:b/>
                                <w:color w:val="000000"/>
                                <w:sz w:val="36"/>
                                <w:szCs w:val="36"/>
                              </w:rPr>
                              <w:t>最新フォトブック</w:t>
                            </w:r>
                          </w:p>
                          <w:p w14:paraId="1D53B78B" w14:textId="77777777" w:rsidR="0093329D" w:rsidRPr="0093329D" w:rsidRDefault="0093329D" w:rsidP="0093329D">
                            <w:pPr>
                              <w:snapToGrid w:val="0"/>
                              <w:spacing w:line="540" w:lineRule="exact"/>
                              <w:jc w:val="center"/>
                              <w:rPr>
                                <w:rFonts w:ascii="Meiryo" w:eastAsia="Meiryo" w:hAnsi="Meiryo"/>
                                <w:b/>
                                <w:color w:val="000000"/>
                                <w:sz w:val="36"/>
                                <w:szCs w:val="36"/>
                              </w:rPr>
                            </w:pPr>
                            <w:r w:rsidRPr="0093329D">
                              <w:rPr>
                                <w:rFonts w:ascii="Meiryo" w:eastAsia="Meiryo" w:hAnsi="Meiryo" w:hint="eastAsia"/>
                                <w:b/>
                                <w:color w:val="000000"/>
                                <w:sz w:val="36"/>
                                <w:szCs w:val="36"/>
                              </w:rPr>
                              <w:t>『江口拓也のモテ服PRESSコンプリートフォトBOOK』</w:t>
                            </w:r>
                          </w:p>
                          <w:p w14:paraId="7D9D94AF" w14:textId="00B3EB14" w:rsidR="0093329D" w:rsidRPr="00D94485" w:rsidRDefault="0002573E" w:rsidP="0093329D">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ゲーマーズ限定特典</w:t>
                            </w:r>
                            <w:r w:rsidR="00895F7C">
                              <w:rPr>
                                <w:rFonts w:ascii="Meiryo" w:eastAsia="Meiryo" w:hAnsi="Meiryo" w:hint="eastAsia"/>
                                <w:b/>
                                <w:color w:val="000000"/>
                                <w:sz w:val="36"/>
                                <w:szCs w:val="36"/>
                              </w:rPr>
                              <w:t>と</w:t>
                            </w:r>
                            <w:r w:rsidR="00DA53A8" w:rsidRPr="00DA53A8">
                              <w:rPr>
                                <w:rFonts w:ascii="Meiryo" w:eastAsia="Meiryo" w:hAnsi="Meiryo" w:hint="eastAsia"/>
                                <w:b/>
                                <w:color w:val="000000"/>
                                <w:sz w:val="36"/>
                                <w:szCs w:val="36"/>
                              </w:rPr>
                              <w:t>トーク＆特典お渡し会</w:t>
                            </w:r>
                            <w:r w:rsidR="0093329D">
                              <w:rPr>
                                <w:rFonts w:ascii="Meiryo" w:eastAsia="Meiryo" w:hAnsi="Meiryo" w:hint="eastAsia"/>
                                <w:b/>
                                <w:color w:val="000000"/>
                                <w:sz w:val="36"/>
                                <w:szCs w:val="36"/>
                              </w:rPr>
                              <w:t>の開催が決定！</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EEFFBF" id="AutoShape 414" o:spid="_x0000_s1026" alt="テスト" style="position:absolute;margin-left:0;margin-top:19.95pt;width:525pt;height:101.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" strokecolor="red">
                <v:textbox inset="5.85pt,0,5.85pt,.05mm">
                  <w:txbxContent>
                    <w:p w14:paraId="374CEE03" w14:textId="7A6454E9" w:rsidR="0093329D" w:rsidRPr="0093329D" w:rsidRDefault="0093329D" w:rsidP="0093329D">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声優・</w:t>
                      </w:r>
                      <w:r w:rsidRPr="0093329D">
                        <w:rPr>
                          <w:rFonts w:ascii="Meiryo" w:eastAsia="Meiryo" w:hAnsi="Meiryo" w:hint="eastAsia"/>
                          <w:b/>
                          <w:color w:val="000000"/>
                          <w:sz w:val="36"/>
                          <w:szCs w:val="36"/>
                        </w:rPr>
                        <w:t>江口拓也</w:t>
                      </w:r>
                      <w:r>
                        <w:rPr>
                          <w:rFonts w:ascii="Meiryo" w:eastAsia="Meiryo" w:hAnsi="Meiryo" w:hint="eastAsia"/>
                          <w:b/>
                          <w:color w:val="000000"/>
                          <w:sz w:val="36"/>
                          <w:szCs w:val="36"/>
                        </w:rPr>
                        <w:t>さん</w:t>
                      </w:r>
                      <w:r w:rsidRPr="0093329D">
                        <w:rPr>
                          <w:rFonts w:ascii="Meiryo" w:eastAsia="Meiryo" w:hAnsi="Meiryo" w:hint="eastAsia"/>
                          <w:b/>
                          <w:color w:val="000000"/>
                          <w:sz w:val="36"/>
                          <w:szCs w:val="36"/>
                        </w:rPr>
                        <w:t>最新フォトブック</w:t>
                      </w:r>
                    </w:p>
                    <w:p w14:paraId="1D53B78B" w14:textId="77777777" w:rsidR="0093329D" w:rsidRPr="0093329D" w:rsidRDefault="0093329D" w:rsidP="0093329D">
                      <w:pPr>
                        <w:snapToGrid w:val="0"/>
                        <w:spacing w:line="540" w:lineRule="exact"/>
                        <w:jc w:val="center"/>
                        <w:rPr>
                          <w:rFonts w:ascii="Meiryo" w:eastAsia="Meiryo" w:hAnsi="Meiryo"/>
                          <w:b/>
                          <w:color w:val="000000"/>
                          <w:sz w:val="36"/>
                          <w:szCs w:val="36"/>
                        </w:rPr>
                      </w:pPr>
                      <w:r w:rsidRPr="0093329D">
                        <w:rPr>
                          <w:rFonts w:ascii="Meiryo" w:eastAsia="Meiryo" w:hAnsi="Meiryo" w:hint="eastAsia"/>
                          <w:b/>
                          <w:color w:val="000000"/>
                          <w:sz w:val="36"/>
                          <w:szCs w:val="36"/>
                        </w:rPr>
                        <w:t>『江口拓也のモテ服PRESSコンプリートフォトBOOK』</w:t>
                      </w:r>
                    </w:p>
                    <w:p w14:paraId="7D9D94AF" w14:textId="00B3EB14" w:rsidR="0093329D" w:rsidRPr="00D94485" w:rsidRDefault="0002573E" w:rsidP="0093329D">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ゲーマーズ限定特典</w:t>
                      </w:r>
                      <w:r w:rsidR="00895F7C">
                        <w:rPr>
                          <w:rFonts w:ascii="Meiryo" w:eastAsia="Meiryo" w:hAnsi="Meiryo" w:hint="eastAsia"/>
                          <w:b/>
                          <w:color w:val="000000"/>
                          <w:sz w:val="36"/>
                          <w:szCs w:val="36"/>
                        </w:rPr>
                        <w:t>と</w:t>
                      </w:r>
                      <w:r w:rsidR="00DA53A8" w:rsidRPr="00DA53A8">
                        <w:rPr>
                          <w:rFonts w:ascii="Meiryo" w:eastAsia="Meiryo" w:hAnsi="Meiryo" w:hint="eastAsia"/>
                          <w:b/>
                          <w:color w:val="000000"/>
                          <w:sz w:val="36"/>
                          <w:szCs w:val="36"/>
                        </w:rPr>
                        <w:t>トーク＆特典お渡し会</w:t>
                      </w:r>
                      <w:r w:rsidR="0093329D">
                        <w:rPr>
                          <w:rFonts w:ascii="Meiryo" w:eastAsia="Meiryo" w:hAnsi="Meiryo" w:hint="eastAsia"/>
                          <w:b/>
                          <w:color w:val="000000"/>
                          <w:sz w:val="36"/>
                          <w:szCs w:val="36"/>
                        </w:rPr>
                        <w:t>の開催が決定！</w:t>
                      </w:r>
                    </w:p>
                  </w:txbxContent>
                </v:textbox>
                <w10:wrap type="through" anchorx="margin"/>
              </v:roundrect>
            </w:pict>
          </mc:Fallback>
        </mc:AlternateContent>
      </w:r>
      <w:r w:rsidR="007C2CC9">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2E1F8E1E" w14:textId="782BC3AF" w:rsidR="004A1DDC" w:rsidRPr="00606BDC" w:rsidRDefault="00D94485" w:rsidP="00D94485">
      <w:pPr>
        <w:spacing w:line="320" w:lineRule="exact"/>
        <w:ind w:rightChars="-11" w:right="-26"/>
        <w:rPr>
          <w:rFonts w:ascii="Meiryo" w:eastAsia="Meiryo" w:hAnsi="Meiryo" w:cs="Meiryo UI"/>
          <w:noProof/>
          <w:sz w:val="21"/>
          <w:szCs w:val="21"/>
        </w:rPr>
      </w:pPr>
      <w:r w:rsidRPr="00606BDC">
        <w:rPr>
          <w:rFonts w:ascii="Meiryo" w:eastAsia="Meiryo" w:hAnsi="Meiryo" w:cs="Meiryo UI" w:hint="eastAsia"/>
          <w:noProof/>
          <w:sz w:val="21"/>
          <w:szCs w:val="21"/>
        </w:rPr>
        <w:t xml:space="preserve">　この度、</w:t>
      </w:r>
      <w:r w:rsidR="002943C1">
        <w:rPr>
          <w:rFonts w:ascii="Meiryo" w:eastAsia="Meiryo" w:hAnsi="Meiryo" w:cs="Meiryo UI" w:hint="eastAsia"/>
          <w:noProof/>
          <w:sz w:val="21"/>
          <w:szCs w:val="21"/>
        </w:rPr>
        <w:t>声優・江口拓也さんフォトブック</w:t>
      </w:r>
      <w:r w:rsidR="002943C1" w:rsidRPr="002943C1">
        <w:rPr>
          <w:rFonts w:ascii="Meiryo" w:eastAsia="Meiryo" w:hAnsi="Meiryo" w:cs="Meiryo UI" w:hint="eastAsia"/>
          <w:noProof/>
          <w:sz w:val="21"/>
          <w:szCs w:val="21"/>
        </w:rPr>
        <w:t>『江口拓也のモテ服PRESSコンプリートフォトBOOK』</w:t>
      </w:r>
      <w:r w:rsidR="002943C1">
        <w:rPr>
          <w:rFonts w:ascii="Meiryo" w:eastAsia="Meiryo" w:hAnsi="Meiryo" w:cs="Meiryo UI" w:hint="eastAsia"/>
          <w:noProof/>
          <w:sz w:val="21"/>
          <w:szCs w:val="21"/>
        </w:rPr>
        <w:t>の発売を記念して、</w:t>
      </w:r>
      <w:r w:rsidR="0002573E">
        <w:rPr>
          <w:rFonts w:ascii="Meiryo" w:eastAsia="Meiryo" w:hAnsi="Meiryo" w:cs="Meiryo UI" w:hint="eastAsia"/>
          <w:noProof/>
          <w:sz w:val="21"/>
          <w:szCs w:val="21"/>
        </w:rPr>
        <w:t>ゲーマーズ限定特典の付与と、</w:t>
      </w:r>
      <w:r w:rsidR="001063B1" w:rsidRPr="001063B1">
        <w:rPr>
          <w:rFonts w:ascii="Meiryo" w:eastAsia="Meiryo" w:hAnsi="Meiryo" w:cs="Meiryo UI" w:hint="eastAsia"/>
          <w:noProof/>
          <w:sz w:val="21"/>
          <w:szCs w:val="21"/>
        </w:rPr>
        <w:t>トーク＆特典お渡し会</w:t>
      </w:r>
      <w:r w:rsidR="002943C1">
        <w:rPr>
          <w:rFonts w:ascii="Meiryo" w:eastAsia="Meiryo" w:hAnsi="Meiryo" w:cs="Meiryo UI" w:hint="eastAsia"/>
          <w:noProof/>
          <w:sz w:val="21"/>
          <w:szCs w:val="21"/>
        </w:rPr>
        <w:t>の開催を</w:t>
      </w:r>
      <w:r w:rsidRPr="00606BDC">
        <w:rPr>
          <w:rFonts w:ascii="Meiryo" w:eastAsia="Meiryo" w:hAnsi="Meiryo" w:cs="Meiryo UI" w:hint="eastAsia"/>
          <w:noProof/>
          <w:sz w:val="21"/>
          <w:szCs w:val="21"/>
        </w:rPr>
        <w:t>決定いたしました。</w:t>
      </w:r>
    </w:p>
    <w:p w14:paraId="6F1B7882" w14:textId="77777777" w:rsidR="00D94485" w:rsidRPr="00606BDC" w:rsidRDefault="00D94485" w:rsidP="00D94485">
      <w:pPr>
        <w:spacing w:line="320" w:lineRule="exact"/>
        <w:ind w:rightChars="-11" w:right="-26"/>
        <w:rPr>
          <w:rFonts w:ascii="Meiryo" w:eastAsia="Meiryo" w:hAnsi="Meiryo" w:cs="Meiryo UI"/>
          <w:noProof/>
          <w:sz w:val="21"/>
          <w:szCs w:val="21"/>
        </w:rPr>
      </w:pPr>
    </w:p>
    <w:p w14:paraId="12BD99BC" w14:textId="4E15E5C5" w:rsidR="00382096" w:rsidRPr="00606BDC" w:rsidRDefault="00D94485" w:rsidP="00D94485">
      <w:pPr>
        <w:spacing w:line="320" w:lineRule="exact"/>
        <w:ind w:rightChars="-11" w:right="-26"/>
        <w:rPr>
          <w:rFonts w:ascii="Meiryo" w:eastAsia="Meiryo" w:hAnsi="Meiryo" w:cs="Meiryo UI"/>
          <w:noProof/>
          <w:sz w:val="21"/>
          <w:szCs w:val="21"/>
        </w:rPr>
      </w:pPr>
      <w:r w:rsidRPr="00606BDC">
        <w:rPr>
          <w:rFonts w:ascii="Meiryo" w:eastAsia="Meiryo" w:hAnsi="Meiryo" w:cs="Meiryo UI" w:hint="eastAsia"/>
          <w:noProof/>
          <w:sz w:val="21"/>
          <w:szCs w:val="21"/>
        </w:rPr>
        <w:t xml:space="preserve">　</w:t>
      </w:r>
      <w:r w:rsidR="001B07BD">
        <w:rPr>
          <w:rFonts w:ascii="Meiryo" w:eastAsia="Meiryo" w:hAnsi="Meiryo" w:cs="Meiryo UI" w:hint="eastAsia"/>
          <w:noProof/>
          <w:sz w:val="21"/>
          <w:szCs w:val="21"/>
        </w:rPr>
        <w:t>本書は、江口拓也さんが</w:t>
      </w:r>
      <w:r w:rsidR="002B72C7">
        <w:rPr>
          <w:rFonts w:ascii="Meiryo" w:eastAsia="Meiryo" w:hAnsi="Meiryo" w:cs="Meiryo UI"/>
          <w:noProof/>
          <w:sz w:val="21"/>
          <w:szCs w:val="21"/>
        </w:rPr>
        <w:t xml:space="preserve"> </w:t>
      </w:r>
      <w:r w:rsidR="001B07BD">
        <w:rPr>
          <w:rFonts w:ascii="Meiryo" w:eastAsia="Meiryo" w:hAnsi="Meiryo" w:cs="Meiryo UI" w:hint="eastAsia"/>
          <w:noProof/>
          <w:sz w:val="21"/>
          <w:szCs w:val="21"/>
        </w:rPr>
        <w:t>雑誌「</w:t>
      </w:r>
      <w:r w:rsidR="001B07BD" w:rsidRPr="001B07BD">
        <w:rPr>
          <w:rFonts w:ascii="Meiryo" w:eastAsia="Meiryo" w:hAnsi="Meiryo" w:cs="Meiryo UI" w:hint="eastAsia"/>
          <w:noProof/>
          <w:sz w:val="21"/>
          <w:szCs w:val="21"/>
        </w:rPr>
        <w:t>声優パラダイス</w:t>
      </w:r>
      <w:r w:rsidR="001B07BD">
        <w:rPr>
          <w:rFonts w:ascii="Meiryo" w:eastAsia="Meiryo" w:hAnsi="Meiryo" w:cs="Meiryo UI" w:hint="eastAsia"/>
          <w:noProof/>
          <w:sz w:val="21"/>
          <w:szCs w:val="21"/>
        </w:rPr>
        <w:t>」（秋田書店発売）にて</w:t>
      </w:r>
      <w:r w:rsidR="002B72C7">
        <w:rPr>
          <w:rFonts w:ascii="Meiryo" w:eastAsia="Meiryo" w:hAnsi="Meiryo" w:cs="Meiryo UI" w:hint="eastAsia"/>
          <w:noProof/>
          <w:sz w:val="21"/>
          <w:szCs w:val="21"/>
        </w:rPr>
        <w:t>5年間に渡り連載された</w:t>
      </w:r>
      <w:r w:rsidR="002B72C7" w:rsidRPr="002B72C7">
        <w:rPr>
          <w:rFonts w:ascii="Meiryo" w:eastAsia="Meiryo" w:hAnsi="Meiryo" w:cs="Meiryo UI" w:hint="eastAsia"/>
          <w:noProof/>
          <w:sz w:val="21"/>
          <w:szCs w:val="21"/>
        </w:rPr>
        <w:t>『モテ服</w:t>
      </w:r>
      <w:r w:rsidR="002B72C7">
        <w:rPr>
          <w:rFonts w:ascii="Meiryo" w:eastAsia="Meiryo" w:hAnsi="Meiryo" w:cs="Meiryo UI"/>
          <w:noProof/>
          <w:sz w:val="21"/>
          <w:szCs w:val="21"/>
        </w:rPr>
        <w:t>PRESS</w:t>
      </w:r>
      <w:r w:rsidR="002B72C7">
        <w:rPr>
          <w:rFonts w:ascii="Meiryo" w:eastAsia="Meiryo" w:hAnsi="Meiryo" w:cs="Meiryo UI" w:hint="eastAsia"/>
          <w:noProof/>
          <w:sz w:val="21"/>
          <w:szCs w:val="21"/>
        </w:rPr>
        <w:t>』の全篇と最新の撮り下ろし、本人全篇解説、</w:t>
      </w:r>
      <w:r w:rsidR="002B72C7" w:rsidRPr="002B72C7">
        <w:rPr>
          <w:rFonts w:ascii="Meiryo" w:eastAsia="Meiryo" w:hAnsi="Meiryo" w:cs="Meiryo UI" w:hint="eastAsia"/>
          <w:noProof/>
          <w:sz w:val="21"/>
          <w:szCs w:val="21"/>
        </w:rPr>
        <w:t>インタビューをすべて一冊にまとめた、ファン必携のバイブル</w:t>
      </w:r>
      <w:r w:rsidR="002B72C7">
        <w:rPr>
          <w:rFonts w:ascii="Meiryo" w:eastAsia="Meiryo" w:hAnsi="Meiryo" w:cs="Meiryo UI" w:hint="eastAsia"/>
          <w:noProof/>
          <w:sz w:val="21"/>
          <w:szCs w:val="21"/>
        </w:rPr>
        <w:t>！</w:t>
      </w:r>
      <w:r w:rsidR="002B72C7">
        <w:rPr>
          <w:rFonts w:ascii="Meiryo" w:eastAsia="Meiryo" w:hAnsi="Meiryo" w:cs="Meiryo UI"/>
          <w:noProof/>
          <w:sz w:val="21"/>
          <w:szCs w:val="21"/>
        </w:rPr>
        <w:t xml:space="preserve"> </w:t>
      </w:r>
      <w:r w:rsidR="002B72C7" w:rsidRPr="002B72C7">
        <w:rPr>
          <w:rFonts w:ascii="Meiryo" w:eastAsia="Meiryo" w:hAnsi="Meiryo" w:cs="Meiryo UI" w:hint="eastAsia"/>
          <w:noProof/>
          <w:sz w:val="21"/>
          <w:szCs w:val="21"/>
        </w:rPr>
        <w:t>山手線のすべて</w:t>
      </w:r>
      <w:r w:rsidR="002B72C7">
        <w:rPr>
          <w:rFonts w:ascii="Meiryo" w:eastAsia="Meiryo" w:hAnsi="Meiryo" w:cs="Meiryo UI" w:hint="eastAsia"/>
          <w:noProof/>
          <w:sz w:val="21"/>
          <w:szCs w:val="21"/>
        </w:rPr>
        <w:t>の駅でその街をイメージしたファッションを纏う、普段とは一味違う江口さん</w:t>
      </w:r>
      <w:r w:rsidR="002B72C7" w:rsidRPr="002B72C7">
        <w:rPr>
          <w:rFonts w:ascii="Meiryo" w:eastAsia="Meiryo" w:hAnsi="Meiryo" w:cs="Meiryo UI" w:hint="eastAsia"/>
          <w:noProof/>
          <w:sz w:val="21"/>
          <w:szCs w:val="21"/>
        </w:rPr>
        <w:t>の姿は必見です</w:t>
      </w:r>
      <w:r w:rsidR="002B72C7">
        <w:rPr>
          <w:rFonts w:ascii="Meiryo" w:eastAsia="Meiryo" w:hAnsi="Meiryo" w:cs="Meiryo UI" w:hint="eastAsia"/>
          <w:noProof/>
          <w:sz w:val="21"/>
          <w:szCs w:val="21"/>
        </w:rPr>
        <w:t>！</w:t>
      </w:r>
    </w:p>
    <w:p w14:paraId="64E7B7DF" w14:textId="142E102D" w:rsidR="00140F9C" w:rsidRPr="00606BDC" w:rsidRDefault="00140F9C" w:rsidP="00D94485">
      <w:pPr>
        <w:spacing w:line="320" w:lineRule="exact"/>
        <w:ind w:rightChars="-11" w:right="-26"/>
        <w:rPr>
          <w:rFonts w:ascii="Meiryo" w:eastAsia="Meiryo" w:hAnsi="Meiryo" w:cs="Meiryo UI"/>
          <w:noProof/>
          <w:sz w:val="21"/>
          <w:szCs w:val="21"/>
        </w:rPr>
      </w:pPr>
    </w:p>
    <w:p w14:paraId="2D8FE74E" w14:textId="71A6308F" w:rsidR="000814D0" w:rsidRPr="00606BDC" w:rsidRDefault="00140F9C" w:rsidP="00140F9C">
      <w:pPr>
        <w:spacing w:line="320" w:lineRule="exact"/>
        <w:ind w:rightChars="-11" w:right="-26"/>
        <w:rPr>
          <w:rFonts w:ascii="Meiryo" w:eastAsia="Meiryo" w:hAnsi="Meiryo" w:cs="Meiryo UI"/>
          <w:noProof/>
          <w:sz w:val="21"/>
          <w:szCs w:val="21"/>
        </w:rPr>
      </w:pPr>
      <w:r w:rsidRPr="00606BDC">
        <w:rPr>
          <w:rFonts w:ascii="Meiryo" w:eastAsia="Meiryo" w:hAnsi="Meiryo" w:cs="Meiryo UI" w:hint="eastAsia"/>
          <w:noProof/>
          <w:sz w:val="21"/>
          <w:szCs w:val="21"/>
        </w:rPr>
        <w:t xml:space="preserve">　</w:t>
      </w:r>
      <w:r w:rsidR="00955001">
        <w:rPr>
          <w:rFonts w:ascii="Meiryo" w:eastAsia="Meiryo" w:hAnsi="Meiryo" w:cs="Meiryo UI" w:hint="eastAsia"/>
          <w:noProof/>
          <w:sz w:val="21"/>
          <w:szCs w:val="21"/>
        </w:rPr>
        <w:t>ゲーマーズ限定特典は、</w:t>
      </w:r>
      <w:r w:rsidR="00BA73C9">
        <w:rPr>
          <w:rFonts w:ascii="Meiryo" w:eastAsia="Meiryo" w:hAnsi="Meiryo" w:cs="Meiryo UI"/>
          <w:noProof/>
          <w:sz w:val="21"/>
          <w:szCs w:val="21"/>
        </w:rPr>
        <w:t>A</w:t>
      </w:r>
      <w:r w:rsidR="007D4188">
        <w:rPr>
          <w:rFonts w:ascii="Meiryo" w:eastAsia="Meiryo" w:hAnsi="Meiryo" w:cs="Meiryo UI"/>
          <w:noProof/>
          <w:sz w:val="21"/>
          <w:szCs w:val="21"/>
        </w:rPr>
        <w:t>2</w:t>
      </w:r>
      <w:r w:rsidR="007D4188">
        <w:rPr>
          <w:rFonts w:ascii="Meiryo" w:eastAsia="Meiryo" w:hAnsi="Meiryo" w:cs="Meiryo UI" w:hint="eastAsia"/>
          <w:noProof/>
          <w:sz w:val="21"/>
          <w:szCs w:val="21"/>
        </w:rPr>
        <w:t>サイズポスターに決定！</w:t>
      </w:r>
      <w:r w:rsidR="007D4188">
        <w:rPr>
          <w:rFonts w:ascii="Meiryo" w:eastAsia="Meiryo" w:hAnsi="Meiryo" w:cs="Meiryo UI"/>
          <w:noProof/>
          <w:sz w:val="21"/>
          <w:szCs w:val="21"/>
        </w:rPr>
        <w:t xml:space="preserve"> </w:t>
      </w:r>
      <w:r w:rsidR="007D4188" w:rsidRPr="00567439">
        <w:rPr>
          <w:rFonts w:ascii="Meiryo" w:eastAsia="Meiryo" w:hAnsi="Meiryo" w:cs="Meiryo UI" w:hint="eastAsia"/>
          <w:noProof/>
          <w:sz w:val="21"/>
          <w:szCs w:val="21"/>
        </w:rPr>
        <w:t>420 ×</w:t>
      </w:r>
      <w:r w:rsidR="007D4188">
        <w:rPr>
          <w:rFonts w:ascii="Meiryo" w:eastAsia="Meiryo" w:hAnsi="Meiryo" w:cs="Meiryo UI" w:hint="eastAsia"/>
          <w:noProof/>
          <w:sz w:val="21"/>
          <w:szCs w:val="21"/>
        </w:rPr>
        <w:t xml:space="preserve"> 594</w:t>
      </w:r>
      <w:r w:rsidR="007D4188">
        <w:rPr>
          <w:rFonts w:ascii="Meiryo" w:eastAsia="Meiryo" w:hAnsi="Meiryo" w:cs="Meiryo UI"/>
          <w:noProof/>
          <w:sz w:val="21"/>
          <w:szCs w:val="21"/>
        </w:rPr>
        <w:t>mm</w:t>
      </w:r>
      <w:r w:rsidR="007D4188">
        <w:rPr>
          <w:rFonts w:ascii="Meiryo" w:eastAsia="Meiryo" w:hAnsi="Meiryo" w:cs="Meiryo UI" w:hint="eastAsia"/>
          <w:noProof/>
          <w:sz w:val="21"/>
          <w:szCs w:val="21"/>
        </w:rPr>
        <w:t>の大型サイズで、美麗な写真を存分に堪能することができます。さらに、全国のゲーマーズ・オンラインショップでご予約いただいた方には</w:t>
      </w:r>
      <w:r w:rsidR="0002573E" w:rsidRPr="0002573E">
        <w:rPr>
          <w:rFonts w:ascii="Meiryo" w:eastAsia="Meiryo" w:hAnsi="Meiryo" w:cs="Meiryo UI" w:hint="eastAsia"/>
          <w:noProof/>
          <w:sz w:val="21"/>
          <w:szCs w:val="21"/>
        </w:rPr>
        <w:t>トーク＆特典お渡し会</w:t>
      </w:r>
      <w:r w:rsidR="007D4188">
        <w:rPr>
          <w:rFonts w:ascii="Meiryo" w:eastAsia="Meiryo" w:hAnsi="Meiryo" w:cs="Meiryo UI" w:hint="eastAsia"/>
          <w:noProof/>
          <w:sz w:val="21"/>
          <w:szCs w:val="21"/>
        </w:rPr>
        <w:t>の参加応募用紙を差し上げます。抽選でご当選の方を</w:t>
      </w:r>
      <w:r w:rsidR="007C1385">
        <w:rPr>
          <w:rFonts w:ascii="Meiryo" w:eastAsia="Meiryo" w:hAnsi="Meiryo" w:cs="Meiryo UI" w:hint="eastAsia"/>
          <w:noProof/>
          <w:sz w:val="21"/>
          <w:szCs w:val="21"/>
        </w:rPr>
        <w:t>イベント</w:t>
      </w:r>
      <w:r w:rsidR="007D4188">
        <w:rPr>
          <w:rFonts w:ascii="Meiryo" w:eastAsia="Meiryo" w:hAnsi="Meiryo" w:cs="Meiryo UI" w:hint="eastAsia"/>
          <w:noProof/>
          <w:sz w:val="21"/>
          <w:szCs w:val="21"/>
        </w:rPr>
        <w:t>にご招待致します。</w:t>
      </w:r>
    </w:p>
    <w:p w14:paraId="3A551829" w14:textId="28224E43" w:rsidR="000153AF" w:rsidRPr="00606BDC" w:rsidRDefault="000153AF" w:rsidP="00D94485">
      <w:pPr>
        <w:spacing w:line="320" w:lineRule="exact"/>
        <w:ind w:rightChars="-11" w:right="-26"/>
        <w:rPr>
          <w:rFonts w:ascii="Meiryo" w:eastAsia="Meiryo" w:hAnsi="Meiryo" w:cs="Meiryo UI"/>
          <w:noProof/>
          <w:sz w:val="21"/>
          <w:szCs w:val="21"/>
        </w:rPr>
      </w:pPr>
    </w:p>
    <w:p w14:paraId="6D8CB994" w14:textId="7A925EC7" w:rsidR="00560C31" w:rsidRPr="00606BDC" w:rsidRDefault="007F600D" w:rsidP="00D94485">
      <w:pPr>
        <w:spacing w:line="320" w:lineRule="exact"/>
        <w:ind w:right="-11"/>
        <w:rPr>
          <w:rFonts w:ascii="Meiryo" w:eastAsia="Meiryo" w:hAnsi="Meiryo"/>
          <w:sz w:val="21"/>
          <w:szCs w:val="21"/>
        </w:rPr>
      </w:pPr>
      <w:r>
        <w:rPr>
          <w:rFonts w:ascii="Meiryo" w:eastAsia="Meiryo" w:hAnsi="Meiryo"/>
          <w:noProof/>
          <w:sz w:val="21"/>
          <w:szCs w:val="21"/>
        </w:rPr>
        <w:drawing>
          <wp:anchor distT="0" distB="0" distL="114300" distR="114300" simplePos="0" relativeHeight="251660800" behindDoc="0" locked="0" layoutInCell="1" allowOverlap="1" wp14:anchorId="2D2B14B5" wp14:editId="4275912D">
            <wp:simplePos x="0" y="0"/>
            <wp:positionH relativeFrom="margin">
              <wp:align>center</wp:align>
            </wp:positionH>
            <wp:positionV relativeFrom="paragraph">
              <wp:posOffset>80010</wp:posOffset>
            </wp:positionV>
            <wp:extent cx="2811240" cy="3513600"/>
            <wp:effectExtent l="0" t="0" r="8255"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eguchi_02.jpg"/>
                    <pic:cNvPicPr/>
                  </pic:nvPicPr>
                  <pic:blipFill>
                    <a:blip r:embed="rId9">
                      <a:extLst>
                        <a:ext uri="{28A0092B-C50C-407E-A947-70E740481C1C}">
                          <a14:useLocalDpi xmlns:a14="http://schemas.microsoft.com/office/drawing/2010/main" val="0"/>
                        </a:ext>
                      </a:extLst>
                    </a:blip>
                    <a:stretch>
                      <a:fillRect/>
                    </a:stretch>
                  </pic:blipFill>
                  <pic:spPr>
                    <a:xfrm>
                      <a:off x="0" y="0"/>
                      <a:ext cx="2811240" cy="3513600"/>
                    </a:xfrm>
                    <a:prstGeom prst="rect">
                      <a:avLst/>
                    </a:prstGeom>
                  </pic:spPr>
                </pic:pic>
              </a:graphicData>
            </a:graphic>
            <wp14:sizeRelH relativeFrom="margin">
              <wp14:pctWidth>0</wp14:pctWidth>
            </wp14:sizeRelH>
            <wp14:sizeRelV relativeFrom="margin">
              <wp14:pctHeight>0</wp14:pctHeight>
            </wp14:sizeRelV>
          </wp:anchor>
        </w:drawing>
      </w:r>
    </w:p>
    <w:p w14:paraId="4AB8570E" w14:textId="46D528FD" w:rsidR="004A1DDC" w:rsidRPr="00606BDC" w:rsidRDefault="004A1DDC" w:rsidP="00D94485">
      <w:pPr>
        <w:spacing w:line="320" w:lineRule="exact"/>
        <w:ind w:right="-11"/>
        <w:rPr>
          <w:rFonts w:ascii="Meiryo" w:eastAsia="Meiryo" w:hAnsi="Meiryo"/>
          <w:sz w:val="21"/>
          <w:szCs w:val="21"/>
        </w:rPr>
      </w:pPr>
    </w:p>
    <w:p w14:paraId="1CF08A55" w14:textId="79C14F95" w:rsidR="0071116D" w:rsidRPr="00606BDC" w:rsidRDefault="0071116D" w:rsidP="00D94485">
      <w:pPr>
        <w:spacing w:line="320" w:lineRule="exact"/>
        <w:ind w:right="-11"/>
        <w:rPr>
          <w:rFonts w:ascii="Meiryo" w:eastAsia="Meiryo" w:hAnsi="Meiryo"/>
          <w:sz w:val="21"/>
          <w:szCs w:val="21"/>
        </w:rPr>
      </w:pPr>
    </w:p>
    <w:p w14:paraId="52F794FA" w14:textId="4EC45410" w:rsidR="00560C31" w:rsidRPr="00606BDC" w:rsidRDefault="00560C31" w:rsidP="00D94485">
      <w:pPr>
        <w:spacing w:line="320" w:lineRule="exact"/>
        <w:ind w:right="-11"/>
        <w:rPr>
          <w:rFonts w:ascii="Meiryo" w:eastAsia="Meiryo" w:hAnsi="Meiryo"/>
          <w:sz w:val="21"/>
          <w:szCs w:val="21"/>
        </w:rPr>
      </w:pPr>
    </w:p>
    <w:p w14:paraId="7F1B1A33" w14:textId="338A1794" w:rsidR="00C032CB" w:rsidRPr="00606BDC" w:rsidRDefault="00C032CB" w:rsidP="00D94485">
      <w:pPr>
        <w:spacing w:line="320" w:lineRule="exact"/>
        <w:ind w:right="-11"/>
        <w:rPr>
          <w:rFonts w:ascii="Meiryo" w:eastAsia="Meiryo" w:hAnsi="Meiryo"/>
          <w:sz w:val="21"/>
          <w:szCs w:val="21"/>
        </w:rPr>
      </w:pPr>
    </w:p>
    <w:p w14:paraId="4DC91F7F" w14:textId="5DDBD2F1" w:rsidR="00C032CB" w:rsidRPr="00606BDC" w:rsidRDefault="00C032CB" w:rsidP="00D94485">
      <w:pPr>
        <w:spacing w:line="320" w:lineRule="exact"/>
        <w:ind w:right="-11"/>
        <w:rPr>
          <w:rFonts w:ascii="Meiryo" w:eastAsia="Meiryo" w:hAnsi="Meiryo"/>
          <w:sz w:val="21"/>
          <w:szCs w:val="21"/>
        </w:rPr>
      </w:pPr>
    </w:p>
    <w:p w14:paraId="37CA267A" w14:textId="21E78CE0" w:rsidR="00C032CB" w:rsidRPr="00606BDC" w:rsidRDefault="00C032CB" w:rsidP="00D94485">
      <w:pPr>
        <w:spacing w:line="320" w:lineRule="exact"/>
        <w:ind w:right="-11"/>
        <w:rPr>
          <w:rFonts w:ascii="Meiryo" w:eastAsia="Meiryo" w:hAnsi="Meiryo"/>
          <w:sz w:val="21"/>
          <w:szCs w:val="21"/>
        </w:rPr>
      </w:pPr>
    </w:p>
    <w:p w14:paraId="6132D9E7" w14:textId="172F13EB" w:rsidR="00C032CB" w:rsidRPr="00606BDC" w:rsidRDefault="00C032CB" w:rsidP="00D94485">
      <w:pPr>
        <w:spacing w:line="320" w:lineRule="exact"/>
        <w:ind w:right="-11"/>
        <w:rPr>
          <w:rFonts w:ascii="Meiryo" w:eastAsia="Meiryo" w:hAnsi="Meiryo"/>
          <w:sz w:val="21"/>
          <w:szCs w:val="21"/>
        </w:rPr>
      </w:pPr>
    </w:p>
    <w:p w14:paraId="76DE6CF9" w14:textId="031D6CC0" w:rsidR="00C032CB" w:rsidRPr="00606BDC" w:rsidRDefault="00C032CB" w:rsidP="00D94485">
      <w:pPr>
        <w:spacing w:line="320" w:lineRule="exact"/>
        <w:ind w:right="-11"/>
        <w:rPr>
          <w:rFonts w:ascii="Meiryo" w:eastAsia="Meiryo" w:hAnsi="Meiryo"/>
          <w:sz w:val="21"/>
          <w:szCs w:val="21"/>
        </w:rPr>
      </w:pPr>
    </w:p>
    <w:p w14:paraId="3A910294" w14:textId="7772611D" w:rsidR="00C032CB" w:rsidRPr="00606BDC" w:rsidRDefault="00C032CB" w:rsidP="00D94485">
      <w:pPr>
        <w:spacing w:line="320" w:lineRule="exact"/>
        <w:ind w:right="-11"/>
        <w:rPr>
          <w:rFonts w:ascii="Meiryo" w:eastAsia="Meiryo" w:hAnsi="Meiryo"/>
          <w:sz w:val="21"/>
          <w:szCs w:val="21"/>
        </w:rPr>
      </w:pPr>
    </w:p>
    <w:p w14:paraId="6158831E" w14:textId="5E5A2C7C" w:rsidR="00606BDC" w:rsidRDefault="00606BDC" w:rsidP="00EE6E56">
      <w:pPr>
        <w:spacing w:line="320" w:lineRule="exact"/>
        <w:rPr>
          <w:rFonts w:ascii="Meiryo" w:eastAsia="Meiryo" w:hAnsi="Meiryo"/>
          <w:sz w:val="21"/>
          <w:szCs w:val="21"/>
        </w:rPr>
      </w:pPr>
    </w:p>
    <w:p w14:paraId="1BAB06D1" w14:textId="5B30E9C9" w:rsidR="00606BDC" w:rsidRDefault="00606BDC" w:rsidP="00EE6E56">
      <w:pPr>
        <w:spacing w:line="320" w:lineRule="exact"/>
        <w:rPr>
          <w:rFonts w:ascii="Meiryo" w:eastAsia="Meiryo" w:hAnsi="Meiryo"/>
          <w:sz w:val="21"/>
          <w:szCs w:val="21"/>
        </w:rPr>
      </w:pPr>
    </w:p>
    <w:p w14:paraId="1D5E1573" w14:textId="77777777" w:rsidR="00955001" w:rsidRDefault="00955001" w:rsidP="00EE6E56">
      <w:pPr>
        <w:spacing w:line="320" w:lineRule="exact"/>
        <w:rPr>
          <w:rFonts w:ascii="Meiryo" w:eastAsia="Meiryo" w:hAnsi="Meiryo"/>
          <w:b/>
          <w:sz w:val="21"/>
          <w:szCs w:val="21"/>
        </w:rPr>
      </w:pPr>
    </w:p>
    <w:p w14:paraId="3D69AA07" w14:textId="77777777" w:rsidR="00955001" w:rsidRDefault="00955001" w:rsidP="00EE6E56">
      <w:pPr>
        <w:spacing w:line="320" w:lineRule="exact"/>
        <w:rPr>
          <w:rFonts w:ascii="Meiryo" w:eastAsia="Meiryo" w:hAnsi="Meiryo"/>
          <w:b/>
          <w:sz w:val="21"/>
          <w:szCs w:val="21"/>
        </w:rPr>
      </w:pPr>
    </w:p>
    <w:p w14:paraId="19ACB2CD" w14:textId="77777777" w:rsidR="00955001" w:rsidRDefault="00955001" w:rsidP="00EE6E56">
      <w:pPr>
        <w:spacing w:line="320" w:lineRule="exact"/>
        <w:rPr>
          <w:rFonts w:ascii="Meiryo" w:eastAsia="Meiryo" w:hAnsi="Meiryo"/>
          <w:b/>
          <w:sz w:val="21"/>
          <w:szCs w:val="21"/>
        </w:rPr>
      </w:pPr>
    </w:p>
    <w:p w14:paraId="1154174D" w14:textId="77777777" w:rsidR="00955001" w:rsidRDefault="00955001" w:rsidP="00EE6E56">
      <w:pPr>
        <w:spacing w:line="320" w:lineRule="exact"/>
        <w:rPr>
          <w:rFonts w:ascii="Meiryo" w:eastAsia="Meiryo" w:hAnsi="Meiryo"/>
          <w:b/>
          <w:sz w:val="21"/>
          <w:szCs w:val="21"/>
        </w:rPr>
      </w:pPr>
    </w:p>
    <w:p w14:paraId="620E9A9F" w14:textId="77777777" w:rsidR="00955001" w:rsidRDefault="00955001" w:rsidP="00EE6E56">
      <w:pPr>
        <w:spacing w:line="320" w:lineRule="exact"/>
        <w:rPr>
          <w:rFonts w:ascii="Meiryo" w:eastAsia="Meiryo" w:hAnsi="Meiryo"/>
          <w:b/>
          <w:sz w:val="21"/>
          <w:szCs w:val="21"/>
        </w:rPr>
      </w:pPr>
    </w:p>
    <w:p w14:paraId="654EA1B2" w14:textId="77777777" w:rsidR="00955001" w:rsidRDefault="00955001" w:rsidP="00EE6E56">
      <w:pPr>
        <w:spacing w:line="320" w:lineRule="exact"/>
        <w:rPr>
          <w:rFonts w:ascii="Meiryo" w:eastAsia="Meiryo" w:hAnsi="Meiryo"/>
          <w:b/>
          <w:sz w:val="21"/>
          <w:szCs w:val="21"/>
        </w:rPr>
      </w:pPr>
    </w:p>
    <w:p w14:paraId="149E2500" w14:textId="77777777" w:rsidR="00955001" w:rsidRDefault="00955001" w:rsidP="00EE6E56">
      <w:pPr>
        <w:spacing w:line="320" w:lineRule="exact"/>
        <w:rPr>
          <w:rFonts w:ascii="Meiryo" w:eastAsia="Meiryo" w:hAnsi="Meiryo"/>
          <w:b/>
          <w:sz w:val="21"/>
          <w:szCs w:val="21"/>
        </w:rPr>
      </w:pPr>
    </w:p>
    <w:p w14:paraId="11FE23BB" w14:textId="77777777" w:rsidR="00955001" w:rsidRDefault="00955001" w:rsidP="00EE6E56">
      <w:pPr>
        <w:spacing w:line="320" w:lineRule="exact"/>
        <w:rPr>
          <w:rFonts w:ascii="Meiryo" w:eastAsia="Meiryo" w:hAnsi="Meiryo"/>
          <w:b/>
          <w:sz w:val="21"/>
          <w:szCs w:val="21"/>
        </w:rPr>
      </w:pPr>
    </w:p>
    <w:p w14:paraId="5DAD6F49" w14:textId="77777777" w:rsidR="00955001" w:rsidRDefault="00955001" w:rsidP="00EE6E56">
      <w:pPr>
        <w:spacing w:line="320" w:lineRule="exact"/>
        <w:rPr>
          <w:rFonts w:ascii="Meiryo" w:eastAsia="Meiryo" w:hAnsi="Meiryo"/>
          <w:b/>
          <w:sz w:val="21"/>
          <w:szCs w:val="21"/>
        </w:rPr>
      </w:pPr>
    </w:p>
    <w:p w14:paraId="61931FC1" w14:textId="77777777" w:rsidR="00955001" w:rsidRDefault="00955001" w:rsidP="00EE6E56">
      <w:pPr>
        <w:spacing w:line="320" w:lineRule="exact"/>
        <w:rPr>
          <w:rFonts w:ascii="Meiryo" w:eastAsia="Meiryo" w:hAnsi="Meiryo"/>
          <w:b/>
          <w:sz w:val="21"/>
          <w:szCs w:val="21"/>
        </w:rPr>
      </w:pPr>
    </w:p>
    <w:p w14:paraId="64361FF4" w14:textId="77777777" w:rsidR="00955001" w:rsidRDefault="00955001" w:rsidP="00EE6E56">
      <w:pPr>
        <w:spacing w:line="320" w:lineRule="exact"/>
        <w:rPr>
          <w:rFonts w:ascii="Meiryo" w:eastAsia="Meiryo" w:hAnsi="Meiryo"/>
          <w:b/>
          <w:sz w:val="21"/>
          <w:szCs w:val="21"/>
        </w:rPr>
      </w:pPr>
    </w:p>
    <w:p w14:paraId="0B74C29D" w14:textId="77777777" w:rsidR="00955001" w:rsidRDefault="00955001" w:rsidP="00EE6E56">
      <w:pPr>
        <w:spacing w:line="320" w:lineRule="exact"/>
        <w:rPr>
          <w:rFonts w:ascii="Meiryo" w:eastAsia="Meiryo" w:hAnsi="Meiryo"/>
          <w:b/>
          <w:sz w:val="21"/>
          <w:szCs w:val="21"/>
        </w:rPr>
      </w:pPr>
    </w:p>
    <w:p w14:paraId="195AB4E3" w14:textId="77777777" w:rsidR="00955001" w:rsidRDefault="00955001" w:rsidP="00EE6E56">
      <w:pPr>
        <w:spacing w:line="320" w:lineRule="exact"/>
        <w:rPr>
          <w:rFonts w:ascii="Meiryo" w:eastAsia="Meiryo" w:hAnsi="Meiryo"/>
          <w:b/>
          <w:sz w:val="21"/>
          <w:szCs w:val="21"/>
        </w:rPr>
      </w:pPr>
    </w:p>
    <w:p w14:paraId="47DA369D" w14:textId="77777777" w:rsidR="00955001" w:rsidRDefault="00955001" w:rsidP="00EE6E56">
      <w:pPr>
        <w:spacing w:line="320" w:lineRule="exact"/>
        <w:rPr>
          <w:rFonts w:ascii="Meiryo" w:eastAsia="Meiryo" w:hAnsi="Meiryo"/>
          <w:b/>
          <w:sz w:val="21"/>
          <w:szCs w:val="21"/>
        </w:rPr>
      </w:pPr>
    </w:p>
    <w:p w14:paraId="37167FAA" w14:textId="54268EA9" w:rsidR="00EE6E56" w:rsidRPr="00606BDC" w:rsidRDefault="00503F2F" w:rsidP="00EE6E56">
      <w:pPr>
        <w:spacing w:line="320" w:lineRule="exact"/>
        <w:rPr>
          <w:rFonts w:ascii="Meiryo" w:eastAsia="Meiryo" w:hAnsi="Meiryo"/>
          <w:b/>
          <w:sz w:val="21"/>
          <w:szCs w:val="21"/>
        </w:rPr>
      </w:pPr>
      <w:r w:rsidRPr="00606BDC">
        <w:rPr>
          <w:rFonts w:ascii="Meiryo" w:eastAsia="Meiryo" w:hAnsi="Meiryo" w:hint="eastAsia"/>
          <w:b/>
          <w:sz w:val="21"/>
          <w:szCs w:val="21"/>
        </w:rPr>
        <w:lastRenderedPageBreak/>
        <w:t>■</w:t>
      </w:r>
      <w:r w:rsidR="007D23B8" w:rsidRPr="00606BDC">
        <w:rPr>
          <w:rFonts w:ascii="Meiryo" w:eastAsia="Meiryo" w:hAnsi="Meiryo" w:hint="eastAsia"/>
          <w:b/>
          <w:sz w:val="21"/>
          <w:szCs w:val="21"/>
        </w:rPr>
        <w:t>商品</w:t>
      </w:r>
      <w:r w:rsidR="00EE6E56" w:rsidRPr="00606BDC">
        <w:rPr>
          <w:rFonts w:ascii="Meiryo" w:eastAsia="Meiryo" w:hAnsi="Meiryo" w:hint="eastAsia"/>
          <w:b/>
          <w:sz w:val="21"/>
          <w:szCs w:val="21"/>
        </w:rPr>
        <w:t>情報</w:t>
      </w:r>
    </w:p>
    <w:p w14:paraId="6FE79583" w14:textId="0E7124DC" w:rsidR="005A1AB0" w:rsidRPr="00D97C4F" w:rsidRDefault="00955001" w:rsidP="005A1AB0">
      <w:pPr>
        <w:spacing w:line="320" w:lineRule="exact"/>
        <w:rPr>
          <w:rFonts w:ascii="Meiryo" w:eastAsia="Meiryo" w:hAnsi="Meiryo"/>
          <w:b/>
          <w:sz w:val="21"/>
          <w:szCs w:val="21"/>
        </w:rPr>
      </w:pPr>
      <w:r w:rsidRPr="00955001">
        <w:rPr>
          <w:rFonts w:ascii="Meiryo" w:eastAsia="Meiryo" w:hAnsi="Meiryo" w:hint="eastAsia"/>
          <w:b/>
          <w:sz w:val="21"/>
          <w:szCs w:val="21"/>
        </w:rPr>
        <w:t>江口拓也のモテ服PRESSコンプリートフォトBOOK</w:t>
      </w:r>
      <w:r>
        <w:rPr>
          <w:rFonts w:ascii="Meiryo" w:eastAsia="Meiryo" w:hAnsi="Meiryo" w:cs="Meiryo UI" w:hint="eastAsia"/>
          <w:b/>
          <w:noProof/>
          <w:sz w:val="21"/>
          <w:szCs w:val="21"/>
        </w:rPr>
        <w:t>（秋田書店</w:t>
      </w:r>
      <w:r>
        <w:rPr>
          <w:rFonts w:ascii="Meiryo" w:eastAsia="Meiryo" w:hAnsi="Meiryo" w:cs="Meiryo UI"/>
          <w:b/>
          <w:noProof/>
          <w:sz w:val="21"/>
          <w:szCs w:val="21"/>
        </w:rPr>
        <w:t xml:space="preserve"> </w:t>
      </w:r>
      <w:r>
        <w:rPr>
          <w:rFonts w:ascii="Meiryo" w:eastAsia="Meiryo" w:hAnsi="Meiryo" w:cs="Meiryo UI" w:hint="eastAsia"/>
          <w:b/>
          <w:noProof/>
          <w:sz w:val="21"/>
          <w:szCs w:val="21"/>
        </w:rPr>
        <w:t>発売）</w:t>
      </w:r>
    </w:p>
    <w:p w14:paraId="41C80EFA" w14:textId="7D2DD5D6" w:rsidR="005A1AB0" w:rsidRPr="00606BDC" w:rsidRDefault="005A1AB0" w:rsidP="005A1AB0">
      <w:pPr>
        <w:spacing w:line="320" w:lineRule="exact"/>
        <w:rPr>
          <w:rFonts w:ascii="Meiryo" w:eastAsia="Meiryo" w:hAnsi="Meiryo"/>
          <w:sz w:val="21"/>
          <w:szCs w:val="21"/>
        </w:rPr>
      </w:pPr>
      <w:r w:rsidRPr="00606BDC">
        <w:rPr>
          <w:rFonts w:ascii="Meiryo" w:eastAsia="Meiryo" w:hAnsi="Meiryo" w:hint="eastAsia"/>
          <w:b/>
          <w:sz w:val="21"/>
          <w:szCs w:val="21"/>
        </w:rPr>
        <w:t>発売日：</w:t>
      </w:r>
      <w:r w:rsidRPr="00606BDC">
        <w:rPr>
          <w:rFonts w:ascii="Meiryo" w:eastAsia="Meiryo" w:hAnsi="Meiryo" w:hint="eastAsia"/>
          <w:sz w:val="21"/>
          <w:szCs w:val="21"/>
        </w:rPr>
        <w:t>2017年</w:t>
      </w:r>
      <w:r w:rsidRPr="00606BDC">
        <w:rPr>
          <w:rFonts w:ascii="Meiryo" w:eastAsia="Meiryo" w:hAnsi="Meiryo"/>
          <w:sz w:val="21"/>
          <w:szCs w:val="21"/>
        </w:rPr>
        <w:t>7</w:t>
      </w:r>
      <w:r w:rsidRPr="00606BDC">
        <w:rPr>
          <w:rFonts w:ascii="Meiryo" w:eastAsia="Meiryo" w:hAnsi="Meiryo" w:hint="eastAsia"/>
          <w:sz w:val="21"/>
          <w:szCs w:val="21"/>
        </w:rPr>
        <w:t>月</w:t>
      </w:r>
      <w:r w:rsidR="00955001">
        <w:rPr>
          <w:rFonts w:ascii="Meiryo" w:eastAsia="Meiryo" w:hAnsi="Meiryo" w:hint="eastAsia"/>
          <w:sz w:val="21"/>
          <w:szCs w:val="21"/>
        </w:rPr>
        <w:t>28</w:t>
      </w:r>
      <w:r w:rsidRPr="00606BDC">
        <w:rPr>
          <w:rFonts w:ascii="Meiryo" w:eastAsia="Meiryo" w:hAnsi="Meiryo" w:hint="eastAsia"/>
          <w:sz w:val="21"/>
          <w:szCs w:val="21"/>
        </w:rPr>
        <w:t>日</w:t>
      </w:r>
    </w:p>
    <w:p w14:paraId="32F36AEE" w14:textId="02CE4CB3" w:rsidR="005A1AB0" w:rsidRPr="00324F99" w:rsidRDefault="005A1AB0" w:rsidP="005A1AB0">
      <w:pPr>
        <w:spacing w:line="320" w:lineRule="exact"/>
        <w:rPr>
          <w:rFonts w:ascii="Meiryo" w:eastAsia="Meiryo" w:hAnsi="Meiryo"/>
          <w:sz w:val="21"/>
          <w:szCs w:val="21"/>
        </w:rPr>
      </w:pPr>
      <w:r w:rsidRPr="00606BDC">
        <w:rPr>
          <w:rFonts w:ascii="Meiryo" w:eastAsia="Meiryo" w:hAnsi="Meiryo" w:hint="eastAsia"/>
          <w:b/>
          <w:sz w:val="21"/>
          <w:szCs w:val="21"/>
        </w:rPr>
        <w:t>価格：</w:t>
      </w:r>
      <w:bookmarkStart w:id="0" w:name="_GoBack"/>
      <w:r w:rsidR="00324F99" w:rsidRPr="00324F99">
        <w:rPr>
          <w:rFonts w:ascii="Meiryo" w:eastAsia="Meiryo" w:hAnsi="Meiryo"/>
          <w:sz w:val="21"/>
          <w:szCs w:val="21"/>
        </w:rPr>
        <w:t>2,963</w:t>
      </w:r>
      <w:r w:rsidRPr="00324F99">
        <w:rPr>
          <w:rFonts w:ascii="Meiryo" w:eastAsia="Meiryo" w:hAnsi="Meiryo" w:hint="eastAsia"/>
          <w:sz w:val="21"/>
          <w:szCs w:val="21"/>
        </w:rPr>
        <w:t>円＋税</w:t>
      </w:r>
    </w:p>
    <w:bookmarkEnd w:id="0"/>
    <w:p w14:paraId="0EB85D8C" w14:textId="26333E4A" w:rsidR="00B37D76" w:rsidRPr="00606BDC" w:rsidRDefault="00B37D76" w:rsidP="005A1AB0">
      <w:pPr>
        <w:spacing w:line="320" w:lineRule="exact"/>
        <w:rPr>
          <w:rFonts w:ascii="Meiryo" w:eastAsia="Meiryo" w:hAnsi="Meiryo"/>
          <w:sz w:val="21"/>
          <w:szCs w:val="21"/>
        </w:rPr>
      </w:pPr>
      <w:r w:rsidRPr="0026250C">
        <w:rPr>
          <w:rFonts w:ascii="Meiryo" w:eastAsia="Meiryo" w:hAnsi="Meiryo" w:hint="eastAsia"/>
          <w:b/>
          <w:sz w:val="21"/>
          <w:szCs w:val="21"/>
        </w:rPr>
        <w:t>ゲーマーズ限定特典：</w:t>
      </w:r>
      <w:r w:rsidRPr="00B37D76">
        <w:rPr>
          <w:rFonts w:ascii="Meiryo" w:eastAsia="Meiryo" w:hAnsi="Meiryo" w:hint="eastAsia"/>
          <w:sz w:val="21"/>
          <w:szCs w:val="21"/>
        </w:rPr>
        <w:t>A2ポスター</w:t>
      </w:r>
    </w:p>
    <w:p w14:paraId="4A19A145" w14:textId="2AAE67A0" w:rsidR="00070EE6" w:rsidRDefault="005A1AB0" w:rsidP="00EE6E56">
      <w:pPr>
        <w:spacing w:line="320" w:lineRule="exact"/>
        <w:rPr>
          <w:rFonts w:ascii="Meiryo" w:eastAsia="Meiryo" w:hAnsi="Meiryo"/>
          <w:b/>
          <w:sz w:val="21"/>
          <w:szCs w:val="21"/>
        </w:rPr>
      </w:pPr>
      <w:r w:rsidRPr="00606BDC">
        <w:rPr>
          <w:rFonts w:ascii="Meiryo" w:eastAsia="Meiryo" w:hAnsi="Meiryo" w:hint="eastAsia"/>
          <w:b/>
          <w:sz w:val="21"/>
          <w:szCs w:val="21"/>
        </w:rPr>
        <w:t>関連</w:t>
      </w:r>
      <w:r w:rsidRPr="00606BDC">
        <w:rPr>
          <w:rFonts w:ascii="Meiryo" w:eastAsia="Meiryo" w:hAnsi="Meiryo"/>
          <w:b/>
          <w:sz w:val="21"/>
          <w:szCs w:val="21"/>
        </w:rPr>
        <w:t>URL</w:t>
      </w:r>
      <w:r w:rsidRPr="00606BDC">
        <w:rPr>
          <w:rFonts w:ascii="Meiryo" w:eastAsia="Meiryo" w:hAnsi="Meiryo" w:hint="eastAsia"/>
          <w:b/>
          <w:sz w:val="21"/>
          <w:szCs w:val="21"/>
        </w:rPr>
        <w:t>：</w:t>
      </w:r>
      <w:hyperlink r:id="rId10" w:history="1">
        <w:r w:rsidR="00DA53A8" w:rsidRPr="00DA53A8">
          <w:rPr>
            <w:rStyle w:val="a3"/>
            <w:rFonts w:ascii="Meiryo" w:eastAsia="Meiryo" w:hAnsi="Meiryo"/>
            <w:sz w:val="21"/>
            <w:szCs w:val="21"/>
          </w:rPr>
          <w:t>https://www.gamers.co.jp/tokuten/71267/</w:t>
        </w:r>
      </w:hyperlink>
    </w:p>
    <w:p w14:paraId="0EE03A04" w14:textId="29FE7685" w:rsidR="00AD3120" w:rsidRPr="00606BDC" w:rsidRDefault="00AD3120" w:rsidP="001911CF">
      <w:pPr>
        <w:spacing w:line="320" w:lineRule="exact"/>
        <w:rPr>
          <w:rFonts w:ascii="Meiryo" w:eastAsia="Meiryo" w:hAnsi="Meiryo"/>
          <w:sz w:val="21"/>
          <w:szCs w:val="21"/>
        </w:rPr>
      </w:pPr>
    </w:p>
    <w:p w14:paraId="62B6B326" w14:textId="19F385ED" w:rsidR="00AD3120" w:rsidRPr="00606BDC" w:rsidRDefault="00AD3120" w:rsidP="00AD3120">
      <w:pPr>
        <w:spacing w:line="320" w:lineRule="exact"/>
        <w:rPr>
          <w:rFonts w:ascii="Meiryo" w:eastAsia="Meiryo" w:hAnsi="Meiryo"/>
          <w:b/>
          <w:sz w:val="21"/>
          <w:szCs w:val="21"/>
        </w:rPr>
      </w:pPr>
      <w:r w:rsidRPr="00606BDC">
        <w:rPr>
          <w:rFonts w:ascii="Meiryo" w:eastAsia="Meiryo" w:hAnsi="Meiryo" w:hint="eastAsia"/>
          <w:b/>
          <w:sz w:val="21"/>
          <w:szCs w:val="21"/>
        </w:rPr>
        <w:t>■</w:t>
      </w:r>
      <w:r w:rsidR="009876BE">
        <w:rPr>
          <w:rFonts w:ascii="Meiryo" w:eastAsia="Meiryo" w:hAnsi="Meiryo" w:hint="eastAsia"/>
          <w:b/>
          <w:sz w:val="21"/>
          <w:szCs w:val="21"/>
        </w:rPr>
        <w:t>イベント</w:t>
      </w:r>
      <w:r w:rsidRPr="00606BDC">
        <w:rPr>
          <w:rFonts w:ascii="Meiryo" w:eastAsia="Meiryo" w:hAnsi="Meiryo" w:hint="eastAsia"/>
          <w:b/>
          <w:sz w:val="21"/>
          <w:szCs w:val="21"/>
        </w:rPr>
        <w:t>情報</w:t>
      </w:r>
    </w:p>
    <w:p w14:paraId="27F10ED5" w14:textId="433C9BB8" w:rsidR="00125536" w:rsidRDefault="008C26CF" w:rsidP="009876BE">
      <w:pPr>
        <w:spacing w:line="320" w:lineRule="exact"/>
        <w:rPr>
          <w:rFonts w:ascii="Meiryo" w:eastAsia="Meiryo" w:hAnsi="Meiryo" w:cs="Meiryo UI"/>
          <w:b/>
          <w:noProof/>
          <w:sz w:val="21"/>
          <w:szCs w:val="21"/>
        </w:rPr>
      </w:pPr>
      <w:r>
        <w:rPr>
          <w:rFonts w:ascii="Meiryo" w:eastAsia="Meiryo" w:hAnsi="Meiryo" w:cs="Meiryo UI" w:hint="eastAsia"/>
          <w:b/>
          <w:noProof/>
          <w:sz w:val="21"/>
          <w:szCs w:val="21"/>
        </w:rPr>
        <w:t>『</w:t>
      </w:r>
      <w:r w:rsidR="009876BE" w:rsidRPr="009876BE">
        <w:rPr>
          <w:rFonts w:ascii="Meiryo" w:eastAsia="Meiryo" w:hAnsi="Meiryo" w:cs="Meiryo UI" w:hint="eastAsia"/>
          <w:b/>
          <w:noProof/>
          <w:sz w:val="21"/>
          <w:szCs w:val="21"/>
        </w:rPr>
        <w:t>江口拓也のモテ服PRESSコンプリートフォトBOOK</w:t>
      </w:r>
      <w:r>
        <w:rPr>
          <w:rFonts w:ascii="Meiryo" w:eastAsia="Meiryo" w:hAnsi="Meiryo" w:cs="Meiryo UI" w:hint="eastAsia"/>
          <w:b/>
          <w:noProof/>
          <w:sz w:val="21"/>
          <w:szCs w:val="21"/>
        </w:rPr>
        <w:t>』</w:t>
      </w:r>
      <w:r w:rsidR="009876BE" w:rsidRPr="009876BE">
        <w:rPr>
          <w:rFonts w:ascii="Meiryo" w:eastAsia="Meiryo" w:hAnsi="Meiryo" w:cs="Meiryo UI" w:hint="eastAsia"/>
          <w:b/>
          <w:noProof/>
          <w:sz w:val="21"/>
          <w:szCs w:val="21"/>
        </w:rPr>
        <w:t>発売記念イベント</w:t>
      </w:r>
    </w:p>
    <w:p w14:paraId="65D2CC88" w14:textId="5749DBF3" w:rsidR="00125536" w:rsidRPr="00125536" w:rsidRDefault="00125536" w:rsidP="009876BE">
      <w:pPr>
        <w:spacing w:line="320" w:lineRule="exact"/>
        <w:rPr>
          <w:rFonts w:ascii="Meiryo" w:eastAsia="Meiryo" w:hAnsi="Meiryo" w:cs="Meiryo UI"/>
          <w:noProof/>
          <w:sz w:val="21"/>
          <w:szCs w:val="21"/>
        </w:rPr>
      </w:pPr>
      <w:r>
        <w:rPr>
          <w:rFonts w:ascii="Meiryo" w:eastAsia="Meiryo" w:hAnsi="Meiryo" w:cs="Meiryo UI" w:hint="eastAsia"/>
          <w:noProof/>
          <w:sz w:val="21"/>
          <w:szCs w:val="21"/>
        </w:rPr>
        <w:t>ゲーマーズ全店舗・オンラインショップ</w:t>
      </w:r>
      <w:r w:rsidRPr="00521ECF">
        <w:rPr>
          <w:rFonts w:ascii="Meiryo" w:eastAsia="Meiryo" w:hAnsi="Meiryo" w:cs="Meiryo UI" w:hint="eastAsia"/>
          <w:noProof/>
          <w:sz w:val="21"/>
          <w:szCs w:val="21"/>
        </w:rPr>
        <w:t>にて、ご予約（内金全額）いただきましたお客様に参加応募用紙をお渡し致します。お渡しした参加応募用紙に記載されている応募要項に従って必要事項をご記入の上、郵便はがきにて指定の宛先に応募頂いたお客様に抽選で参加券(当選はがき)をお送り致します。</w:t>
      </w:r>
    </w:p>
    <w:p w14:paraId="62FD5E5D" w14:textId="77777777" w:rsidR="00125536" w:rsidRDefault="00125536" w:rsidP="009876BE">
      <w:pPr>
        <w:spacing w:line="320" w:lineRule="exact"/>
        <w:rPr>
          <w:rFonts w:ascii="Meiryo" w:eastAsia="Meiryo" w:hAnsi="Meiryo" w:cs="Meiryo UI"/>
          <w:b/>
          <w:noProof/>
          <w:sz w:val="21"/>
          <w:szCs w:val="21"/>
        </w:rPr>
      </w:pPr>
    </w:p>
    <w:p w14:paraId="36F828BD" w14:textId="103492D0" w:rsidR="009876BE" w:rsidRDefault="009876BE" w:rsidP="009876BE">
      <w:pPr>
        <w:spacing w:line="320" w:lineRule="exact"/>
        <w:rPr>
          <w:rFonts w:ascii="Meiryo" w:eastAsia="Meiryo" w:hAnsi="Meiryo" w:cs="Meiryo UI"/>
          <w:noProof/>
          <w:sz w:val="21"/>
          <w:szCs w:val="21"/>
        </w:rPr>
      </w:pPr>
      <w:r>
        <w:rPr>
          <w:rFonts w:ascii="Meiryo" w:eastAsia="Meiryo" w:hAnsi="Meiryo" w:cs="Meiryo UI" w:hint="eastAsia"/>
          <w:b/>
          <w:noProof/>
          <w:sz w:val="21"/>
          <w:szCs w:val="21"/>
        </w:rPr>
        <w:t>日時：</w:t>
      </w:r>
      <w:r w:rsidRPr="009876BE">
        <w:rPr>
          <w:rFonts w:ascii="Meiryo" w:eastAsia="Meiryo" w:hAnsi="Meiryo" w:cs="Meiryo UI" w:hint="eastAsia"/>
          <w:noProof/>
          <w:sz w:val="21"/>
          <w:szCs w:val="21"/>
        </w:rPr>
        <w:t>2017年</w:t>
      </w:r>
      <w:r>
        <w:rPr>
          <w:rFonts w:ascii="Meiryo" w:eastAsia="Meiryo" w:hAnsi="Meiryo" w:cs="Meiryo UI" w:hint="eastAsia"/>
          <w:noProof/>
          <w:sz w:val="21"/>
          <w:szCs w:val="21"/>
        </w:rPr>
        <w:t>8</w:t>
      </w:r>
      <w:r w:rsidRPr="009876BE">
        <w:rPr>
          <w:rFonts w:ascii="Meiryo" w:eastAsia="Meiryo" w:hAnsi="Meiryo" w:cs="Meiryo UI" w:hint="eastAsia"/>
          <w:noProof/>
          <w:sz w:val="21"/>
          <w:szCs w:val="21"/>
        </w:rPr>
        <w:t>月13日</w:t>
      </w:r>
      <w:r>
        <w:rPr>
          <w:rFonts w:ascii="Meiryo" w:eastAsia="Meiryo" w:hAnsi="Meiryo" w:cs="Meiryo UI"/>
          <w:noProof/>
          <w:sz w:val="21"/>
          <w:szCs w:val="21"/>
        </w:rPr>
        <w:t xml:space="preserve">　</w:t>
      </w:r>
      <w:r>
        <w:rPr>
          <w:rFonts w:ascii="Meiryo" w:eastAsia="Meiryo" w:hAnsi="Meiryo" w:cs="Meiryo UI" w:hint="eastAsia"/>
          <w:noProof/>
          <w:sz w:val="21"/>
          <w:szCs w:val="21"/>
        </w:rPr>
        <w:t>開場</w:t>
      </w:r>
      <w:r w:rsidRPr="009876BE">
        <w:rPr>
          <w:rFonts w:ascii="Meiryo" w:eastAsia="Meiryo" w:hAnsi="Meiryo" w:cs="Meiryo UI" w:hint="eastAsia"/>
          <w:noProof/>
          <w:sz w:val="21"/>
          <w:szCs w:val="21"/>
        </w:rPr>
        <w:t>12:10</w:t>
      </w:r>
      <w:r>
        <w:rPr>
          <w:rFonts w:ascii="Meiryo" w:eastAsia="Meiryo" w:hAnsi="Meiryo" w:cs="Meiryo UI" w:hint="eastAsia"/>
          <w:noProof/>
          <w:sz w:val="21"/>
          <w:szCs w:val="21"/>
        </w:rPr>
        <w:t xml:space="preserve">　開演</w:t>
      </w:r>
      <w:r w:rsidRPr="009876BE">
        <w:rPr>
          <w:rFonts w:ascii="Meiryo" w:eastAsia="Meiryo" w:hAnsi="Meiryo" w:cs="Meiryo UI" w:hint="eastAsia"/>
          <w:noProof/>
          <w:sz w:val="21"/>
          <w:szCs w:val="21"/>
        </w:rPr>
        <w:t>12:30</w:t>
      </w:r>
      <w:r w:rsidRPr="009876BE">
        <w:rPr>
          <w:rFonts w:ascii="Meiryo" w:eastAsia="Meiryo" w:hAnsi="Meiryo" w:cs="Meiryo UI" w:hint="eastAsia"/>
          <w:noProof/>
          <w:sz w:val="21"/>
          <w:szCs w:val="21"/>
        </w:rPr>
        <w:tab/>
      </w:r>
    </w:p>
    <w:p w14:paraId="4BF0DDE0" w14:textId="4FF83685" w:rsidR="009876BE" w:rsidRDefault="009876BE" w:rsidP="009876BE">
      <w:pPr>
        <w:spacing w:line="320" w:lineRule="exact"/>
        <w:rPr>
          <w:rFonts w:ascii="Meiryo" w:eastAsia="Meiryo" w:hAnsi="Meiryo" w:cs="Meiryo UI"/>
          <w:noProof/>
          <w:sz w:val="21"/>
          <w:szCs w:val="21"/>
        </w:rPr>
      </w:pPr>
      <w:r w:rsidRPr="009876BE">
        <w:rPr>
          <w:rFonts w:ascii="Meiryo" w:eastAsia="Meiryo" w:hAnsi="Meiryo" w:cs="Meiryo UI" w:hint="eastAsia"/>
          <w:b/>
          <w:noProof/>
          <w:sz w:val="21"/>
          <w:szCs w:val="21"/>
        </w:rPr>
        <w:t>場所：</w:t>
      </w:r>
      <w:r w:rsidRPr="009876BE">
        <w:rPr>
          <w:rFonts w:ascii="Meiryo" w:eastAsia="Meiryo" w:hAnsi="Meiryo" w:cs="Meiryo UI" w:hint="eastAsia"/>
          <w:noProof/>
          <w:sz w:val="21"/>
          <w:szCs w:val="21"/>
        </w:rPr>
        <w:t>AKIHABARAゲーマーズ本店6F</w:t>
      </w:r>
    </w:p>
    <w:p w14:paraId="005077FE" w14:textId="06AE24B5" w:rsidR="009876BE" w:rsidRDefault="009876BE" w:rsidP="009876BE">
      <w:pPr>
        <w:spacing w:line="320" w:lineRule="exact"/>
        <w:rPr>
          <w:rFonts w:ascii="Meiryo" w:eastAsia="Meiryo" w:hAnsi="Meiryo" w:cs="Meiryo UI"/>
          <w:noProof/>
          <w:sz w:val="21"/>
          <w:szCs w:val="21"/>
        </w:rPr>
      </w:pPr>
      <w:r w:rsidRPr="009876BE">
        <w:rPr>
          <w:rFonts w:ascii="Meiryo" w:eastAsia="Meiryo" w:hAnsi="Meiryo" w:cs="Meiryo UI" w:hint="eastAsia"/>
          <w:b/>
          <w:noProof/>
          <w:sz w:val="21"/>
          <w:szCs w:val="21"/>
        </w:rPr>
        <w:t>内容：</w:t>
      </w:r>
      <w:r w:rsidR="00D96061" w:rsidRPr="00D96061">
        <w:rPr>
          <w:rFonts w:ascii="Meiryo" w:eastAsia="Meiryo" w:hAnsi="Meiryo" w:cs="Meiryo UI" w:hint="eastAsia"/>
          <w:noProof/>
          <w:sz w:val="21"/>
          <w:szCs w:val="21"/>
        </w:rPr>
        <w:t>トーク＆特典お渡し会</w:t>
      </w:r>
    </w:p>
    <w:p w14:paraId="50BFAA33" w14:textId="5272CF95" w:rsidR="00C0229A" w:rsidRPr="00C0229A" w:rsidRDefault="00C0229A" w:rsidP="00C0229A">
      <w:pPr>
        <w:spacing w:line="320" w:lineRule="exact"/>
        <w:rPr>
          <w:rFonts w:ascii="Meiryo" w:eastAsia="Meiryo" w:hAnsi="Meiryo" w:cs="Meiryo UI"/>
          <w:noProof/>
          <w:sz w:val="21"/>
          <w:szCs w:val="21"/>
        </w:rPr>
      </w:pPr>
      <w:r w:rsidRPr="00C0229A">
        <w:rPr>
          <w:rFonts w:ascii="Meiryo" w:eastAsia="Meiryo" w:hAnsi="Meiryo" w:cs="Meiryo UI" w:hint="eastAsia"/>
          <w:b/>
          <w:noProof/>
          <w:sz w:val="21"/>
          <w:szCs w:val="21"/>
        </w:rPr>
        <w:t>応募用紙配布期間：</w:t>
      </w:r>
      <w:r w:rsidRPr="00C0229A">
        <w:rPr>
          <w:rFonts w:ascii="Meiryo" w:eastAsia="Meiryo" w:hAnsi="Meiryo" w:cs="Meiryo UI" w:hint="eastAsia"/>
          <w:noProof/>
          <w:sz w:val="21"/>
          <w:szCs w:val="21"/>
        </w:rPr>
        <w:t>2017年6月2日～7月23日</w:t>
      </w:r>
    </w:p>
    <w:p w14:paraId="53A38459" w14:textId="0BCB1DC3" w:rsidR="00521ECF" w:rsidRPr="009876BE" w:rsidRDefault="00C0229A" w:rsidP="00521ECF">
      <w:pPr>
        <w:spacing w:line="320" w:lineRule="exact"/>
        <w:rPr>
          <w:rFonts w:ascii="Meiryo" w:eastAsia="Meiryo" w:hAnsi="Meiryo" w:cs="Meiryo UI"/>
          <w:noProof/>
          <w:sz w:val="21"/>
          <w:szCs w:val="21"/>
        </w:rPr>
      </w:pPr>
      <w:r w:rsidRPr="00C0229A">
        <w:rPr>
          <w:rFonts w:ascii="Meiryo" w:eastAsia="Meiryo" w:hAnsi="Meiryo" w:cs="Meiryo UI" w:hint="eastAsia"/>
          <w:b/>
          <w:noProof/>
          <w:sz w:val="21"/>
          <w:szCs w:val="21"/>
        </w:rPr>
        <w:t>応募締切：</w:t>
      </w:r>
      <w:r w:rsidRPr="00C0229A">
        <w:rPr>
          <w:rFonts w:ascii="Meiryo" w:eastAsia="Meiryo" w:hAnsi="Meiryo" w:cs="Meiryo UI" w:hint="eastAsia"/>
          <w:noProof/>
          <w:sz w:val="21"/>
          <w:szCs w:val="21"/>
        </w:rPr>
        <w:t>2017年7月24日</w:t>
      </w:r>
      <w:r>
        <w:rPr>
          <w:rFonts w:ascii="Meiryo" w:eastAsia="Meiryo" w:hAnsi="Meiryo" w:cs="Meiryo UI"/>
          <w:noProof/>
          <w:sz w:val="21"/>
          <w:szCs w:val="21"/>
        </w:rPr>
        <w:t xml:space="preserve"> </w:t>
      </w:r>
      <w:r w:rsidRPr="00C0229A">
        <w:rPr>
          <w:rFonts w:ascii="Meiryo" w:eastAsia="Meiryo" w:hAnsi="Meiryo" w:cs="Meiryo UI" w:hint="eastAsia"/>
          <w:noProof/>
          <w:sz w:val="21"/>
          <w:szCs w:val="21"/>
        </w:rPr>
        <w:t>当日消印分</w:t>
      </w:r>
    </w:p>
    <w:p w14:paraId="75146BC2" w14:textId="152A63A9" w:rsidR="009C5FC9" w:rsidRDefault="00AD3120" w:rsidP="00C0229A">
      <w:pPr>
        <w:spacing w:line="320" w:lineRule="exact"/>
        <w:rPr>
          <w:rFonts w:ascii="Meiryo" w:eastAsia="Meiryo" w:hAnsi="Meiryo" w:cs="Meiryo UI"/>
          <w:b/>
          <w:noProof/>
          <w:sz w:val="21"/>
          <w:szCs w:val="21"/>
        </w:rPr>
      </w:pPr>
      <w:r w:rsidRPr="00606BDC">
        <w:rPr>
          <w:rFonts w:ascii="Meiryo" w:eastAsia="Meiryo" w:hAnsi="Meiryo" w:hint="eastAsia"/>
          <w:b/>
          <w:sz w:val="21"/>
          <w:szCs w:val="21"/>
        </w:rPr>
        <w:t>関連</w:t>
      </w:r>
      <w:r w:rsidRPr="00606BDC">
        <w:rPr>
          <w:rFonts w:ascii="Meiryo" w:eastAsia="Meiryo" w:hAnsi="Meiryo"/>
          <w:b/>
          <w:sz w:val="21"/>
          <w:szCs w:val="21"/>
        </w:rPr>
        <w:t>URL</w:t>
      </w:r>
      <w:r w:rsidRPr="00606BDC">
        <w:rPr>
          <w:rFonts w:ascii="Meiryo" w:eastAsia="Meiryo" w:hAnsi="Meiryo" w:hint="eastAsia"/>
          <w:b/>
          <w:sz w:val="21"/>
          <w:szCs w:val="21"/>
        </w:rPr>
        <w:t>：</w:t>
      </w:r>
      <w:hyperlink r:id="rId11" w:history="1">
        <w:r w:rsidR="00626F48" w:rsidRPr="008E7D5A">
          <w:rPr>
            <w:rStyle w:val="a3"/>
            <w:rFonts w:ascii="Meiryo" w:eastAsia="Meiryo" w:hAnsi="Meiryo"/>
            <w:sz w:val="21"/>
            <w:szCs w:val="21"/>
          </w:rPr>
          <w:t>https://www.gamers.co.jp/event/71117/</w:t>
        </w:r>
      </w:hyperlink>
    </w:p>
    <w:p w14:paraId="62EC0C02" w14:textId="77777777" w:rsidR="00C0229A" w:rsidRPr="00C0229A" w:rsidRDefault="00C0229A" w:rsidP="00C0229A">
      <w:pPr>
        <w:spacing w:line="320" w:lineRule="exact"/>
        <w:rPr>
          <w:rFonts w:ascii="Meiryo" w:eastAsia="Meiryo" w:hAnsi="Meiryo" w:cs="Meiryo UI"/>
          <w:b/>
          <w:noProof/>
          <w:sz w:val="21"/>
          <w:szCs w:val="21"/>
        </w:rPr>
      </w:pPr>
    </w:p>
    <w:p w14:paraId="2B76D954" w14:textId="77777777" w:rsidR="006611AA" w:rsidRPr="00606BDC" w:rsidRDefault="0070299C" w:rsidP="00EE6E56">
      <w:pPr>
        <w:spacing w:line="320" w:lineRule="exact"/>
        <w:rPr>
          <w:rFonts w:ascii="Meiryo" w:eastAsia="Meiryo" w:hAnsi="Meiryo"/>
          <w:sz w:val="21"/>
          <w:szCs w:val="21"/>
        </w:rPr>
      </w:pPr>
      <w:r w:rsidRPr="00606BDC">
        <w:rPr>
          <w:rFonts w:ascii="Meiryo" w:eastAsia="Meiryo" w:hAnsi="Meiryo" w:hint="eastAsia"/>
          <w:sz w:val="21"/>
          <w:szCs w:val="21"/>
        </w:rPr>
        <w:t>※内容は予告無く、変更・中止になる場合がございます。</w:t>
      </w:r>
    </w:p>
    <w:p w14:paraId="097C3C11" w14:textId="77777777" w:rsidR="0000761A" w:rsidRPr="00606BDC" w:rsidRDefault="00E222A0" w:rsidP="00EE6E56">
      <w:pPr>
        <w:spacing w:line="320" w:lineRule="exact"/>
        <w:rPr>
          <w:rFonts w:ascii="Meiryo" w:eastAsia="Meiryo" w:hAnsi="Meiryo"/>
          <w:sz w:val="21"/>
          <w:szCs w:val="21"/>
        </w:rPr>
      </w:pPr>
      <w:r w:rsidRPr="00606BDC">
        <w:rPr>
          <w:rFonts w:ascii="Meiryo" w:eastAsia="Meiryo" w:hAnsi="Meiryo" w:hint="eastAsia"/>
          <w:sz w:val="21"/>
          <w:szCs w:val="21"/>
        </w:rPr>
        <w:t>※画像は仮のものです。実際のものと</w:t>
      </w:r>
      <w:r w:rsidR="0070299C" w:rsidRPr="00606BDC">
        <w:rPr>
          <w:rFonts w:ascii="Meiryo" w:eastAsia="Meiryo" w:hAnsi="Meiryo" w:hint="eastAsia"/>
          <w:sz w:val="21"/>
          <w:szCs w:val="21"/>
        </w:rPr>
        <w:t>異なる場合がございます。</w:t>
      </w:r>
    </w:p>
    <w:p w14:paraId="2364E5E2" w14:textId="0A7D0A66" w:rsidR="009C5FC9" w:rsidRPr="00606BDC" w:rsidRDefault="00B706C1" w:rsidP="00EE6E56">
      <w:pPr>
        <w:spacing w:line="320" w:lineRule="exact"/>
        <w:rPr>
          <w:rFonts w:ascii="Meiryo" w:eastAsia="Meiryo" w:hAnsi="Meiryo"/>
          <w:sz w:val="21"/>
          <w:szCs w:val="21"/>
        </w:rPr>
      </w:pPr>
      <w:r w:rsidRPr="00606BDC">
        <w:rPr>
          <w:rFonts w:ascii="Meiryo" w:eastAsia="Meiryo" w:hAnsi="Meiryo"/>
          <w:noProof/>
          <w:sz w:val="21"/>
          <w:szCs w:val="21"/>
        </w:rPr>
        <mc:AlternateContent>
          <mc:Choice Requires="wps">
            <w:drawing>
              <wp:anchor distT="0" distB="0" distL="114300" distR="114300" simplePos="0" relativeHeight="251658752" behindDoc="0" locked="1" layoutInCell="1" allowOverlap="1" wp14:anchorId="661207C6" wp14:editId="297586BD">
                <wp:simplePos x="0" y="0"/>
                <wp:positionH relativeFrom="margin">
                  <wp:align>center</wp:align>
                </wp:positionH>
                <wp:positionV relativeFrom="margin">
                  <wp:align>bottom</wp:align>
                </wp:positionV>
                <wp:extent cx="6667560" cy="536400"/>
                <wp:effectExtent l="0" t="0" r="38100" b="22860"/>
                <wp:wrapThrough wrapText="bothSides">
                  <wp:wrapPolygon edited="0">
                    <wp:start x="0" y="0"/>
                    <wp:lineTo x="0" y="21498"/>
                    <wp:lineTo x="21641" y="21498"/>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60" cy="536400"/>
                        </a:xfrm>
                        <a:prstGeom prst="rect">
                          <a:avLst/>
                        </a:prstGeom>
                        <a:noFill/>
                        <a:ln w="19050">
                          <a:solidFill>
                            <a:srgbClr val="000000"/>
                          </a:solidFill>
                          <a:miter lim="800000"/>
                          <a:headEnd/>
                          <a:tailEnd/>
                        </a:ln>
                        <a:extLst>
                          <a:ext uri="{909E8E84-426E-40dd-AFC4-6F175D3DCCD1}"/>
                        </a:extLst>
                      </wps:spPr>
                      <wps:txbx>
                        <w:txbxContent>
                          <w:p w14:paraId="49A3082D" w14:textId="77777777" w:rsidR="009C5FC9" w:rsidRDefault="009C5FC9" w:rsidP="009C5FC9">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Pr>
                                <w:rFonts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rPr>
                                <w:sz w:val="18"/>
                                <w:szCs w:val="18"/>
                              </w:rPr>
                            </w:pPr>
                            <w:r>
                              <w:rPr>
                                <w:rFonts w:hint="eastAsia"/>
                                <w:sz w:val="18"/>
                                <w:szCs w:val="18"/>
                              </w:rPr>
                              <w:t xml:space="preserve">ゲーマーズ広報担当／吉田　</w:t>
                            </w:r>
                            <w:r>
                              <w:rPr>
                                <w:sz w:val="18"/>
                                <w:szCs w:val="18"/>
                              </w:rPr>
                              <w:t>TEL (03)3972-</w:t>
                            </w:r>
                            <w:r>
                              <w:rPr>
                                <w:rFonts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207C6" id="_x0000_t202" coordsize="21600,21600" o:spt="202" path="m0,0l0,21600,21600,21600,21600,0xe">
                <v:stroke joinstyle="miter"/>
                <v:path gradientshapeok="t" o:connecttype="rect"/>
              </v:shapetype>
              <v:shape id="Text Box 275" o:spid="_x0000_s1027" type="#_x0000_t202" style="position:absolute;margin-left:0;margin-top:0;width:525pt;height:42.25pt;z-index:251658752;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" filled="f" strokeweight="1.5pt">
                <v:textbox>
                  <w:txbxContent>
                    <w:p w14:paraId="49A3082D" w14:textId="77777777" w:rsidR="009C5FC9" w:rsidRDefault="009C5FC9" w:rsidP="009C5FC9">
                      <w:pPr>
                        <w:autoSpaceDE w:val="0"/>
                        <w:autoSpaceDN w:val="0"/>
                        <w:adjustRightInd w:val="0"/>
                        <w:rPr>
                          <w:color w:val="FF0000"/>
                          <w:sz w:val="18"/>
                          <w:szCs w:val="18"/>
                        </w:rPr>
                      </w:pPr>
                      <w:r w:rsidRPr="00714C5A">
                        <w:rPr>
                          <w:rFonts w:hint="eastAsia"/>
                          <w:b/>
                          <w:sz w:val="18"/>
                          <w:szCs w:val="18"/>
                        </w:rPr>
                        <w:t>＜</w:t>
                      </w:r>
                      <w:r>
                        <w:rPr>
                          <w:rFonts w:hint="eastAsia"/>
                          <w:b/>
                          <w:sz w:val="18"/>
                          <w:szCs w:val="18"/>
                        </w:rPr>
                        <w:t>内容・掲載</w:t>
                      </w:r>
                      <w:r w:rsidRPr="00714C5A">
                        <w:rPr>
                          <w:rFonts w:hint="eastAsia"/>
                          <w:b/>
                          <w:sz w:val="18"/>
                          <w:szCs w:val="18"/>
                        </w:rPr>
                        <w:t>に関するお問い合わせ＞</w:t>
                      </w:r>
                      <w:r>
                        <w:rPr>
                          <w:rFonts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rPr>
                          <w:sz w:val="18"/>
                          <w:szCs w:val="18"/>
                        </w:rPr>
                      </w:pPr>
                      <w:r>
                        <w:rPr>
                          <w:rFonts w:hint="eastAsia"/>
                          <w:sz w:val="18"/>
                          <w:szCs w:val="18"/>
                        </w:rPr>
                        <w:t xml:space="preserve">ゲーマーズ広報担当／吉田　</w:t>
                      </w:r>
                      <w:r>
                        <w:rPr>
                          <w:sz w:val="18"/>
                          <w:szCs w:val="18"/>
                        </w:rPr>
                        <w:t>TEL (03)3972-</w:t>
                      </w:r>
                      <w:r>
                        <w:rPr>
                          <w:rFonts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w10:anchorlock/>
              </v:shape>
            </w:pict>
          </mc:Fallback>
        </mc:AlternateContent>
      </w:r>
    </w:p>
    <w:sectPr w:rsidR="009C5FC9" w:rsidRPr="00606BDC"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D7989" w14:textId="77777777" w:rsidR="002007A1" w:rsidRDefault="002007A1">
      <w:r>
        <w:separator/>
      </w:r>
    </w:p>
  </w:endnote>
  <w:endnote w:type="continuationSeparator" w:id="0">
    <w:p w14:paraId="090A1224" w14:textId="77777777" w:rsidR="002007A1" w:rsidRDefault="00200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23992" w14:textId="77777777" w:rsidR="002007A1" w:rsidRDefault="002007A1">
      <w:r>
        <w:separator/>
      </w:r>
    </w:p>
  </w:footnote>
  <w:footnote w:type="continuationSeparator" w:id="0">
    <w:p w14:paraId="46A1199F" w14:textId="77777777" w:rsidR="002007A1" w:rsidRDefault="002007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39D0703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53AF"/>
    <w:rsid w:val="00016B7D"/>
    <w:rsid w:val="00016BF5"/>
    <w:rsid w:val="00020482"/>
    <w:rsid w:val="00020EDD"/>
    <w:rsid w:val="00022546"/>
    <w:rsid w:val="000232EF"/>
    <w:rsid w:val="000238A0"/>
    <w:rsid w:val="000242BA"/>
    <w:rsid w:val="00024DA3"/>
    <w:rsid w:val="000255ED"/>
    <w:rsid w:val="0002573E"/>
    <w:rsid w:val="000264B8"/>
    <w:rsid w:val="000307D1"/>
    <w:rsid w:val="00030916"/>
    <w:rsid w:val="00030A00"/>
    <w:rsid w:val="00030F7B"/>
    <w:rsid w:val="00032748"/>
    <w:rsid w:val="00033A2A"/>
    <w:rsid w:val="0003427B"/>
    <w:rsid w:val="000347AE"/>
    <w:rsid w:val="00036C05"/>
    <w:rsid w:val="00040B61"/>
    <w:rsid w:val="00041B76"/>
    <w:rsid w:val="000426D9"/>
    <w:rsid w:val="000443E5"/>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0EE6"/>
    <w:rsid w:val="00071B32"/>
    <w:rsid w:val="000720B7"/>
    <w:rsid w:val="000729D6"/>
    <w:rsid w:val="00073481"/>
    <w:rsid w:val="0007386B"/>
    <w:rsid w:val="00073ED2"/>
    <w:rsid w:val="0007626D"/>
    <w:rsid w:val="00076C09"/>
    <w:rsid w:val="00076CFE"/>
    <w:rsid w:val="000806C5"/>
    <w:rsid w:val="00080FCC"/>
    <w:rsid w:val="000814D0"/>
    <w:rsid w:val="0008368C"/>
    <w:rsid w:val="00083FEA"/>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6343"/>
    <w:rsid w:val="000C6347"/>
    <w:rsid w:val="000C73C0"/>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63B1"/>
    <w:rsid w:val="00107C86"/>
    <w:rsid w:val="0011106F"/>
    <w:rsid w:val="001125E4"/>
    <w:rsid w:val="00113E6E"/>
    <w:rsid w:val="001166BA"/>
    <w:rsid w:val="00120B74"/>
    <w:rsid w:val="001225BE"/>
    <w:rsid w:val="00125536"/>
    <w:rsid w:val="001271D2"/>
    <w:rsid w:val="00127E30"/>
    <w:rsid w:val="00131A8A"/>
    <w:rsid w:val="00131B77"/>
    <w:rsid w:val="0013324C"/>
    <w:rsid w:val="00133D69"/>
    <w:rsid w:val="0013485C"/>
    <w:rsid w:val="00134CD9"/>
    <w:rsid w:val="001364AB"/>
    <w:rsid w:val="00136B71"/>
    <w:rsid w:val="00137C9D"/>
    <w:rsid w:val="00140C0D"/>
    <w:rsid w:val="00140F9C"/>
    <w:rsid w:val="00142A7A"/>
    <w:rsid w:val="00143764"/>
    <w:rsid w:val="00143A51"/>
    <w:rsid w:val="00143B5B"/>
    <w:rsid w:val="001441E8"/>
    <w:rsid w:val="0014539E"/>
    <w:rsid w:val="00145C36"/>
    <w:rsid w:val="0014650A"/>
    <w:rsid w:val="00147800"/>
    <w:rsid w:val="00150BA2"/>
    <w:rsid w:val="00152DC4"/>
    <w:rsid w:val="00153959"/>
    <w:rsid w:val="00154515"/>
    <w:rsid w:val="0015460D"/>
    <w:rsid w:val="00156055"/>
    <w:rsid w:val="00156EF7"/>
    <w:rsid w:val="001573F6"/>
    <w:rsid w:val="00157A0C"/>
    <w:rsid w:val="001604A2"/>
    <w:rsid w:val="00160A3B"/>
    <w:rsid w:val="0016143F"/>
    <w:rsid w:val="00162797"/>
    <w:rsid w:val="00162B47"/>
    <w:rsid w:val="0016361D"/>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3134"/>
    <w:rsid w:val="001A52A9"/>
    <w:rsid w:val="001A6853"/>
    <w:rsid w:val="001A68F0"/>
    <w:rsid w:val="001A7162"/>
    <w:rsid w:val="001A7366"/>
    <w:rsid w:val="001A7A05"/>
    <w:rsid w:val="001B07BD"/>
    <w:rsid w:val="001B0944"/>
    <w:rsid w:val="001B1B44"/>
    <w:rsid w:val="001B1BF6"/>
    <w:rsid w:val="001B1DC1"/>
    <w:rsid w:val="001B2620"/>
    <w:rsid w:val="001B27EC"/>
    <w:rsid w:val="001B7180"/>
    <w:rsid w:val="001C0591"/>
    <w:rsid w:val="001C07FF"/>
    <w:rsid w:val="001C1697"/>
    <w:rsid w:val="001C468D"/>
    <w:rsid w:val="001C69CE"/>
    <w:rsid w:val="001C6A5B"/>
    <w:rsid w:val="001C7A52"/>
    <w:rsid w:val="001D02DD"/>
    <w:rsid w:val="001D0749"/>
    <w:rsid w:val="001D0924"/>
    <w:rsid w:val="001D0A75"/>
    <w:rsid w:val="001D199B"/>
    <w:rsid w:val="001D4952"/>
    <w:rsid w:val="001D5337"/>
    <w:rsid w:val="001D5A00"/>
    <w:rsid w:val="001D6168"/>
    <w:rsid w:val="001D6BF9"/>
    <w:rsid w:val="001D7247"/>
    <w:rsid w:val="001E1753"/>
    <w:rsid w:val="001E460E"/>
    <w:rsid w:val="001E7259"/>
    <w:rsid w:val="001E73F3"/>
    <w:rsid w:val="001F0309"/>
    <w:rsid w:val="001F0549"/>
    <w:rsid w:val="001F056A"/>
    <w:rsid w:val="001F0637"/>
    <w:rsid w:val="001F4B9D"/>
    <w:rsid w:val="001F5B27"/>
    <w:rsid w:val="001F5D1F"/>
    <w:rsid w:val="001F7315"/>
    <w:rsid w:val="001F74E7"/>
    <w:rsid w:val="00200095"/>
    <w:rsid w:val="0020069A"/>
    <w:rsid w:val="002007A1"/>
    <w:rsid w:val="002037CD"/>
    <w:rsid w:val="00203FB6"/>
    <w:rsid w:val="00204602"/>
    <w:rsid w:val="00205F8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7BAB"/>
    <w:rsid w:val="00230FE1"/>
    <w:rsid w:val="00231056"/>
    <w:rsid w:val="00231306"/>
    <w:rsid w:val="00232337"/>
    <w:rsid w:val="00232E73"/>
    <w:rsid w:val="0023473D"/>
    <w:rsid w:val="00235301"/>
    <w:rsid w:val="002354F0"/>
    <w:rsid w:val="002406CF"/>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50C"/>
    <w:rsid w:val="00262B22"/>
    <w:rsid w:val="002630A1"/>
    <w:rsid w:val="00264C24"/>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DCA"/>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3C1"/>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241"/>
    <w:rsid w:val="002A7E3F"/>
    <w:rsid w:val="002B0F3E"/>
    <w:rsid w:val="002B117D"/>
    <w:rsid w:val="002B40B7"/>
    <w:rsid w:val="002B42A4"/>
    <w:rsid w:val="002B4EE5"/>
    <w:rsid w:val="002B58B6"/>
    <w:rsid w:val="002B6FC3"/>
    <w:rsid w:val="002B72C7"/>
    <w:rsid w:val="002B76F1"/>
    <w:rsid w:val="002B78B5"/>
    <w:rsid w:val="002C1476"/>
    <w:rsid w:val="002C2C64"/>
    <w:rsid w:val="002C3F48"/>
    <w:rsid w:val="002C472B"/>
    <w:rsid w:val="002C4A84"/>
    <w:rsid w:val="002C4C6D"/>
    <w:rsid w:val="002C59B2"/>
    <w:rsid w:val="002C70E8"/>
    <w:rsid w:val="002D0509"/>
    <w:rsid w:val="002D07FE"/>
    <w:rsid w:val="002D0DA6"/>
    <w:rsid w:val="002D15F5"/>
    <w:rsid w:val="002D394E"/>
    <w:rsid w:val="002D444E"/>
    <w:rsid w:val="002D4C5C"/>
    <w:rsid w:val="002D7626"/>
    <w:rsid w:val="002E0C92"/>
    <w:rsid w:val="002E0FB2"/>
    <w:rsid w:val="002E1182"/>
    <w:rsid w:val="002E1A42"/>
    <w:rsid w:val="002E29B9"/>
    <w:rsid w:val="002E4338"/>
    <w:rsid w:val="002E685E"/>
    <w:rsid w:val="002E6E11"/>
    <w:rsid w:val="002F0D8B"/>
    <w:rsid w:val="002F1F87"/>
    <w:rsid w:val="002F3253"/>
    <w:rsid w:val="002F375D"/>
    <w:rsid w:val="002F3C7C"/>
    <w:rsid w:val="002F451F"/>
    <w:rsid w:val="002F4714"/>
    <w:rsid w:val="002F6219"/>
    <w:rsid w:val="002F63ED"/>
    <w:rsid w:val="002F7806"/>
    <w:rsid w:val="00300C73"/>
    <w:rsid w:val="00301F36"/>
    <w:rsid w:val="00302ACF"/>
    <w:rsid w:val="00303B49"/>
    <w:rsid w:val="00303DB6"/>
    <w:rsid w:val="00303F80"/>
    <w:rsid w:val="00304ED2"/>
    <w:rsid w:val="003056AD"/>
    <w:rsid w:val="00307F93"/>
    <w:rsid w:val="00310EE3"/>
    <w:rsid w:val="00311F43"/>
    <w:rsid w:val="003135EE"/>
    <w:rsid w:val="00313ACB"/>
    <w:rsid w:val="00315DAD"/>
    <w:rsid w:val="00320549"/>
    <w:rsid w:val="00320E1C"/>
    <w:rsid w:val="00322068"/>
    <w:rsid w:val="00322115"/>
    <w:rsid w:val="00322177"/>
    <w:rsid w:val="00322977"/>
    <w:rsid w:val="003241B5"/>
    <w:rsid w:val="00324EF5"/>
    <w:rsid w:val="00324F99"/>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541"/>
    <w:rsid w:val="00364AAD"/>
    <w:rsid w:val="003651EC"/>
    <w:rsid w:val="00365BE1"/>
    <w:rsid w:val="00365F19"/>
    <w:rsid w:val="0036606C"/>
    <w:rsid w:val="003660E2"/>
    <w:rsid w:val="00366280"/>
    <w:rsid w:val="00366B3E"/>
    <w:rsid w:val="00367507"/>
    <w:rsid w:val="003679AD"/>
    <w:rsid w:val="003703B8"/>
    <w:rsid w:val="003720F3"/>
    <w:rsid w:val="00372711"/>
    <w:rsid w:val="0037482E"/>
    <w:rsid w:val="00375B24"/>
    <w:rsid w:val="00377330"/>
    <w:rsid w:val="00382096"/>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0C50"/>
    <w:rsid w:val="003D195D"/>
    <w:rsid w:val="003D21D4"/>
    <w:rsid w:val="003D2720"/>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495C"/>
    <w:rsid w:val="00414B56"/>
    <w:rsid w:val="00416CFC"/>
    <w:rsid w:val="00417FE8"/>
    <w:rsid w:val="00420368"/>
    <w:rsid w:val="0042060E"/>
    <w:rsid w:val="00420DB2"/>
    <w:rsid w:val="004237BA"/>
    <w:rsid w:val="00423F17"/>
    <w:rsid w:val="00424031"/>
    <w:rsid w:val="004267BD"/>
    <w:rsid w:val="00426BED"/>
    <w:rsid w:val="00430342"/>
    <w:rsid w:val="0043196E"/>
    <w:rsid w:val="00432289"/>
    <w:rsid w:val="0043233B"/>
    <w:rsid w:val="00432D0B"/>
    <w:rsid w:val="00434A93"/>
    <w:rsid w:val="00434EA7"/>
    <w:rsid w:val="00437028"/>
    <w:rsid w:val="0044282F"/>
    <w:rsid w:val="00444EE9"/>
    <w:rsid w:val="00445A3F"/>
    <w:rsid w:val="0044737A"/>
    <w:rsid w:val="00447CDD"/>
    <w:rsid w:val="00451ECE"/>
    <w:rsid w:val="00454070"/>
    <w:rsid w:val="00454481"/>
    <w:rsid w:val="00454CFE"/>
    <w:rsid w:val="00455AE6"/>
    <w:rsid w:val="0045721D"/>
    <w:rsid w:val="0045769C"/>
    <w:rsid w:val="00457F4B"/>
    <w:rsid w:val="0046038B"/>
    <w:rsid w:val="004610EC"/>
    <w:rsid w:val="00461D54"/>
    <w:rsid w:val="00462EB6"/>
    <w:rsid w:val="00463797"/>
    <w:rsid w:val="004638D2"/>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2C5D"/>
    <w:rsid w:val="004946D1"/>
    <w:rsid w:val="00494A86"/>
    <w:rsid w:val="004959CB"/>
    <w:rsid w:val="0049623F"/>
    <w:rsid w:val="00497057"/>
    <w:rsid w:val="004A13E4"/>
    <w:rsid w:val="004A1DDC"/>
    <w:rsid w:val="004A5CFB"/>
    <w:rsid w:val="004A6717"/>
    <w:rsid w:val="004A7241"/>
    <w:rsid w:val="004B12D7"/>
    <w:rsid w:val="004B1AC8"/>
    <w:rsid w:val="004B2A8E"/>
    <w:rsid w:val="004B37B9"/>
    <w:rsid w:val="004B7D80"/>
    <w:rsid w:val="004C0392"/>
    <w:rsid w:val="004C0536"/>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5EA3"/>
    <w:rsid w:val="004E62D2"/>
    <w:rsid w:val="004F094F"/>
    <w:rsid w:val="004F1165"/>
    <w:rsid w:val="004F1749"/>
    <w:rsid w:val="004F17D4"/>
    <w:rsid w:val="004F3926"/>
    <w:rsid w:val="004F397E"/>
    <w:rsid w:val="004F465F"/>
    <w:rsid w:val="004F5FED"/>
    <w:rsid w:val="004F6C76"/>
    <w:rsid w:val="004F7C76"/>
    <w:rsid w:val="004F7F6F"/>
    <w:rsid w:val="00500CE7"/>
    <w:rsid w:val="005018EA"/>
    <w:rsid w:val="00501D12"/>
    <w:rsid w:val="00503372"/>
    <w:rsid w:val="005033C9"/>
    <w:rsid w:val="00503F2F"/>
    <w:rsid w:val="005042B3"/>
    <w:rsid w:val="00505B8F"/>
    <w:rsid w:val="00506417"/>
    <w:rsid w:val="00507395"/>
    <w:rsid w:val="005135CE"/>
    <w:rsid w:val="005144F0"/>
    <w:rsid w:val="00514D5F"/>
    <w:rsid w:val="00515145"/>
    <w:rsid w:val="005214DD"/>
    <w:rsid w:val="00521ECF"/>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C48"/>
    <w:rsid w:val="00566C0E"/>
    <w:rsid w:val="00567439"/>
    <w:rsid w:val="0057055C"/>
    <w:rsid w:val="00570FBC"/>
    <w:rsid w:val="005726D7"/>
    <w:rsid w:val="00572DA5"/>
    <w:rsid w:val="005758A1"/>
    <w:rsid w:val="00576031"/>
    <w:rsid w:val="005769F7"/>
    <w:rsid w:val="00577C97"/>
    <w:rsid w:val="005801AD"/>
    <w:rsid w:val="00581EC1"/>
    <w:rsid w:val="005829A3"/>
    <w:rsid w:val="0058351D"/>
    <w:rsid w:val="005839D4"/>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1AB0"/>
    <w:rsid w:val="005A366D"/>
    <w:rsid w:val="005A40AE"/>
    <w:rsid w:val="005A6315"/>
    <w:rsid w:val="005A778E"/>
    <w:rsid w:val="005A7AAA"/>
    <w:rsid w:val="005B07E1"/>
    <w:rsid w:val="005B08C4"/>
    <w:rsid w:val="005B107F"/>
    <w:rsid w:val="005B20D8"/>
    <w:rsid w:val="005B25E9"/>
    <w:rsid w:val="005B3107"/>
    <w:rsid w:val="005B3A56"/>
    <w:rsid w:val="005B3E1E"/>
    <w:rsid w:val="005B41C4"/>
    <w:rsid w:val="005B7DC4"/>
    <w:rsid w:val="005C364F"/>
    <w:rsid w:val="005C5DA5"/>
    <w:rsid w:val="005C61DC"/>
    <w:rsid w:val="005C66F7"/>
    <w:rsid w:val="005C6CFF"/>
    <w:rsid w:val="005C6F78"/>
    <w:rsid w:val="005C7712"/>
    <w:rsid w:val="005C7F15"/>
    <w:rsid w:val="005D091F"/>
    <w:rsid w:val="005D254E"/>
    <w:rsid w:val="005D43A9"/>
    <w:rsid w:val="005D44CC"/>
    <w:rsid w:val="005D45C4"/>
    <w:rsid w:val="005D4A10"/>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4B84"/>
    <w:rsid w:val="0060521D"/>
    <w:rsid w:val="0060585F"/>
    <w:rsid w:val="00605948"/>
    <w:rsid w:val="00606BDC"/>
    <w:rsid w:val="0061213C"/>
    <w:rsid w:val="0061359E"/>
    <w:rsid w:val="00615C72"/>
    <w:rsid w:val="00615E8E"/>
    <w:rsid w:val="00617C62"/>
    <w:rsid w:val="00617FCB"/>
    <w:rsid w:val="0062033A"/>
    <w:rsid w:val="00620EF1"/>
    <w:rsid w:val="00621E79"/>
    <w:rsid w:val="0062439B"/>
    <w:rsid w:val="00625AB1"/>
    <w:rsid w:val="00626F48"/>
    <w:rsid w:val="00627124"/>
    <w:rsid w:val="006307F0"/>
    <w:rsid w:val="006312AD"/>
    <w:rsid w:val="00631621"/>
    <w:rsid w:val="00631751"/>
    <w:rsid w:val="00631D5F"/>
    <w:rsid w:val="006342B3"/>
    <w:rsid w:val="00635CD8"/>
    <w:rsid w:val="00640C73"/>
    <w:rsid w:val="006415A0"/>
    <w:rsid w:val="00641F2E"/>
    <w:rsid w:val="00643810"/>
    <w:rsid w:val="00643CF3"/>
    <w:rsid w:val="006479B6"/>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5160"/>
    <w:rsid w:val="006762AB"/>
    <w:rsid w:val="006770A3"/>
    <w:rsid w:val="00677627"/>
    <w:rsid w:val="006804D7"/>
    <w:rsid w:val="0068099F"/>
    <w:rsid w:val="00680B23"/>
    <w:rsid w:val="0068139E"/>
    <w:rsid w:val="006871E4"/>
    <w:rsid w:val="00690C75"/>
    <w:rsid w:val="00690D88"/>
    <w:rsid w:val="00692789"/>
    <w:rsid w:val="00692981"/>
    <w:rsid w:val="00692A4B"/>
    <w:rsid w:val="0069372B"/>
    <w:rsid w:val="0069423D"/>
    <w:rsid w:val="00694343"/>
    <w:rsid w:val="006945BD"/>
    <w:rsid w:val="006949CD"/>
    <w:rsid w:val="0069537E"/>
    <w:rsid w:val="0069577B"/>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3A34"/>
    <w:rsid w:val="006B502B"/>
    <w:rsid w:val="006B6698"/>
    <w:rsid w:val="006B783B"/>
    <w:rsid w:val="006C0CAB"/>
    <w:rsid w:val="006C1468"/>
    <w:rsid w:val="006C1823"/>
    <w:rsid w:val="006C32D0"/>
    <w:rsid w:val="006C3B61"/>
    <w:rsid w:val="006C4AC1"/>
    <w:rsid w:val="006C55E6"/>
    <w:rsid w:val="006C7F02"/>
    <w:rsid w:val="006D046B"/>
    <w:rsid w:val="006D0D34"/>
    <w:rsid w:val="006D10D1"/>
    <w:rsid w:val="006D2188"/>
    <w:rsid w:val="006D4CC5"/>
    <w:rsid w:val="006D689B"/>
    <w:rsid w:val="006D69A0"/>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662F"/>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F61"/>
    <w:rsid w:val="00766380"/>
    <w:rsid w:val="00766B79"/>
    <w:rsid w:val="007700B5"/>
    <w:rsid w:val="00770BE1"/>
    <w:rsid w:val="0077328E"/>
    <w:rsid w:val="00773BAB"/>
    <w:rsid w:val="00773BF2"/>
    <w:rsid w:val="00774678"/>
    <w:rsid w:val="00775197"/>
    <w:rsid w:val="007755B6"/>
    <w:rsid w:val="00776056"/>
    <w:rsid w:val="0077644D"/>
    <w:rsid w:val="007802C3"/>
    <w:rsid w:val="00780C5F"/>
    <w:rsid w:val="00780CF7"/>
    <w:rsid w:val="00781436"/>
    <w:rsid w:val="0078166A"/>
    <w:rsid w:val="0078309F"/>
    <w:rsid w:val="00786255"/>
    <w:rsid w:val="007876A6"/>
    <w:rsid w:val="00790C2A"/>
    <w:rsid w:val="00790D26"/>
    <w:rsid w:val="00791F65"/>
    <w:rsid w:val="00792249"/>
    <w:rsid w:val="0079224E"/>
    <w:rsid w:val="00792D31"/>
    <w:rsid w:val="00792E26"/>
    <w:rsid w:val="00793619"/>
    <w:rsid w:val="007937D0"/>
    <w:rsid w:val="007946A6"/>
    <w:rsid w:val="00794930"/>
    <w:rsid w:val="00794C6A"/>
    <w:rsid w:val="007959C8"/>
    <w:rsid w:val="00795D23"/>
    <w:rsid w:val="00795F33"/>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C1385"/>
    <w:rsid w:val="007C2CC9"/>
    <w:rsid w:val="007C3330"/>
    <w:rsid w:val="007C43CD"/>
    <w:rsid w:val="007C4B9A"/>
    <w:rsid w:val="007C4CC8"/>
    <w:rsid w:val="007C5F7A"/>
    <w:rsid w:val="007C60C8"/>
    <w:rsid w:val="007C6B97"/>
    <w:rsid w:val="007C799D"/>
    <w:rsid w:val="007D23B8"/>
    <w:rsid w:val="007D4188"/>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4A3"/>
    <w:rsid w:val="007F361D"/>
    <w:rsid w:val="007F600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80B"/>
    <w:rsid w:val="00813471"/>
    <w:rsid w:val="00814AD6"/>
    <w:rsid w:val="00816325"/>
    <w:rsid w:val="008168F0"/>
    <w:rsid w:val="0082219D"/>
    <w:rsid w:val="00822A1A"/>
    <w:rsid w:val="00822F03"/>
    <w:rsid w:val="008241FF"/>
    <w:rsid w:val="00824B8F"/>
    <w:rsid w:val="00824BE9"/>
    <w:rsid w:val="00825C52"/>
    <w:rsid w:val="00825DBC"/>
    <w:rsid w:val="008269C6"/>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3342"/>
    <w:rsid w:val="00853898"/>
    <w:rsid w:val="00854631"/>
    <w:rsid w:val="0085472E"/>
    <w:rsid w:val="0085615A"/>
    <w:rsid w:val="008565B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2F7E"/>
    <w:rsid w:val="00883F29"/>
    <w:rsid w:val="008850AB"/>
    <w:rsid w:val="008854F7"/>
    <w:rsid w:val="008858B1"/>
    <w:rsid w:val="00885D41"/>
    <w:rsid w:val="00885E18"/>
    <w:rsid w:val="00885FE5"/>
    <w:rsid w:val="008876EF"/>
    <w:rsid w:val="00887B52"/>
    <w:rsid w:val="008903A4"/>
    <w:rsid w:val="0089149C"/>
    <w:rsid w:val="008951C1"/>
    <w:rsid w:val="00895F7C"/>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6CF"/>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5FF4"/>
    <w:rsid w:val="008E6340"/>
    <w:rsid w:val="008E6849"/>
    <w:rsid w:val="008E7D5A"/>
    <w:rsid w:val="008F3E9B"/>
    <w:rsid w:val="008F576A"/>
    <w:rsid w:val="008F6B5B"/>
    <w:rsid w:val="0090093F"/>
    <w:rsid w:val="00900DE8"/>
    <w:rsid w:val="00901D72"/>
    <w:rsid w:val="00904579"/>
    <w:rsid w:val="009049C8"/>
    <w:rsid w:val="009074B2"/>
    <w:rsid w:val="009139BE"/>
    <w:rsid w:val="00913AB2"/>
    <w:rsid w:val="00914751"/>
    <w:rsid w:val="00916380"/>
    <w:rsid w:val="00920181"/>
    <w:rsid w:val="00920405"/>
    <w:rsid w:val="009205BF"/>
    <w:rsid w:val="00921FA3"/>
    <w:rsid w:val="00922E25"/>
    <w:rsid w:val="0092321D"/>
    <w:rsid w:val="009251DD"/>
    <w:rsid w:val="00930573"/>
    <w:rsid w:val="00931B4A"/>
    <w:rsid w:val="0093329D"/>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588C"/>
    <w:rsid w:val="00946AD8"/>
    <w:rsid w:val="009508F5"/>
    <w:rsid w:val="00950923"/>
    <w:rsid w:val="00950A83"/>
    <w:rsid w:val="00950D48"/>
    <w:rsid w:val="009525E4"/>
    <w:rsid w:val="00955001"/>
    <w:rsid w:val="00955F0C"/>
    <w:rsid w:val="00957E89"/>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2A79"/>
    <w:rsid w:val="009833D2"/>
    <w:rsid w:val="009836D2"/>
    <w:rsid w:val="009848E4"/>
    <w:rsid w:val="00984C75"/>
    <w:rsid w:val="0098584F"/>
    <w:rsid w:val="0098635B"/>
    <w:rsid w:val="009875F5"/>
    <w:rsid w:val="00987647"/>
    <w:rsid w:val="009876BE"/>
    <w:rsid w:val="009905C9"/>
    <w:rsid w:val="0099187E"/>
    <w:rsid w:val="0099259C"/>
    <w:rsid w:val="0099324B"/>
    <w:rsid w:val="009958E6"/>
    <w:rsid w:val="00995B16"/>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01D6"/>
    <w:rsid w:val="009B156C"/>
    <w:rsid w:val="009B25F9"/>
    <w:rsid w:val="009B574C"/>
    <w:rsid w:val="009B6F7B"/>
    <w:rsid w:val="009B7039"/>
    <w:rsid w:val="009C085B"/>
    <w:rsid w:val="009C0DF1"/>
    <w:rsid w:val="009C132B"/>
    <w:rsid w:val="009C158E"/>
    <w:rsid w:val="009C15F7"/>
    <w:rsid w:val="009C2BED"/>
    <w:rsid w:val="009C2CF6"/>
    <w:rsid w:val="009C520F"/>
    <w:rsid w:val="009C5E26"/>
    <w:rsid w:val="009C5FC9"/>
    <w:rsid w:val="009C6B4F"/>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B80"/>
    <w:rsid w:val="00A36044"/>
    <w:rsid w:val="00A3700C"/>
    <w:rsid w:val="00A405EB"/>
    <w:rsid w:val="00A4097B"/>
    <w:rsid w:val="00A40A38"/>
    <w:rsid w:val="00A416F0"/>
    <w:rsid w:val="00A41B96"/>
    <w:rsid w:val="00A43F58"/>
    <w:rsid w:val="00A45C2A"/>
    <w:rsid w:val="00A473C1"/>
    <w:rsid w:val="00A50667"/>
    <w:rsid w:val="00A50D05"/>
    <w:rsid w:val="00A51E44"/>
    <w:rsid w:val="00A52635"/>
    <w:rsid w:val="00A548E7"/>
    <w:rsid w:val="00A57951"/>
    <w:rsid w:val="00A60C9E"/>
    <w:rsid w:val="00A61616"/>
    <w:rsid w:val="00A61C0E"/>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92CAA"/>
    <w:rsid w:val="00A92FB7"/>
    <w:rsid w:val="00A945D1"/>
    <w:rsid w:val="00A9570B"/>
    <w:rsid w:val="00A96197"/>
    <w:rsid w:val="00A9677B"/>
    <w:rsid w:val="00AA0CCC"/>
    <w:rsid w:val="00AA0DA0"/>
    <w:rsid w:val="00AA1618"/>
    <w:rsid w:val="00AA17C8"/>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BDC"/>
    <w:rsid w:val="00AC7CA4"/>
    <w:rsid w:val="00AD25A5"/>
    <w:rsid w:val="00AD2A0A"/>
    <w:rsid w:val="00AD3047"/>
    <w:rsid w:val="00AD3120"/>
    <w:rsid w:val="00AD559D"/>
    <w:rsid w:val="00AD57CB"/>
    <w:rsid w:val="00AD5C8B"/>
    <w:rsid w:val="00AD7751"/>
    <w:rsid w:val="00AD7941"/>
    <w:rsid w:val="00AD7DE0"/>
    <w:rsid w:val="00AE16E0"/>
    <w:rsid w:val="00AE1799"/>
    <w:rsid w:val="00AE1C9D"/>
    <w:rsid w:val="00AE1FB2"/>
    <w:rsid w:val="00AE4FC3"/>
    <w:rsid w:val="00AE5201"/>
    <w:rsid w:val="00AE525E"/>
    <w:rsid w:val="00AE5DC7"/>
    <w:rsid w:val="00AF118D"/>
    <w:rsid w:val="00AF19E8"/>
    <w:rsid w:val="00AF1C85"/>
    <w:rsid w:val="00AF1DE6"/>
    <w:rsid w:val="00AF2BC0"/>
    <w:rsid w:val="00AF368D"/>
    <w:rsid w:val="00AF3895"/>
    <w:rsid w:val="00AF4922"/>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4BC2"/>
    <w:rsid w:val="00B2531A"/>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6602"/>
    <w:rsid w:val="00B36D6B"/>
    <w:rsid w:val="00B36FB6"/>
    <w:rsid w:val="00B373D1"/>
    <w:rsid w:val="00B37D76"/>
    <w:rsid w:val="00B37E9F"/>
    <w:rsid w:val="00B41262"/>
    <w:rsid w:val="00B42D33"/>
    <w:rsid w:val="00B47107"/>
    <w:rsid w:val="00B47B44"/>
    <w:rsid w:val="00B5170A"/>
    <w:rsid w:val="00B52C79"/>
    <w:rsid w:val="00B53037"/>
    <w:rsid w:val="00B5380C"/>
    <w:rsid w:val="00B53B2D"/>
    <w:rsid w:val="00B54477"/>
    <w:rsid w:val="00B54831"/>
    <w:rsid w:val="00B55314"/>
    <w:rsid w:val="00B55AE6"/>
    <w:rsid w:val="00B56170"/>
    <w:rsid w:val="00B57B7B"/>
    <w:rsid w:val="00B6136A"/>
    <w:rsid w:val="00B6375C"/>
    <w:rsid w:val="00B64D38"/>
    <w:rsid w:val="00B65E43"/>
    <w:rsid w:val="00B65F2B"/>
    <w:rsid w:val="00B701AD"/>
    <w:rsid w:val="00B706C1"/>
    <w:rsid w:val="00B70A92"/>
    <w:rsid w:val="00B70E75"/>
    <w:rsid w:val="00B718A5"/>
    <w:rsid w:val="00B72016"/>
    <w:rsid w:val="00B72466"/>
    <w:rsid w:val="00B7409F"/>
    <w:rsid w:val="00B74336"/>
    <w:rsid w:val="00B74465"/>
    <w:rsid w:val="00B74F81"/>
    <w:rsid w:val="00B76E9A"/>
    <w:rsid w:val="00B77E4C"/>
    <w:rsid w:val="00B80208"/>
    <w:rsid w:val="00B80931"/>
    <w:rsid w:val="00B80F0E"/>
    <w:rsid w:val="00B81763"/>
    <w:rsid w:val="00B86D03"/>
    <w:rsid w:val="00B871BA"/>
    <w:rsid w:val="00B87B93"/>
    <w:rsid w:val="00B87E13"/>
    <w:rsid w:val="00B9167C"/>
    <w:rsid w:val="00B9391D"/>
    <w:rsid w:val="00B93D7F"/>
    <w:rsid w:val="00B9500E"/>
    <w:rsid w:val="00B97118"/>
    <w:rsid w:val="00BA03E5"/>
    <w:rsid w:val="00BA0519"/>
    <w:rsid w:val="00BA1702"/>
    <w:rsid w:val="00BA2264"/>
    <w:rsid w:val="00BA26F1"/>
    <w:rsid w:val="00BA32B2"/>
    <w:rsid w:val="00BA57CF"/>
    <w:rsid w:val="00BA5A89"/>
    <w:rsid w:val="00BA5ECB"/>
    <w:rsid w:val="00BA625C"/>
    <w:rsid w:val="00BA6C82"/>
    <w:rsid w:val="00BA73C9"/>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71FF"/>
    <w:rsid w:val="00BD7246"/>
    <w:rsid w:val="00BD76C6"/>
    <w:rsid w:val="00BE0B48"/>
    <w:rsid w:val="00BE114D"/>
    <w:rsid w:val="00BE127B"/>
    <w:rsid w:val="00BE18E0"/>
    <w:rsid w:val="00BE2087"/>
    <w:rsid w:val="00BE262B"/>
    <w:rsid w:val="00BE27E2"/>
    <w:rsid w:val="00BE6356"/>
    <w:rsid w:val="00BF01F3"/>
    <w:rsid w:val="00BF06C1"/>
    <w:rsid w:val="00BF39F7"/>
    <w:rsid w:val="00BF446F"/>
    <w:rsid w:val="00BF671A"/>
    <w:rsid w:val="00BF737E"/>
    <w:rsid w:val="00C00366"/>
    <w:rsid w:val="00C006E3"/>
    <w:rsid w:val="00C0229A"/>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5285"/>
    <w:rsid w:val="00C273C1"/>
    <w:rsid w:val="00C27A1A"/>
    <w:rsid w:val="00C304DC"/>
    <w:rsid w:val="00C30B07"/>
    <w:rsid w:val="00C30C74"/>
    <w:rsid w:val="00C31A96"/>
    <w:rsid w:val="00C31E2E"/>
    <w:rsid w:val="00C32946"/>
    <w:rsid w:val="00C33CD5"/>
    <w:rsid w:val="00C363C4"/>
    <w:rsid w:val="00C36E27"/>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DFA"/>
    <w:rsid w:val="00C81A0E"/>
    <w:rsid w:val="00C8313D"/>
    <w:rsid w:val="00C84D29"/>
    <w:rsid w:val="00C853E1"/>
    <w:rsid w:val="00C87944"/>
    <w:rsid w:val="00C87BDA"/>
    <w:rsid w:val="00C911CC"/>
    <w:rsid w:val="00C91DE2"/>
    <w:rsid w:val="00C942A4"/>
    <w:rsid w:val="00C94B76"/>
    <w:rsid w:val="00C9513D"/>
    <w:rsid w:val="00C95599"/>
    <w:rsid w:val="00C962DD"/>
    <w:rsid w:val="00C96C1F"/>
    <w:rsid w:val="00C97C14"/>
    <w:rsid w:val="00C97C70"/>
    <w:rsid w:val="00C97D6F"/>
    <w:rsid w:val="00CA1AED"/>
    <w:rsid w:val="00CA34BC"/>
    <w:rsid w:val="00CA3FA9"/>
    <w:rsid w:val="00CA51F2"/>
    <w:rsid w:val="00CA542D"/>
    <w:rsid w:val="00CA5469"/>
    <w:rsid w:val="00CA7C2E"/>
    <w:rsid w:val="00CB035C"/>
    <w:rsid w:val="00CB2CFD"/>
    <w:rsid w:val="00CB4D8B"/>
    <w:rsid w:val="00CB4FC1"/>
    <w:rsid w:val="00CB5964"/>
    <w:rsid w:val="00CB6E13"/>
    <w:rsid w:val="00CB7B23"/>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AF6"/>
    <w:rsid w:val="00CE547D"/>
    <w:rsid w:val="00CE6F62"/>
    <w:rsid w:val="00CE72C2"/>
    <w:rsid w:val="00CE73D6"/>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2467"/>
    <w:rsid w:val="00D13FFD"/>
    <w:rsid w:val="00D140E4"/>
    <w:rsid w:val="00D16B94"/>
    <w:rsid w:val="00D17ADA"/>
    <w:rsid w:val="00D17B9A"/>
    <w:rsid w:val="00D2003F"/>
    <w:rsid w:val="00D21A59"/>
    <w:rsid w:val="00D225B1"/>
    <w:rsid w:val="00D2512B"/>
    <w:rsid w:val="00D25E94"/>
    <w:rsid w:val="00D27B57"/>
    <w:rsid w:val="00D30E96"/>
    <w:rsid w:val="00D342A6"/>
    <w:rsid w:val="00D34B12"/>
    <w:rsid w:val="00D35AED"/>
    <w:rsid w:val="00D36591"/>
    <w:rsid w:val="00D37F03"/>
    <w:rsid w:val="00D423CD"/>
    <w:rsid w:val="00D43225"/>
    <w:rsid w:val="00D45441"/>
    <w:rsid w:val="00D46F3B"/>
    <w:rsid w:val="00D4762F"/>
    <w:rsid w:val="00D47658"/>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2470"/>
    <w:rsid w:val="00D72F49"/>
    <w:rsid w:val="00D73EDA"/>
    <w:rsid w:val="00D74CDC"/>
    <w:rsid w:val="00D76682"/>
    <w:rsid w:val="00D77FD8"/>
    <w:rsid w:val="00D812BC"/>
    <w:rsid w:val="00D81DA5"/>
    <w:rsid w:val="00D82FC1"/>
    <w:rsid w:val="00D84EA9"/>
    <w:rsid w:val="00D86371"/>
    <w:rsid w:val="00D863A9"/>
    <w:rsid w:val="00D874A1"/>
    <w:rsid w:val="00D876D0"/>
    <w:rsid w:val="00D90DC1"/>
    <w:rsid w:val="00D919BC"/>
    <w:rsid w:val="00D921A4"/>
    <w:rsid w:val="00D94485"/>
    <w:rsid w:val="00D95B37"/>
    <w:rsid w:val="00D96061"/>
    <w:rsid w:val="00D968C5"/>
    <w:rsid w:val="00D9776F"/>
    <w:rsid w:val="00D97C4F"/>
    <w:rsid w:val="00DA0A3F"/>
    <w:rsid w:val="00DA205B"/>
    <w:rsid w:val="00DA3CCB"/>
    <w:rsid w:val="00DA4AA9"/>
    <w:rsid w:val="00DA52B4"/>
    <w:rsid w:val="00DA53A8"/>
    <w:rsid w:val="00DA6AD8"/>
    <w:rsid w:val="00DB0468"/>
    <w:rsid w:val="00DB0AE9"/>
    <w:rsid w:val="00DB0BE3"/>
    <w:rsid w:val="00DB120B"/>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D04FB"/>
    <w:rsid w:val="00DD147C"/>
    <w:rsid w:val="00DD1A2B"/>
    <w:rsid w:val="00DD2668"/>
    <w:rsid w:val="00DD48C6"/>
    <w:rsid w:val="00DD606D"/>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1280"/>
    <w:rsid w:val="00DF153F"/>
    <w:rsid w:val="00DF1697"/>
    <w:rsid w:val="00DF1AAE"/>
    <w:rsid w:val="00DF1F3F"/>
    <w:rsid w:val="00DF2A55"/>
    <w:rsid w:val="00DF3668"/>
    <w:rsid w:val="00E006C6"/>
    <w:rsid w:val="00E0073B"/>
    <w:rsid w:val="00E01183"/>
    <w:rsid w:val="00E01860"/>
    <w:rsid w:val="00E0242E"/>
    <w:rsid w:val="00E03118"/>
    <w:rsid w:val="00E03280"/>
    <w:rsid w:val="00E07395"/>
    <w:rsid w:val="00E07A9C"/>
    <w:rsid w:val="00E106CA"/>
    <w:rsid w:val="00E11E6A"/>
    <w:rsid w:val="00E12279"/>
    <w:rsid w:val="00E145C5"/>
    <w:rsid w:val="00E16636"/>
    <w:rsid w:val="00E17304"/>
    <w:rsid w:val="00E17EEC"/>
    <w:rsid w:val="00E20310"/>
    <w:rsid w:val="00E222A0"/>
    <w:rsid w:val="00E229AD"/>
    <w:rsid w:val="00E22FC0"/>
    <w:rsid w:val="00E25AFC"/>
    <w:rsid w:val="00E25B10"/>
    <w:rsid w:val="00E27A0D"/>
    <w:rsid w:val="00E33352"/>
    <w:rsid w:val="00E41CD6"/>
    <w:rsid w:val="00E4458A"/>
    <w:rsid w:val="00E44CF3"/>
    <w:rsid w:val="00E45113"/>
    <w:rsid w:val="00E46825"/>
    <w:rsid w:val="00E469A4"/>
    <w:rsid w:val="00E47B1F"/>
    <w:rsid w:val="00E50BF9"/>
    <w:rsid w:val="00E50E67"/>
    <w:rsid w:val="00E51133"/>
    <w:rsid w:val="00E520FE"/>
    <w:rsid w:val="00E521BC"/>
    <w:rsid w:val="00E521C0"/>
    <w:rsid w:val="00E532CB"/>
    <w:rsid w:val="00E53307"/>
    <w:rsid w:val="00E56034"/>
    <w:rsid w:val="00E573DF"/>
    <w:rsid w:val="00E606F3"/>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81376"/>
    <w:rsid w:val="00E8188C"/>
    <w:rsid w:val="00E84546"/>
    <w:rsid w:val="00E85342"/>
    <w:rsid w:val="00E8545D"/>
    <w:rsid w:val="00E86319"/>
    <w:rsid w:val="00E863DB"/>
    <w:rsid w:val="00E866D6"/>
    <w:rsid w:val="00E87087"/>
    <w:rsid w:val="00E87E71"/>
    <w:rsid w:val="00E9147F"/>
    <w:rsid w:val="00E93212"/>
    <w:rsid w:val="00E96271"/>
    <w:rsid w:val="00E97213"/>
    <w:rsid w:val="00E9770F"/>
    <w:rsid w:val="00EA0C2C"/>
    <w:rsid w:val="00EA213B"/>
    <w:rsid w:val="00EA25D0"/>
    <w:rsid w:val="00EA2CDA"/>
    <w:rsid w:val="00EA3DC9"/>
    <w:rsid w:val="00EA40EB"/>
    <w:rsid w:val="00EA4864"/>
    <w:rsid w:val="00EA49FA"/>
    <w:rsid w:val="00EA5CCD"/>
    <w:rsid w:val="00EA5D62"/>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29DF"/>
    <w:rsid w:val="00EC37C0"/>
    <w:rsid w:val="00EC3FC7"/>
    <w:rsid w:val="00EC609E"/>
    <w:rsid w:val="00EC6AFF"/>
    <w:rsid w:val="00ED0D00"/>
    <w:rsid w:val="00ED1CAC"/>
    <w:rsid w:val="00ED2159"/>
    <w:rsid w:val="00ED2F20"/>
    <w:rsid w:val="00ED365A"/>
    <w:rsid w:val="00ED3EB4"/>
    <w:rsid w:val="00ED479E"/>
    <w:rsid w:val="00ED4EC7"/>
    <w:rsid w:val="00ED62D8"/>
    <w:rsid w:val="00ED6D5A"/>
    <w:rsid w:val="00ED7FD8"/>
    <w:rsid w:val="00EE0D66"/>
    <w:rsid w:val="00EE288A"/>
    <w:rsid w:val="00EE2BA9"/>
    <w:rsid w:val="00EE2D24"/>
    <w:rsid w:val="00EE3C87"/>
    <w:rsid w:val="00EE45B5"/>
    <w:rsid w:val="00EE5BA6"/>
    <w:rsid w:val="00EE69FD"/>
    <w:rsid w:val="00EE6E56"/>
    <w:rsid w:val="00EE71A4"/>
    <w:rsid w:val="00EE79F3"/>
    <w:rsid w:val="00EF03A7"/>
    <w:rsid w:val="00EF057F"/>
    <w:rsid w:val="00EF097A"/>
    <w:rsid w:val="00EF0AFA"/>
    <w:rsid w:val="00EF10AC"/>
    <w:rsid w:val="00EF13DD"/>
    <w:rsid w:val="00EF2B05"/>
    <w:rsid w:val="00EF2CDD"/>
    <w:rsid w:val="00EF5AD2"/>
    <w:rsid w:val="00EF64EA"/>
    <w:rsid w:val="00EF73C9"/>
    <w:rsid w:val="00EF7816"/>
    <w:rsid w:val="00F001CB"/>
    <w:rsid w:val="00F001ED"/>
    <w:rsid w:val="00F0032E"/>
    <w:rsid w:val="00F0131D"/>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AB7"/>
    <w:rsid w:val="00F54AF1"/>
    <w:rsid w:val="00F54D76"/>
    <w:rsid w:val="00F56FB5"/>
    <w:rsid w:val="00F57EBD"/>
    <w:rsid w:val="00F6012C"/>
    <w:rsid w:val="00F6077B"/>
    <w:rsid w:val="00F6121C"/>
    <w:rsid w:val="00F6166B"/>
    <w:rsid w:val="00F61F47"/>
    <w:rsid w:val="00F625C7"/>
    <w:rsid w:val="00F63B6C"/>
    <w:rsid w:val="00F64DE3"/>
    <w:rsid w:val="00F664FF"/>
    <w:rsid w:val="00F67477"/>
    <w:rsid w:val="00F70715"/>
    <w:rsid w:val="00F71AE1"/>
    <w:rsid w:val="00F7633C"/>
    <w:rsid w:val="00F77228"/>
    <w:rsid w:val="00F77F0E"/>
    <w:rsid w:val="00F806AE"/>
    <w:rsid w:val="00F80FE4"/>
    <w:rsid w:val="00F8221A"/>
    <w:rsid w:val="00F83F3D"/>
    <w:rsid w:val="00F84DD3"/>
    <w:rsid w:val="00F851DB"/>
    <w:rsid w:val="00F861CA"/>
    <w:rsid w:val="00F8668E"/>
    <w:rsid w:val="00F876E0"/>
    <w:rsid w:val="00F87A60"/>
    <w:rsid w:val="00F90A3F"/>
    <w:rsid w:val="00F92660"/>
    <w:rsid w:val="00F92C8C"/>
    <w:rsid w:val="00F9340E"/>
    <w:rsid w:val="00F93AB0"/>
    <w:rsid w:val="00F942C2"/>
    <w:rsid w:val="00F948A9"/>
    <w:rsid w:val="00F95981"/>
    <w:rsid w:val="00F95CAF"/>
    <w:rsid w:val="00F96B0C"/>
    <w:rsid w:val="00F96D65"/>
    <w:rsid w:val="00F96E0C"/>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339"/>
    <w:rsid w:val="00FC7440"/>
    <w:rsid w:val="00FD0DD7"/>
    <w:rsid w:val="00FD12D5"/>
    <w:rsid w:val="00FD47FD"/>
    <w:rsid w:val="00FD530B"/>
    <w:rsid w:val="00FD7EFA"/>
    <w:rsid w:val="00FE06FD"/>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1B0F"/>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522E56F5"/>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sid w:val="00606BDC"/>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pPr>
      <w:widowControl w:val="0"/>
      <w:jc w:val="both"/>
    </w:pPr>
    <w:rPr>
      <w:rFonts w:ascii="Arial" w:eastAsia="ＭＳ ゴシック" w:hAnsi="Arial"/>
      <w:kern w:val="2"/>
      <w:sz w:val="18"/>
      <w:szCs w:val="18"/>
    </w:rPr>
  </w:style>
  <w:style w:type="character" w:styleId="a6">
    <w:name w:val="Strong"/>
    <w:qFormat/>
    <w:rsid w:val="009F623B"/>
    <w:rPr>
      <w:b/>
      <w:bCs/>
    </w:rPr>
  </w:style>
  <w:style w:type="paragraph" w:styleId="a7">
    <w:name w:val="header"/>
    <w:basedOn w:val="a"/>
    <w:rsid w:val="00DE5576"/>
    <w:pPr>
      <w:widowControl w:val="0"/>
      <w:tabs>
        <w:tab w:val="center" w:pos="4252"/>
        <w:tab w:val="right" w:pos="8504"/>
      </w:tabs>
      <w:snapToGrid w:val="0"/>
      <w:jc w:val="both"/>
    </w:pPr>
    <w:rPr>
      <w:rFonts w:ascii="Century" w:hAnsi="Century"/>
      <w:kern w:val="2"/>
      <w:sz w:val="21"/>
    </w:rPr>
  </w:style>
  <w:style w:type="paragraph" w:styleId="a8">
    <w:name w:val="footer"/>
    <w:basedOn w:val="a"/>
    <w:rsid w:val="00DE5576"/>
    <w:pPr>
      <w:widowControl w:val="0"/>
      <w:tabs>
        <w:tab w:val="center" w:pos="4252"/>
        <w:tab w:val="right" w:pos="8504"/>
      </w:tabs>
      <w:snapToGrid w:val="0"/>
      <w:jc w:val="both"/>
    </w:pPr>
    <w:rPr>
      <w:rFonts w:ascii="Century" w:hAnsi="Century"/>
      <w:kern w:val="2"/>
      <w:sz w:val="21"/>
    </w:rPr>
  </w:style>
  <w:style w:type="paragraph" w:styleId="a9">
    <w:name w:val="Date"/>
    <w:basedOn w:val="a"/>
    <w:next w:val="a"/>
    <w:rsid w:val="005F224B"/>
    <w:pPr>
      <w:widowControl w:val="0"/>
      <w:jc w:val="both"/>
    </w:pPr>
    <w:rPr>
      <w:rFonts w:ascii="Century" w:hAnsi="Century"/>
      <w:kern w:val="2"/>
      <w:sz w:val="21"/>
    </w:rPr>
  </w:style>
  <w:style w:type="paragraph" w:styleId="aa">
    <w:name w:val="caption"/>
    <w:basedOn w:val="a"/>
    <w:next w:val="a"/>
    <w:qFormat/>
    <w:rsid w:val="00A81320"/>
    <w:pPr>
      <w:widowControl w:val="0"/>
      <w:jc w:val="both"/>
    </w:pPr>
    <w:rPr>
      <w:rFonts w:ascii="Century" w:hAnsi="Century"/>
      <w:b/>
      <w:bCs/>
      <w:kern w:val="2"/>
      <w:sz w:val="21"/>
      <w:szCs w:val="21"/>
    </w:rPr>
  </w:style>
  <w:style w:type="paragraph" w:styleId="HTML">
    <w:name w:val="HTML Preformatted"/>
    <w:basedOn w:val="a"/>
    <w:link w:val="HTML0"/>
    <w:uiPriority w:val="99"/>
    <w:rsid w:val="00E560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widowControl w:val="0"/>
    </w:pPr>
    <w:rPr>
      <w:rFonts w:ascii="Century" w:hAnsi="Century"/>
      <w:kern w:val="2"/>
      <w:sz w:val="21"/>
    </w:r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5490">
      <w:bodyDiv w:val="1"/>
      <w:marLeft w:val="0"/>
      <w:marRight w:val="0"/>
      <w:marTop w:val="0"/>
      <w:marBottom w:val="0"/>
      <w:divBdr>
        <w:top w:val="none" w:sz="0" w:space="0" w:color="auto"/>
        <w:left w:val="none" w:sz="0" w:space="0" w:color="auto"/>
        <w:bottom w:val="none" w:sz="0" w:space="0" w:color="auto"/>
        <w:right w:val="none" w:sz="0" w:space="0" w:color="auto"/>
      </w:divBdr>
    </w:div>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18701234">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8383979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33200360">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18772115">
      <w:bodyDiv w:val="1"/>
      <w:marLeft w:val="0"/>
      <w:marRight w:val="0"/>
      <w:marTop w:val="0"/>
      <w:marBottom w:val="0"/>
      <w:divBdr>
        <w:top w:val="none" w:sz="0" w:space="0" w:color="auto"/>
        <w:left w:val="none" w:sz="0" w:space="0" w:color="auto"/>
        <w:bottom w:val="none" w:sz="0" w:space="0" w:color="auto"/>
        <w:right w:val="none" w:sz="0" w:space="0" w:color="auto"/>
      </w:divBdr>
    </w:div>
    <w:div w:id="342511736">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31171519">
      <w:bodyDiv w:val="1"/>
      <w:marLeft w:val="0"/>
      <w:marRight w:val="0"/>
      <w:marTop w:val="0"/>
      <w:marBottom w:val="0"/>
      <w:divBdr>
        <w:top w:val="none" w:sz="0" w:space="0" w:color="auto"/>
        <w:left w:val="none" w:sz="0" w:space="0" w:color="auto"/>
        <w:bottom w:val="none" w:sz="0" w:space="0" w:color="auto"/>
        <w:right w:val="none" w:sz="0" w:space="0" w:color="auto"/>
      </w:divBdr>
    </w:div>
    <w:div w:id="452142054">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499127828">
      <w:bodyDiv w:val="1"/>
      <w:marLeft w:val="0"/>
      <w:marRight w:val="0"/>
      <w:marTop w:val="0"/>
      <w:marBottom w:val="0"/>
      <w:divBdr>
        <w:top w:val="none" w:sz="0" w:space="0" w:color="auto"/>
        <w:left w:val="none" w:sz="0" w:space="0" w:color="auto"/>
        <w:bottom w:val="none" w:sz="0" w:space="0" w:color="auto"/>
        <w:right w:val="none" w:sz="0" w:space="0" w:color="auto"/>
      </w:divBdr>
    </w:div>
    <w:div w:id="514656343">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717244724">
      <w:bodyDiv w:val="1"/>
      <w:marLeft w:val="0"/>
      <w:marRight w:val="0"/>
      <w:marTop w:val="0"/>
      <w:marBottom w:val="0"/>
      <w:divBdr>
        <w:top w:val="none" w:sz="0" w:space="0" w:color="auto"/>
        <w:left w:val="none" w:sz="0" w:space="0" w:color="auto"/>
        <w:bottom w:val="none" w:sz="0" w:space="0" w:color="auto"/>
        <w:right w:val="none" w:sz="0" w:space="0" w:color="auto"/>
      </w:divBdr>
    </w:div>
    <w:div w:id="726417697">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891766295">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21278702">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27891806">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5556816">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4664706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46665427">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33893234">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57337072">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2088575">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85900088">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505321297">
      <w:bodyDiv w:val="1"/>
      <w:marLeft w:val="0"/>
      <w:marRight w:val="0"/>
      <w:marTop w:val="0"/>
      <w:marBottom w:val="0"/>
      <w:divBdr>
        <w:top w:val="none" w:sz="0" w:space="0" w:color="auto"/>
        <w:left w:val="none" w:sz="0" w:space="0" w:color="auto"/>
        <w:bottom w:val="none" w:sz="0" w:space="0" w:color="auto"/>
        <w:right w:val="none" w:sz="0" w:space="0" w:color="auto"/>
      </w:divBdr>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34919063">
      <w:bodyDiv w:val="1"/>
      <w:marLeft w:val="0"/>
      <w:marRight w:val="0"/>
      <w:marTop w:val="0"/>
      <w:marBottom w:val="0"/>
      <w:divBdr>
        <w:top w:val="none" w:sz="0" w:space="0" w:color="auto"/>
        <w:left w:val="none" w:sz="0" w:space="0" w:color="auto"/>
        <w:bottom w:val="none" w:sz="0" w:space="0" w:color="auto"/>
        <w:right w:val="none" w:sz="0" w:space="0" w:color="auto"/>
      </w:divBdr>
    </w:div>
    <w:div w:id="1589149293">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544123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04828864">
      <w:bodyDiv w:val="1"/>
      <w:marLeft w:val="0"/>
      <w:marRight w:val="0"/>
      <w:marTop w:val="0"/>
      <w:marBottom w:val="0"/>
      <w:divBdr>
        <w:top w:val="none" w:sz="0" w:space="0" w:color="auto"/>
        <w:left w:val="none" w:sz="0" w:space="0" w:color="auto"/>
        <w:bottom w:val="none" w:sz="0" w:space="0" w:color="auto"/>
        <w:right w:val="none" w:sz="0" w:space="0" w:color="auto"/>
      </w:divBdr>
    </w:div>
    <w:div w:id="1919248961">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2000424645">
      <w:bodyDiv w:val="1"/>
      <w:marLeft w:val="0"/>
      <w:marRight w:val="0"/>
      <w:marTop w:val="0"/>
      <w:marBottom w:val="0"/>
      <w:divBdr>
        <w:top w:val="none" w:sz="0" w:space="0" w:color="auto"/>
        <w:left w:val="none" w:sz="0" w:space="0" w:color="auto"/>
        <w:bottom w:val="none" w:sz="0" w:space="0" w:color="auto"/>
        <w:right w:val="none" w:sz="0" w:space="0" w:color="auto"/>
      </w:divBdr>
    </w:div>
    <w:div w:id="2012640789">
      <w:bodyDiv w:val="1"/>
      <w:marLeft w:val="0"/>
      <w:marRight w:val="0"/>
      <w:marTop w:val="0"/>
      <w:marBottom w:val="0"/>
      <w:divBdr>
        <w:top w:val="none" w:sz="0" w:space="0" w:color="auto"/>
        <w:left w:val="none" w:sz="0" w:space="0" w:color="auto"/>
        <w:bottom w:val="none" w:sz="0" w:space="0" w:color="auto"/>
        <w:right w:val="none" w:sz="0" w:space="0" w:color="auto"/>
      </w:divBdr>
    </w:div>
    <w:div w:id="2027095128">
      <w:bodyDiv w:val="1"/>
      <w:marLeft w:val="0"/>
      <w:marRight w:val="0"/>
      <w:marTop w:val="0"/>
      <w:marBottom w:val="0"/>
      <w:divBdr>
        <w:top w:val="none" w:sz="0" w:space="0" w:color="auto"/>
        <w:left w:val="none" w:sz="0" w:space="0" w:color="auto"/>
        <w:bottom w:val="none" w:sz="0" w:space="0" w:color="auto"/>
        <w:right w:val="none" w:sz="0" w:space="0" w:color="auto"/>
      </w:divBdr>
    </w:div>
    <w:div w:id="2066756673">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1708987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amers.co.jp/event/71117/"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hyperlink" Target="https://www.gamers.co.jp/tokuten/71267/" TargetMode="Externa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E2A68-A5E6-D14F-9FA7-2CE286554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173</Words>
  <Characters>991</Characters>
  <Application>Microsoft Macintosh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28</cp:revision>
  <cp:lastPrinted>2017-05-31T04:56:00Z</cp:lastPrinted>
  <dcterms:created xsi:type="dcterms:W3CDTF">2017-05-26T05:19:00Z</dcterms:created>
  <dcterms:modified xsi:type="dcterms:W3CDTF">2017-05-31T05:55:00Z</dcterms:modified>
</cp:coreProperties>
</file>