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D56BD" w14:textId="0434C753" w:rsidR="003F4FF6" w:rsidRDefault="00952BA7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情報解禁／</w:t>
      </w:r>
      <w:r w:rsidR="0008291D">
        <w:rPr>
          <w:rFonts w:hint="eastAsia"/>
          <w:b/>
          <w:bCs/>
          <w:color w:val="FF0000"/>
        </w:rPr>
        <w:t>即時解禁</w:t>
      </w:r>
      <w:r w:rsidR="0008291D">
        <w:rPr>
          <w:rFonts w:hint="eastAsia"/>
          <w:b/>
          <w:bCs/>
          <w:color w:val="FF0000"/>
        </w:rPr>
        <w:t>OK</w:t>
      </w:r>
    </w:p>
    <w:p w14:paraId="57C58685" w14:textId="77777777" w:rsidR="003F4FF6" w:rsidRDefault="003F4FF6"/>
    <w:p w14:paraId="4FC691CE" w14:textId="5790362F" w:rsidR="003F4FF6" w:rsidRDefault="001316F3">
      <w:r>
        <w:rPr>
          <w:rFonts w:hint="eastAsia"/>
        </w:rPr>
        <w:t>2017</w:t>
      </w:r>
      <w:r>
        <w:rPr>
          <w:rFonts w:hint="eastAsia"/>
        </w:rPr>
        <w:t>年</w:t>
      </w:r>
      <w:r w:rsidR="00FB55EF">
        <w:rPr>
          <w:rFonts w:hint="eastAsia"/>
        </w:rPr>
        <w:t>6</w:t>
      </w:r>
      <w:r>
        <w:rPr>
          <w:rFonts w:hint="eastAsia"/>
        </w:rPr>
        <w:t>月</w:t>
      </w:r>
      <w:r w:rsidR="00B8214D">
        <w:rPr>
          <w:rFonts w:hint="eastAsia"/>
        </w:rPr>
        <w:t>2</w:t>
      </w:r>
      <w:r w:rsidR="00C05F6E">
        <w:rPr>
          <w:rFonts w:hint="eastAsia"/>
        </w:rPr>
        <w:t>4</w:t>
      </w:r>
      <w:r w:rsidR="00C05F6E">
        <w:rPr>
          <w:rFonts w:hint="eastAsia"/>
        </w:rPr>
        <w:t>日（土</w:t>
      </w:r>
      <w:r>
        <w:rPr>
          <w:rFonts w:hint="eastAsia"/>
        </w:rPr>
        <w:t>）から</w:t>
      </w:r>
      <w:r w:rsidR="00B8214D">
        <w:rPr>
          <w:rFonts w:hint="eastAsia"/>
        </w:rPr>
        <w:t>7</w:t>
      </w:r>
      <w:r>
        <w:rPr>
          <w:rFonts w:hint="eastAsia"/>
        </w:rPr>
        <w:t>月</w:t>
      </w:r>
      <w:r w:rsidR="00B8214D">
        <w:rPr>
          <w:rFonts w:hint="eastAsia"/>
        </w:rPr>
        <w:t>2</w:t>
      </w:r>
      <w:r w:rsidR="00FB55EF">
        <w:rPr>
          <w:rFonts w:hint="eastAsia"/>
        </w:rPr>
        <w:t>日（日</w:t>
      </w:r>
      <w:r>
        <w:rPr>
          <w:rFonts w:hint="eastAsia"/>
        </w:rPr>
        <w:t>）まで、</w:t>
      </w:r>
    </w:p>
    <w:p w14:paraId="0FD45E7C" w14:textId="77777777" w:rsidR="003F4FF6" w:rsidRDefault="001316F3">
      <w:r>
        <w:rPr>
          <w:rFonts w:hint="eastAsia"/>
        </w:rPr>
        <w:t>ボークス秋葉原ホビー天国にて</w:t>
      </w:r>
    </w:p>
    <w:p w14:paraId="61397BEF" w14:textId="3381EEC3" w:rsidR="003F4FF6" w:rsidRDefault="00B8214D">
      <w:r>
        <w:rPr>
          <w:rFonts w:hint="eastAsia"/>
        </w:rPr>
        <w:t>「亜人ちゃんは語りたい</w:t>
      </w:r>
      <w:r w:rsidR="001316F3">
        <w:rPr>
          <w:rFonts w:hint="eastAsia"/>
        </w:rPr>
        <w:t>」</w:t>
      </w:r>
      <w:r w:rsidR="00DA0648">
        <w:rPr>
          <w:rFonts w:hint="eastAsia"/>
        </w:rPr>
        <w:t>スペシャルショップ</w:t>
      </w:r>
      <w:r>
        <w:rPr>
          <w:rFonts w:hint="eastAsia"/>
        </w:rPr>
        <w:t>、「ボークス秋葉原ホビー天国で亜人ちゃんを語りたい」</w:t>
      </w:r>
      <w:r w:rsidR="00FB55EF">
        <w:rPr>
          <w:rFonts w:hint="eastAsia"/>
        </w:rPr>
        <w:t>が開催されます！</w:t>
      </w:r>
    </w:p>
    <w:p w14:paraId="75546533" w14:textId="77777777" w:rsidR="003F4FF6" w:rsidRPr="00DA0648" w:rsidRDefault="003F4FF6"/>
    <w:p w14:paraId="41BB4C84" w14:textId="77777777" w:rsidR="003F4FF6" w:rsidRDefault="001316F3">
      <w:r>
        <w:rPr>
          <w:rFonts w:hint="eastAsia"/>
        </w:rPr>
        <w:t>▼概要</w:t>
      </w:r>
    </w:p>
    <w:p w14:paraId="61E60B25" w14:textId="51A7D985" w:rsidR="003F4FF6" w:rsidRDefault="00B8214D" w:rsidP="00B8214D">
      <w:r>
        <w:t>1</w:t>
      </w:r>
      <w:r w:rsidR="0064084F">
        <w:t>月よりアニメも放映されて大好評</w:t>
      </w:r>
      <w:r w:rsidR="0064084F">
        <w:rPr>
          <w:rFonts w:hint="eastAsia"/>
        </w:rPr>
        <w:t>だった</w:t>
      </w:r>
      <w:r>
        <w:t>「</w:t>
      </w:r>
      <w:r>
        <w:rPr>
          <w:rFonts w:hint="eastAsia"/>
        </w:rPr>
        <w:t>亜人ちゃんは語りたい</w:t>
      </w:r>
      <w:r w:rsidR="00DA0648">
        <w:t>」のスペシャル</w:t>
      </w:r>
      <w:r w:rsidR="00DA0648">
        <w:rPr>
          <w:rFonts w:hint="eastAsia"/>
        </w:rPr>
        <w:t>ショップ</w:t>
      </w:r>
      <w:r>
        <w:t>がボークス秋葉原ホビー天国にて</w:t>
      </w:r>
      <w:r>
        <w:rPr>
          <w:rFonts w:hint="eastAsia"/>
        </w:rPr>
        <w:t>6</w:t>
      </w:r>
      <w:r>
        <w:t>月</w:t>
      </w:r>
      <w:r>
        <w:t>2</w:t>
      </w:r>
      <w:r w:rsidR="00C05F6E">
        <w:rPr>
          <w:rFonts w:hint="eastAsia"/>
        </w:rPr>
        <w:t>4</w:t>
      </w:r>
      <w:r>
        <w:t>日（</w:t>
      </w:r>
      <w:r w:rsidR="00C05F6E">
        <w:rPr>
          <w:rFonts w:hint="eastAsia"/>
        </w:rPr>
        <w:t>土</w:t>
      </w:r>
      <w:r>
        <w:t>）より開催されます！</w:t>
      </w:r>
      <w:r>
        <w:br/>
      </w:r>
      <w:r w:rsidR="00DA0648">
        <w:rPr>
          <w:rFonts w:hint="eastAsia"/>
        </w:rPr>
        <w:t>ファンの皆様と亜人ちゃんについて語り合えるようなイショップ</w:t>
      </w:r>
      <w:r>
        <w:rPr>
          <w:rFonts w:hint="eastAsia"/>
        </w:rPr>
        <w:t>です。</w:t>
      </w:r>
      <w:r>
        <w:br/>
      </w:r>
      <w:r w:rsidR="00DA0648">
        <w:rPr>
          <w:rFonts w:hint="eastAsia"/>
        </w:rPr>
        <w:t>ショップオープン</w:t>
      </w:r>
      <w:r>
        <w:t>期間中はホビー天国全体で「</w:t>
      </w:r>
      <w:r>
        <w:rPr>
          <w:rFonts w:hint="eastAsia"/>
        </w:rPr>
        <w:t>亜人ちゃんは語りたい</w:t>
      </w:r>
      <w:r>
        <w:t>」を盛り上げていきます！</w:t>
      </w:r>
    </w:p>
    <w:p w14:paraId="51467750" w14:textId="5CD69435" w:rsidR="003F4FF6" w:rsidRDefault="003F4FF6"/>
    <w:p w14:paraId="7EF48D35" w14:textId="2AD465F5" w:rsidR="00412C61" w:rsidRPr="00323907" w:rsidRDefault="00C05F6E">
      <w:pPr>
        <w:rPr>
          <w:rFonts w:hint="eastAsia"/>
        </w:rPr>
      </w:pPr>
      <w:r>
        <w:rPr>
          <w:noProof/>
        </w:rPr>
        <w:drawing>
          <wp:inline distT="0" distB="0" distL="0" distR="0" wp14:anchorId="1D2A09D2" wp14:editId="5B3D780C">
            <wp:extent cx="2933700" cy="4148333"/>
            <wp:effectExtent l="0" t="0" r="0" b="50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MI_B2_17.06.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587" cy="415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C0EFB" w14:textId="0C789B24" w:rsidR="003F4FF6" w:rsidRDefault="0064084F" w:rsidP="0064084F">
      <w:pPr>
        <w:tabs>
          <w:tab w:val="left" w:pos="2535"/>
        </w:tabs>
      </w:pPr>
      <w:r>
        <w:rPr>
          <w:rFonts w:ascii="ＭＳ 明朝" w:hAnsi="ＭＳ 明朝" w:cs="ＭＳ 明朝" w:hint="eastAsia"/>
        </w:rPr>
        <w:t>▼</w:t>
      </w:r>
      <w:r>
        <w:rPr>
          <w:rFonts w:hint="eastAsia"/>
        </w:rPr>
        <w:t>オリジナルイベントグッズ</w:t>
      </w:r>
    </w:p>
    <w:p w14:paraId="3FCBE805" w14:textId="68A8E615" w:rsidR="003E20F8" w:rsidRDefault="00C43728">
      <w:pPr>
        <w:tabs>
          <w:tab w:val="left" w:pos="2535"/>
        </w:tabs>
        <w:rPr>
          <w:rFonts w:hint="eastAsia"/>
        </w:rPr>
      </w:pPr>
      <w:r>
        <w:rPr>
          <w:rFonts w:hint="eastAsia"/>
        </w:rPr>
        <w:t>ショップ</w:t>
      </w:r>
      <w:r w:rsidR="00B8214D">
        <w:t>でしか手に入らないファン必見のグッズを販売します！オリジナルディフォルメを使用したグッズなど、色々用意させていただきました！</w:t>
      </w:r>
    </w:p>
    <w:p w14:paraId="05953BEE" w14:textId="0B9116D1" w:rsidR="003E20F8" w:rsidRPr="0064084F" w:rsidRDefault="00FB2B24">
      <w:pPr>
        <w:tabs>
          <w:tab w:val="left" w:pos="2535"/>
        </w:tabs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58250799" wp14:editId="54254FF7">
            <wp:extent cx="5400040" cy="3816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mi_商品まとめ_06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FA82" w14:textId="10D9BD9E" w:rsidR="003F4FF6" w:rsidRDefault="00C05F6E">
      <w:pPr>
        <w:tabs>
          <w:tab w:val="left" w:pos="2535"/>
        </w:tabs>
      </w:pPr>
      <w:r>
        <w:rPr>
          <w:rFonts w:hint="eastAsia"/>
        </w:rPr>
        <w:t>＊クリアタペストリーのみ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>の入荷を予定しております。</w:t>
      </w:r>
    </w:p>
    <w:p w14:paraId="4A3B4D87" w14:textId="77777777" w:rsidR="00C05F6E" w:rsidRPr="00C05F6E" w:rsidRDefault="00C05F6E">
      <w:pPr>
        <w:tabs>
          <w:tab w:val="left" w:pos="2535"/>
        </w:tabs>
        <w:rPr>
          <w:rFonts w:hint="eastAsia"/>
        </w:rPr>
      </w:pPr>
    </w:p>
    <w:p w14:paraId="633631C7" w14:textId="77777777" w:rsidR="003F4FF6" w:rsidRDefault="001316F3">
      <w:pPr>
        <w:tabs>
          <w:tab w:val="left" w:pos="2535"/>
        </w:tabs>
      </w:pPr>
      <w:r>
        <w:rPr>
          <w:rFonts w:hint="eastAsia"/>
        </w:rPr>
        <w:t>▼商品購入特典</w:t>
      </w:r>
    </w:p>
    <w:p w14:paraId="3120965B" w14:textId="77777777" w:rsidR="00FB27C0" w:rsidRDefault="001316F3">
      <w:pPr>
        <w:tabs>
          <w:tab w:val="left" w:pos="2535"/>
        </w:tabs>
      </w:pPr>
      <w:r>
        <w:rPr>
          <w:rFonts w:hint="eastAsia"/>
        </w:rPr>
        <w:t>期間中、作品関連商品を</w:t>
      </w:r>
      <w:r>
        <w:rPr>
          <w:rFonts w:hint="eastAsia"/>
        </w:rPr>
        <w:t>1,000</w:t>
      </w:r>
      <w:r>
        <w:rPr>
          <w:rFonts w:hint="eastAsia"/>
        </w:rPr>
        <w:t>円以上お買い上げにつき</w:t>
      </w:r>
      <w:r>
        <w:rPr>
          <w:rFonts w:hint="eastAsia"/>
        </w:rPr>
        <w:t>1</w:t>
      </w:r>
      <w:r w:rsidR="00FB55EF">
        <w:rPr>
          <w:rFonts w:hint="eastAsia"/>
        </w:rPr>
        <w:t>枚、購入特典としてブロマイド</w:t>
      </w:r>
      <w:r>
        <w:rPr>
          <w:rFonts w:hint="eastAsia"/>
        </w:rPr>
        <w:t>をプレゼントいたします！</w:t>
      </w:r>
    </w:p>
    <w:p w14:paraId="4A34EC96" w14:textId="50F5D49A" w:rsidR="003F4FF6" w:rsidRDefault="003F4FF6">
      <w:pPr>
        <w:tabs>
          <w:tab w:val="left" w:pos="2535"/>
        </w:tabs>
        <w:rPr>
          <w:noProof/>
        </w:rPr>
      </w:pPr>
    </w:p>
    <w:p w14:paraId="7A34F6E3" w14:textId="265ABA54" w:rsidR="0064084F" w:rsidRPr="0064084F" w:rsidRDefault="00FB2B24" w:rsidP="0064084F">
      <w:pPr>
        <w:tabs>
          <w:tab w:val="left" w:pos="2535"/>
        </w:tabs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01AB01C2" wp14:editId="12F9F4C3">
            <wp:extent cx="5400040" cy="290068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mi_bromide_17.05.28_画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8774" w14:textId="64A80AA7" w:rsidR="0064084F" w:rsidRDefault="0064084F">
      <w:pPr>
        <w:tabs>
          <w:tab w:val="left" w:pos="2535"/>
        </w:tabs>
        <w:rPr>
          <w:noProof/>
        </w:rPr>
      </w:pPr>
    </w:p>
    <w:p w14:paraId="4935EF2D" w14:textId="08AEA1B5" w:rsidR="0064084F" w:rsidRDefault="0064084F">
      <w:pPr>
        <w:tabs>
          <w:tab w:val="left" w:pos="2535"/>
        </w:tabs>
        <w:rPr>
          <w:noProof/>
        </w:rPr>
      </w:pPr>
      <w:r>
        <w:t>ぜひともボークス秋葉原ホビー天国</w:t>
      </w:r>
      <w:r>
        <w:rPr>
          <w:rFonts w:hint="eastAsia"/>
        </w:rPr>
        <w:t>で亜人ちゃんについて</w:t>
      </w:r>
      <w:r w:rsidR="00C05F6E">
        <w:rPr>
          <w:rFonts w:hint="eastAsia"/>
        </w:rPr>
        <w:t>一緒に</w:t>
      </w:r>
      <w:r>
        <w:rPr>
          <w:rFonts w:hint="eastAsia"/>
        </w:rPr>
        <w:t>語り合いましょう！</w:t>
      </w:r>
    </w:p>
    <w:p w14:paraId="1BE10978" w14:textId="77777777" w:rsidR="0064084F" w:rsidRDefault="0064084F">
      <w:pPr>
        <w:tabs>
          <w:tab w:val="left" w:pos="2535"/>
        </w:tabs>
      </w:pPr>
    </w:p>
    <w:p w14:paraId="6B6513ED" w14:textId="77777777" w:rsidR="003F4FF6" w:rsidRDefault="001316F3">
      <w:r>
        <w:rPr>
          <w:rFonts w:hint="eastAsia"/>
        </w:rPr>
        <w:t>【イベント詳細】</w:t>
      </w:r>
    </w:p>
    <w:p w14:paraId="1FBA5858" w14:textId="77777777" w:rsidR="003F4FF6" w:rsidRDefault="001316F3">
      <w:r>
        <w:rPr>
          <w:rFonts w:hint="eastAsia"/>
        </w:rPr>
        <w:t>＜場所＞</w:t>
      </w:r>
    </w:p>
    <w:p w14:paraId="4ADBFB83" w14:textId="77777777" w:rsidR="003F4FF6" w:rsidRDefault="001316F3">
      <w:r>
        <w:rPr>
          <w:rFonts w:hint="eastAsia"/>
        </w:rPr>
        <w:t>ボークス秋葉原ホビー天国</w:t>
      </w:r>
    </w:p>
    <w:p w14:paraId="744CBEBB" w14:textId="77777777" w:rsidR="003F4FF6" w:rsidRDefault="001316F3">
      <w:r>
        <w:rPr>
          <w:rFonts w:hint="eastAsia"/>
        </w:rPr>
        <w:t>〒</w:t>
      </w:r>
      <w:r>
        <w:rPr>
          <w:rFonts w:hint="eastAsia"/>
        </w:rPr>
        <w:t>101-0021</w:t>
      </w:r>
      <w:r>
        <w:rPr>
          <w:rFonts w:hint="eastAsia"/>
        </w:rPr>
        <w:t xml:space="preserve">　東京都千代田区外神田</w:t>
      </w:r>
      <w:r>
        <w:rPr>
          <w:rFonts w:hint="eastAsia"/>
        </w:rPr>
        <w:t>1-15-4</w:t>
      </w:r>
    </w:p>
    <w:p w14:paraId="3F3E0C96" w14:textId="77777777" w:rsidR="003F4FF6" w:rsidRDefault="001316F3">
      <w:r>
        <w:rPr>
          <w:rFonts w:hint="eastAsia"/>
        </w:rPr>
        <w:t>＜開催期間＞</w:t>
      </w:r>
    </w:p>
    <w:p w14:paraId="4A75ABAF" w14:textId="2661E79F" w:rsidR="003F4FF6" w:rsidRDefault="001316F3">
      <w:r>
        <w:rPr>
          <w:rFonts w:hint="eastAsia"/>
        </w:rPr>
        <w:t>2017</w:t>
      </w:r>
      <w:r>
        <w:rPr>
          <w:rFonts w:hint="eastAsia"/>
        </w:rPr>
        <w:t>年</w:t>
      </w:r>
      <w:r w:rsidR="00FB55EF">
        <w:rPr>
          <w:rFonts w:hint="eastAsia"/>
        </w:rPr>
        <w:t>6</w:t>
      </w:r>
      <w:r>
        <w:rPr>
          <w:rFonts w:hint="eastAsia"/>
        </w:rPr>
        <w:t>月</w:t>
      </w:r>
      <w:r w:rsidR="00C05F6E"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2017</w:t>
      </w:r>
      <w:r>
        <w:rPr>
          <w:rFonts w:hint="eastAsia"/>
        </w:rPr>
        <w:t>年</w:t>
      </w:r>
      <w:r w:rsidR="00C05F6E">
        <w:rPr>
          <w:rFonts w:hint="eastAsia"/>
        </w:rPr>
        <w:t>7</w:t>
      </w:r>
      <w:r>
        <w:rPr>
          <w:rFonts w:hint="eastAsia"/>
        </w:rPr>
        <w:t>月</w:t>
      </w:r>
      <w:r w:rsidR="00C05F6E"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1F484692" w14:textId="57F5B2BF" w:rsidR="003F4FF6" w:rsidRDefault="003108F6">
      <w:r>
        <w:rPr>
          <w:rFonts w:hint="eastAsia"/>
        </w:rPr>
        <w:t>＜</w:t>
      </w:r>
      <w:r w:rsidR="001316F3">
        <w:rPr>
          <w:rFonts w:hint="eastAsia"/>
        </w:rPr>
        <w:t>営業時間＞</w:t>
      </w:r>
    </w:p>
    <w:p w14:paraId="32C81B64" w14:textId="0E6DB4CC" w:rsidR="003F4FF6" w:rsidRDefault="001316F3">
      <w:r>
        <w:rPr>
          <w:rFonts w:hint="eastAsia"/>
        </w:rPr>
        <w:t>平日</w:t>
      </w:r>
      <w:r>
        <w:rPr>
          <w:rFonts w:hint="eastAsia"/>
        </w:rPr>
        <w:t>11</w:t>
      </w:r>
      <w:r>
        <w:rPr>
          <w:rFonts w:hint="eastAsia"/>
        </w:rPr>
        <w:t>時～</w:t>
      </w:r>
      <w:r w:rsidR="003108F6">
        <w:rPr>
          <w:rFonts w:hint="eastAsia"/>
        </w:rPr>
        <w:t>20</w:t>
      </w:r>
      <w:r>
        <w:rPr>
          <w:rFonts w:hint="eastAsia"/>
        </w:rPr>
        <w:t>時／土日祝</w:t>
      </w:r>
      <w:r>
        <w:rPr>
          <w:rFonts w:hint="eastAsia"/>
        </w:rPr>
        <w:t>10</w:t>
      </w:r>
      <w:r>
        <w:rPr>
          <w:rFonts w:hint="eastAsia"/>
        </w:rPr>
        <w:t>時～</w:t>
      </w:r>
      <w:r w:rsidR="003108F6">
        <w:rPr>
          <w:rFonts w:hint="eastAsia"/>
        </w:rPr>
        <w:t>20</w:t>
      </w:r>
      <w:r>
        <w:rPr>
          <w:rFonts w:hint="eastAsia"/>
        </w:rPr>
        <w:t>時：年中無休</w:t>
      </w:r>
    </w:p>
    <w:p w14:paraId="41CFA8B0" w14:textId="77777777" w:rsidR="003F4FF6" w:rsidRDefault="001316F3">
      <w:r>
        <w:rPr>
          <w:rFonts w:hint="eastAsia"/>
        </w:rPr>
        <w:t>このイベントの詳細はコチラより随時発信！→</w:t>
      </w:r>
    </w:p>
    <w:p w14:paraId="56874E37" w14:textId="77777777" w:rsidR="003F4FF6" w:rsidRDefault="001316F3">
      <w:r>
        <w:t>(https://www.volks.co.jp/hobbytengoku/</w:t>
      </w:r>
      <w:r>
        <w:rPr>
          <w:rFonts w:hint="eastAsia"/>
        </w:rPr>
        <w:t>)</w:t>
      </w:r>
    </w:p>
    <w:p w14:paraId="1FD06B80" w14:textId="77777777" w:rsidR="003F4FF6" w:rsidRDefault="003F4FF6"/>
    <w:p w14:paraId="19B8C6F9" w14:textId="1E6BB35A" w:rsidR="003F4FF6" w:rsidRDefault="0064084F">
      <w:pPr>
        <w:pStyle w:val="1"/>
        <w:rPr>
          <w:rFonts w:ascii="Century" w:hAnsi="Century"/>
          <w:kern w:val="2"/>
          <w:lang w:val="en-US"/>
        </w:rPr>
      </w:pPr>
      <w:r>
        <w:t>©</w:t>
      </w:r>
      <w:r>
        <w:t>ペトス・講談社／「亜人ちゃんは語りたい」製作委員会</w:t>
      </w:r>
    </w:p>
    <w:p w14:paraId="60B5FE25" w14:textId="77777777" w:rsidR="003F4FF6" w:rsidRDefault="003F4FF6"/>
    <w:p w14:paraId="40E3BA6B" w14:textId="77777777" w:rsidR="003F4FF6" w:rsidRDefault="001316F3">
      <w:r>
        <w:rPr>
          <w:rFonts w:hint="eastAsia"/>
        </w:rPr>
        <w:t>【本イベント主催】</w:t>
      </w:r>
    </w:p>
    <w:p w14:paraId="7B7360B3" w14:textId="77777777" w:rsidR="003F4FF6" w:rsidRDefault="001316F3">
      <w:r>
        <w:rPr>
          <w:rFonts w:hint="eastAsia"/>
        </w:rPr>
        <w:t>株式会社ボークス</w:t>
      </w:r>
    </w:p>
    <w:p w14:paraId="1EFF1D0B" w14:textId="7AC9948E" w:rsidR="003F4FF6" w:rsidRDefault="001316F3">
      <w:r>
        <w:rPr>
          <w:rFonts w:hint="eastAsia"/>
        </w:rPr>
        <w:t>株式会社アルマビアンカ</w:t>
      </w:r>
    </w:p>
    <w:p w14:paraId="34C049F9" w14:textId="0CD66BB6" w:rsidR="000E5EDA" w:rsidRDefault="003365CC">
      <w:pPr>
        <w:rPr>
          <w:rFonts w:hint="eastAsia"/>
        </w:rPr>
      </w:pPr>
      <w:r>
        <w:rPr>
          <w:rFonts w:hint="eastAsia"/>
        </w:rPr>
        <w:t>株式会社ワンダースロウ</w:t>
      </w:r>
      <w:bookmarkStart w:id="0" w:name="_GoBack"/>
      <w:bookmarkEnd w:id="0"/>
    </w:p>
    <w:p w14:paraId="35525918" w14:textId="77777777" w:rsidR="003365CC" w:rsidRDefault="003365CC">
      <w:pPr>
        <w:rPr>
          <w:rFonts w:hint="eastAsia"/>
        </w:rPr>
      </w:pPr>
    </w:p>
    <w:p w14:paraId="3C09ECE3" w14:textId="225512D5" w:rsidR="003F4FF6" w:rsidRDefault="001316F3">
      <w:r>
        <w:rPr>
          <w:rFonts w:hint="eastAsia"/>
        </w:rPr>
        <w:t>【本イベントに関するお問い合わせ】</w:t>
      </w:r>
    </w:p>
    <w:p w14:paraId="63D19BA7" w14:textId="77777777" w:rsidR="003F4FF6" w:rsidRDefault="001316F3">
      <w:r>
        <w:rPr>
          <w:rFonts w:hint="eastAsia"/>
        </w:rPr>
        <w:t>株式会社ワンダースロウ：安口晴悟</w:t>
      </w:r>
    </w:p>
    <w:p w14:paraId="7B4D31AD" w14:textId="77777777" w:rsidR="003F4FF6" w:rsidRDefault="001316F3">
      <w:r>
        <w:t>yasuguchi@wonderthrow.com</w:t>
      </w:r>
    </w:p>
    <w:p w14:paraId="5B77BC26" w14:textId="77777777" w:rsidR="001316F3" w:rsidRDefault="001316F3">
      <w:r>
        <w:t>TEL:06-6743-6225</w:t>
      </w:r>
    </w:p>
    <w:sectPr w:rsidR="00131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FC61F" w14:textId="77777777" w:rsidR="00597DBF" w:rsidRDefault="00597DBF" w:rsidP="00FB55EF">
      <w:r>
        <w:separator/>
      </w:r>
    </w:p>
  </w:endnote>
  <w:endnote w:type="continuationSeparator" w:id="0">
    <w:p w14:paraId="5C1C9263" w14:textId="77777777" w:rsidR="00597DBF" w:rsidRDefault="00597DBF" w:rsidP="00FB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C920D" w14:textId="77777777" w:rsidR="00597DBF" w:rsidRDefault="00597DBF" w:rsidP="00FB55EF">
      <w:r>
        <w:separator/>
      </w:r>
    </w:p>
  </w:footnote>
  <w:footnote w:type="continuationSeparator" w:id="0">
    <w:p w14:paraId="73A359F8" w14:textId="77777777" w:rsidR="00597DBF" w:rsidRDefault="00597DBF" w:rsidP="00FB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A44C2"/>
    <w:multiLevelType w:val="hybridMultilevel"/>
    <w:tmpl w:val="DE8C3DDC"/>
    <w:lvl w:ilvl="0" w:tplc="EEE44CD2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38AAD36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729E8"/>
    <w:multiLevelType w:val="hybridMultilevel"/>
    <w:tmpl w:val="5734C93C"/>
    <w:lvl w:ilvl="0" w:tplc="00D8BA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F"/>
    <w:rsid w:val="0008291D"/>
    <w:rsid w:val="000E5EDA"/>
    <w:rsid w:val="00105C8B"/>
    <w:rsid w:val="00111CB2"/>
    <w:rsid w:val="001316F3"/>
    <w:rsid w:val="001C34BA"/>
    <w:rsid w:val="001E5A9F"/>
    <w:rsid w:val="003108F6"/>
    <w:rsid w:val="00323907"/>
    <w:rsid w:val="003365CC"/>
    <w:rsid w:val="00383DAC"/>
    <w:rsid w:val="003E20F8"/>
    <w:rsid w:val="003F4FF6"/>
    <w:rsid w:val="00412C61"/>
    <w:rsid w:val="00424CDF"/>
    <w:rsid w:val="0046064B"/>
    <w:rsid w:val="00493B1B"/>
    <w:rsid w:val="0050183B"/>
    <w:rsid w:val="00597DBF"/>
    <w:rsid w:val="0064074D"/>
    <w:rsid w:val="0064084F"/>
    <w:rsid w:val="00822CAA"/>
    <w:rsid w:val="008F3ED2"/>
    <w:rsid w:val="00926C96"/>
    <w:rsid w:val="009444C8"/>
    <w:rsid w:val="00952BA7"/>
    <w:rsid w:val="00B426C5"/>
    <w:rsid w:val="00B8214D"/>
    <w:rsid w:val="00C05F6E"/>
    <w:rsid w:val="00C43728"/>
    <w:rsid w:val="00DA0648"/>
    <w:rsid w:val="00E1037B"/>
    <w:rsid w:val="00F22724"/>
    <w:rsid w:val="00FA3F0F"/>
    <w:rsid w:val="00FB27C0"/>
    <w:rsid w:val="00FB2B24"/>
    <w:rsid w:val="00FB55EF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9C1D7"/>
  <w15:chartTrackingRefBased/>
  <w15:docId w15:val="{2C667158-651F-4EEF-9536-6993D21A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customStyle="1" w:styleId="1">
    <w:name w:val="行間詰め1"/>
    <w:rPr>
      <w:rFonts w:ascii="Calibri" w:hAnsi="Calibri"/>
      <w:sz w:val="22"/>
      <w:szCs w:val="22"/>
      <w:lang w:val="en-GB"/>
    </w:rPr>
  </w:style>
  <w:style w:type="paragraph" w:styleId="a3">
    <w:name w:val="header"/>
    <w:basedOn w:val="a"/>
    <w:link w:val="a4"/>
    <w:uiPriority w:val="99"/>
    <w:unhideWhenUsed/>
    <w:rsid w:val="00FB5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5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5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5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2016年7月29日（金）から8月31日（水）まで、</vt:lpstr>
    </vt:vector>
  </TitlesOfParts>
  <Company>UNITCOM PC</Company>
  <LinksUpToDate>false</LinksUpToDate>
  <CharactersWithSpaces>825</CharactersWithSpaces>
  <SharedDoc>false</SharedDoc>
  <HLinks>
    <vt:vector size="24" baseType="variant">
      <vt:variant>
        <vt:i4>-1729394481</vt:i4>
      </vt:variant>
      <vt:variant>
        <vt:i4>1444</vt:i4>
      </vt:variant>
      <vt:variant>
        <vt:i4>1025</vt:i4>
      </vt:variant>
      <vt:variant>
        <vt:i4>1</vt:i4>
      </vt:variant>
      <vt:variant>
        <vt:lpwstr>..\..\このすば\ボークスイベント\装飾\KONOSUBA_B2 _0206.jpg</vt:lpwstr>
      </vt:variant>
      <vt:variant>
        <vt:lpwstr/>
      </vt:variant>
      <vt:variant>
        <vt:i4>-1376668292</vt:i4>
      </vt:variant>
      <vt:variant>
        <vt:i4>1786</vt:i4>
      </vt:variant>
      <vt:variant>
        <vt:i4>1026</vt:i4>
      </vt:variant>
      <vt:variant>
        <vt:i4>1</vt:i4>
      </vt:variant>
      <vt:variant>
        <vt:lpwstr>..\..\このすば\ボークスイベント\装飾\konosuba_商品案内まとめ_0303.jpg</vt:lpwstr>
      </vt:variant>
      <vt:variant>
        <vt:lpwstr/>
      </vt:variant>
      <vt:variant>
        <vt:i4>-1473857423</vt:i4>
      </vt:variant>
      <vt:variant>
        <vt:i4>1920</vt:i4>
      </vt:variant>
      <vt:variant>
        <vt:i4>1027</vt:i4>
      </vt:variant>
      <vt:variant>
        <vt:i4>1</vt:i4>
      </vt:variant>
      <vt:variant>
        <vt:lpwstr>..\..\このすば\ボークスイベント\装飾\ポストカード\konosuba_CARD_リリース_0303.jpg</vt:lpwstr>
      </vt:variant>
      <vt:variant>
        <vt:lpwstr/>
      </vt:variant>
      <vt:variant>
        <vt:i4>-1461090304</vt:i4>
      </vt:variant>
      <vt:variant>
        <vt:i4>2094</vt:i4>
      </vt:variant>
      <vt:variant>
        <vt:i4>1028</vt:i4>
      </vt:variant>
      <vt:variant>
        <vt:i4>1</vt:i4>
      </vt:variant>
      <vt:variant>
        <vt:lpwstr>..\..\このすば\ボークスイベント\装飾\konosuba_PANEL_まとめ_0304.jpg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2016年7月29日（金）から8月31日（水）まで、</dc:title>
  <dc:subject/>
  <dc:creator>Owner</dc:creator>
  <cp:keywords/>
  <dc:description/>
  <cp:lastModifiedBy>Owner</cp:lastModifiedBy>
  <cp:revision>4</cp:revision>
  <dcterms:created xsi:type="dcterms:W3CDTF">2017-06-23T06:59:00Z</dcterms:created>
  <dcterms:modified xsi:type="dcterms:W3CDTF">2017-06-23T07:06:00Z</dcterms:modified>
</cp:coreProperties>
</file>