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16FC0" w14:textId="73C0676D" w:rsidR="00F5585D" w:rsidRPr="00F5585D" w:rsidRDefault="00F5585D" w:rsidP="00F5585D">
      <w:pPr>
        <w:rPr>
          <w:rFonts w:eastAsiaTheme="minorEastAsia" w:cs="Arial"/>
          <w:b/>
          <w:color w:val="FF0000"/>
          <w:sz w:val="20"/>
          <w:lang w:val="en-US" w:eastAsia="ja-JP"/>
        </w:rPr>
      </w:pPr>
      <w:bookmarkStart w:id="0" w:name="OLE_LINK36"/>
      <w:bookmarkStart w:id="1" w:name="OLE_LINK4"/>
      <w:bookmarkStart w:id="2" w:name="OLE_LINK5"/>
      <w:r w:rsidRPr="00F5585D">
        <w:rPr>
          <w:rFonts w:eastAsia="ＭＳ Ｐゴシック" w:cs="Arial"/>
          <w:b/>
          <w:sz w:val="22"/>
          <w:szCs w:val="22"/>
          <w:lang w:val="en-US" w:eastAsia="ja-JP"/>
        </w:rPr>
        <w:t>プレスリリース</w:t>
      </w:r>
      <w:r w:rsidRPr="00F5585D">
        <w:rPr>
          <w:rFonts w:eastAsia="ＭＳ Ｐゴシック" w:cs="Arial"/>
          <w:b/>
          <w:noProof/>
          <w:sz w:val="20"/>
          <w:szCs w:val="20"/>
          <w:lang w:val="en-US" w:eastAsia="ja-JP"/>
        </w:rPr>
        <w:drawing>
          <wp:anchor distT="0" distB="0" distL="114300" distR="114300" simplePos="0" relativeHeight="251660800" behindDoc="0" locked="0" layoutInCell="1" allowOverlap="1" wp14:anchorId="4E88CC35" wp14:editId="710EE2D2">
            <wp:simplePos x="0" y="0"/>
            <wp:positionH relativeFrom="margin">
              <wp:posOffset>3676650</wp:posOffset>
            </wp:positionH>
            <wp:positionV relativeFrom="margin">
              <wp:posOffset>-440055</wp:posOffset>
            </wp:positionV>
            <wp:extent cx="2538730" cy="803275"/>
            <wp:effectExtent l="0" t="0" r="0" b="0"/>
            <wp:wrapSquare wrapText="bothSides"/>
            <wp:docPr id="2" name="Picture 1" descr="1TB HD:Users:andrewwoolls-king:Desktop:Nordi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TB HD:Users:andrewwoolls-king:Desktop:Nordic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8730" cy="803275"/>
                    </a:xfrm>
                    <a:prstGeom prst="rect">
                      <a:avLst/>
                    </a:prstGeom>
                    <a:noFill/>
                  </pic:spPr>
                </pic:pic>
              </a:graphicData>
            </a:graphic>
            <wp14:sizeRelH relativeFrom="page">
              <wp14:pctWidth>0</wp14:pctWidth>
            </wp14:sizeRelH>
            <wp14:sizeRelV relativeFrom="page">
              <wp14:pctHeight>0</wp14:pctHeight>
            </wp14:sizeRelV>
          </wp:anchor>
        </w:drawing>
      </w:r>
    </w:p>
    <w:p w14:paraId="2E88FC2E" w14:textId="77777777" w:rsidR="00F5585D" w:rsidRPr="00F5585D" w:rsidRDefault="00F5585D" w:rsidP="00F5585D">
      <w:pPr>
        <w:rPr>
          <w:rFonts w:eastAsia="ＭＳ Ｐゴシック" w:cs="Arial"/>
          <w:szCs w:val="20"/>
          <w:lang w:val="en-US" w:eastAsia="ja-JP"/>
        </w:rPr>
      </w:pPr>
      <w:r w:rsidRPr="00F5585D">
        <w:rPr>
          <w:rFonts w:eastAsia="ＭＳ Ｐゴシック" w:cs="Arial"/>
          <w:szCs w:val="20"/>
          <w:lang w:val="en-US" w:eastAsia="ja-JP"/>
        </w:rPr>
        <w:t xml:space="preserve">Website: </w:t>
      </w:r>
      <w:r w:rsidR="009E7969">
        <w:fldChar w:fldCharType="begin"/>
      </w:r>
      <w:r w:rsidR="009E7969">
        <w:rPr>
          <w:lang w:eastAsia="ja-JP"/>
        </w:rPr>
        <w:instrText xml:space="preserve"> HYPERLINK "http://www.nordicsemi.com" </w:instrText>
      </w:r>
      <w:r w:rsidR="009E7969">
        <w:fldChar w:fldCharType="separate"/>
      </w:r>
      <w:r w:rsidRPr="00F5585D">
        <w:rPr>
          <w:rFonts w:eastAsia="ＭＳ Ｐゴシック" w:cs="Arial"/>
          <w:szCs w:val="20"/>
          <w:u w:val="single"/>
          <w:lang w:val="en-US" w:eastAsia="ja-JP"/>
        </w:rPr>
        <w:t>www.nordicsemi.com</w:t>
      </w:r>
      <w:r w:rsidR="009E7969">
        <w:rPr>
          <w:rFonts w:eastAsia="ＭＳ Ｐゴシック" w:cs="Arial"/>
          <w:szCs w:val="20"/>
          <w:u w:val="single"/>
          <w:lang w:val="en-US" w:eastAsia="ja-JP"/>
        </w:rPr>
        <w:fldChar w:fldCharType="end"/>
      </w:r>
    </w:p>
    <w:p w14:paraId="583F4BF9" w14:textId="03ACCBA9" w:rsidR="00F5585D" w:rsidRPr="00F5585D" w:rsidRDefault="00F5585D" w:rsidP="00F5585D">
      <w:pPr>
        <w:rPr>
          <w:rFonts w:eastAsia="ＭＳ Ｐゴシック" w:cs="Arial"/>
          <w:b/>
          <w:sz w:val="20"/>
          <w:szCs w:val="20"/>
          <w:lang w:val="en-US" w:eastAsia="ja-JP"/>
        </w:rPr>
      </w:pPr>
      <w:r w:rsidRPr="00C21FA7">
        <w:rPr>
          <w:rFonts w:eastAsia="ＭＳ Ｐゴシック" w:cs="Arial"/>
          <w:b/>
          <w:sz w:val="20"/>
          <w:szCs w:val="20"/>
          <w:lang w:val="en-US" w:eastAsia="zh-CN"/>
        </w:rPr>
        <w:t>201</w:t>
      </w:r>
      <w:r w:rsidRPr="00C21FA7">
        <w:rPr>
          <w:rFonts w:eastAsia="ＭＳ Ｐゴシック" w:cs="Arial"/>
          <w:b/>
          <w:sz w:val="20"/>
          <w:szCs w:val="20"/>
          <w:lang w:val="en-US" w:eastAsia="ja-JP"/>
        </w:rPr>
        <w:t>7</w:t>
      </w:r>
      <w:r w:rsidRPr="00C21FA7">
        <w:rPr>
          <w:rFonts w:eastAsia="ＭＳ Ｐゴシック" w:cs="Arial" w:hint="eastAsia"/>
          <w:b/>
          <w:sz w:val="20"/>
          <w:szCs w:val="20"/>
          <w:lang w:val="en-US" w:eastAsia="zh-CN"/>
        </w:rPr>
        <w:t>年</w:t>
      </w:r>
      <w:r w:rsidRPr="00C21FA7">
        <w:rPr>
          <w:rFonts w:eastAsia="ＭＳ Ｐゴシック" w:cs="Arial"/>
          <w:b/>
          <w:sz w:val="20"/>
          <w:szCs w:val="20"/>
          <w:lang w:val="en-US" w:eastAsia="ja-JP"/>
        </w:rPr>
        <w:t>1</w:t>
      </w:r>
      <w:r w:rsidR="007615AF" w:rsidRPr="00C21FA7">
        <w:rPr>
          <w:rFonts w:eastAsia="ＭＳ Ｐゴシック" w:cs="Arial"/>
          <w:b/>
          <w:sz w:val="20"/>
          <w:szCs w:val="20"/>
          <w:lang w:val="en-US" w:eastAsia="ja-JP"/>
        </w:rPr>
        <w:t>1</w:t>
      </w:r>
      <w:r w:rsidRPr="00C21FA7">
        <w:rPr>
          <w:rFonts w:eastAsia="ＭＳ Ｐゴシック" w:cs="Arial" w:hint="eastAsia"/>
          <w:b/>
          <w:sz w:val="20"/>
          <w:szCs w:val="20"/>
          <w:lang w:val="en-US" w:eastAsia="zh-CN"/>
        </w:rPr>
        <w:t>月</w:t>
      </w:r>
      <w:r w:rsidR="003D2321" w:rsidRPr="00C21FA7">
        <w:rPr>
          <w:rFonts w:eastAsia="ＭＳ Ｐゴシック" w:cs="Arial"/>
          <w:b/>
          <w:sz w:val="20"/>
          <w:szCs w:val="20"/>
          <w:lang w:val="en-US" w:eastAsia="ja-JP"/>
        </w:rPr>
        <w:t>2</w:t>
      </w:r>
      <w:r w:rsidRPr="00C21FA7">
        <w:rPr>
          <w:rFonts w:eastAsia="ＭＳ Ｐゴシック" w:cs="Arial" w:hint="eastAsia"/>
          <w:b/>
          <w:sz w:val="20"/>
          <w:szCs w:val="20"/>
          <w:lang w:val="en-US" w:eastAsia="zh-CN"/>
        </w:rPr>
        <w:t>日</w:t>
      </w:r>
      <w:r w:rsidRPr="00C21FA7">
        <w:rPr>
          <w:rFonts w:eastAsia="ＭＳ Ｐゴシック" w:cs="Arial"/>
          <w:b/>
          <w:sz w:val="20"/>
          <w:szCs w:val="20"/>
          <w:lang w:val="en-US" w:eastAsia="zh-CN"/>
        </w:rPr>
        <w:t xml:space="preserve"> </w:t>
      </w:r>
      <w:r w:rsidRPr="00C21FA7">
        <w:rPr>
          <w:rFonts w:eastAsia="ＭＳ Ｐゴシック" w:cs="Arial" w:hint="eastAsia"/>
          <w:b/>
          <w:sz w:val="20"/>
          <w:szCs w:val="20"/>
          <w:lang w:val="en-US" w:eastAsia="zh-CN"/>
        </w:rPr>
        <w:t>【参考日本語訳】</w:t>
      </w:r>
      <w:r w:rsidRPr="00F5585D">
        <w:rPr>
          <w:rFonts w:eastAsia="ＭＳ Ｐゴシック" w:cs="Arial"/>
          <w:b/>
          <w:sz w:val="20"/>
          <w:szCs w:val="20"/>
          <w:lang w:val="en-US" w:eastAsia="zh-CN"/>
        </w:rPr>
        <w:t xml:space="preserve">　</w:t>
      </w:r>
    </w:p>
    <w:p w14:paraId="0F527271" w14:textId="77777777" w:rsidR="00F5585D" w:rsidRPr="00F5585D" w:rsidRDefault="00F5585D" w:rsidP="00F5585D">
      <w:pPr>
        <w:rPr>
          <w:rFonts w:eastAsia="ＭＳ Ｐゴシック" w:cs="Arial"/>
          <w:b/>
          <w:sz w:val="20"/>
          <w:szCs w:val="20"/>
          <w:lang w:val="en-US" w:eastAsia="ja-JP"/>
        </w:rPr>
      </w:pPr>
    </w:p>
    <w:p w14:paraId="68FD0A80" w14:textId="0D526FDA" w:rsidR="00F5585D" w:rsidRPr="00A56B35" w:rsidRDefault="00F5585D" w:rsidP="00F5585D">
      <w:pPr>
        <w:rPr>
          <w:rFonts w:ascii="ＭＳ Ｐゴシック" w:eastAsia="ＭＳ Ｐゴシック" w:hAnsi="ＭＳ Ｐゴシック"/>
          <w:b/>
          <w:color w:val="FF0000"/>
          <w:sz w:val="16"/>
          <w:lang w:val="en-US" w:eastAsia="ja-JP"/>
        </w:rPr>
      </w:pPr>
      <w:r>
        <w:rPr>
          <w:rFonts w:eastAsia="ＭＳ Ｐゴシック" w:cs="Arial" w:hint="eastAsia"/>
          <w:b/>
          <w:color w:val="FF0000"/>
          <w:sz w:val="16"/>
          <w:szCs w:val="16"/>
          <w:lang w:val="en-US" w:eastAsia="ja-JP"/>
        </w:rPr>
        <w:t>アプリケーション</w:t>
      </w:r>
      <w:r w:rsidRPr="00F5585D">
        <w:rPr>
          <w:rFonts w:eastAsia="ＭＳ 明朝"/>
          <w:color w:val="FF0000"/>
          <w:sz w:val="16"/>
          <w:lang w:val="en-US" w:eastAsia="ja-JP"/>
        </w:rPr>
        <w:t>:</w:t>
      </w:r>
      <w:r w:rsidR="00A56B35">
        <w:rPr>
          <w:rFonts w:eastAsia="ＭＳ 明朝" w:hint="eastAsia"/>
          <w:color w:val="FF0000"/>
          <w:sz w:val="16"/>
          <w:lang w:val="en-US" w:eastAsia="ja-JP"/>
        </w:rPr>
        <w:t xml:space="preserve"> </w:t>
      </w:r>
      <w:r w:rsidRPr="00A56B35">
        <w:rPr>
          <w:rFonts w:ascii="ＭＳ Ｐゴシック" w:eastAsia="ＭＳ Ｐゴシック" w:hAnsi="ＭＳ Ｐゴシック" w:hint="eastAsia"/>
          <w:color w:val="FF0000"/>
          <w:sz w:val="16"/>
          <w:lang w:val="en-US" w:eastAsia="ja-JP"/>
        </w:rPr>
        <w:t>ビーコン</w:t>
      </w:r>
    </w:p>
    <w:p w14:paraId="45CBAF45" w14:textId="07816766" w:rsidR="00F5585D" w:rsidRPr="00A56B35" w:rsidRDefault="00B069C4" w:rsidP="00F5585D">
      <w:pPr>
        <w:jc w:val="center"/>
        <w:rPr>
          <w:rFonts w:eastAsia="ＭＳ Ｐゴシック" w:cs="Arial"/>
          <w:b/>
          <w:bCs/>
          <w:sz w:val="32"/>
          <w:lang w:val="en-US" w:eastAsia="ja-JP"/>
        </w:rPr>
      </w:pPr>
      <w:r w:rsidRPr="00F5585D">
        <w:rPr>
          <w:rFonts w:eastAsiaTheme="minorEastAsia" w:cs="Arial"/>
          <w:b/>
          <w:bCs/>
          <w:color w:val="000000"/>
          <w:lang w:val="en-US" w:eastAsia="ja-JP"/>
        </w:rPr>
        <w:br/>
      </w:r>
      <w:r w:rsidR="003219F1" w:rsidRPr="00F5585D">
        <w:rPr>
          <w:rFonts w:eastAsia="ＭＳ Ｐゴシック" w:cs="Arial"/>
          <w:b/>
          <w:bCs/>
          <w:sz w:val="32"/>
          <w:lang w:val="en-US" w:eastAsia="ja-JP"/>
        </w:rPr>
        <w:t>Nordic Semiconductor</w:t>
      </w:r>
      <w:r w:rsidR="003219F1" w:rsidRPr="00A56B35">
        <w:rPr>
          <w:rFonts w:eastAsia="ＭＳ Ｐゴシック" w:cs="Arial"/>
          <w:b/>
          <w:bCs/>
          <w:sz w:val="32"/>
          <w:lang w:val="en-US" w:eastAsia="ja-JP"/>
        </w:rPr>
        <w:t>の</w:t>
      </w:r>
      <w:proofErr w:type="spellStart"/>
      <w:r w:rsidR="003219F1" w:rsidRPr="00A56B35">
        <w:rPr>
          <w:rFonts w:eastAsia="ＭＳ Ｐゴシック" w:cs="Arial"/>
          <w:b/>
          <w:bCs/>
          <w:sz w:val="32"/>
          <w:lang w:val="en-US" w:eastAsia="ja-JP"/>
        </w:rPr>
        <w:t>SoC</w:t>
      </w:r>
      <w:proofErr w:type="spellEnd"/>
      <w:r w:rsidR="003219F1" w:rsidRPr="00A56B35">
        <w:rPr>
          <w:rFonts w:eastAsia="ＭＳ Ｐゴシック" w:cs="Arial"/>
          <w:b/>
          <w:bCs/>
          <w:sz w:val="32"/>
          <w:lang w:val="en-US" w:eastAsia="ja-JP"/>
        </w:rPr>
        <w:t>を使用した</w:t>
      </w:r>
      <w:r w:rsidR="003219F1" w:rsidRPr="00A56B35">
        <w:rPr>
          <w:rFonts w:eastAsia="ＭＳ Ｐゴシック" w:cs="Arial"/>
          <w:b/>
          <w:bCs/>
          <w:sz w:val="32"/>
          <w:lang w:val="en-US" w:eastAsia="ja-JP"/>
        </w:rPr>
        <w:t>Bluetooth Low Energy</w:t>
      </w:r>
      <w:r w:rsidR="003219F1" w:rsidRPr="00A56B35">
        <w:rPr>
          <w:rFonts w:eastAsia="ＭＳ Ｐゴシック" w:cs="Arial"/>
          <w:b/>
          <w:bCs/>
          <w:sz w:val="32"/>
          <w:lang w:val="en-US" w:eastAsia="ja-JP"/>
        </w:rPr>
        <w:t>ビーコンが、屋内ナビゲーション、</w:t>
      </w:r>
      <w:r w:rsidR="0010428F" w:rsidRPr="00A56B35">
        <w:rPr>
          <w:rFonts w:eastAsia="ＭＳ Ｐゴシック" w:cs="Arial" w:hint="eastAsia"/>
          <w:b/>
          <w:bCs/>
          <w:sz w:val="32"/>
          <w:lang w:val="en-US" w:eastAsia="ja-JP"/>
        </w:rPr>
        <w:t>モノの</w:t>
      </w:r>
      <w:r w:rsidR="003219F1" w:rsidRPr="00A56B35">
        <w:rPr>
          <w:rFonts w:eastAsia="ＭＳ Ｐゴシック" w:cs="Arial"/>
          <w:b/>
          <w:bCs/>
          <w:sz w:val="32"/>
          <w:lang w:val="en-US" w:eastAsia="ja-JP"/>
        </w:rPr>
        <w:t>管理、および</w:t>
      </w:r>
    </w:p>
    <w:p w14:paraId="48E518F1" w14:textId="320FD00C" w:rsidR="00231837" w:rsidRPr="00F5585D" w:rsidRDefault="003219F1" w:rsidP="00F5585D">
      <w:pPr>
        <w:jc w:val="center"/>
        <w:rPr>
          <w:rFonts w:eastAsia="ＭＳ Ｐゴシック" w:cs="Arial"/>
          <w:b/>
          <w:bCs/>
          <w:sz w:val="32"/>
          <w:lang w:val="en-US" w:eastAsia="ja-JP"/>
        </w:rPr>
      </w:pPr>
      <w:r w:rsidRPr="00A56B35">
        <w:rPr>
          <w:rFonts w:eastAsia="ＭＳ Ｐゴシック" w:cs="Arial"/>
          <w:b/>
          <w:bCs/>
          <w:sz w:val="32"/>
          <w:lang w:val="en-US" w:eastAsia="ja-JP"/>
        </w:rPr>
        <w:t>広告アプリケーションのためのシ</w:t>
      </w:r>
      <w:r w:rsidRPr="00F5585D">
        <w:rPr>
          <w:rFonts w:eastAsia="ＭＳ Ｐゴシック" w:cs="Arial"/>
          <w:b/>
          <w:bCs/>
          <w:sz w:val="32"/>
          <w:lang w:val="en-US" w:eastAsia="ja-JP"/>
        </w:rPr>
        <w:t>ンプルなソリューションを提供</w:t>
      </w:r>
    </w:p>
    <w:p w14:paraId="4A48048F" w14:textId="6F063F9F" w:rsidR="00AE32EE" w:rsidRPr="00F5585D" w:rsidRDefault="00AE32EE" w:rsidP="000A7AC8">
      <w:pPr>
        <w:rPr>
          <w:rFonts w:eastAsiaTheme="minorEastAsia" w:cs="Arial"/>
          <w:b/>
          <w:bCs/>
          <w:color w:val="000000"/>
          <w:highlight w:val="yellow"/>
          <w:lang w:val="en-US" w:eastAsia="ja-JP"/>
        </w:rPr>
      </w:pPr>
    </w:p>
    <w:p w14:paraId="4BCF06B6" w14:textId="2F654EC0" w:rsidR="00231837" w:rsidRPr="00F5585D" w:rsidRDefault="003219F1" w:rsidP="000A7AC8">
      <w:pPr>
        <w:rPr>
          <w:rFonts w:eastAsia="ＭＳ Ｐゴシック" w:cs="Arial"/>
          <w:b/>
          <w:sz w:val="20"/>
          <w:szCs w:val="20"/>
          <w:lang w:val="en-US" w:eastAsia="ja-JP"/>
        </w:rPr>
      </w:pPr>
      <w:r w:rsidRPr="00F5585D">
        <w:rPr>
          <w:rFonts w:eastAsia="ＭＳ Ｐゴシック" w:cs="Arial"/>
          <w:b/>
          <w:sz w:val="20"/>
          <w:szCs w:val="20"/>
          <w:lang w:val="en-US" w:eastAsia="ja-JP"/>
        </w:rPr>
        <w:t>富士通コンポーネントのビーコンファミリーは</w:t>
      </w:r>
      <w:r w:rsidRPr="00F5585D">
        <w:rPr>
          <w:rFonts w:eastAsia="ＭＳ Ｐゴシック" w:cs="Arial"/>
          <w:b/>
          <w:sz w:val="20"/>
          <w:szCs w:val="20"/>
          <w:lang w:val="en-US" w:eastAsia="ja-JP"/>
        </w:rPr>
        <w:t>Nordic</w:t>
      </w:r>
      <w:r w:rsidRPr="00F5585D">
        <w:rPr>
          <w:rFonts w:eastAsia="ＭＳ Ｐゴシック" w:cs="Arial"/>
          <w:b/>
          <w:sz w:val="20"/>
          <w:szCs w:val="20"/>
          <w:lang w:val="en-US" w:eastAsia="ja-JP"/>
        </w:rPr>
        <w:t>の</w:t>
      </w:r>
      <w:r w:rsidRPr="00F5585D">
        <w:rPr>
          <w:rFonts w:eastAsia="ＭＳ Ｐゴシック" w:cs="Arial"/>
          <w:b/>
          <w:sz w:val="20"/>
          <w:szCs w:val="20"/>
          <w:lang w:val="en-US" w:eastAsia="ja-JP"/>
        </w:rPr>
        <w:t xml:space="preserve">nRF51822 </w:t>
      </w:r>
      <w:proofErr w:type="spellStart"/>
      <w:r w:rsidRPr="00F5585D">
        <w:rPr>
          <w:rFonts w:eastAsia="ＭＳ Ｐゴシック" w:cs="Arial"/>
          <w:b/>
          <w:sz w:val="20"/>
          <w:szCs w:val="20"/>
          <w:lang w:val="en-US" w:eastAsia="ja-JP"/>
        </w:rPr>
        <w:t>SoC</w:t>
      </w:r>
      <w:proofErr w:type="spellEnd"/>
      <w:r w:rsidRPr="00F5585D">
        <w:rPr>
          <w:rFonts w:eastAsia="ＭＳ Ｐゴシック" w:cs="Arial"/>
          <w:b/>
          <w:sz w:val="20"/>
          <w:szCs w:val="20"/>
          <w:lang w:val="en-US" w:eastAsia="ja-JP"/>
        </w:rPr>
        <w:t>を</w:t>
      </w:r>
      <w:r w:rsidR="000E157E">
        <w:rPr>
          <w:rFonts w:eastAsia="ＭＳ Ｐゴシック" w:cs="Arial" w:hint="eastAsia"/>
          <w:b/>
          <w:sz w:val="20"/>
          <w:szCs w:val="20"/>
          <w:lang w:val="en-US" w:eastAsia="ja-JP"/>
        </w:rPr>
        <w:t>採用し</w:t>
      </w:r>
      <w:r w:rsidRPr="00F5585D">
        <w:rPr>
          <w:rFonts w:eastAsia="ＭＳ Ｐゴシック" w:cs="Arial"/>
          <w:b/>
          <w:sz w:val="20"/>
          <w:szCs w:val="20"/>
          <w:lang w:val="en-US" w:eastAsia="ja-JP"/>
        </w:rPr>
        <w:t>、ワイヤレス接続、センサー管理、および無線経由のアップデート機能を装備</w:t>
      </w:r>
      <w:bookmarkStart w:id="3" w:name="_GoBack"/>
      <w:bookmarkEnd w:id="3"/>
    </w:p>
    <w:p w14:paraId="2236BA3E" w14:textId="494D4006" w:rsidR="007F6038" w:rsidRPr="00F5585D" w:rsidRDefault="007F6038" w:rsidP="000A7AC8">
      <w:pPr>
        <w:rPr>
          <w:rFonts w:eastAsiaTheme="minorEastAsia" w:cs="Arial"/>
          <w:b/>
          <w:bCs/>
          <w:color w:val="000000"/>
          <w:sz w:val="22"/>
          <w:szCs w:val="22"/>
          <w:lang w:val="en-US" w:eastAsia="ja-JP"/>
        </w:rPr>
      </w:pPr>
    </w:p>
    <w:bookmarkEnd w:id="0"/>
    <w:p w14:paraId="109C945D" w14:textId="6A28C24C" w:rsidR="006B32F0" w:rsidRPr="00F5585D" w:rsidRDefault="00F5585D" w:rsidP="006B32F0">
      <w:pPr>
        <w:rPr>
          <w:rFonts w:eastAsia="ＭＳ Ｐゴシック" w:cs="Arial"/>
          <w:sz w:val="20"/>
          <w:lang w:val="en-US" w:eastAsia="ja-JP"/>
        </w:rPr>
      </w:pPr>
      <w:r w:rsidRPr="00C21FA7">
        <w:rPr>
          <w:rFonts w:eastAsia="ＭＳ Ｐゴシック" w:cs="Arial"/>
          <w:b/>
          <w:sz w:val="20"/>
          <w:lang w:val="en-US" w:eastAsia="ja-JP"/>
        </w:rPr>
        <w:t>2017</w:t>
      </w:r>
      <w:r w:rsidRPr="00C21FA7">
        <w:rPr>
          <w:rFonts w:eastAsia="ＭＳ Ｐゴシック" w:cs="Arial" w:hint="eastAsia"/>
          <w:b/>
          <w:sz w:val="20"/>
          <w:lang w:val="en-US" w:eastAsia="ja-JP"/>
        </w:rPr>
        <w:t>年</w:t>
      </w:r>
      <w:r w:rsidR="00A56B35" w:rsidRPr="00C21FA7">
        <w:rPr>
          <w:rFonts w:eastAsia="ＭＳ Ｐゴシック" w:cs="Arial"/>
          <w:b/>
          <w:sz w:val="20"/>
          <w:lang w:val="en-US" w:eastAsia="ja-JP"/>
        </w:rPr>
        <w:t>1</w:t>
      </w:r>
      <w:r w:rsidR="007615AF" w:rsidRPr="00C21FA7">
        <w:rPr>
          <w:rFonts w:eastAsia="ＭＳ Ｐゴシック" w:cs="Arial"/>
          <w:b/>
          <w:sz w:val="20"/>
          <w:lang w:val="en-US" w:eastAsia="ja-JP"/>
        </w:rPr>
        <w:t>1</w:t>
      </w:r>
      <w:r w:rsidRPr="00C21FA7">
        <w:rPr>
          <w:rFonts w:eastAsia="ＭＳ Ｐゴシック" w:cs="Arial" w:hint="eastAsia"/>
          <w:b/>
          <w:sz w:val="20"/>
          <w:lang w:val="en-US" w:eastAsia="ja-JP"/>
        </w:rPr>
        <w:t>月</w:t>
      </w:r>
      <w:r w:rsidR="003D2321" w:rsidRPr="00C21FA7">
        <w:rPr>
          <w:rFonts w:eastAsia="ＭＳ Ｐゴシック" w:cs="Arial"/>
          <w:b/>
          <w:sz w:val="20"/>
          <w:lang w:val="en-US" w:eastAsia="ja-JP"/>
        </w:rPr>
        <w:t>2</w:t>
      </w:r>
      <w:r w:rsidRPr="00C21FA7">
        <w:rPr>
          <w:rFonts w:eastAsia="ＭＳ Ｐゴシック" w:cs="Arial" w:hint="eastAsia"/>
          <w:b/>
          <w:sz w:val="20"/>
          <w:lang w:val="en-US" w:eastAsia="ja-JP"/>
        </w:rPr>
        <w:t>日</w:t>
      </w:r>
      <w:r w:rsidRPr="00C21FA7">
        <w:rPr>
          <w:rFonts w:eastAsia="ＭＳ Ｐゴシック" w:cs="Arial"/>
          <w:b/>
          <w:sz w:val="20"/>
          <w:lang w:val="en-US" w:eastAsia="ja-JP"/>
        </w:rPr>
        <w:t xml:space="preserve"> -</w:t>
      </w:r>
      <w:r w:rsidRPr="00C21FA7">
        <w:rPr>
          <w:rFonts w:eastAsia="ＭＳ Ｐゴシック" w:cs="Arial" w:hint="eastAsia"/>
          <w:b/>
          <w:sz w:val="20"/>
          <w:lang w:val="en-US" w:eastAsia="ja-JP"/>
        </w:rPr>
        <w:t>ノルウェー、オスロ発</w:t>
      </w:r>
      <w:r w:rsidRPr="003D2321">
        <w:rPr>
          <w:rFonts w:eastAsia="ＭＳ Ｐゴシック" w:cs="Arial"/>
          <w:b/>
          <w:sz w:val="20"/>
          <w:lang w:val="en-US" w:eastAsia="ja-JP"/>
        </w:rPr>
        <w:t xml:space="preserve"> - </w:t>
      </w:r>
      <w:r w:rsidRPr="003D2321">
        <w:rPr>
          <w:rFonts w:eastAsia="ＭＳ Ｐゴシック" w:cs="Arial"/>
          <w:sz w:val="20"/>
          <w:lang w:val="en-US" w:eastAsia="ja-JP"/>
        </w:rPr>
        <w:t xml:space="preserve"> </w:t>
      </w:r>
      <w:r w:rsidRPr="003D2321">
        <w:rPr>
          <w:rFonts w:eastAsia="ＭＳ Ｐゴシック" w:cs="Arial" w:hint="eastAsia"/>
          <w:sz w:val="20"/>
          <w:lang w:val="en-US" w:eastAsia="ja-JP"/>
        </w:rPr>
        <w:t>超低消費電力無線ソリューションのリーディング・プロバイダーであ</w:t>
      </w:r>
      <w:r w:rsidRPr="00A56B35">
        <w:rPr>
          <w:rFonts w:eastAsia="ＭＳ Ｐゴシック" w:cs="Arial" w:hint="eastAsia"/>
          <w:sz w:val="20"/>
          <w:lang w:val="en-US" w:eastAsia="ja-JP"/>
        </w:rPr>
        <w:t>る</w:t>
      </w:r>
      <w:r w:rsidRPr="00A56B35">
        <w:rPr>
          <w:rFonts w:eastAsia="ＭＳ Ｐゴシック" w:cs="Arial" w:hint="eastAsia"/>
          <w:sz w:val="20"/>
          <w:lang w:val="en-US" w:eastAsia="ja-JP"/>
        </w:rPr>
        <w:t>Nordic Semiconductor</w:t>
      </w:r>
      <w:r w:rsidRPr="00A56B35">
        <w:rPr>
          <w:rFonts w:eastAsia="ＭＳ Ｐゴシック" w:cs="Arial" w:hint="eastAsia"/>
          <w:sz w:val="20"/>
          <w:lang w:val="en-US" w:eastAsia="ja-JP"/>
        </w:rPr>
        <w:t>（</w:t>
      </w:r>
      <w:r w:rsidRPr="00A56B35">
        <w:rPr>
          <w:rFonts w:eastAsia="ＭＳ Ｐゴシック" w:cs="Arial" w:hint="eastAsia"/>
          <w:sz w:val="20"/>
          <w:lang w:val="en-US" w:eastAsia="ja-JP"/>
        </w:rPr>
        <w:t>OSE</w:t>
      </w:r>
      <w:r w:rsidRPr="00A56B35">
        <w:rPr>
          <w:rFonts w:eastAsia="ＭＳ Ｐゴシック" w:cs="Arial" w:hint="eastAsia"/>
          <w:sz w:val="20"/>
          <w:lang w:val="en-US" w:eastAsia="ja-JP"/>
        </w:rPr>
        <w:t>：</w:t>
      </w:r>
      <w:r w:rsidRPr="00A56B35">
        <w:rPr>
          <w:rFonts w:eastAsia="ＭＳ Ｐゴシック" w:cs="Arial" w:hint="eastAsia"/>
          <w:sz w:val="20"/>
          <w:lang w:val="en-US" w:eastAsia="ja-JP"/>
        </w:rPr>
        <w:t>NOD</w:t>
      </w:r>
      <w:r w:rsidRPr="00A56B35">
        <w:rPr>
          <w:rFonts w:eastAsia="ＭＳ Ｐゴシック" w:cs="Arial" w:hint="eastAsia"/>
          <w:sz w:val="20"/>
          <w:lang w:val="en-US" w:eastAsia="ja-JP"/>
        </w:rPr>
        <w:t>、以下</w:t>
      </w:r>
      <w:r w:rsidRPr="00A56B35">
        <w:rPr>
          <w:rFonts w:eastAsia="ＭＳ Ｐゴシック" w:cs="Arial" w:hint="eastAsia"/>
          <w:sz w:val="20"/>
          <w:lang w:val="en-US" w:eastAsia="ja-JP"/>
        </w:rPr>
        <w:t>Nordic</w:t>
      </w:r>
      <w:r w:rsidRPr="00A56B35">
        <w:rPr>
          <w:rFonts w:eastAsia="ＭＳ Ｐゴシック" w:cs="Arial" w:hint="eastAsia"/>
          <w:sz w:val="20"/>
          <w:lang w:val="en-US" w:eastAsia="ja-JP"/>
        </w:rPr>
        <w:t>）は本日、</w:t>
      </w:r>
      <w:r w:rsidR="006D7B49" w:rsidRPr="00A56B35">
        <w:rPr>
          <w:rFonts w:eastAsia="ＭＳ Ｐゴシック" w:cs="Arial" w:hint="eastAsia"/>
          <w:sz w:val="20"/>
          <w:lang w:val="en-US" w:eastAsia="ja-JP"/>
        </w:rPr>
        <w:t>最も</w:t>
      </w:r>
      <w:r w:rsidR="0010428F" w:rsidRPr="00A56B35">
        <w:rPr>
          <w:rFonts w:eastAsia="ＭＳ Ｐゴシック" w:cs="Arial" w:hint="eastAsia"/>
          <w:sz w:val="20"/>
          <w:lang w:val="en-US" w:eastAsia="ja-JP"/>
        </w:rPr>
        <w:t>評</w:t>
      </w:r>
      <w:r w:rsidR="0010428F" w:rsidRPr="0039337D">
        <w:rPr>
          <w:rFonts w:eastAsia="ＭＳ Ｐゴシック" w:cs="Arial" w:hint="eastAsia"/>
          <w:sz w:val="20"/>
          <w:lang w:val="en-US" w:eastAsia="ja-JP"/>
        </w:rPr>
        <w:t>価の高い</w:t>
      </w:r>
      <w:r w:rsidR="006B32F0" w:rsidRPr="0039337D">
        <w:rPr>
          <w:rFonts w:eastAsia="ＭＳ Ｐゴシック" w:cs="Arial"/>
          <w:sz w:val="20"/>
          <w:lang w:val="en-US" w:eastAsia="ja-JP"/>
        </w:rPr>
        <w:t>Nordic</w:t>
      </w:r>
      <w:r w:rsidR="006B32F0" w:rsidRPr="0039337D">
        <w:rPr>
          <w:rFonts w:eastAsia="ＭＳ Ｐゴシック" w:cs="Arial"/>
          <w:sz w:val="20"/>
          <w:lang w:val="en-US" w:eastAsia="ja-JP"/>
        </w:rPr>
        <w:t>の</w:t>
      </w:r>
      <w:r w:rsidR="006B32F0" w:rsidRPr="009E7969">
        <w:rPr>
          <w:rFonts w:eastAsia="ＭＳ Ｐゴシック" w:cs="Arial"/>
          <w:i/>
          <w:sz w:val="20"/>
          <w:lang w:val="en-US" w:eastAsia="ja-JP"/>
        </w:rPr>
        <w:t>Bluetooth</w:t>
      </w:r>
      <w:r w:rsidR="006B32F0" w:rsidRPr="009E7969">
        <w:rPr>
          <w:rFonts w:eastAsia="ＭＳ Ｐゴシック" w:cs="Arial"/>
          <w:sz w:val="20"/>
          <w:lang w:val="en-US" w:eastAsia="ja-JP"/>
        </w:rPr>
        <w:t>® L</w:t>
      </w:r>
      <w:r w:rsidR="006B32F0" w:rsidRPr="0039337D">
        <w:rPr>
          <w:rFonts w:eastAsia="ＭＳ Ｐゴシック" w:cs="Arial"/>
          <w:sz w:val="20"/>
          <w:lang w:val="en-US" w:eastAsia="ja-JP"/>
        </w:rPr>
        <w:t>ow Energy</w:t>
      </w:r>
      <w:r w:rsidR="006B32F0" w:rsidRPr="0039337D">
        <w:rPr>
          <w:rFonts w:eastAsia="ＭＳ Ｐゴシック" w:cs="Arial"/>
          <w:sz w:val="20"/>
          <w:lang w:val="en-US" w:eastAsia="ja-JP"/>
        </w:rPr>
        <w:t>（</w:t>
      </w:r>
      <w:r w:rsidR="006B32F0" w:rsidRPr="0039337D">
        <w:rPr>
          <w:rFonts w:eastAsia="ＭＳ Ｐゴシック" w:cs="Arial"/>
          <w:sz w:val="20"/>
          <w:lang w:val="en-US" w:eastAsia="ja-JP"/>
        </w:rPr>
        <w:t>Bluetooth LE</w:t>
      </w:r>
      <w:r w:rsidR="006B32F0" w:rsidRPr="0039337D">
        <w:rPr>
          <w:rFonts w:eastAsia="ＭＳ Ｐゴシック" w:cs="Arial"/>
          <w:sz w:val="20"/>
          <w:lang w:val="en-US" w:eastAsia="ja-JP"/>
        </w:rPr>
        <w:t>）</w:t>
      </w:r>
      <w:r w:rsidR="006B32F0" w:rsidRPr="0039337D">
        <w:rPr>
          <w:rFonts w:eastAsia="ＭＳ Ｐゴシック" w:cs="Arial"/>
          <w:sz w:val="20"/>
          <w:lang w:val="en-US" w:eastAsia="ja-JP"/>
        </w:rPr>
        <w:t xml:space="preserve"> nRF51822 System-on-Chip</w:t>
      </w:r>
      <w:r w:rsidR="006B32F0" w:rsidRPr="0039337D">
        <w:rPr>
          <w:rFonts w:eastAsia="ＭＳ Ｐゴシック" w:cs="Arial"/>
          <w:sz w:val="20"/>
          <w:lang w:val="en-US" w:eastAsia="ja-JP"/>
        </w:rPr>
        <w:t>（</w:t>
      </w:r>
      <w:proofErr w:type="spellStart"/>
      <w:r w:rsidR="006B32F0" w:rsidRPr="0039337D">
        <w:rPr>
          <w:rFonts w:eastAsia="ＭＳ Ｐゴシック" w:cs="Arial"/>
          <w:sz w:val="20"/>
          <w:lang w:val="en-US" w:eastAsia="ja-JP"/>
        </w:rPr>
        <w:t>SoC</w:t>
      </w:r>
      <w:proofErr w:type="spellEnd"/>
      <w:r w:rsidR="006B32F0" w:rsidRPr="0039337D">
        <w:rPr>
          <w:rFonts w:eastAsia="ＭＳ Ｐゴシック" w:cs="Arial"/>
          <w:sz w:val="20"/>
          <w:lang w:val="en-US" w:eastAsia="ja-JP"/>
        </w:rPr>
        <w:t>）を使った、屋内ナビゲーション、</w:t>
      </w:r>
      <w:r w:rsidR="0010428F" w:rsidRPr="0039337D">
        <w:rPr>
          <w:rFonts w:eastAsia="ＭＳ Ｐゴシック" w:cs="Arial" w:hint="eastAsia"/>
          <w:sz w:val="20"/>
          <w:lang w:val="en-US" w:eastAsia="ja-JP"/>
        </w:rPr>
        <w:t>モノの</w:t>
      </w:r>
      <w:r w:rsidR="006B32F0" w:rsidRPr="0039337D">
        <w:rPr>
          <w:rFonts w:eastAsia="ＭＳ Ｐゴシック" w:cs="Arial"/>
          <w:sz w:val="20"/>
          <w:lang w:val="en-US" w:eastAsia="ja-JP"/>
        </w:rPr>
        <w:t>管理、および</w:t>
      </w:r>
      <w:r w:rsidR="006B32F0" w:rsidRPr="00F5585D">
        <w:rPr>
          <w:rFonts w:eastAsia="ＭＳ Ｐゴシック" w:cs="Arial"/>
          <w:sz w:val="20"/>
          <w:lang w:val="en-US" w:eastAsia="ja-JP"/>
        </w:rPr>
        <w:t>広告アプリケーションのためのビーコンのポートフォリオが</w:t>
      </w:r>
      <w:r w:rsidR="00552E84" w:rsidRPr="00552E84">
        <w:rPr>
          <w:rFonts w:eastAsia="ＭＳ Ｐゴシック" w:cs="Arial" w:hint="eastAsia"/>
          <w:sz w:val="20"/>
          <w:lang w:val="en-US" w:eastAsia="ja-JP"/>
        </w:rPr>
        <w:t>富士通コンポーネント株式会社（本社：東京、以下富士通コンポーネント）より</w:t>
      </w:r>
      <w:r w:rsidR="006B32F0" w:rsidRPr="00F5585D">
        <w:rPr>
          <w:rFonts w:eastAsia="ＭＳ Ｐゴシック" w:cs="Arial"/>
          <w:sz w:val="20"/>
          <w:lang w:val="en-US" w:eastAsia="ja-JP"/>
        </w:rPr>
        <w:t>リリースされたことを発表しました。</w:t>
      </w:r>
    </w:p>
    <w:p w14:paraId="61F470C6" w14:textId="77777777" w:rsidR="006B32F0" w:rsidRPr="00A56B35" w:rsidRDefault="006B32F0" w:rsidP="006B32F0">
      <w:pPr>
        <w:rPr>
          <w:rFonts w:eastAsia="ＭＳ Ｐゴシック" w:cs="Arial"/>
          <w:sz w:val="20"/>
          <w:lang w:val="en-US" w:eastAsia="ja-JP"/>
        </w:rPr>
      </w:pPr>
    </w:p>
    <w:p w14:paraId="79975696" w14:textId="064F955E" w:rsidR="006B32F0" w:rsidRPr="00206DFE" w:rsidRDefault="00F5585D" w:rsidP="006B32F0">
      <w:pPr>
        <w:rPr>
          <w:rFonts w:eastAsia="ＭＳ Ｐゴシック" w:cs="Arial"/>
          <w:sz w:val="20"/>
          <w:lang w:val="en-US" w:eastAsia="ja-JP"/>
        </w:rPr>
      </w:pPr>
      <w:r>
        <w:rPr>
          <w:rFonts w:eastAsia="ＭＳ Ｐゴシック" w:cs="Arial"/>
          <w:sz w:val="20"/>
          <w:lang w:val="en-US" w:eastAsia="ja-JP"/>
        </w:rPr>
        <w:t>このビーコン</w:t>
      </w:r>
      <w:r w:rsidR="006B32F0" w:rsidRPr="00F5585D">
        <w:rPr>
          <w:rFonts w:eastAsia="ＭＳ Ｐゴシック" w:cs="Arial"/>
          <w:sz w:val="20"/>
          <w:lang w:val="en-US" w:eastAsia="ja-JP"/>
        </w:rPr>
        <w:t>ファミリーは、基本的な広告アプリケーションのための</w:t>
      </w:r>
      <w:r w:rsidR="006B32F0" w:rsidRPr="00F5585D">
        <w:rPr>
          <w:rFonts w:eastAsia="ＭＳ Ｐゴシック" w:cs="Arial"/>
          <w:sz w:val="20"/>
          <w:lang w:val="en-US" w:eastAsia="ja-JP"/>
        </w:rPr>
        <w:t>Apple iBeacon™</w:t>
      </w:r>
      <w:r w:rsidR="006B32F0" w:rsidRPr="00F5585D">
        <w:rPr>
          <w:rFonts w:eastAsia="ＭＳ Ｐゴシック" w:cs="Arial"/>
          <w:sz w:val="20"/>
          <w:lang w:val="en-US" w:eastAsia="ja-JP"/>
        </w:rPr>
        <w:t>と</w:t>
      </w:r>
      <w:r w:rsidR="006B32F0" w:rsidRPr="00F5585D">
        <w:rPr>
          <w:rFonts w:eastAsia="ＭＳ Ｐゴシック" w:cs="Arial"/>
          <w:sz w:val="20"/>
          <w:lang w:val="en-US" w:eastAsia="ja-JP"/>
        </w:rPr>
        <w:t xml:space="preserve">Google </w:t>
      </w:r>
      <w:proofErr w:type="spellStart"/>
      <w:r w:rsidR="006B32F0" w:rsidRPr="00F5585D">
        <w:rPr>
          <w:rFonts w:eastAsia="ＭＳ Ｐゴシック" w:cs="Arial"/>
          <w:sz w:val="20"/>
          <w:lang w:val="en-US" w:eastAsia="ja-JP"/>
        </w:rPr>
        <w:t>Eddystone</w:t>
      </w:r>
      <w:proofErr w:type="spellEnd"/>
      <w:r w:rsidR="006B32F0" w:rsidRPr="00F5585D">
        <w:rPr>
          <w:rFonts w:eastAsia="ＭＳ Ｐゴシック" w:cs="Arial"/>
          <w:sz w:val="20"/>
          <w:lang w:val="en-US" w:eastAsia="ja-JP"/>
        </w:rPr>
        <w:t>™</w:t>
      </w:r>
      <w:r w:rsidR="006B32F0" w:rsidRPr="00F5585D">
        <w:rPr>
          <w:rFonts w:eastAsia="ＭＳ Ｐゴシック" w:cs="Arial"/>
          <w:sz w:val="20"/>
          <w:lang w:val="en-US" w:eastAsia="ja-JP"/>
        </w:rPr>
        <w:t>フォーマットに対応する「</w:t>
      </w:r>
      <w:r w:rsidR="00552E84">
        <w:rPr>
          <w:rFonts w:eastAsia="ＭＳ Ｐゴシック" w:cs="Arial"/>
          <w:sz w:val="20"/>
          <w:lang w:val="en-US" w:eastAsia="ja-JP"/>
        </w:rPr>
        <w:t>FUJITSU</w:t>
      </w:r>
      <w:r w:rsidR="006B32F0" w:rsidRPr="00F5585D">
        <w:rPr>
          <w:rFonts w:eastAsia="ＭＳ Ｐゴシック" w:cs="Arial"/>
          <w:sz w:val="20"/>
          <w:lang w:val="en-US" w:eastAsia="ja-JP"/>
        </w:rPr>
        <w:t xml:space="preserve"> Component Beacon</w:t>
      </w:r>
      <w:r w:rsidR="006B32F0" w:rsidRPr="00F5585D">
        <w:rPr>
          <w:rFonts w:eastAsia="ＭＳ Ｐゴシック" w:cs="Arial"/>
          <w:sz w:val="20"/>
          <w:lang w:val="en-US" w:eastAsia="ja-JP"/>
        </w:rPr>
        <w:t>」と、ビーコンの正確な動きを追跡するとともに</w:t>
      </w:r>
      <w:r w:rsidR="00A93E9A">
        <w:rPr>
          <w:rFonts w:eastAsia="ＭＳ Ｐゴシック" w:cs="Arial" w:hint="eastAsia"/>
          <w:sz w:val="20"/>
          <w:lang w:val="en-US" w:eastAsia="ja-JP"/>
        </w:rPr>
        <w:t>、</w:t>
      </w:r>
      <w:r w:rsidR="006B32F0" w:rsidRPr="00F5585D">
        <w:rPr>
          <w:rFonts w:eastAsia="ＭＳ Ｐゴシック" w:cs="Arial"/>
          <w:sz w:val="20"/>
          <w:lang w:val="en-US" w:eastAsia="ja-JP"/>
        </w:rPr>
        <w:t>環境からのフィードバックを取得する、加速度計と温度センサーを内蔵した</w:t>
      </w:r>
      <w:r w:rsidR="006B32F0" w:rsidRPr="00F5585D">
        <w:rPr>
          <w:rFonts w:eastAsia="ＭＳ Ｐゴシック" w:cs="Arial"/>
          <w:sz w:val="20"/>
          <w:lang w:val="en-US" w:eastAsia="ja-JP"/>
        </w:rPr>
        <w:t>3</w:t>
      </w:r>
      <w:r w:rsidR="006B32F0" w:rsidRPr="00F5585D">
        <w:rPr>
          <w:rFonts w:eastAsia="ＭＳ Ｐゴシック" w:cs="Arial"/>
          <w:sz w:val="20"/>
          <w:lang w:val="en-US" w:eastAsia="ja-JP"/>
        </w:rPr>
        <w:t>機種の「</w:t>
      </w:r>
      <w:r w:rsidR="00552E84">
        <w:rPr>
          <w:rFonts w:eastAsia="ＭＳ Ｐゴシック" w:cs="Arial"/>
          <w:sz w:val="20"/>
          <w:lang w:val="en-US" w:eastAsia="ja-JP"/>
        </w:rPr>
        <w:t>FUJITSU</w:t>
      </w:r>
      <w:r w:rsidR="006B32F0" w:rsidRPr="00F5585D">
        <w:rPr>
          <w:rFonts w:eastAsia="ＭＳ Ｐゴシック" w:cs="Arial"/>
          <w:sz w:val="20"/>
          <w:lang w:val="en-US" w:eastAsia="ja-JP"/>
        </w:rPr>
        <w:t xml:space="preserve"> Sensor Embedded Beacon</w:t>
      </w:r>
      <w:r w:rsidR="006B32F0" w:rsidRPr="00F5585D">
        <w:rPr>
          <w:rFonts w:eastAsia="ＭＳ Ｐゴシック" w:cs="Arial"/>
          <w:sz w:val="20"/>
          <w:lang w:val="en-US" w:eastAsia="ja-JP"/>
        </w:rPr>
        <w:t>」から構成されています。これらの機種のひとつにはデータ記録機能も用意され、</w:t>
      </w:r>
      <w:r w:rsidR="006B32F0" w:rsidRPr="00F5585D">
        <w:rPr>
          <w:rFonts w:eastAsia="ＭＳ Ｐゴシック" w:cs="Arial"/>
          <w:sz w:val="20"/>
          <w:lang w:val="en-US" w:eastAsia="ja-JP"/>
        </w:rPr>
        <w:t xml:space="preserve">nRF51822 </w:t>
      </w:r>
      <w:proofErr w:type="spellStart"/>
      <w:r w:rsidR="006B32F0" w:rsidRPr="00F5585D">
        <w:rPr>
          <w:rFonts w:eastAsia="ＭＳ Ｐゴシック" w:cs="Arial"/>
          <w:sz w:val="20"/>
          <w:lang w:val="en-US" w:eastAsia="ja-JP"/>
        </w:rPr>
        <w:t>SoC</w:t>
      </w:r>
      <w:proofErr w:type="spellEnd"/>
      <w:r w:rsidR="00552E84">
        <w:rPr>
          <w:rFonts w:eastAsia="ＭＳ Ｐゴシック" w:cs="Arial" w:hint="eastAsia"/>
          <w:sz w:val="20"/>
          <w:lang w:val="en-US" w:eastAsia="ja-JP"/>
        </w:rPr>
        <w:t>大容量の</w:t>
      </w:r>
      <w:r w:rsidR="006B32F0" w:rsidRPr="00F5585D">
        <w:rPr>
          <w:rFonts w:eastAsia="ＭＳ Ｐゴシック" w:cs="Arial"/>
          <w:sz w:val="20"/>
          <w:lang w:val="en-US" w:eastAsia="ja-JP"/>
        </w:rPr>
        <w:t>32kB RAM</w:t>
      </w:r>
      <w:r w:rsidR="006B32F0" w:rsidRPr="00F5585D">
        <w:rPr>
          <w:rFonts w:eastAsia="ＭＳ Ｐゴシック" w:cs="Arial"/>
          <w:sz w:val="20"/>
          <w:lang w:val="en-US" w:eastAsia="ja-JP"/>
        </w:rPr>
        <w:t>を使うことによって</w:t>
      </w:r>
      <w:r w:rsidR="006B32F0" w:rsidRPr="00F5585D">
        <w:rPr>
          <w:rFonts w:eastAsia="ＭＳ Ｐゴシック" w:cs="Arial"/>
          <w:sz w:val="20"/>
          <w:lang w:val="en-US" w:eastAsia="ja-JP"/>
        </w:rPr>
        <w:t>60</w:t>
      </w:r>
      <w:r w:rsidR="006B32F0" w:rsidRPr="00F5585D">
        <w:rPr>
          <w:rFonts w:eastAsia="ＭＳ Ｐゴシック" w:cs="Arial"/>
          <w:sz w:val="20"/>
          <w:lang w:val="en-US" w:eastAsia="ja-JP"/>
        </w:rPr>
        <w:t>秒間隔では約</w:t>
      </w:r>
      <w:r w:rsidR="006B32F0" w:rsidRPr="00F5585D">
        <w:rPr>
          <w:rFonts w:eastAsia="ＭＳ Ｐゴシック" w:cs="Arial"/>
          <w:sz w:val="20"/>
          <w:lang w:val="en-US" w:eastAsia="ja-JP"/>
        </w:rPr>
        <w:t>68</w:t>
      </w:r>
      <w:r w:rsidR="006B32F0" w:rsidRPr="00F5585D">
        <w:rPr>
          <w:rFonts w:eastAsia="ＭＳ Ｐゴシック" w:cs="Arial"/>
          <w:sz w:val="20"/>
          <w:lang w:val="en-US" w:eastAsia="ja-JP"/>
        </w:rPr>
        <w:t>時間、</w:t>
      </w:r>
      <w:r w:rsidR="006B32F0" w:rsidRPr="00F5585D">
        <w:rPr>
          <w:rFonts w:eastAsia="ＭＳ Ｐゴシック" w:cs="Arial"/>
          <w:sz w:val="20"/>
          <w:lang w:val="en-US" w:eastAsia="ja-JP"/>
        </w:rPr>
        <w:t>15</w:t>
      </w:r>
      <w:r w:rsidR="006B32F0" w:rsidRPr="00F5585D">
        <w:rPr>
          <w:rFonts w:eastAsia="ＭＳ Ｐゴシック" w:cs="Arial"/>
          <w:sz w:val="20"/>
          <w:lang w:val="en-US" w:eastAsia="ja-JP"/>
        </w:rPr>
        <w:t>分間隔では</w:t>
      </w:r>
      <w:r w:rsidR="006B32F0" w:rsidRPr="00F5585D">
        <w:rPr>
          <w:rFonts w:eastAsia="ＭＳ Ｐゴシック" w:cs="Arial"/>
          <w:sz w:val="20"/>
          <w:lang w:val="en-US" w:eastAsia="ja-JP"/>
        </w:rPr>
        <w:t>42</w:t>
      </w:r>
      <w:r w:rsidR="006B32F0" w:rsidRPr="00F5585D">
        <w:rPr>
          <w:rFonts w:eastAsia="ＭＳ Ｐゴシック" w:cs="Arial"/>
          <w:sz w:val="20"/>
          <w:lang w:val="en-US" w:eastAsia="ja-JP"/>
        </w:rPr>
        <w:t>日間のデータ保存に対応し</w:t>
      </w:r>
      <w:r>
        <w:rPr>
          <w:rFonts w:eastAsia="ＭＳ Ｐゴシック" w:cs="Arial" w:hint="eastAsia"/>
          <w:sz w:val="20"/>
          <w:lang w:val="en-US" w:eastAsia="ja-JP"/>
        </w:rPr>
        <w:t>ます</w:t>
      </w:r>
      <w:r w:rsidR="006B32F0" w:rsidRPr="00F5585D">
        <w:rPr>
          <w:rFonts w:eastAsia="ＭＳ Ｐゴシック" w:cs="Arial"/>
          <w:sz w:val="20"/>
          <w:lang w:val="en-US" w:eastAsia="ja-JP"/>
        </w:rPr>
        <w:t>。さらに</w:t>
      </w:r>
      <w:r w:rsidR="00552E84">
        <w:rPr>
          <w:rFonts w:eastAsia="ＭＳ Ｐゴシック" w:cs="Arial" w:hint="eastAsia"/>
          <w:sz w:val="20"/>
          <w:lang w:val="en-US" w:eastAsia="ja-JP"/>
        </w:rPr>
        <w:t>別の</w:t>
      </w:r>
      <w:r w:rsidR="006B32F0" w:rsidRPr="00F5585D">
        <w:rPr>
          <w:rFonts w:eastAsia="ＭＳ Ｐゴシック" w:cs="Arial"/>
          <w:sz w:val="20"/>
          <w:lang w:val="en-US" w:eastAsia="ja-JP"/>
        </w:rPr>
        <w:t>機種には、</w:t>
      </w:r>
      <w:proofErr w:type="spellStart"/>
      <w:r w:rsidR="006B32F0" w:rsidRPr="00F5585D">
        <w:rPr>
          <w:rFonts w:eastAsia="ＭＳ Ｐゴシック" w:cs="Arial"/>
          <w:sz w:val="20"/>
          <w:lang w:val="en-US" w:eastAsia="ja-JP"/>
        </w:rPr>
        <w:t>enmo</w:t>
      </w:r>
      <w:proofErr w:type="spellEnd"/>
      <w:r w:rsidR="006B32F0" w:rsidRPr="00F5585D">
        <w:rPr>
          <w:rFonts w:eastAsia="ＭＳ Ｐゴシック" w:cs="Arial"/>
          <w:sz w:val="20"/>
          <w:lang w:val="en-US" w:eastAsia="ja-JP"/>
        </w:rPr>
        <w:t>開発プラットフォームの双方向通信</w:t>
      </w:r>
      <w:r w:rsidR="006B32F0" w:rsidRPr="00206DFE">
        <w:rPr>
          <w:rFonts w:eastAsia="ＭＳ Ｐゴシック" w:cs="Arial"/>
          <w:sz w:val="20"/>
          <w:lang w:val="en-US" w:eastAsia="ja-JP"/>
        </w:rPr>
        <w:t>を行うソフトウェアが組み込まれています。</w:t>
      </w:r>
    </w:p>
    <w:p w14:paraId="3DE19F98" w14:textId="77777777" w:rsidR="006B32F0" w:rsidRPr="00A56B35" w:rsidRDefault="006B32F0" w:rsidP="006B32F0">
      <w:pPr>
        <w:rPr>
          <w:rFonts w:eastAsia="ＭＳ Ｐゴシック" w:cs="Arial"/>
          <w:sz w:val="20"/>
          <w:lang w:val="en-US" w:eastAsia="ja-JP"/>
        </w:rPr>
      </w:pPr>
    </w:p>
    <w:p w14:paraId="13B461AA" w14:textId="79F0F5E5" w:rsidR="006B32F0" w:rsidRPr="00F5585D" w:rsidRDefault="006B32F0" w:rsidP="006B32F0">
      <w:pPr>
        <w:rPr>
          <w:rFonts w:eastAsia="ＭＳ Ｐゴシック" w:cs="Arial"/>
          <w:sz w:val="20"/>
          <w:lang w:val="en-US" w:eastAsia="ja-JP"/>
        </w:rPr>
      </w:pPr>
      <w:r w:rsidRPr="00A56B35">
        <w:rPr>
          <w:rFonts w:eastAsia="ＭＳ Ｐゴシック" w:cs="Arial"/>
          <w:sz w:val="20"/>
          <w:lang w:val="en-US" w:eastAsia="ja-JP"/>
        </w:rPr>
        <w:t>これらのビーコンはいずれも</w:t>
      </w:r>
      <w:r w:rsidR="00206DFE" w:rsidRPr="00A56B35">
        <w:rPr>
          <w:rFonts w:eastAsia="ＭＳ Ｐゴシック" w:cs="Arial" w:hint="eastAsia"/>
          <w:sz w:val="20"/>
          <w:lang w:val="en-US" w:eastAsia="ja-JP"/>
        </w:rPr>
        <w:t>堅牢</w:t>
      </w:r>
      <w:r w:rsidR="00F5585D" w:rsidRPr="00A56B35">
        <w:rPr>
          <w:rFonts w:eastAsia="ＭＳ Ｐゴシック" w:cs="Arial" w:hint="eastAsia"/>
          <w:sz w:val="20"/>
          <w:lang w:val="en-US" w:eastAsia="ja-JP"/>
        </w:rPr>
        <w:t>で</w:t>
      </w:r>
      <w:r w:rsidRPr="00A56B35">
        <w:rPr>
          <w:rFonts w:eastAsia="ＭＳ Ｐゴシック" w:cs="Arial"/>
          <w:sz w:val="20"/>
          <w:lang w:val="en-US" w:eastAsia="ja-JP"/>
        </w:rPr>
        <w:t>コンパクトな</w:t>
      </w:r>
      <w:r w:rsidRPr="00A56B35">
        <w:rPr>
          <w:rFonts w:eastAsia="ＭＳ Ｐゴシック" w:cs="Arial"/>
          <w:sz w:val="20"/>
          <w:lang w:val="en-US" w:eastAsia="ja-JP"/>
        </w:rPr>
        <w:t>40×31×12mm</w:t>
      </w:r>
      <w:r w:rsidRPr="00A56B35">
        <w:rPr>
          <w:rFonts w:eastAsia="ＭＳ Ｐゴシック" w:cs="Arial"/>
          <w:sz w:val="20"/>
          <w:lang w:val="en-US" w:eastAsia="ja-JP"/>
        </w:rPr>
        <w:t>の形状</w:t>
      </w:r>
      <w:r w:rsidR="00A93E9A">
        <w:rPr>
          <w:rFonts w:eastAsia="ＭＳ Ｐゴシック" w:cs="Arial" w:hint="eastAsia"/>
          <w:sz w:val="20"/>
          <w:lang w:val="en-US" w:eastAsia="ja-JP"/>
        </w:rPr>
        <w:t>のため</w:t>
      </w:r>
      <w:r w:rsidR="00F5585D" w:rsidRPr="00A56B35">
        <w:rPr>
          <w:rFonts w:eastAsia="ＭＳ Ｐゴシック" w:cs="Arial" w:hint="eastAsia"/>
          <w:sz w:val="20"/>
          <w:lang w:val="en-US" w:eastAsia="ja-JP"/>
        </w:rPr>
        <w:t>、</w:t>
      </w:r>
      <w:r w:rsidRPr="00A56B35">
        <w:rPr>
          <w:rFonts w:eastAsia="ＭＳ Ｐゴシック" w:cs="Arial"/>
          <w:sz w:val="20"/>
          <w:lang w:val="en-US" w:eastAsia="ja-JP"/>
        </w:rPr>
        <w:t>場所や</w:t>
      </w:r>
      <w:r w:rsidR="00F5585D" w:rsidRPr="00A56B35">
        <w:rPr>
          <w:rFonts w:eastAsia="ＭＳ Ｐゴシック" w:cs="Arial" w:hint="eastAsia"/>
          <w:sz w:val="20"/>
          <w:lang w:val="en-US" w:eastAsia="ja-JP"/>
        </w:rPr>
        <w:t>物</w:t>
      </w:r>
      <w:r w:rsidRPr="00A56B35">
        <w:rPr>
          <w:rFonts w:eastAsia="ＭＳ Ｐゴシック" w:cs="Arial"/>
          <w:sz w:val="20"/>
          <w:lang w:val="en-US" w:eastAsia="ja-JP"/>
        </w:rPr>
        <w:t>に容易に取り付けることができ、「マイクロロケーション」ベースのコンテンツを</w:t>
      </w:r>
      <w:r w:rsidRPr="00A56B35">
        <w:rPr>
          <w:rFonts w:eastAsia="ＭＳ Ｐゴシック" w:cs="Arial"/>
          <w:sz w:val="20"/>
          <w:lang w:val="en-US" w:eastAsia="ja-JP"/>
        </w:rPr>
        <w:t xml:space="preserve">nRF51822 </w:t>
      </w:r>
      <w:proofErr w:type="spellStart"/>
      <w:r w:rsidRPr="00A56B35">
        <w:rPr>
          <w:rFonts w:eastAsia="ＭＳ Ｐゴシック" w:cs="Arial"/>
          <w:sz w:val="20"/>
          <w:lang w:val="en-US" w:eastAsia="ja-JP"/>
        </w:rPr>
        <w:t>SoC</w:t>
      </w:r>
      <w:proofErr w:type="spellEnd"/>
      <w:r w:rsidRPr="00A56B35">
        <w:rPr>
          <w:rFonts w:eastAsia="ＭＳ Ｐゴシック" w:cs="Arial"/>
          <w:sz w:val="20"/>
          <w:lang w:val="en-US" w:eastAsia="ja-JP"/>
        </w:rPr>
        <w:t>の</w:t>
      </w:r>
      <w:r w:rsidRPr="00A56B35">
        <w:rPr>
          <w:rFonts w:eastAsia="ＭＳ Ｐゴシック" w:cs="Arial"/>
          <w:sz w:val="20"/>
          <w:lang w:val="en-US" w:eastAsia="ja-JP"/>
        </w:rPr>
        <w:t>Bluetooth LE</w:t>
      </w:r>
      <w:r w:rsidRPr="00A56B35">
        <w:rPr>
          <w:rFonts w:eastAsia="ＭＳ Ｐゴシック" w:cs="Arial"/>
          <w:sz w:val="20"/>
          <w:lang w:val="en-US" w:eastAsia="ja-JP"/>
        </w:rPr>
        <w:t>ワイヤレス接続機能を通じてユーザーの</w:t>
      </w:r>
      <w:r w:rsidRPr="00A56B35">
        <w:rPr>
          <w:rFonts w:eastAsia="ＭＳ Ｐゴシック" w:cs="Arial"/>
          <w:sz w:val="20"/>
          <w:lang w:val="en-US" w:eastAsia="ja-JP"/>
        </w:rPr>
        <w:t>Bluetooth 4.0</w:t>
      </w:r>
      <w:r w:rsidRPr="00A56B35">
        <w:rPr>
          <w:rFonts w:eastAsia="ＭＳ Ｐゴシック" w:cs="Arial"/>
          <w:sz w:val="20"/>
          <w:lang w:val="en-US" w:eastAsia="ja-JP"/>
        </w:rPr>
        <w:t>（およびそれ以降）搭載スマートフォンやタブレットに送信します。</w:t>
      </w:r>
      <w:r w:rsidRPr="00A56B35">
        <w:rPr>
          <w:rFonts w:eastAsia="ＭＳ Ｐゴシック" w:cs="Arial"/>
          <w:sz w:val="20"/>
          <w:lang w:val="en-US" w:eastAsia="ja-JP"/>
        </w:rPr>
        <w:t>Nordic</w:t>
      </w:r>
      <w:r w:rsidRPr="00A56B35">
        <w:rPr>
          <w:rFonts w:eastAsia="ＭＳ Ｐゴシック" w:cs="Arial"/>
          <w:sz w:val="20"/>
          <w:lang w:val="en-US" w:eastAsia="ja-JP"/>
        </w:rPr>
        <w:t>の</w:t>
      </w:r>
      <w:proofErr w:type="spellStart"/>
      <w:r w:rsidRPr="00A56B35">
        <w:rPr>
          <w:rFonts w:eastAsia="ＭＳ Ｐゴシック" w:cs="Arial"/>
          <w:sz w:val="20"/>
          <w:lang w:val="en-US" w:eastAsia="ja-JP"/>
        </w:rPr>
        <w:t>SoC</w:t>
      </w:r>
      <w:proofErr w:type="spellEnd"/>
      <w:r w:rsidRPr="00A56B35">
        <w:rPr>
          <w:rFonts w:eastAsia="ＭＳ Ｐゴシック" w:cs="Arial"/>
          <w:sz w:val="20"/>
          <w:lang w:val="en-US" w:eastAsia="ja-JP"/>
        </w:rPr>
        <w:t>が持つ超低消費電力性</w:t>
      </w:r>
      <w:r w:rsidR="006D7B49" w:rsidRPr="00A56B35">
        <w:rPr>
          <w:rFonts w:eastAsia="ＭＳ Ｐゴシック" w:cs="Arial" w:hint="eastAsia"/>
          <w:sz w:val="20"/>
          <w:lang w:val="en-US" w:eastAsia="ja-JP"/>
        </w:rPr>
        <w:t>能</w:t>
      </w:r>
      <w:r w:rsidRPr="00A56B35">
        <w:rPr>
          <w:rFonts w:eastAsia="ＭＳ Ｐゴシック" w:cs="Arial"/>
          <w:sz w:val="20"/>
          <w:lang w:val="en-US" w:eastAsia="ja-JP"/>
        </w:rPr>
        <w:t>は</w:t>
      </w:r>
      <w:r w:rsidR="00A93E9A">
        <w:rPr>
          <w:rFonts w:eastAsia="ＭＳ Ｐゴシック" w:cs="Arial" w:hint="eastAsia"/>
          <w:sz w:val="20"/>
          <w:lang w:val="en-US" w:eastAsia="ja-JP"/>
        </w:rPr>
        <w:t>これら</w:t>
      </w:r>
      <w:r w:rsidRPr="00F5585D">
        <w:rPr>
          <w:rFonts w:eastAsia="ＭＳ Ｐゴシック" w:cs="Arial"/>
          <w:sz w:val="20"/>
          <w:lang w:val="en-US" w:eastAsia="ja-JP"/>
        </w:rPr>
        <w:t>ビーコンにも受け継がれ、</w:t>
      </w:r>
      <w:r w:rsidRPr="00F5585D">
        <w:rPr>
          <w:rFonts w:eastAsia="ＭＳ Ｐゴシック" w:cs="Arial"/>
          <w:sz w:val="20"/>
          <w:lang w:val="en-US" w:eastAsia="ja-JP"/>
        </w:rPr>
        <w:t>CR2450</w:t>
      </w:r>
      <w:r w:rsidRPr="00F5585D">
        <w:rPr>
          <w:rFonts w:eastAsia="ＭＳ Ｐゴシック" w:cs="Arial"/>
          <w:sz w:val="20"/>
          <w:lang w:val="en-US" w:eastAsia="ja-JP"/>
        </w:rPr>
        <w:t>型のコイン電池</w:t>
      </w:r>
      <w:r w:rsidRPr="00F5585D">
        <w:rPr>
          <w:rFonts w:eastAsia="ＭＳ Ｐゴシック" w:cs="Arial"/>
          <w:sz w:val="20"/>
          <w:lang w:val="en-US" w:eastAsia="ja-JP"/>
        </w:rPr>
        <w:t>1</w:t>
      </w:r>
      <w:r w:rsidRPr="00F5585D">
        <w:rPr>
          <w:rFonts w:eastAsia="ＭＳ Ｐゴシック" w:cs="Arial"/>
          <w:sz w:val="20"/>
          <w:lang w:val="en-US" w:eastAsia="ja-JP"/>
        </w:rPr>
        <w:t>個で</w:t>
      </w:r>
      <w:r w:rsidRPr="00F5585D">
        <w:rPr>
          <w:rFonts w:eastAsia="ＭＳ Ｐゴシック" w:cs="Arial"/>
          <w:sz w:val="20"/>
          <w:lang w:val="en-US" w:eastAsia="ja-JP"/>
        </w:rPr>
        <w:t>2</w:t>
      </w:r>
      <w:r w:rsidRPr="00F5585D">
        <w:rPr>
          <w:rFonts w:eastAsia="ＭＳ Ｐゴシック" w:cs="Arial"/>
          <w:sz w:val="20"/>
          <w:lang w:val="en-US" w:eastAsia="ja-JP"/>
        </w:rPr>
        <w:t>年を超える</w:t>
      </w:r>
      <w:r w:rsidR="00A93E9A">
        <w:rPr>
          <w:rFonts w:eastAsia="ＭＳ Ｐゴシック" w:cs="Arial" w:hint="eastAsia"/>
          <w:sz w:val="20"/>
          <w:lang w:val="en-US" w:eastAsia="ja-JP"/>
        </w:rPr>
        <w:t>稼働</w:t>
      </w:r>
      <w:r w:rsidRPr="00F5585D">
        <w:rPr>
          <w:rFonts w:eastAsia="ＭＳ Ｐゴシック" w:cs="Arial"/>
          <w:sz w:val="20"/>
          <w:lang w:val="en-US" w:eastAsia="ja-JP"/>
        </w:rPr>
        <w:t>を実現しています。</w:t>
      </w:r>
    </w:p>
    <w:p w14:paraId="0A136943" w14:textId="77777777" w:rsidR="006B32F0" w:rsidRPr="00F5585D" w:rsidRDefault="006B32F0" w:rsidP="006B32F0">
      <w:pPr>
        <w:rPr>
          <w:rFonts w:eastAsia="ＭＳ Ｐゴシック" w:cs="Arial"/>
          <w:sz w:val="20"/>
          <w:lang w:val="en-US" w:eastAsia="ja-JP"/>
        </w:rPr>
      </w:pPr>
    </w:p>
    <w:p w14:paraId="25B9F327" w14:textId="04683E85" w:rsidR="006B32F0" w:rsidRPr="00F5585D" w:rsidRDefault="006B32F0" w:rsidP="006B32F0">
      <w:pPr>
        <w:rPr>
          <w:rFonts w:eastAsia="ＭＳ Ｐゴシック" w:cs="Arial"/>
          <w:sz w:val="20"/>
          <w:lang w:val="en-US" w:eastAsia="ja-JP"/>
        </w:rPr>
      </w:pPr>
      <w:r w:rsidRPr="00F5585D">
        <w:rPr>
          <w:rFonts w:eastAsia="ＭＳ Ｐゴシック" w:cs="Arial"/>
          <w:sz w:val="20"/>
          <w:lang w:val="en-US" w:eastAsia="ja-JP"/>
        </w:rPr>
        <w:t>これらビーコンのプログラミング</w:t>
      </w:r>
      <w:r w:rsidR="00A93E9A">
        <w:rPr>
          <w:rFonts w:eastAsia="ＭＳ Ｐゴシック" w:cs="Arial" w:hint="eastAsia"/>
          <w:sz w:val="20"/>
          <w:lang w:val="en-US" w:eastAsia="ja-JP"/>
        </w:rPr>
        <w:t>用に</w:t>
      </w:r>
      <w:r w:rsidRPr="00F5585D">
        <w:rPr>
          <w:rFonts w:eastAsia="ＭＳ Ｐゴシック" w:cs="Arial"/>
          <w:sz w:val="20"/>
          <w:lang w:val="en-US" w:eastAsia="ja-JP"/>
        </w:rPr>
        <w:t>、富士通コンポーネントからはシンプルなテキストベースのコマンド構成による、スマートフォン</w:t>
      </w:r>
      <w:r w:rsidRPr="00F5585D">
        <w:rPr>
          <w:rFonts w:eastAsia="ＭＳ Ｐゴシック" w:cs="Arial"/>
          <w:sz w:val="20"/>
          <w:lang w:val="en-US" w:eastAsia="ja-JP"/>
        </w:rPr>
        <w:t>/</w:t>
      </w:r>
      <w:r w:rsidRPr="00F5585D">
        <w:rPr>
          <w:rFonts w:eastAsia="ＭＳ Ｐゴシック" w:cs="Arial"/>
          <w:sz w:val="20"/>
          <w:lang w:val="en-US" w:eastAsia="ja-JP"/>
        </w:rPr>
        <w:t>タブレット用アプリケーションと</w:t>
      </w:r>
      <w:r w:rsidRPr="00F5585D">
        <w:rPr>
          <w:rFonts w:eastAsia="ＭＳ Ｐゴシック" w:cs="Arial"/>
          <w:sz w:val="20"/>
          <w:lang w:val="en-US" w:eastAsia="ja-JP"/>
        </w:rPr>
        <w:t>Windows</w:t>
      </w:r>
      <w:r w:rsidRPr="00F5585D">
        <w:rPr>
          <w:rFonts w:eastAsia="ＭＳ Ｐゴシック" w:cs="Arial"/>
          <w:sz w:val="20"/>
          <w:lang w:val="en-US" w:eastAsia="ja-JP"/>
        </w:rPr>
        <w:t>ベースのツールが提供されています。設定や広告用データは無線</w:t>
      </w:r>
      <w:r w:rsidR="00BF2A41">
        <w:rPr>
          <w:rFonts w:eastAsia="ＭＳ Ｐゴシック" w:cs="Arial" w:hint="eastAsia"/>
          <w:sz w:val="20"/>
          <w:lang w:val="en-US" w:eastAsia="ja-JP"/>
        </w:rPr>
        <w:t>通信</w:t>
      </w:r>
      <w:r w:rsidRPr="00F5585D">
        <w:rPr>
          <w:rFonts w:eastAsia="ＭＳ Ｐゴシック" w:cs="Arial"/>
          <w:sz w:val="20"/>
          <w:lang w:val="en-US" w:eastAsia="ja-JP"/>
        </w:rPr>
        <w:t>（</w:t>
      </w:r>
      <w:r w:rsidRPr="00F5585D">
        <w:rPr>
          <w:rFonts w:eastAsia="ＭＳ Ｐゴシック" w:cs="Arial"/>
          <w:sz w:val="20"/>
          <w:lang w:val="en-US" w:eastAsia="ja-JP"/>
        </w:rPr>
        <w:t>OTA</w:t>
      </w:r>
      <w:r w:rsidRPr="00F5585D">
        <w:rPr>
          <w:rFonts w:eastAsia="ＭＳ Ｐゴシック" w:cs="Arial"/>
          <w:sz w:val="20"/>
          <w:lang w:val="en-US" w:eastAsia="ja-JP"/>
        </w:rPr>
        <w:t>）経由のアップデートが可能です。</w:t>
      </w:r>
      <w:r w:rsidR="00552E84">
        <w:rPr>
          <w:rFonts w:eastAsia="ＭＳ Ｐゴシック" w:cs="Arial" w:hint="eastAsia"/>
          <w:sz w:val="20"/>
          <w:lang w:val="en-US" w:eastAsia="ja-JP"/>
        </w:rPr>
        <w:t>また、</w:t>
      </w:r>
      <w:r w:rsidRPr="00F5585D">
        <w:rPr>
          <w:rFonts w:eastAsia="ＭＳ Ｐゴシック" w:cs="Arial"/>
          <w:sz w:val="20"/>
          <w:lang w:val="en-US" w:eastAsia="ja-JP"/>
        </w:rPr>
        <w:t>これらのビーコンはオン</w:t>
      </w:r>
      <w:r w:rsidRPr="00F5585D">
        <w:rPr>
          <w:rFonts w:eastAsia="ＭＳ Ｐゴシック" w:cs="Arial"/>
          <w:sz w:val="20"/>
          <w:lang w:val="en-US" w:eastAsia="ja-JP"/>
        </w:rPr>
        <w:t>/</w:t>
      </w:r>
      <w:r w:rsidRPr="00F5585D">
        <w:rPr>
          <w:rFonts w:eastAsia="ＭＳ Ｐゴシック" w:cs="Arial"/>
          <w:sz w:val="20"/>
          <w:lang w:val="en-US" w:eastAsia="ja-JP"/>
        </w:rPr>
        <w:t>オフのスイッチに加え、セキュリティ</w:t>
      </w:r>
      <w:r w:rsidR="00552E84">
        <w:rPr>
          <w:rFonts w:eastAsia="ＭＳ Ｐゴシック" w:cs="Arial" w:hint="eastAsia"/>
          <w:sz w:val="20"/>
          <w:lang w:val="en-US" w:eastAsia="ja-JP"/>
        </w:rPr>
        <w:t>を目的とした</w:t>
      </w:r>
      <w:r w:rsidRPr="00F5585D">
        <w:rPr>
          <w:rFonts w:eastAsia="ＭＳ Ｐゴシック" w:cs="Arial"/>
          <w:sz w:val="20"/>
          <w:lang w:val="en-US" w:eastAsia="ja-JP"/>
        </w:rPr>
        <w:t>各機能の有効</w:t>
      </w:r>
      <w:r w:rsidRPr="00F5585D">
        <w:rPr>
          <w:rFonts w:eastAsia="ＭＳ Ｐゴシック" w:cs="Arial"/>
          <w:sz w:val="20"/>
          <w:lang w:val="en-US" w:eastAsia="ja-JP"/>
        </w:rPr>
        <w:t>/</w:t>
      </w:r>
      <w:r w:rsidRPr="00F5585D">
        <w:rPr>
          <w:rFonts w:eastAsia="ＭＳ Ｐゴシック" w:cs="Arial"/>
          <w:sz w:val="20"/>
          <w:lang w:val="en-US" w:eastAsia="ja-JP"/>
        </w:rPr>
        <w:t>無効</w:t>
      </w:r>
      <w:r w:rsidR="00BF2A41">
        <w:rPr>
          <w:rFonts w:eastAsia="ＭＳ Ｐゴシック" w:cs="Arial" w:hint="eastAsia"/>
          <w:sz w:val="20"/>
          <w:lang w:val="en-US" w:eastAsia="ja-JP"/>
        </w:rPr>
        <w:t>の</w:t>
      </w:r>
      <w:r w:rsidRPr="00F5585D">
        <w:rPr>
          <w:rFonts w:eastAsia="ＭＳ Ｐゴシック" w:cs="Arial"/>
          <w:sz w:val="20"/>
          <w:lang w:val="en-US" w:eastAsia="ja-JP"/>
        </w:rPr>
        <w:t>切り換え</w:t>
      </w:r>
      <w:r w:rsidR="00BF2A41">
        <w:rPr>
          <w:rFonts w:eastAsia="ＭＳ Ｐゴシック" w:cs="Arial" w:hint="eastAsia"/>
          <w:sz w:val="20"/>
          <w:lang w:val="en-US" w:eastAsia="ja-JP"/>
        </w:rPr>
        <w:t>が可能な</w:t>
      </w:r>
      <w:r w:rsidRPr="00F5585D">
        <w:rPr>
          <w:rFonts w:eastAsia="ＭＳ Ｐゴシック" w:cs="Arial"/>
          <w:sz w:val="20"/>
          <w:lang w:val="en-US" w:eastAsia="ja-JP"/>
        </w:rPr>
        <w:t>スライドスイッチを備えています。ビーコンのステータスは</w:t>
      </w:r>
      <w:r w:rsidRPr="00F5585D">
        <w:rPr>
          <w:rFonts w:eastAsia="ＭＳ Ｐゴシック" w:cs="Arial"/>
          <w:sz w:val="20"/>
          <w:lang w:val="en-US" w:eastAsia="ja-JP"/>
        </w:rPr>
        <w:t>LED</w:t>
      </w:r>
      <w:r w:rsidRPr="00F5585D">
        <w:rPr>
          <w:rFonts w:eastAsia="ＭＳ Ｐゴシック" w:cs="Arial"/>
          <w:sz w:val="20"/>
          <w:lang w:val="en-US" w:eastAsia="ja-JP"/>
        </w:rPr>
        <w:t>により確認可能です。</w:t>
      </w:r>
    </w:p>
    <w:p w14:paraId="69B1E167" w14:textId="77777777" w:rsidR="006B32F0" w:rsidRPr="00F5585D" w:rsidRDefault="006B32F0" w:rsidP="006B32F0">
      <w:pPr>
        <w:rPr>
          <w:rFonts w:eastAsia="ＭＳ Ｐゴシック" w:cs="Arial"/>
          <w:sz w:val="20"/>
          <w:lang w:val="en-US" w:eastAsia="ja-JP"/>
        </w:rPr>
      </w:pPr>
    </w:p>
    <w:p w14:paraId="68211C22" w14:textId="77777777" w:rsidR="006B32F0" w:rsidRPr="00F5585D" w:rsidRDefault="006B32F0" w:rsidP="006B32F0">
      <w:pPr>
        <w:rPr>
          <w:rFonts w:eastAsia="ＭＳ Ｐゴシック" w:cs="Arial"/>
          <w:sz w:val="20"/>
          <w:lang w:val="en-US" w:eastAsia="ja-JP"/>
        </w:rPr>
      </w:pPr>
      <w:r w:rsidRPr="00F5585D">
        <w:rPr>
          <w:rFonts w:eastAsia="ＭＳ Ｐゴシック" w:cs="Arial"/>
          <w:sz w:val="20"/>
          <w:lang w:val="en-US" w:eastAsia="ja-JP"/>
        </w:rPr>
        <w:t>Nordic</w:t>
      </w:r>
      <w:r w:rsidRPr="00F5585D">
        <w:rPr>
          <w:rFonts w:eastAsia="ＭＳ Ｐゴシック" w:cs="Arial"/>
          <w:sz w:val="20"/>
          <w:lang w:val="en-US" w:eastAsia="ja-JP"/>
        </w:rPr>
        <w:t>の</w:t>
      </w:r>
      <w:r w:rsidRPr="00F5585D">
        <w:rPr>
          <w:rFonts w:eastAsia="ＭＳ Ｐゴシック" w:cs="Arial"/>
          <w:sz w:val="20"/>
          <w:lang w:val="en-US" w:eastAsia="ja-JP"/>
        </w:rPr>
        <w:t>nRF51822</w:t>
      </w:r>
      <w:r w:rsidRPr="00F5585D">
        <w:rPr>
          <w:rFonts w:eastAsia="ＭＳ Ｐゴシック" w:cs="Arial"/>
          <w:sz w:val="20"/>
          <w:lang w:val="en-US" w:eastAsia="ja-JP"/>
        </w:rPr>
        <w:t>は、</w:t>
      </w:r>
      <w:r w:rsidRPr="00F5585D">
        <w:rPr>
          <w:rFonts w:eastAsia="ＭＳ Ｐゴシック" w:cs="Arial"/>
          <w:sz w:val="20"/>
          <w:lang w:val="en-US" w:eastAsia="ja-JP"/>
        </w:rPr>
        <w:t>Bluetooth LE</w:t>
      </w:r>
      <w:r w:rsidRPr="00F5585D">
        <w:rPr>
          <w:rFonts w:eastAsia="ＭＳ Ｐゴシック" w:cs="Arial"/>
          <w:sz w:val="20"/>
          <w:lang w:val="en-US" w:eastAsia="ja-JP"/>
        </w:rPr>
        <w:t>と</w:t>
      </w:r>
      <w:r w:rsidRPr="00F5585D">
        <w:rPr>
          <w:rFonts w:eastAsia="ＭＳ Ｐゴシック" w:cs="Arial"/>
          <w:sz w:val="20"/>
          <w:lang w:val="en-US" w:eastAsia="ja-JP"/>
        </w:rPr>
        <w:t>2.4GHz</w:t>
      </w:r>
      <w:r w:rsidRPr="00F5585D">
        <w:rPr>
          <w:rFonts w:eastAsia="ＭＳ Ｐゴシック" w:cs="Arial"/>
          <w:sz w:val="20"/>
          <w:lang w:val="en-US" w:eastAsia="ja-JP"/>
        </w:rPr>
        <w:t>による超低消費電力アプリケーションに最適な、強力かつ柔軟なマルチプロトコルの</w:t>
      </w:r>
      <w:proofErr w:type="spellStart"/>
      <w:r w:rsidRPr="00F5585D">
        <w:rPr>
          <w:rFonts w:eastAsia="ＭＳ Ｐゴシック" w:cs="Arial"/>
          <w:sz w:val="20"/>
          <w:lang w:val="en-US" w:eastAsia="ja-JP"/>
        </w:rPr>
        <w:t>SoC</w:t>
      </w:r>
      <w:proofErr w:type="spellEnd"/>
      <w:r w:rsidRPr="00F5585D">
        <w:rPr>
          <w:rFonts w:eastAsia="ＭＳ Ｐゴシック" w:cs="Arial"/>
          <w:sz w:val="20"/>
          <w:lang w:val="en-US" w:eastAsia="ja-JP"/>
        </w:rPr>
        <w:t>です。</w:t>
      </w:r>
      <w:r w:rsidRPr="00F5585D">
        <w:rPr>
          <w:rFonts w:eastAsia="ＭＳ Ｐゴシック" w:cs="Arial"/>
          <w:sz w:val="20"/>
          <w:lang w:val="en-US" w:eastAsia="ja-JP"/>
        </w:rPr>
        <w:t>nRF51822</w:t>
      </w:r>
      <w:r w:rsidRPr="00F5585D">
        <w:rPr>
          <w:rFonts w:eastAsia="ＭＳ Ｐゴシック" w:cs="Arial"/>
          <w:sz w:val="20"/>
          <w:lang w:val="en-US" w:eastAsia="ja-JP"/>
        </w:rPr>
        <w:t>は</w:t>
      </w:r>
      <w:r w:rsidRPr="00F5585D">
        <w:rPr>
          <w:rFonts w:eastAsia="ＭＳ Ｐゴシック" w:cs="Arial"/>
          <w:sz w:val="20"/>
          <w:lang w:val="en-US" w:eastAsia="ja-JP"/>
        </w:rPr>
        <w:t>32</w:t>
      </w:r>
      <w:r w:rsidRPr="00F5585D">
        <w:rPr>
          <w:rFonts w:eastAsia="ＭＳ Ｐゴシック" w:cs="Arial"/>
          <w:sz w:val="20"/>
          <w:lang w:val="en-US" w:eastAsia="ja-JP"/>
        </w:rPr>
        <w:t>ビット</w:t>
      </w:r>
      <w:r w:rsidRPr="00F5585D">
        <w:rPr>
          <w:rFonts w:eastAsia="ＭＳ Ｐゴシック" w:cs="Arial"/>
          <w:sz w:val="20"/>
          <w:lang w:val="en-US" w:eastAsia="ja-JP"/>
        </w:rPr>
        <w:t>ARM® Cortex™ M0 CPU</w:t>
      </w:r>
      <w:r w:rsidRPr="00F5585D">
        <w:rPr>
          <w:rFonts w:eastAsia="ＭＳ Ｐゴシック" w:cs="Arial"/>
          <w:sz w:val="20"/>
          <w:lang w:val="en-US" w:eastAsia="ja-JP"/>
        </w:rPr>
        <w:t>、</w:t>
      </w:r>
      <w:r w:rsidRPr="00F5585D">
        <w:rPr>
          <w:rFonts w:eastAsia="ＭＳ Ｐゴシック" w:cs="Arial"/>
          <w:sz w:val="20"/>
          <w:lang w:val="en-US" w:eastAsia="ja-JP"/>
        </w:rPr>
        <w:t>2.4GHz</w:t>
      </w:r>
      <w:r w:rsidRPr="00F5585D">
        <w:rPr>
          <w:rFonts w:eastAsia="ＭＳ Ｐゴシック" w:cs="Arial"/>
          <w:sz w:val="20"/>
          <w:lang w:val="en-US" w:eastAsia="ja-JP"/>
        </w:rPr>
        <w:t>マルチプロトコル無線、および</w:t>
      </w:r>
      <w:r w:rsidRPr="00F5585D">
        <w:rPr>
          <w:rFonts w:eastAsia="ＭＳ Ｐゴシック" w:cs="Arial"/>
          <w:sz w:val="20"/>
          <w:lang w:val="en-US" w:eastAsia="ja-JP"/>
        </w:rPr>
        <w:t>256kB/128kB Flash</w:t>
      </w:r>
      <w:r w:rsidRPr="00F5585D">
        <w:rPr>
          <w:rFonts w:eastAsia="ＭＳ Ｐゴシック" w:cs="Arial"/>
          <w:sz w:val="20"/>
          <w:lang w:val="en-US" w:eastAsia="ja-JP"/>
        </w:rPr>
        <w:t>と</w:t>
      </w:r>
      <w:r w:rsidRPr="00F5585D">
        <w:rPr>
          <w:rFonts w:eastAsia="ＭＳ Ｐゴシック" w:cs="Arial"/>
          <w:sz w:val="20"/>
          <w:lang w:val="en-US" w:eastAsia="ja-JP"/>
        </w:rPr>
        <w:t>32kB/16kB RAM</w:t>
      </w:r>
      <w:r w:rsidRPr="00F5585D">
        <w:rPr>
          <w:rFonts w:eastAsia="ＭＳ Ｐゴシック" w:cs="Arial"/>
          <w:sz w:val="20"/>
          <w:lang w:val="en-US" w:eastAsia="ja-JP"/>
        </w:rPr>
        <w:t>を中心として構築されています。この</w:t>
      </w:r>
      <w:proofErr w:type="spellStart"/>
      <w:r w:rsidRPr="00F5585D">
        <w:rPr>
          <w:rFonts w:eastAsia="ＭＳ Ｐゴシック" w:cs="Arial"/>
          <w:sz w:val="20"/>
          <w:lang w:val="en-US" w:eastAsia="ja-JP"/>
        </w:rPr>
        <w:t>SoC</w:t>
      </w:r>
      <w:proofErr w:type="spellEnd"/>
      <w:r w:rsidRPr="00F5585D">
        <w:rPr>
          <w:rFonts w:eastAsia="ＭＳ Ｐゴシック" w:cs="Arial"/>
          <w:sz w:val="20"/>
          <w:lang w:val="en-US" w:eastAsia="ja-JP"/>
        </w:rPr>
        <w:t>には、接続において</w:t>
      </w:r>
      <w:r w:rsidRPr="00F5585D">
        <w:rPr>
          <w:rFonts w:eastAsia="ＭＳ Ｐゴシック" w:cs="Arial"/>
          <w:sz w:val="20"/>
          <w:lang w:val="en-US" w:eastAsia="ja-JP"/>
        </w:rPr>
        <w:t>Central/Peripheral/Broadcaster/Observer</w:t>
      </w:r>
      <w:r w:rsidRPr="00F5585D">
        <w:rPr>
          <w:rFonts w:eastAsia="ＭＳ Ｐゴシック" w:cs="Arial"/>
          <w:sz w:val="20"/>
          <w:lang w:val="en-US" w:eastAsia="ja-JP"/>
        </w:rPr>
        <w:t>のそれぞれのロールを同時にサポートする、</w:t>
      </w:r>
      <w:r w:rsidRPr="00F5585D">
        <w:rPr>
          <w:rFonts w:eastAsia="ＭＳ Ｐゴシック" w:cs="Arial"/>
          <w:sz w:val="20"/>
          <w:lang w:val="en-US" w:eastAsia="ja-JP"/>
        </w:rPr>
        <w:t>Bluetooth 4.2</w:t>
      </w:r>
      <w:r w:rsidRPr="00F5585D">
        <w:rPr>
          <w:rFonts w:eastAsia="ＭＳ Ｐゴシック" w:cs="Arial"/>
          <w:sz w:val="20"/>
          <w:lang w:val="en-US" w:eastAsia="ja-JP"/>
        </w:rPr>
        <w:t>対応の同時マルチリンクプロトコルスタックである</w:t>
      </w:r>
      <w:r w:rsidRPr="00F5585D">
        <w:rPr>
          <w:rFonts w:eastAsia="ＭＳ Ｐゴシック" w:cs="Arial"/>
          <w:sz w:val="20"/>
          <w:lang w:val="en-US" w:eastAsia="ja-JP"/>
        </w:rPr>
        <w:t xml:space="preserve">S130 </w:t>
      </w:r>
      <w:proofErr w:type="spellStart"/>
      <w:r w:rsidRPr="00F5585D">
        <w:rPr>
          <w:rFonts w:eastAsia="ＭＳ Ｐゴシック" w:cs="Arial"/>
          <w:sz w:val="20"/>
          <w:lang w:val="en-US" w:eastAsia="ja-JP"/>
        </w:rPr>
        <w:t>SoftDevice</w:t>
      </w:r>
      <w:proofErr w:type="spellEnd"/>
      <w:r w:rsidRPr="00F5585D">
        <w:rPr>
          <w:rFonts w:eastAsia="ＭＳ Ｐゴシック" w:cs="Arial"/>
          <w:sz w:val="20"/>
          <w:lang w:val="en-US" w:eastAsia="ja-JP"/>
        </w:rPr>
        <w:t>が付属します。</w:t>
      </w:r>
    </w:p>
    <w:p w14:paraId="59413DE2" w14:textId="77777777" w:rsidR="006B32F0" w:rsidRPr="00F5585D" w:rsidRDefault="006B32F0" w:rsidP="006B32F0">
      <w:pPr>
        <w:rPr>
          <w:rFonts w:eastAsia="ＭＳ Ｐゴシック" w:cs="Arial"/>
          <w:sz w:val="20"/>
          <w:lang w:val="en-US" w:eastAsia="ja-JP"/>
        </w:rPr>
      </w:pPr>
    </w:p>
    <w:p w14:paraId="7C68D7D4" w14:textId="77777777" w:rsidR="00BF2A41" w:rsidRDefault="006B32F0" w:rsidP="006B32F0">
      <w:pPr>
        <w:rPr>
          <w:rFonts w:eastAsia="ＭＳ Ｐゴシック" w:cs="Arial"/>
          <w:sz w:val="20"/>
          <w:lang w:val="en-US" w:eastAsia="ja-JP"/>
        </w:rPr>
      </w:pPr>
      <w:r w:rsidRPr="00F5585D">
        <w:rPr>
          <w:rFonts w:eastAsia="ＭＳ Ｐゴシック" w:cs="Arial"/>
          <w:sz w:val="20"/>
          <w:lang w:val="en-US" w:eastAsia="ja-JP"/>
        </w:rPr>
        <w:t>富士通コンポーネントの</w:t>
      </w:r>
      <w:r w:rsidR="00340FFD">
        <w:rPr>
          <w:rFonts w:eastAsia="ＭＳ Ｐゴシック" w:cs="Arial" w:hint="eastAsia"/>
          <w:sz w:val="20"/>
          <w:lang w:val="en-US" w:eastAsia="ja-JP"/>
        </w:rPr>
        <w:t>マーケティング部長</w:t>
      </w:r>
      <w:r w:rsidR="00340FFD" w:rsidRPr="00A56B35">
        <w:rPr>
          <w:rFonts w:eastAsia="ＭＳ Ｐゴシック" w:cs="Arial" w:hint="eastAsia"/>
          <w:sz w:val="20"/>
          <w:lang w:val="en-US" w:eastAsia="ja-JP"/>
        </w:rPr>
        <w:t>である、</w:t>
      </w:r>
      <w:r w:rsidR="006D7B49" w:rsidRPr="00A56B35">
        <w:rPr>
          <w:rFonts w:eastAsia="ＭＳ Ｐゴシック" w:cs="Arial" w:hint="eastAsia"/>
          <w:sz w:val="20"/>
          <w:lang w:val="en-US" w:eastAsia="ja-JP"/>
        </w:rPr>
        <w:t>有田</w:t>
      </w:r>
      <w:r w:rsidR="00A56B35" w:rsidRPr="00A56B35">
        <w:rPr>
          <w:rFonts w:eastAsia="ＭＳ Ｐゴシック" w:cs="Arial" w:hint="eastAsia"/>
          <w:sz w:val="20"/>
          <w:lang w:val="en-US" w:eastAsia="ja-JP"/>
        </w:rPr>
        <w:t xml:space="preserve"> </w:t>
      </w:r>
      <w:r w:rsidR="006D7B49" w:rsidRPr="00A56B35">
        <w:rPr>
          <w:rFonts w:eastAsia="ＭＳ Ｐゴシック" w:cs="Arial" w:hint="eastAsia"/>
          <w:sz w:val="20"/>
          <w:lang w:val="en-US" w:eastAsia="ja-JP"/>
        </w:rPr>
        <w:t>隆氏</w:t>
      </w:r>
      <w:r w:rsidRPr="00A56B35">
        <w:rPr>
          <w:rFonts w:eastAsia="ＭＳ Ｐゴシック" w:cs="Arial"/>
          <w:sz w:val="20"/>
          <w:lang w:val="en-US" w:eastAsia="ja-JP"/>
        </w:rPr>
        <w:t>は次のように</w:t>
      </w:r>
      <w:r w:rsidRPr="00F5585D">
        <w:rPr>
          <w:rFonts w:eastAsia="ＭＳ Ｐゴシック" w:cs="Arial"/>
          <w:sz w:val="20"/>
          <w:lang w:val="en-US" w:eastAsia="ja-JP"/>
        </w:rPr>
        <w:t>述べています。</w:t>
      </w:r>
    </w:p>
    <w:p w14:paraId="36EFF8C5" w14:textId="793D22ED" w:rsidR="006B32F0" w:rsidRPr="00F5585D" w:rsidRDefault="006B32F0" w:rsidP="006B32F0">
      <w:pPr>
        <w:rPr>
          <w:rFonts w:eastAsia="ＭＳ Ｐゴシック" w:cs="Arial"/>
          <w:sz w:val="20"/>
          <w:lang w:val="en-US" w:eastAsia="ja-JP"/>
        </w:rPr>
      </w:pPr>
      <w:r w:rsidRPr="00F5585D">
        <w:rPr>
          <w:rFonts w:eastAsia="ＭＳ Ｐゴシック" w:cs="Arial"/>
          <w:sz w:val="20"/>
          <w:lang w:val="en-US" w:eastAsia="ja-JP"/>
        </w:rPr>
        <w:t>「</w:t>
      </w:r>
      <w:r w:rsidRPr="00F5585D">
        <w:rPr>
          <w:rFonts w:eastAsia="ＭＳ Ｐゴシック" w:cs="Arial"/>
          <w:sz w:val="20"/>
          <w:lang w:val="en-US" w:eastAsia="ja-JP"/>
        </w:rPr>
        <w:t xml:space="preserve">nRF51822 </w:t>
      </w:r>
      <w:proofErr w:type="spellStart"/>
      <w:r w:rsidRPr="00F5585D">
        <w:rPr>
          <w:rFonts w:eastAsia="ＭＳ Ｐゴシック" w:cs="Arial"/>
          <w:sz w:val="20"/>
          <w:lang w:val="en-US" w:eastAsia="ja-JP"/>
        </w:rPr>
        <w:t>SoC</w:t>
      </w:r>
      <w:proofErr w:type="spellEnd"/>
      <w:r w:rsidRPr="00F5585D">
        <w:rPr>
          <w:rFonts w:eastAsia="ＭＳ Ｐゴシック" w:cs="Arial"/>
          <w:sz w:val="20"/>
          <w:lang w:val="en-US" w:eastAsia="ja-JP"/>
        </w:rPr>
        <w:t>はワイヤレス接続</w:t>
      </w:r>
      <w:r w:rsidR="00DF472F">
        <w:rPr>
          <w:rFonts w:eastAsia="ＭＳ Ｐゴシック" w:cs="Arial" w:hint="eastAsia"/>
          <w:sz w:val="20"/>
          <w:lang w:val="en-US" w:eastAsia="ja-JP"/>
        </w:rPr>
        <w:t>や</w:t>
      </w:r>
      <w:r w:rsidRPr="00F5585D">
        <w:rPr>
          <w:rFonts w:eastAsia="ＭＳ Ｐゴシック" w:cs="Arial"/>
          <w:sz w:val="20"/>
          <w:lang w:val="en-US" w:eastAsia="ja-JP"/>
        </w:rPr>
        <w:t>、センサー、</w:t>
      </w:r>
      <w:r w:rsidRPr="00F5585D">
        <w:rPr>
          <w:rFonts w:eastAsia="ＭＳ Ｐゴシック" w:cs="Arial"/>
          <w:sz w:val="20"/>
          <w:lang w:val="en-US" w:eastAsia="ja-JP"/>
        </w:rPr>
        <w:t>LED</w:t>
      </w:r>
      <w:r w:rsidRPr="00F5585D">
        <w:rPr>
          <w:rFonts w:eastAsia="ＭＳ Ｐゴシック" w:cs="Arial"/>
          <w:sz w:val="20"/>
          <w:lang w:val="en-US" w:eastAsia="ja-JP"/>
        </w:rPr>
        <w:t>、バッテリーを</w:t>
      </w:r>
      <w:r w:rsidR="00DF472F">
        <w:rPr>
          <w:rFonts w:eastAsia="ＭＳ Ｐゴシック" w:cs="Arial" w:hint="eastAsia"/>
          <w:sz w:val="20"/>
          <w:lang w:val="en-US" w:eastAsia="ja-JP"/>
        </w:rPr>
        <w:t>ビーコンの中で</w:t>
      </w:r>
      <w:r w:rsidRPr="00F5585D">
        <w:rPr>
          <w:rFonts w:eastAsia="ＭＳ Ｐゴシック" w:cs="Arial"/>
          <w:sz w:val="20"/>
          <w:lang w:val="en-US" w:eastAsia="ja-JP"/>
        </w:rPr>
        <w:t>制御</w:t>
      </w:r>
      <w:r w:rsidR="00DF472F">
        <w:rPr>
          <w:rFonts w:eastAsia="ＭＳ Ｐゴシック" w:cs="Arial" w:hint="eastAsia"/>
          <w:sz w:val="20"/>
          <w:lang w:val="en-US" w:eastAsia="ja-JP"/>
        </w:rPr>
        <w:t>して</w:t>
      </w:r>
      <w:r w:rsidR="00BF2A41">
        <w:rPr>
          <w:rFonts w:eastAsia="ＭＳ Ｐゴシック" w:cs="Arial" w:hint="eastAsia"/>
          <w:sz w:val="20"/>
          <w:lang w:val="en-US" w:eastAsia="ja-JP"/>
        </w:rPr>
        <w:t>い</w:t>
      </w:r>
      <w:r w:rsidR="00DF472F">
        <w:rPr>
          <w:rFonts w:eastAsia="ＭＳ Ｐゴシック" w:cs="Arial" w:hint="eastAsia"/>
          <w:sz w:val="20"/>
          <w:lang w:val="en-US" w:eastAsia="ja-JP"/>
        </w:rPr>
        <w:t>ます</w:t>
      </w:r>
      <w:r w:rsidRPr="00F5585D">
        <w:rPr>
          <w:rFonts w:eastAsia="ＭＳ Ｐゴシック" w:cs="Arial"/>
          <w:sz w:val="20"/>
          <w:lang w:val="en-US" w:eastAsia="ja-JP"/>
        </w:rPr>
        <w:t>。弊社</w:t>
      </w:r>
      <w:r w:rsidR="00DF472F">
        <w:rPr>
          <w:rFonts w:eastAsia="ＭＳ Ｐゴシック" w:cs="Arial" w:hint="eastAsia"/>
          <w:sz w:val="20"/>
          <w:lang w:val="en-US" w:eastAsia="ja-JP"/>
        </w:rPr>
        <w:t>が</w:t>
      </w:r>
      <w:r w:rsidR="00DF472F">
        <w:rPr>
          <w:rFonts w:eastAsia="ＭＳ Ｐゴシック" w:cs="Arial" w:hint="eastAsia"/>
          <w:sz w:val="20"/>
          <w:lang w:val="en-US" w:eastAsia="ja-JP"/>
        </w:rPr>
        <w:t>Nordic</w:t>
      </w:r>
      <w:r w:rsidR="00DF472F">
        <w:rPr>
          <w:rFonts w:eastAsia="ＭＳ Ｐゴシック" w:cs="Arial" w:hint="eastAsia"/>
          <w:sz w:val="20"/>
          <w:lang w:val="en-US" w:eastAsia="ja-JP"/>
        </w:rPr>
        <w:t>の</w:t>
      </w:r>
      <w:proofErr w:type="spellStart"/>
      <w:r w:rsidR="00DF472F">
        <w:rPr>
          <w:rFonts w:eastAsia="ＭＳ Ｐゴシック" w:cs="Arial" w:hint="eastAsia"/>
          <w:sz w:val="20"/>
          <w:lang w:val="en-US" w:eastAsia="ja-JP"/>
        </w:rPr>
        <w:t>So</w:t>
      </w:r>
      <w:r w:rsidR="00DF472F">
        <w:rPr>
          <w:rFonts w:eastAsia="ＭＳ Ｐゴシック" w:cs="Arial"/>
          <w:sz w:val="20"/>
          <w:lang w:val="en-US" w:eastAsia="ja-JP"/>
        </w:rPr>
        <w:t>C</w:t>
      </w:r>
      <w:proofErr w:type="spellEnd"/>
      <w:r w:rsidR="00DF472F">
        <w:rPr>
          <w:rFonts w:eastAsia="ＭＳ Ｐゴシック" w:cs="Arial" w:hint="eastAsia"/>
          <w:sz w:val="20"/>
          <w:lang w:val="en-US" w:eastAsia="ja-JP"/>
        </w:rPr>
        <w:t>を選んだ理由</w:t>
      </w:r>
      <w:r w:rsidRPr="00F5585D">
        <w:rPr>
          <w:rFonts w:eastAsia="ＭＳ Ｐゴシック" w:cs="Arial"/>
          <w:sz w:val="20"/>
          <w:lang w:val="en-US" w:eastAsia="ja-JP"/>
        </w:rPr>
        <w:t>は</w:t>
      </w:r>
      <w:r w:rsidR="00DF472F">
        <w:rPr>
          <w:rFonts w:eastAsia="ＭＳ Ｐゴシック" w:cs="Arial" w:hint="eastAsia"/>
          <w:sz w:val="20"/>
          <w:lang w:val="en-US" w:eastAsia="ja-JP"/>
        </w:rPr>
        <w:t>、</w:t>
      </w:r>
      <w:r w:rsidRPr="00F5585D">
        <w:rPr>
          <w:rFonts w:eastAsia="ＭＳ Ｐゴシック" w:cs="Arial"/>
          <w:sz w:val="20"/>
          <w:lang w:val="en-US" w:eastAsia="ja-JP"/>
        </w:rPr>
        <w:t>ARM</w:t>
      </w:r>
      <w:r w:rsidRPr="00F5585D">
        <w:rPr>
          <w:rFonts w:eastAsia="ＭＳ Ｐゴシック" w:cs="Arial"/>
          <w:sz w:val="20"/>
          <w:lang w:val="en-US" w:eastAsia="ja-JP"/>
        </w:rPr>
        <w:t>プロセッサー</w:t>
      </w:r>
      <w:r w:rsidR="00DF472F">
        <w:rPr>
          <w:rFonts w:eastAsia="ＭＳ Ｐゴシック" w:cs="Arial" w:hint="eastAsia"/>
          <w:sz w:val="20"/>
          <w:lang w:val="en-US" w:eastAsia="ja-JP"/>
        </w:rPr>
        <w:t>を搭載し</w:t>
      </w:r>
      <w:r w:rsidRPr="00F5585D">
        <w:rPr>
          <w:rFonts w:eastAsia="ＭＳ Ｐゴシック" w:cs="Arial"/>
          <w:sz w:val="20"/>
          <w:lang w:val="en-US" w:eastAsia="ja-JP"/>
        </w:rPr>
        <w:t>、優れた無線特性、低消費電力性</w:t>
      </w:r>
      <w:r w:rsidR="00BF2A41">
        <w:rPr>
          <w:rFonts w:eastAsia="ＭＳ Ｐゴシック" w:cs="Arial" w:hint="eastAsia"/>
          <w:sz w:val="20"/>
          <w:lang w:val="en-US" w:eastAsia="ja-JP"/>
        </w:rPr>
        <w:t>能</w:t>
      </w:r>
      <w:r w:rsidRPr="00F5585D">
        <w:rPr>
          <w:rFonts w:eastAsia="ＭＳ Ｐゴシック" w:cs="Arial"/>
          <w:sz w:val="20"/>
          <w:lang w:val="en-US" w:eastAsia="ja-JP"/>
        </w:rPr>
        <w:t>、制御の容易さ、および総合的な柔軟性</w:t>
      </w:r>
      <w:r w:rsidR="00DF472F">
        <w:rPr>
          <w:rFonts w:eastAsia="ＭＳ Ｐゴシック" w:cs="Arial" w:hint="eastAsia"/>
          <w:sz w:val="20"/>
          <w:lang w:val="en-US" w:eastAsia="ja-JP"/>
        </w:rPr>
        <w:t>を備えている</w:t>
      </w:r>
      <w:r w:rsidR="00BF2A41">
        <w:rPr>
          <w:rFonts w:eastAsia="ＭＳ Ｐゴシック" w:cs="Arial" w:hint="eastAsia"/>
          <w:sz w:val="20"/>
          <w:lang w:val="en-US" w:eastAsia="ja-JP"/>
        </w:rPr>
        <w:t>ため</w:t>
      </w:r>
      <w:r w:rsidR="00DF472F">
        <w:rPr>
          <w:rFonts w:eastAsia="ＭＳ Ｐゴシック" w:cs="Arial" w:hint="eastAsia"/>
          <w:sz w:val="20"/>
          <w:lang w:val="en-US" w:eastAsia="ja-JP"/>
        </w:rPr>
        <w:t>です。</w:t>
      </w:r>
      <w:r w:rsidRPr="00F5585D">
        <w:rPr>
          <w:rFonts w:eastAsia="ＭＳ Ｐゴシック" w:cs="Arial"/>
          <w:sz w:val="20"/>
          <w:lang w:val="en-US" w:eastAsia="ja-JP"/>
        </w:rPr>
        <w:t>弊社は世界中</w:t>
      </w:r>
      <w:r w:rsidR="00C83C27">
        <w:rPr>
          <w:rFonts w:eastAsia="ＭＳ Ｐゴシック" w:cs="Arial" w:hint="eastAsia"/>
          <w:sz w:val="20"/>
          <w:lang w:val="en-US" w:eastAsia="ja-JP"/>
        </w:rPr>
        <w:t>で</w:t>
      </w:r>
      <w:r w:rsidRPr="00F5585D">
        <w:rPr>
          <w:rFonts w:eastAsia="ＭＳ Ｐゴシック" w:cs="Arial"/>
          <w:sz w:val="20"/>
          <w:lang w:val="en-US" w:eastAsia="ja-JP"/>
        </w:rPr>
        <w:t>Nordic</w:t>
      </w:r>
      <w:r w:rsidRPr="00F5585D">
        <w:rPr>
          <w:rFonts w:eastAsia="ＭＳ Ｐゴシック" w:cs="Arial"/>
          <w:sz w:val="20"/>
          <w:lang w:val="en-US" w:eastAsia="ja-JP"/>
        </w:rPr>
        <w:t>チームから提供される技術的支援と情報の恩恵を受けています。」</w:t>
      </w:r>
    </w:p>
    <w:p w14:paraId="2F276619" w14:textId="77777777" w:rsidR="006B32F0" w:rsidRPr="00F5585D" w:rsidRDefault="006B32F0" w:rsidP="006B32F0">
      <w:pPr>
        <w:rPr>
          <w:rFonts w:eastAsia="ＭＳ Ｐゴシック" w:cs="Arial"/>
          <w:sz w:val="20"/>
          <w:lang w:val="en-US" w:eastAsia="ja-JP"/>
        </w:rPr>
      </w:pPr>
    </w:p>
    <w:p w14:paraId="1584A055" w14:textId="3971DEAD" w:rsidR="006B32F0" w:rsidRPr="00F5585D" w:rsidRDefault="006B32F0" w:rsidP="006B32F0">
      <w:pPr>
        <w:rPr>
          <w:rFonts w:eastAsia="ＭＳ Ｐゴシック" w:cs="Arial"/>
          <w:sz w:val="20"/>
          <w:lang w:val="en-US" w:eastAsia="ja-JP"/>
        </w:rPr>
      </w:pPr>
      <w:r w:rsidRPr="00F5585D">
        <w:rPr>
          <w:rFonts w:eastAsia="ＭＳ Ｐゴシック" w:cs="Arial"/>
          <w:sz w:val="20"/>
          <w:lang w:val="en-US" w:eastAsia="ja-JP"/>
        </w:rPr>
        <w:t>株式会社島根富士通は、島根県</w:t>
      </w:r>
      <w:r w:rsidR="00340FFD">
        <w:rPr>
          <w:rFonts w:eastAsia="ＭＳ Ｐゴシック" w:cs="Arial" w:hint="eastAsia"/>
          <w:sz w:val="20"/>
          <w:lang w:val="en-US" w:eastAsia="ja-JP"/>
        </w:rPr>
        <w:t>にあるノート</w:t>
      </w:r>
      <w:r w:rsidRPr="00F5585D">
        <w:rPr>
          <w:rFonts w:eastAsia="ＭＳ Ｐゴシック" w:cs="Arial"/>
          <w:sz w:val="20"/>
          <w:lang w:val="en-US" w:eastAsia="ja-JP"/>
        </w:rPr>
        <w:t>PC</w:t>
      </w:r>
      <w:r w:rsidR="00BF2A41">
        <w:rPr>
          <w:rFonts w:eastAsia="ＭＳ Ｐゴシック" w:cs="Arial" w:hint="eastAsia"/>
          <w:sz w:val="20"/>
          <w:lang w:val="en-US" w:eastAsia="ja-JP"/>
        </w:rPr>
        <w:t>/</w:t>
      </w:r>
      <w:r w:rsidRPr="00F5585D">
        <w:rPr>
          <w:rFonts w:eastAsia="ＭＳ Ｐゴシック" w:cs="Arial"/>
          <w:sz w:val="20"/>
          <w:lang w:val="en-US" w:eastAsia="ja-JP"/>
        </w:rPr>
        <w:t>タブレット</w:t>
      </w:r>
      <w:r w:rsidR="00073BBB">
        <w:rPr>
          <w:rFonts w:eastAsia="ＭＳ Ｐゴシック" w:cs="Arial" w:hint="eastAsia"/>
          <w:sz w:val="20"/>
          <w:lang w:val="en-US" w:eastAsia="ja-JP"/>
        </w:rPr>
        <w:t>PC</w:t>
      </w:r>
      <w:r w:rsidR="00340FFD">
        <w:rPr>
          <w:rFonts w:eastAsia="ＭＳ Ｐゴシック" w:cs="Arial" w:hint="eastAsia"/>
          <w:sz w:val="20"/>
          <w:lang w:val="en-US" w:eastAsia="ja-JP"/>
        </w:rPr>
        <w:t>の</w:t>
      </w:r>
      <w:r w:rsidRPr="00F5585D">
        <w:rPr>
          <w:rFonts w:eastAsia="ＭＳ Ｐゴシック" w:cs="Arial"/>
          <w:sz w:val="20"/>
          <w:lang w:val="en-US" w:eastAsia="ja-JP"/>
        </w:rPr>
        <w:t>製造</w:t>
      </w:r>
      <w:r w:rsidR="00073BBB">
        <w:rPr>
          <w:rFonts w:eastAsia="ＭＳ Ｐゴシック" w:cs="Arial" w:hint="eastAsia"/>
          <w:sz w:val="20"/>
          <w:lang w:val="en-US" w:eastAsia="ja-JP"/>
        </w:rPr>
        <w:t>工場で、製品のリペア工程にて富士通コンポーネントのビーコンを採用しています。</w:t>
      </w:r>
      <w:r w:rsidRPr="00F5585D">
        <w:rPr>
          <w:rFonts w:eastAsia="ＭＳ Ｐゴシック" w:cs="Arial"/>
          <w:sz w:val="20"/>
          <w:lang w:val="en-US" w:eastAsia="ja-JP"/>
        </w:rPr>
        <w:t>この工程をリアルタイムで視覚化するため</w:t>
      </w:r>
      <w:r w:rsidR="002C58B2">
        <w:rPr>
          <w:rFonts w:eastAsia="ＭＳ Ｐゴシック" w:cs="Arial" w:hint="eastAsia"/>
          <w:sz w:val="20"/>
          <w:lang w:val="en-US" w:eastAsia="ja-JP"/>
        </w:rPr>
        <w:t>リペア</w:t>
      </w:r>
      <w:r w:rsidRPr="00F5585D">
        <w:rPr>
          <w:rFonts w:eastAsia="ＭＳ Ｐゴシック" w:cs="Arial"/>
          <w:sz w:val="20"/>
          <w:lang w:val="en-US" w:eastAsia="ja-JP"/>
        </w:rPr>
        <w:t>ラインに送られるそれぞれの製品にはビーコンが取り付けられ、作業員全員がそれぞれの製品の場所、修理工程に置かれている時間の長さ、および出荷</w:t>
      </w:r>
      <w:r w:rsidR="00552E84">
        <w:rPr>
          <w:rFonts w:eastAsia="ＭＳ Ｐゴシック" w:cs="Arial" w:hint="eastAsia"/>
          <w:sz w:val="20"/>
          <w:lang w:val="en-US" w:eastAsia="ja-JP"/>
        </w:rPr>
        <w:t>期日</w:t>
      </w:r>
      <w:r w:rsidRPr="00F5585D">
        <w:rPr>
          <w:rFonts w:eastAsia="ＭＳ Ｐゴシック" w:cs="Arial"/>
          <w:sz w:val="20"/>
          <w:lang w:val="en-US" w:eastAsia="ja-JP"/>
        </w:rPr>
        <w:t>を把握することができます。これによりすべての作業員が工程全体を容易に把握でき、</w:t>
      </w:r>
      <w:r w:rsidRPr="00F5585D">
        <w:rPr>
          <w:rFonts w:eastAsia="ＭＳ Ｐゴシック" w:cs="Arial"/>
          <w:sz w:val="20"/>
          <w:lang w:val="en-US" w:eastAsia="ja-JP"/>
        </w:rPr>
        <w:lastRenderedPageBreak/>
        <w:t>出荷</w:t>
      </w:r>
      <w:r w:rsidR="00552E84">
        <w:rPr>
          <w:rFonts w:eastAsia="ＭＳ Ｐゴシック" w:cs="Arial" w:hint="eastAsia"/>
          <w:sz w:val="20"/>
          <w:lang w:val="en-US" w:eastAsia="ja-JP"/>
        </w:rPr>
        <w:t>期日</w:t>
      </w:r>
      <w:r w:rsidRPr="00F5585D">
        <w:rPr>
          <w:rFonts w:eastAsia="ＭＳ Ｐゴシック" w:cs="Arial"/>
          <w:sz w:val="20"/>
          <w:lang w:val="en-US" w:eastAsia="ja-JP"/>
        </w:rPr>
        <w:t>が迫っている製品を優先的に修理したり、あるいは遅れを引き起こしている工程を支援</w:t>
      </w:r>
      <w:r w:rsidR="00705653">
        <w:rPr>
          <w:rFonts w:eastAsia="ＭＳ Ｐゴシック" w:cs="Arial" w:hint="eastAsia"/>
          <w:sz w:val="20"/>
          <w:lang w:val="en-US" w:eastAsia="ja-JP"/>
        </w:rPr>
        <w:t>したり</w:t>
      </w:r>
      <w:r w:rsidRPr="00F5585D">
        <w:rPr>
          <w:rFonts w:eastAsia="ＭＳ Ｐゴシック" w:cs="Arial"/>
          <w:sz w:val="20"/>
          <w:lang w:val="en-US" w:eastAsia="ja-JP"/>
        </w:rPr>
        <w:t>することが可能です。同社はこれにより追加輸送コストを</w:t>
      </w:r>
      <w:r w:rsidRPr="00F5585D">
        <w:rPr>
          <w:rFonts w:eastAsia="ＭＳ Ｐゴシック" w:cs="Arial"/>
          <w:sz w:val="20"/>
          <w:lang w:val="en-US" w:eastAsia="ja-JP"/>
        </w:rPr>
        <w:t>30%</w:t>
      </w:r>
      <w:r w:rsidRPr="00F5585D">
        <w:rPr>
          <w:rFonts w:eastAsia="ＭＳ Ｐゴシック" w:cs="Arial"/>
          <w:sz w:val="20"/>
          <w:lang w:val="en-US" w:eastAsia="ja-JP"/>
        </w:rPr>
        <w:t>削減できたと述べています。</w:t>
      </w:r>
    </w:p>
    <w:p w14:paraId="1C0788CA" w14:textId="77777777" w:rsidR="006B32F0" w:rsidRPr="00F5585D" w:rsidRDefault="006B32F0" w:rsidP="006B32F0">
      <w:pPr>
        <w:rPr>
          <w:rFonts w:eastAsia="ＭＳ Ｐゴシック" w:cs="Arial"/>
          <w:sz w:val="20"/>
          <w:lang w:val="en-US" w:eastAsia="ja-JP"/>
        </w:rPr>
      </w:pPr>
    </w:p>
    <w:p w14:paraId="65FF81D0" w14:textId="51074C1E" w:rsidR="00AE5509" w:rsidRPr="00F5585D" w:rsidRDefault="00BF2A41" w:rsidP="006B32F0">
      <w:pPr>
        <w:rPr>
          <w:rFonts w:eastAsia="ＭＳ Ｐゴシック" w:cs="Arial"/>
          <w:sz w:val="20"/>
          <w:lang w:val="en-US" w:eastAsia="ja-JP"/>
        </w:rPr>
      </w:pPr>
      <w:r w:rsidRPr="00BF2A41">
        <w:rPr>
          <w:rFonts w:eastAsia="ＭＳ Ｐゴシック" w:cs="Arial" w:hint="eastAsia"/>
          <w:sz w:val="20"/>
          <w:lang w:val="en-US" w:eastAsia="ja-JP"/>
        </w:rPr>
        <w:t>富士通コンポーネント</w:t>
      </w:r>
      <w:r>
        <w:rPr>
          <w:rFonts w:eastAsia="ＭＳ Ｐゴシック" w:cs="Arial" w:hint="eastAsia"/>
          <w:sz w:val="20"/>
          <w:lang w:val="en-US" w:eastAsia="ja-JP"/>
        </w:rPr>
        <w:t>では、</w:t>
      </w:r>
      <w:r w:rsidR="006B32F0" w:rsidRPr="00F5585D">
        <w:rPr>
          <w:rFonts w:eastAsia="ＭＳ Ｐゴシック" w:cs="Arial"/>
          <w:sz w:val="20"/>
          <w:lang w:val="en-US" w:eastAsia="ja-JP"/>
        </w:rPr>
        <w:t>Nordic</w:t>
      </w:r>
      <w:r w:rsidR="006B32F0" w:rsidRPr="00F5585D">
        <w:rPr>
          <w:rFonts w:eastAsia="ＭＳ Ｐゴシック" w:cs="Arial"/>
          <w:sz w:val="20"/>
          <w:lang w:val="en-US" w:eastAsia="ja-JP"/>
        </w:rPr>
        <w:t>の</w:t>
      </w:r>
      <w:r w:rsidR="006B32F0" w:rsidRPr="00F5585D">
        <w:rPr>
          <w:rFonts w:eastAsia="ＭＳ Ｐゴシック" w:cs="Arial"/>
          <w:sz w:val="20"/>
          <w:lang w:val="en-US" w:eastAsia="ja-JP"/>
        </w:rPr>
        <w:t>nRF52</w:t>
      </w:r>
      <w:r w:rsidR="006B32F0" w:rsidRPr="00F5585D">
        <w:rPr>
          <w:rFonts w:eastAsia="ＭＳ Ｐゴシック" w:cs="Arial"/>
          <w:sz w:val="20"/>
          <w:lang w:val="en-US" w:eastAsia="ja-JP"/>
        </w:rPr>
        <w:t>シリーズ</w:t>
      </w:r>
      <w:proofErr w:type="spellStart"/>
      <w:r w:rsidR="006B32F0" w:rsidRPr="00F5585D">
        <w:rPr>
          <w:rFonts w:eastAsia="ＭＳ Ｐゴシック" w:cs="Arial"/>
          <w:sz w:val="20"/>
          <w:lang w:val="en-US" w:eastAsia="ja-JP"/>
        </w:rPr>
        <w:t>SoC</w:t>
      </w:r>
      <w:proofErr w:type="spellEnd"/>
      <w:r w:rsidR="006B32F0" w:rsidRPr="00F5585D">
        <w:rPr>
          <w:rFonts w:eastAsia="ＭＳ Ｐゴシック" w:cs="Arial"/>
          <w:sz w:val="20"/>
          <w:lang w:val="en-US" w:eastAsia="ja-JP"/>
        </w:rPr>
        <w:t>をベースとした、センサー、エナジーハーベスティング機能、およびビーコン管理のため</w:t>
      </w:r>
      <w:r w:rsidR="00340FFD">
        <w:rPr>
          <w:rFonts w:eastAsia="ＭＳ Ｐゴシック" w:cs="Arial" w:hint="eastAsia"/>
          <w:sz w:val="20"/>
          <w:lang w:val="en-US" w:eastAsia="ja-JP"/>
        </w:rPr>
        <w:t>の</w:t>
      </w:r>
      <w:proofErr w:type="spellStart"/>
      <w:r w:rsidR="006B32F0" w:rsidRPr="00F5585D">
        <w:rPr>
          <w:rFonts w:eastAsia="ＭＳ Ｐゴシック" w:cs="Arial"/>
          <w:sz w:val="20"/>
          <w:lang w:val="en-US" w:eastAsia="ja-JP"/>
        </w:rPr>
        <w:t>Wirepas</w:t>
      </w:r>
      <w:proofErr w:type="spellEnd"/>
      <w:r w:rsidR="006B32F0" w:rsidRPr="00F5585D">
        <w:rPr>
          <w:rFonts w:eastAsia="ＭＳ Ｐゴシック" w:cs="Arial"/>
          <w:sz w:val="20"/>
          <w:lang w:val="en-US" w:eastAsia="ja-JP"/>
        </w:rPr>
        <w:t>による拡張性を備え、分散化された無線コミュニケーションを行うプロトコルを内蔵した、新しい世代のビーコンも開発</w:t>
      </w:r>
      <w:r>
        <w:rPr>
          <w:rFonts w:eastAsia="ＭＳ Ｐゴシック" w:cs="Arial" w:hint="eastAsia"/>
          <w:sz w:val="20"/>
          <w:lang w:val="en-US" w:eastAsia="ja-JP"/>
        </w:rPr>
        <w:t>中です</w:t>
      </w:r>
      <w:r w:rsidR="006B32F0" w:rsidRPr="00F5585D">
        <w:rPr>
          <w:rFonts w:eastAsia="ＭＳ Ｐゴシック" w:cs="Arial"/>
          <w:sz w:val="20"/>
          <w:lang w:val="en-US" w:eastAsia="ja-JP"/>
        </w:rPr>
        <w:t>。</w:t>
      </w:r>
    </w:p>
    <w:p w14:paraId="66754C5D" w14:textId="77777777" w:rsidR="006B32F0" w:rsidRDefault="006B32F0" w:rsidP="006B32F0">
      <w:pPr>
        <w:rPr>
          <w:rFonts w:eastAsia="ＭＳ Ｐゴシック" w:cs="Arial"/>
          <w:sz w:val="20"/>
          <w:lang w:val="en-US" w:eastAsia="ja-JP"/>
        </w:rPr>
      </w:pPr>
    </w:p>
    <w:p w14:paraId="5BAE4031" w14:textId="6E61A5EC" w:rsidR="004F0671" w:rsidRDefault="004F0671" w:rsidP="006B32F0">
      <w:pPr>
        <w:rPr>
          <w:rFonts w:eastAsia="ＭＳ Ｐゴシック" w:cs="Arial"/>
          <w:sz w:val="20"/>
          <w:lang w:val="en-US" w:eastAsia="ja-JP"/>
        </w:rPr>
      </w:pPr>
      <w:r>
        <w:rPr>
          <w:noProof/>
          <w:lang w:val="en-US" w:eastAsia="ja-JP"/>
        </w:rPr>
        <w:drawing>
          <wp:inline distT="0" distB="0" distL="0" distR="0" wp14:anchorId="1E7D99DC" wp14:editId="40D05A0D">
            <wp:extent cx="2199736" cy="1791654"/>
            <wp:effectExtent l="19050" t="19050" r="10160" b="18415"/>
            <wp:docPr id="1" name="図 1" descr="C:\Users\Hayata\AppData\Local\Microsoft\Windows\INetCache\Content.Word\NS_FUJITSU-1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yata\AppData\Local\Microsoft\Windows\INetCache\Content.Word\NS_FUJITSU-1_WE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445" cy="1792231"/>
                    </a:xfrm>
                    <a:prstGeom prst="rect">
                      <a:avLst/>
                    </a:prstGeom>
                    <a:noFill/>
                    <a:ln>
                      <a:solidFill>
                        <a:schemeClr val="bg1">
                          <a:lumMod val="65000"/>
                        </a:schemeClr>
                      </a:solidFill>
                    </a:ln>
                  </pic:spPr>
                </pic:pic>
              </a:graphicData>
            </a:graphic>
          </wp:inline>
        </w:drawing>
      </w:r>
    </w:p>
    <w:p w14:paraId="56749CD6" w14:textId="0D505EFB" w:rsidR="004F0671" w:rsidRDefault="004F0671" w:rsidP="006B32F0">
      <w:pPr>
        <w:rPr>
          <w:rFonts w:eastAsia="ＭＳ Ｐゴシック" w:cs="Arial"/>
          <w:sz w:val="20"/>
          <w:lang w:val="en-US" w:eastAsia="ja-JP"/>
        </w:rPr>
      </w:pPr>
      <w:r w:rsidRPr="004F0671">
        <w:rPr>
          <w:rFonts w:eastAsia="ＭＳ Ｐゴシック" w:cs="Arial" w:hint="eastAsia"/>
          <w:sz w:val="20"/>
          <w:lang w:val="en-US" w:eastAsia="ja-JP"/>
        </w:rPr>
        <w:t>富士通コンポーネント株式会社</w:t>
      </w:r>
      <w:r>
        <w:rPr>
          <w:rFonts w:eastAsia="ＭＳ Ｐゴシック" w:cs="Arial" w:hint="eastAsia"/>
          <w:sz w:val="20"/>
          <w:lang w:val="en-US" w:eastAsia="ja-JP"/>
        </w:rPr>
        <w:t xml:space="preserve"> </w:t>
      </w:r>
      <w:r>
        <w:rPr>
          <w:rFonts w:eastAsia="ＭＳ Ｐゴシック" w:cs="Arial" w:hint="eastAsia"/>
          <w:sz w:val="20"/>
          <w:lang w:val="en-US" w:eastAsia="ja-JP"/>
        </w:rPr>
        <w:t>ビーコン</w:t>
      </w:r>
    </w:p>
    <w:p w14:paraId="52B1AF7C" w14:textId="77777777" w:rsidR="004F0671" w:rsidRDefault="004F0671" w:rsidP="006B32F0">
      <w:pPr>
        <w:rPr>
          <w:rFonts w:eastAsia="ＭＳ Ｐゴシック" w:cs="Arial"/>
          <w:sz w:val="20"/>
          <w:lang w:val="en-US" w:eastAsia="ja-JP"/>
        </w:rPr>
      </w:pPr>
    </w:p>
    <w:p w14:paraId="5F586C9E" w14:textId="77777777" w:rsidR="004F0671" w:rsidRDefault="004F0671" w:rsidP="006B32F0">
      <w:pPr>
        <w:rPr>
          <w:rFonts w:eastAsia="ＭＳ Ｐゴシック" w:cs="Arial"/>
          <w:sz w:val="20"/>
          <w:lang w:val="en-US" w:eastAsia="ja-JP"/>
        </w:rPr>
      </w:pPr>
    </w:p>
    <w:p w14:paraId="356BDCC0" w14:textId="1565238E" w:rsidR="00340FFD" w:rsidRDefault="00340FFD" w:rsidP="000A7AC8">
      <w:pPr>
        <w:rPr>
          <w:rFonts w:eastAsia="ＭＳ Ｐゴシック" w:cs="Arial"/>
          <w:sz w:val="20"/>
          <w:lang w:val="en-US" w:eastAsia="ja-JP"/>
        </w:rPr>
      </w:pPr>
      <w:r w:rsidRPr="00340FFD">
        <w:rPr>
          <w:rFonts w:eastAsia="ＭＳ Ｐゴシック" w:cs="Arial" w:hint="eastAsia"/>
          <w:b/>
          <w:sz w:val="20"/>
          <w:lang w:val="en-US" w:eastAsia="ja-JP"/>
        </w:rPr>
        <w:t>富士通コンポーネント株式会社について</w:t>
      </w:r>
      <w:r w:rsidR="00382502" w:rsidRPr="00340FFD">
        <w:rPr>
          <w:rFonts w:eastAsia="ＭＳ Ｐゴシック" w:cs="Arial"/>
          <w:b/>
          <w:sz w:val="20"/>
          <w:lang w:val="en-US" w:eastAsia="ja-JP"/>
        </w:rPr>
        <w:br/>
      </w:r>
      <w:hyperlink r:id="rId10" w:history="1">
        <w:r w:rsidRPr="00E50321">
          <w:rPr>
            <w:rStyle w:val="a3"/>
            <w:rFonts w:eastAsia="ＭＳ Ｐゴシック" w:cs="Arial"/>
            <w:sz w:val="20"/>
            <w:lang w:val="en-US" w:eastAsia="ja-JP"/>
          </w:rPr>
          <w:t>http://www.fujitsu.com/jp/group/fcl/about/</w:t>
        </w:r>
      </w:hyperlink>
    </w:p>
    <w:p w14:paraId="31CE0016" w14:textId="77777777" w:rsidR="00340FFD" w:rsidRDefault="00340FFD" w:rsidP="000A7AC8">
      <w:pPr>
        <w:rPr>
          <w:rFonts w:eastAsia="ＭＳ Ｐゴシック" w:cs="Arial"/>
          <w:sz w:val="20"/>
          <w:lang w:val="en-US" w:eastAsia="ja-JP"/>
        </w:rPr>
      </w:pPr>
    </w:p>
    <w:bookmarkEnd w:id="1"/>
    <w:bookmarkEnd w:id="2"/>
    <w:p w14:paraId="2A03C8F1" w14:textId="77777777" w:rsidR="00340FFD" w:rsidRPr="00340FFD" w:rsidRDefault="00340FFD" w:rsidP="00340FFD">
      <w:pPr>
        <w:rPr>
          <w:rFonts w:eastAsia="ＭＳ Ｐゴシック" w:cs="Arial"/>
          <w:b/>
          <w:sz w:val="20"/>
          <w:lang w:val="en-US" w:eastAsia="ja-JP"/>
        </w:rPr>
      </w:pPr>
      <w:r w:rsidRPr="00340FFD">
        <w:rPr>
          <w:rFonts w:eastAsia="ＭＳ Ｐゴシック" w:cs="Arial"/>
          <w:b/>
          <w:sz w:val="20"/>
          <w:lang w:val="en-US" w:eastAsia="ja-JP"/>
        </w:rPr>
        <w:t>Nordic Semiconductor ASA</w:t>
      </w:r>
      <w:r w:rsidRPr="00340FFD">
        <w:rPr>
          <w:rFonts w:eastAsia="ＭＳ Ｐゴシック" w:cs="Arial" w:hint="eastAsia"/>
          <w:b/>
          <w:sz w:val="20"/>
          <w:lang w:val="en-US" w:eastAsia="ja-JP"/>
        </w:rPr>
        <w:t>について</w:t>
      </w:r>
    </w:p>
    <w:p w14:paraId="6E4089E2" w14:textId="77777777" w:rsidR="00340FFD" w:rsidRPr="00340FFD" w:rsidRDefault="009E7969" w:rsidP="00340FFD">
      <w:pPr>
        <w:rPr>
          <w:rFonts w:eastAsia="ＭＳ Ｐゴシック" w:cs="Arial"/>
          <w:sz w:val="20"/>
          <w:lang w:val="en-US" w:eastAsia="ja-JP"/>
        </w:rPr>
      </w:pPr>
      <w:hyperlink r:id="rId11" w:history="1">
        <w:r w:rsidR="00340FFD" w:rsidRPr="00340FFD">
          <w:rPr>
            <w:rFonts w:eastAsia="ＭＳ Ｐゴシック" w:cs="Arial"/>
            <w:color w:val="0000FF"/>
            <w:sz w:val="20"/>
            <w:u w:val="single"/>
            <w:lang w:val="en-US" w:eastAsia="ja-JP"/>
          </w:rPr>
          <w:t>http://tinyurl.com/NordicSemi-jp</w:t>
        </w:r>
      </w:hyperlink>
    </w:p>
    <w:p w14:paraId="3CF6961E" w14:textId="77777777" w:rsidR="00340FFD" w:rsidRPr="00340FFD" w:rsidRDefault="00340FFD" w:rsidP="00340FFD">
      <w:pPr>
        <w:rPr>
          <w:rFonts w:eastAsia="ＭＳ Ｐゴシック" w:cs="Arial"/>
          <w:sz w:val="20"/>
          <w:lang w:val="en-US" w:eastAsia="ja-JP"/>
        </w:rPr>
      </w:pPr>
      <w:r w:rsidRPr="00340FFD">
        <w:rPr>
          <w:rFonts w:eastAsia="ＭＳ Ｐゴシック" w:cs="Arial"/>
          <w:sz w:val="20"/>
          <w:lang w:val="en-US" w:eastAsia="ja-JP"/>
        </w:rPr>
        <w:tab/>
      </w:r>
    </w:p>
    <w:p w14:paraId="5AE9CFD8" w14:textId="33BF8875" w:rsidR="00340FFD" w:rsidRPr="00340FFD" w:rsidRDefault="00340FFD" w:rsidP="00340FFD">
      <w:pPr>
        <w:rPr>
          <w:rFonts w:eastAsia="ＭＳ Ｐゴシック" w:cs="Arial"/>
          <w:b/>
          <w:sz w:val="20"/>
          <w:lang w:val="en-US" w:eastAsia="ja-JP"/>
        </w:rPr>
      </w:pPr>
      <w:r>
        <w:rPr>
          <w:rFonts w:eastAsia="ＭＳ Ｐゴシック" w:cs="Arial"/>
          <w:b/>
          <w:sz w:val="20"/>
          <w:lang w:val="en-US" w:eastAsia="ja-JP"/>
        </w:rPr>
        <w:t>nRF5</w:t>
      </w:r>
      <w:r>
        <w:rPr>
          <w:rFonts w:eastAsia="ＭＳ Ｐゴシック" w:cs="Arial" w:hint="eastAsia"/>
          <w:b/>
          <w:sz w:val="20"/>
          <w:lang w:val="en-US" w:eastAsia="ja-JP"/>
        </w:rPr>
        <w:t>1</w:t>
      </w:r>
      <w:r w:rsidRPr="00340FFD">
        <w:rPr>
          <w:rFonts w:eastAsia="ＭＳ Ｐゴシック" w:cs="Arial"/>
          <w:b/>
          <w:sz w:val="20"/>
          <w:lang w:val="en-US" w:eastAsia="ja-JP"/>
        </w:rPr>
        <w:t>8</w:t>
      </w:r>
      <w:r>
        <w:rPr>
          <w:rFonts w:eastAsia="ＭＳ Ｐゴシック" w:cs="Arial" w:hint="eastAsia"/>
          <w:b/>
          <w:sz w:val="20"/>
          <w:lang w:val="en-US" w:eastAsia="ja-JP"/>
        </w:rPr>
        <w:t>22</w:t>
      </w:r>
      <w:r w:rsidRPr="00340FFD">
        <w:rPr>
          <w:rFonts w:eastAsia="ＭＳ Ｐゴシック" w:cs="Arial" w:hint="eastAsia"/>
          <w:b/>
          <w:sz w:val="20"/>
          <w:lang w:val="en-US" w:eastAsia="ja-JP"/>
        </w:rPr>
        <w:t>について</w:t>
      </w:r>
      <w:r>
        <w:rPr>
          <w:rFonts w:eastAsia="ＭＳ Ｐゴシック" w:cs="Arial" w:hint="eastAsia"/>
          <w:b/>
          <w:sz w:val="20"/>
          <w:lang w:val="en-US" w:eastAsia="ja-JP"/>
        </w:rPr>
        <w:t>（英語）</w:t>
      </w:r>
    </w:p>
    <w:p w14:paraId="7CB1BD4A" w14:textId="77777777" w:rsidR="00340FFD" w:rsidRPr="00E613C9" w:rsidRDefault="009E7969" w:rsidP="00340FFD">
      <w:pPr>
        <w:rPr>
          <w:sz w:val="20"/>
          <w:lang w:val="en-US" w:eastAsia="ja-JP"/>
        </w:rPr>
      </w:pPr>
      <w:hyperlink r:id="rId12" w:history="1">
        <w:r w:rsidR="00340FFD" w:rsidRPr="0070217E">
          <w:rPr>
            <w:rStyle w:val="a3"/>
            <w:bCs/>
            <w:sz w:val="20"/>
            <w:lang w:val="en-US" w:eastAsia="ja-JP"/>
          </w:rPr>
          <w:t>tinyurl.com/nRF51822</w:t>
        </w:r>
      </w:hyperlink>
    </w:p>
    <w:p w14:paraId="616971CA" w14:textId="3788F98A" w:rsidR="00A205E7" w:rsidRDefault="00A205E7">
      <w:pPr>
        <w:rPr>
          <w:rFonts w:eastAsia="ＭＳ Ｐゴシック" w:cs="Arial"/>
          <w:sz w:val="20"/>
          <w:lang w:val="en-US" w:eastAsia="ja-JP"/>
        </w:rPr>
      </w:pPr>
    </w:p>
    <w:p w14:paraId="3CA78EED" w14:textId="77777777" w:rsidR="00340FFD" w:rsidRPr="00340FFD" w:rsidRDefault="00340FFD" w:rsidP="00340FFD">
      <w:pPr>
        <w:snapToGrid w:val="0"/>
        <w:rPr>
          <w:rFonts w:eastAsia="ＭＳ Ｐゴシック" w:cs="Arial"/>
          <w:sz w:val="20"/>
          <w:szCs w:val="20"/>
          <w:lang w:val="en-US" w:eastAsia="ja-JP"/>
        </w:rPr>
      </w:pPr>
      <w:r w:rsidRPr="00340FFD">
        <w:rPr>
          <w:rFonts w:eastAsia="ＭＳ Ｐゴシック" w:cs="Arial"/>
          <w:sz w:val="20"/>
          <w:szCs w:val="20"/>
          <w:lang w:val="en-US" w:eastAsia="ja-JP"/>
        </w:rPr>
        <w:t>【本リリースに関する報道関係からのお問い合わせは下記にお願いいたします】</w:t>
      </w:r>
    </w:p>
    <w:p w14:paraId="0322FFB4" w14:textId="77777777" w:rsidR="00340FFD" w:rsidRPr="00340FFD" w:rsidRDefault="00340FFD" w:rsidP="00340FFD">
      <w:pPr>
        <w:snapToGrid w:val="0"/>
        <w:rPr>
          <w:rFonts w:eastAsia="ＭＳ Ｐゴシック" w:cs="Arial"/>
          <w:sz w:val="20"/>
          <w:szCs w:val="20"/>
          <w:lang w:val="en-US" w:eastAsia="ja-JP"/>
        </w:rPr>
      </w:pPr>
    </w:p>
    <w:p w14:paraId="70B85B8D" w14:textId="77777777" w:rsidR="00340FFD" w:rsidRPr="00340FFD" w:rsidRDefault="00340FFD" w:rsidP="00340FFD">
      <w:pPr>
        <w:snapToGrid w:val="0"/>
        <w:rPr>
          <w:rFonts w:eastAsia="ＭＳ Ｐゴシック" w:cs="Arial"/>
          <w:sz w:val="20"/>
          <w:szCs w:val="20"/>
          <w:lang w:val="en-US" w:eastAsia="ja-JP"/>
        </w:rPr>
      </w:pPr>
      <w:r w:rsidRPr="00340FFD">
        <w:rPr>
          <w:rFonts w:eastAsia="ＭＳ Ｐゴシック" w:cs="Arial"/>
          <w:sz w:val="20"/>
          <w:szCs w:val="20"/>
          <w:lang w:val="en-US" w:eastAsia="ja-JP"/>
        </w:rPr>
        <w:t>Nordic Semiconductor PR</w:t>
      </w:r>
      <w:r w:rsidRPr="00340FFD">
        <w:rPr>
          <w:rFonts w:eastAsia="ＭＳ Ｐゴシック" w:cs="Arial"/>
          <w:sz w:val="20"/>
          <w:szCs w:val="20"/>
          <w:lang w:val="en-US" w:eastAsia="ja-JP"/>
        </w:rPr>
        <w:t xml:space="preserve">エージェンシー（日本国内）　</w:t>
      </w:r>
    </w:p>
    <w:p w14:paraId="6B9D3525" w14:textId="77777777" w:rsidR="00340FFD" w:rsidRPr="00340FFD" w:rsidRDefault="00340FFD" w:rsidP="00340FFD">
      <w:pPr>
        <w:snapToGrid w:val="0"/>
        <w:rPr>
          <w:rFonts w:eastAsia="ＭＳ Ｐゴシック" w:cs="Arial"/>
          <w:sz w:val="20"/>
          <w:szCs w:val="20"/>
          <w:lang w:val="en-US" w:eastAsia="ja-JP"/>
        </w:rPr>
      </w:pPr>
      <w:r w:rsidRPr="00340FFD">
        <w:rPr>
          <w:rFonts w:eastAsia="ＭＳ Ｐゴシック" w:cs="Arial"/>
          <w:sz w:val="20"/>
          <w:szCs w:val="20"/>
          <w:lang w:val="en-US" w:eastAsia="ja-JP"/>
        </w:rPr>
        <w:t>株式会社ブラッド・スウェット</w:t>
      </w:r>
      <w:r w:rsidRPr="00340FFD">
        <w:rPr>
          <w:rFonts w:eastAsia="ＭＳ Ｐゴシック" w:cs="Arial"/>
          <w:sz w:val="20"/>
          <w:szCs w:val="20"/>
          <w:lang w:val="en-US" w:eastAsia="ja-JP"/>
        </w:rPr>
        <w:t xml:space="preserve"> </w:t>
      </w:r>
      <w:r w:rsidRPr="00340FFD">
        <w:rPr>
          <w:rFonts w:eastAsia="ＭＳ Ｐゴシック" w:cs="Arial"/>
          <w:sz w:val="20"/>
          <w:szCs w:val="20"/>
          <w:lang w:val="en-US" w:eastAsia="ja-JP"/>
        </w:rPr>
        <w:t>アンド</w:t>
      </w:r>
      <w:r w:rsidRPr="00340FFD">
        <w:rPr>
          <w:rFonts w:eastAsia="ＭＳ Ｐゴシック" w:cs="Arial"/>
          <w:sz w:val="20"/>
          <w:szCs w:val="20"/>
          <w:lang w:val="en-US" w:eastAsia="ja-JP"/>
        </w:rPr>
        <w:t xml:space="preserve"> </w:t>
      </w:r>
      <w:r w:rsidRPr="00340FFD">
        <w:rPr>
          <w:rFonts w:eastAsia="ＭＳ Ｐゴシック" w:cs="Arial"/>
          <w:sz w:val="20"/>
          <w:szCs w:val="20"/>
          <w:lang w:val="en-US" w:eastAsia="ja-JP"/>
        </w:rPr>
        <w:t>ビアーズ</w:t>
      </w:r>
    </w:p>
    <w:p w14:paraId="090CC60E" w14:textId="77777777" w:rsidR="00340FFD" w:rsidRPr="00340FFD" w:rsidRDefault="00340FFD" w:rsidP="00340FFD">
      <w:pPr>
        <w:snapToGrid w:val="0"/>
        <w:rPr>
          <w:rFonts w:eastAsia="ＭＳ Ｐゴシック" w:cs="Arial"/>
          <w:sz w:val="20"/>
          <w:szCs w:val="20"/>
          <w:lang w:val="en-US" w:eastAsia="ja-JP"/>
        </w:rPr>
      </w:pPr>
      <w:r w:rsidRPr="00340FFD">
        <w:rPr>
          <w:rFonts w:eastAsia="ＭＳ Ｐゴシック" w:cs="Arial"/>
          <w:sz w:val="20"/>
          <w:szCs w:val="20"/>
          <w:lang w:val="en-US" w:eastAsia="ja-JP"/>
        </w:rPr>
        <w:t>早田</w:t>
      </w:r>
      <w:r w:rsidRPr="00340FFD">
        <w:rPr>
          <w:rFonts w:eastAsia="ＭＳ Ｐゴシック" w:cs="Arial"/>
          <w:sz w:val="20"/>
          <w:szCs w:val="20"/>
          <w:lang w:val="en-US" w:eastAsia="ja-JP"/>
        </w:rPr>
        <w:t xml:space="preserve"> </w:t>
      </w:r>
      <w:r w:rsidRPr="00340FFD">
        <w:rPr>
          <w:rFonts w:eastAsia="ＭＳ Ｐゴシック" w:cs="Arial"/>
          <w:sz w:val="20"/>
          <w:szCs w:val="20"/>
          <w:lang w:val="en-US" w:eastAsia="ja-JP"/>
        </w:rPr>
        <w:t>真由美</w:t>
      </w:r>
      <w:r w:rsidRPr="00340FFD">
        <w:rPr>
          <w:rFonts w:eastAsia="ＭＳ Ｐゴシック" w:cs="Arial"/>
          <w:sz w:val="20"/>
          <w:szCs w:val="20"/>
          <w:lang w:val="en-US" w:eastAsia="ja-JP"/>
        </w:rPr>
        <w:t xml:space="preserve"> </w:t>
      </w:r>
      <w:r w:rsidRPr="00340FFD">
        <w:rPr>
          <w:rFonts w:eastAsia="ＭＳ Ｐゴシック" w:cs="Arial"/>
          <w:sz w:val="20"/>
          <w:szCs w:val="20"/>
          <w:lang w:val="en-US" w:eastAsia="ja-JP"/>
        </w:rPr>
        <w:t>（ハヤタ</w:t>
      </w:r>
      <w:r w:rsidRPr="00340FFD">
        <w:rPr>
          <w:rFonts w:eastAsia="ＭＳ Ｐゴシック" w:cs="Arial"/>
          <w:sz w:val="20"/>
          <w:szCs w:val="20"/>
          <w:lang w:val="en-US" w:eastAsia="ja-JP"/>
        </w:rPr>
        <w:t xml:space="preserve"> </w:t>
      </w:r>
      <w:r w:rsidRPr="00340FFD">
        <w:rPr>
          <w:rFonts w:eastAsia="ＭＳ Ｐゴシック" w:cs="Arial"/>
          <w:sz w:val="20"/>
          <w:szCs w:val="20"/>
          <w:lang w:val="en-US" w:eastAsia="ja-JP"/>
        </w:rPr>
        <w:t>マユミ）</w:t>
      </w:r>
      <w:r w:rsidRPr="00340FFD">
        <w:rPr>
          <w:rFonts w:eastAsia="ＭＳ Ｐゴシック" w:cs="Arial"/>
          <w:sz w:val="20"/>
          <w:szCs w:val="20"/>
          <w:lang w:val="en-US" w:eastAsia="ja-JP"/>
        </w:rPr>
        <w:t xml:space="preserve">  </w:t>
      </w:r>
    </w:p>
    <w:p w14:paraId="4A16B312" w14:textId="77777777" w:rsidR="00340FFD" w:rsidRPr="00340FFD" w:rsidRDefault="00340FFD" w:rsidP="00340FFD">
      <w:pPr>
        <w:snapToGrid w:val="0"/>
        <w:rPr>
          <w:rFonts w:eastAsia="ＭＳ Ｐゴシック" w:cs="Arial"/>
          <w:sz w:val="20"/>
          <w:szCs w:val="20"/>
          <w:lang w:val="fr-CA" w:eastAsia="ja-JP"/>
        </w:rPr>
      </w:pPr>
      <w:r w:rsidRPr="00340FFD">
        <w:rPr>
          <w:rFonts w:eastAsia="ＭＳ Ｐゴシック" w:cs="Arial"/>
          <w:sz w:val="20"/>
          <w:szCs w:val="20"/>
          <w:lang w:val="fr-CA" w:eastAsia="ja-JP"/>
        </w:rPr>
        <w:t>TEL: 03-6809-2301</w:t>
      </w:r>
    </w:p>
    <w:p w14:paraId="63E084EA" w14:textId="77777777" w:rsidR="00340FFD" w:rsidRPr="00340FFD" w:rsidRDefault="00340FFD" w:rsidP="00340FFD">
      <w:pPr>
        <w:snapToGrid w:val="0"/>
        <w:rPr>
          <w:rFonts w:eastAsia="ＭＳ Ｐゴシック" w:cs="Arial"/>
          <w:sz w:val="20"/>
          <w:szCs w:val="20"/>
          <w:u w:val="single"/>
          <w:lang w:val="fr-CA" w:eastAsia="ja-JP"/>
        </w:rPr>
      </w:pPr>
      <w:r w:rsidRPr="00340FFD">
        <w:rPr>
          <w:rFonts w:eastAsia="ＭＳ Ｐゴシック" w:cs="Arial"/>
          <w:sz w:val="20"/>
          <w:szCs w:val="20"/>
          <w:lang w:val="fr-CA" w:eastAsia="ja-JP"/>
        </w:rPr>
        <w:t xml:space="preserve">E-mail: </w:t>
      </w:r>
      <w:hyperlink r:id="rId13" w:history="1">
        <w:r w:rsidRPr="00340FFD">
          <w:rPr>
            <w:rFonts w:eastAsia="ＭＳ Ｐゴシック" w:cs="Arial"/>
            <w:sz w:val="20"/>
            <w:szCs w:val="20"/>
            <w:u w:val="single"/>
            <w:lang w:val="fr-CA" w:eastAsia="ar-SA"/>
          </w:rPr>
          <w:t>hayata@bsbeers.com</w:t>
        </w:r>
      </w:hyperlink>
    </w:p>
    <w:p w14:paraId="3757FADF" w14:textId="77777777" w:rsidR="00340FFD" w:rsidRPr="00340FFD" w:rsidRDefault="00340FFD" w:rsidP="00340FFD">
      <w:pPr>
        <w:rPr>
          <w:rFonts w:eastAsia="ＭＳ Ｐゴシック" w:cs="Arial"/>
          <w:b/>
          <w:i/>
          <w:sz w:val="20"/>
          <w:szCs w:val="20"/>
          <w:lang w:val="fr-CA" w:eastAsia="ja-JP"/>
        </w:rPr>
      </w:pPr>
    </w:p>
    <w:p w14:paraId="45400C23" w14:textId="77777777" w:rsidR="00340FFD" w:rsidRPr="00340FFD" w:rsidRDefault="00340FFD" w:rsidP="00340FFD">
      <w:pPr>
        <w:snapToGrid w:val="0"/>
        <w:rPr>
          <w:rFonts w:eastAsia="ＭＳ Ｐゴシック" w:cs="Arial"/>
          <w:sz w:val="20"/>
          <w:szCs w:val="20"/>
          <w:lang w:val="fr-CA" w:eastAsia="ja-JP"/>
        </w:rPr>
      </w:pPr>
      <w:r w:rsidRPr="00340FFD">
        <w:rPr>
          <w:rFonts w:eastAsia="ＭＳ Ｐゴシック" w:cs="Arial"/>
          <w:sz w:val="20"/>
          <w:szCs w:val="20"/>
          <w:lang w:val="en-US" w:eastAsia="ja-JP"/>
        </w:rPr>
        <w:t>お問い合わせ</w:t>
      </w:r>
    </w:p>
    <w:p w14:paraId="451E6D5C" w14:textId="77777777" w:rsidR="00340FFD" w:rsidRPr="00340FFD" w:rsidRDefault="00340FFD" w:rsidP="00340FFD">
      <w:pPr>
        <w:snapToGrid w:val="0"/>
        <w:rPr>
          <w:rFonts w:eastAsia="ＭＳ Ｐゴシック" w:cs="Arial"/>
          <w:sz w:val="20"/>
          <w:szCs w:val="20"/>
          <w:lang w:val="fr-CA" w:eastAsia="ja-JP"/>
        </w:rPr>
      </w:pPr>
      <w:r w:rsidRPr="00340FFD">
        <w:rPr>
          <w:rFonts w:eastAsia="ＭＳ Ｐゴシック" w:cs="Arial"/>
          <w:sz w:val="20"/>
          <w:szCs w:val="20"/>
          <w:lang w:val="fr-CA" w:eastAsia="ja-JP"/>
        </w:rPr>
        <w:t>Marketing contact: Domenica Wong</w:t>
      </w:r>
    </w:p>
    <w:p w14:paraId="3B5649AC" w14:textId="77777777" w:rsidR="00340FFD" w:rsidRPr="00340FFD" w:rsidRDefault="00340FFD" w:rsidP="00340FFD">
      <w:pPr>
        <w:snapToGrid w:val="0"/>
        <w:rPr>
          <w:rFonts w:eastAsia="ＭＳ Ｐゴシック" w:cs="Arial"/>
          <w:i/>
          <w:sz w:val="20"/>
          <w:szCs w:val="20"/>
          <w:lang w:val="fr-CA" w:eastAsia="ja-JP"/>
        </w:rPr>
      </w:pPr>
      <w:r w:rsidRPr="00340FFD">
        <w:rPr>
          <w:rFonts w:eastAsia="ＭＳ Ｐゴシック" w:cs="Arial"/>
          <w:i/>
          <w:sz w:val="20"/>
          <w:szCs w:val="20"/>
          <w:lang w:val="fr-CA" w:eastAsia="ja-JP"/>
        </w:rPr>
        <w:t>Marketing Communications - APAC</w:t>
      </w:r>
    </w:p>
    <w:p w14:paraId="785530DC" w14:textId="77777777" w:rsidR="00340FFD" w:rsidRPr="00340FFD" w:rsidRDefault="00340FFD" w:rsidP="00340FFD">
      <w:pPr>
        <w:snapToGrid w:val="0"/>
        <w:rPr>
          <w:rFonts w:eastAsia="ＭＳ Ｐゴシック" w:cs="Arial"/>
          <w:sz w:val="20"/>
          <w:szCs w:val="20"/>
          <w:lang w:val="fr-CA" w:eastAsia="ja-JP"/>
        </w:rPr>
      </w:pPr>
      <w:r w:rsidRPr="00340FFD">
        <w:rPr>
          <w:rFonts w:eastAsia="ＭＳ Ｐゴシック" w:cs="Arial"/>
          <w:sz w:val="20"/>
          <w:szCs w:val="20"/>
          <w:lang w:val="fr-CA" w:eastAsia="ja-JP"/>
        </w:rPr>
        <w:t>TEL: +852 3462 6283</w:t>
      </w:r>
    </w:p>
    <w:p w14:paraId="77405EE8" w14:textId="77777777" w:rsidR="00340FFD" w:rsidRPr="00340FFD" w:rsidRDefault="00340FFD" w:rsidP="00340FFD">
      <w:pPr>
        <w:snapToGrid w:val="0"/>
        <w:rPr>
          <w:rFonts w:eastAsia="ＭＳ Ｐゴシック" w:cs="Arial"/>
          <w:sz w:val="20"/>
          <w:szCs w:val="20"/>
          <w:lang w:val="fr-CA" w:eastAsia="ja-JP"/>
        </w:rPr>
      </w:pPr>
      <w:r w:rsidRPr="00340FFD">
        <w:rPr>
          <w:rFonts w:eastAsia="ＭＳ Ｐゴシック" w:cs="Arial"/>
          <w:sz w:val="20"/>
          <w:szCs w:val="20"/>
          <w:lang w:val="fr-CA" w:eastAsia="ja-JP"/>
        </w:rPr>
        <w:t xml:space="preserve">E-mail: </w:t>
      </w:r>
      <w:hyperlink r:id="rId14" w:history="1">
        <w:r w:rsidRPr="00340FFD">
          <w:rPr>
            <w:rFonts w:eastAsia="ＭＳ Ｐゴシック" w:cs="Arial"/>
            <w:sz w:val="20"/>
            <w:szCs w:val="20"/>
            <w:u w:val="single"/>
            <w:lang w:val="fr-CA" w:eastAsia="ja-JP"/>
          </w:rPr>
          <w:t>domenica.wong@nordicsemi.no</w:t>
        </w:r>
      </w:hyperlink>
    </w:p>
    <w:p w14:paraId="7B85D533" w14:textId="77777777" w:rsidR="00340FFD" w:rsidRPr="00340FFD" w:rsidRDefault="00340FFD" w:rsidP="00340FFD">
      <w:pPr>
        <w:rPr>
          <w:rFonts w:eastAsia="ＭＳ Ｐゴシック" w:cs="Arial"/>
          <w:sz w:val="20"/>
          <w:szCs w:val="20"/>
          <w:lang w:val="fr-CA" w:eastAsia="ja-JP"/>
        </w:rPr>
      </w:pPr>
      <w:r w:rsidRPr="00340FFD">
        <w:rPr>
          <w:rFonts w:eastAsia="ＭＳ Ｐゴシック" w:cs="Arial"/>
          <w:sz w:val="20"/>
          <w:szCs w:val="20"/>
        </w:rPr>
        <w:t xml:space="preserve">Website: </w:t>
      </w:r>
      <w:hyperlink r:id="rId15" w:history="1">
        <w:r w:rsidRPr="00340FFD">
          <w:rPr>
            <w:rFonts w:eastAsia="ＭＳ Ｐゴシック" w:cs="Arial"/>
            <w:sz w:val="20"/>
            <w:szCs w:val="20"/>
            <w:u w:val="single"/>
          </w:rPr>
          <w:t>www.nordicsemi.com</w:t>
        </w:r>
      </w:hyperlink>
    </w:p>
    <w:p w14:paraId="55E2B55D" w14:textId="77777777" w:rsidR="00340FFD" w:rsidRPr="0010428F" w:rsidRDefault="00340FFD">
      <w:pPr>
        <w:rPr>
          <w:rFonts w:eastAsia="ＭＳ Ｐゴシック" w:cs="Arial"/>
          <w:sz w:val="20"/>
          <w:lang w:val="fr-CA" w:eastAsia="ja-JP"/>
        </w:rPr>
      </w:pPr>
    </w:p>
    <w:sectPr w:rsidR="00340FFD" w:rsidRPr="0010428F" w:rsidSect="003C7E95">
      <w:pgSz w:w="11906" w:h="16838"/>
      <w:pgMar w:top="1417" w:right="1273" w:bottom="1134" w:left="1273" w:header="1440" w:footer="1440"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334A8F" w14:textId="77777777" w:rsidR="00E36B88" w:rsidRDefault="00E36B88">
      <w:r>
        <w:separator/>
      </w:r>
    </w:p>
  </w:endnote>
  <w:endnote w:type="continuationSeparator" w:id="0">
    <w:p w14:paraId="64479EA8" w14:textId="77777777" w:rsidR="00E36B88" w:rsidRDefault="00E36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auto"/>
    <w:pitch w:val="variable"/>
    <w:sig w:usb0="A00002FF" w:usb1="7800205A" w:usb2="14600000" w:usb3="00000000" w:csb0="00000193"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21BCD7" w14:textId="77777777" w:rsidR="00E36B88" w:rsidRDefault="00E36B88">
      <w:r>
        <w:separator/>
      </w:r>
    </w:p>
  </w:footnote>
  <w:footnote w:type="continuationSeparator" w:id="0">
    <w:p w14:paraId="2F6C0D72" w14:textId="77777777" w:rsidR="00E36B88" w:rsidRDefault="00E36B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45D057D"/>
    <w:multiLevelType w:val="hybridMultilevel"/>
    <w:tmpl w:val="9314DC6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0DDA0F75"/>
    <w:multiLevelType w:val="hybridMultilevel"/>
    <w:tmpl w:val="7C788FE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0F696211"/>
    <w:multiLevelType w:val="hybridMultilevel"/>
    <w:tmpl w:val="CF347394"/>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
    <w:nsid w:val="18BC0843"/>
    <w:multiLevelType w:val="hybridMultilevel"/>
    <w:tmpl w:val="304AE070"/>
    <w:lvl w:ilvl="0" w:tplc="ED90F058">
      <w:numFmt w:val="bullet"/>
      <w:lvlText w:val=""/>
      <w:lvlJc w:val="left"/>
      <w:pPr>
        <w:tabs>
          <w:tab w:val="num" w:pos="720"/>
        </w:tabs>
        <w:ind w:left="720" w:hanging="360"/>
      </w:pPr>
      <w:rPr>
        <w:rFonts w:ascii="Symbol" w:eastAsia="Times New Roman" w:hAnsi="Symbol"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218A7283"/>
    <w:multiLevelType w:val="hybridMultilevel"/>
    <w:tmpl w:val="A5202F7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23B62B09"/>
    <w:multiLevelType w:val="multilevel"/>
    <w:tmpl w:val="6E22A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33079A5"/>
    <w:multiLevelType w:val="hybridMultilevel"/>
    <w:tmpl w:val="0E064CC4"/>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8">
    <w:nsid w:val="39FE7CA8"/>
    <w:multiLevelType w:val="hybridMultilevel"/>
    <w:tmpl w:val="0F347F90"/>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9">
    <w:nsid w:val="3A230229"/>
    <w:multiLevelType w:val="hybridMultilevel"/>
    <w:tmpl w:val="30CEDA30"/>
    <w:lvl w:ilvl="0" w:tplc="ED90F058">
      <w:numFmt w:val="bullet"/>
      <w:lvlText w:val=""/>
      <w:lvlJc w:val="left"/>
      <w:pPr>
        <w:tabs>
          <w:tab w:val="num" w:pos="777"/>
        </w:tabs>
        <w:ind w:left="777" w:hanging="360"/>
      </w:pPr>
      <w:rPr>
        <w:rFonts w:ascii="Symbol" w:eastAsia="Times New Roman" w:hAnsi="Symbol" w:hint="default"/>
        <w:w w:val="0"/>
      </w:rPr>
    </w:lvl>
    <w:lvl w:ilvl="1" w:tplc="04090003" w:tentative="1">
      <w:start w:val="1"/>
      <w:numFmt w:val="bullet"/>
      <w:lvlText w:val="o"/>
      <w:lvlJc w:val="left"/>
      <w:pPr>
        <w:tabs>
          <w:tab w:val="num" w:pos="1497"/>
        </w:tabs>
        <w:ind w:left="1497" w:hanging="360"/>
      </w:pPr>
      <w:rPr>
        <w:rFonts w:ascii="Courier New" w:hAnsi="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10">
    <w:nsid w:val="408E5818"/>
    <w:multiLevelType w:val="hybridMultilevel"/>
    <w:tmpl w:val="8F1CB0F2"/>
    <w:lvl w:ilvl="0" w:tplc="ED90F058">
      <w:numFmt w:val="bullet"/>
      <w:lvlText w:val=""/>
      <w:lvlJc w:val="left"/>
      <w:pPr>
        <w:tabs>
          <w:tab w:val="num" w:pos="777"/>
        </w:tabs>
        <w:ind w:left="777" w:hanging="360"/>
      </w:pPr>
      <w:rPr>
        <w:rFonts w:ascii="Symbol" w:eastAsia="Times New Roman" w:hAnsi="Symbol" w:hint="default"/>
        <w:w w:val="0"/>
      </w:rPr>
    </w:lvl>
    <w:lvl w:ilvl="1" w:tplc="04090003" w:tentative="1">
      <w:start w:val="1"/>
      <w:numFmt w:val="bullet"/>
      <w:lvlText w:val="o"/>
      <w:lvlJc w:val="left"/>
      <w:pPr>
        <w:tabs>
          <w:tab w:val="num" w:pos="1497"/>
        </w:tabs>
        <w:ind w:left="1497" w:hanging="360"/>
      </w:pPr>
      <w:rPr>
        <w:rFonts w:ascii="Courier New" w:hAnsi="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11">
    <w:nsid w:val="40C16EF9"/>
    <w:multiLevelType w:val="hybridMultilevel"/>
    <w:tmpl w:val="2F16C050"/>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2">
    <w:nsid w:val="417B41DA"/>
    <w:multiLevelType w:val="hybridMultilevel"/>
    <w:tmpl w:val="3FDA0220"/>
    <w:lvl w:ilvl="0" w:tplc="ED90F058">
      <w:numFmt w:val="bullet"/>
      <w:lvlText w:val=""/>
      <w:lvlJc w:val="left"/>
      <w:pPr>
        <w:tabs>
          <w:tab w:val="num" w:pos="777"/>
        </w:tabs>
        <w:ind w:left="777" w:hanging="360"/>
      </w:pPr>
      <w:rPr>
        <w:rFonts w:ascii="Symbol" w:eastAsia="Times New Roman" w:hAnsi="Symbol" w:hint="default"/>
        <w:w w:val="0"/>
      </w:rPr>
    </w:lvl>
    <w:lvl w:ilvl="1" w:tplc="04090003" w:tentative="1">
      <w:start w:val="1"/>
      <w:numFmt w:val="bullet"/>
      <w:lvlText w:val="o"/>
      <w:lvlJc w:val="left"/>
      <w:pPr>
        <w:tabs>
          <w:tab w:val="num" w:pos="1497"/>
        </w:tabs>
        <w:ind w:left="1497" w:hanging="360"/>
      </w:pPr>
      <w:rPr>
        <w:rFonts w:ascii="Courier New" w:hAnsi="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13">
    <w:nsid w:val="45853442"/>
    <w:multiLevelType w:val="multilevel"/>
    <w:tmpl w:val="20D6F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F912171"/>
    <w:multiLevelType w:val="multilevel"/>
    <w:tmpl w:val="75DE4502"/>
    <w:lvl w:ilvl="0">
      <w:start w:val="1"/>
      <w:numFmt w:val="bullet"/>
      <w:lvlText w:val=""/>
      <w:lvlJc w:val="left"/>
      <w:pPr>
        <w:tabs>
          <w:tab w:val="num" w:pos="170"/>
        </w:tabs>
        <w:ind w:left="170" w:hanging="113"/>
      </w:pPr>
      <w:rPr>
        <w:rFonts w:ascii="Symbol" w:hAnsi="Symbol"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FBE61D1"/>
    <w:multiLevelType w:val="hybridMultilevel"/>
    <w:tmpl w:val="B344D1E6"/>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6">
    <w:nsid w:val="5C614D27"/>
    <w:multiLevelType w:val="hybridMultilevel"/>
    <w:tmpl w:val="939AE32A"/>
    <w:lvl w:ilvl="0" w:tplc="42CC0A3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196587"/>
    <w:multiLevelType w:val="hybridMultilevel"/>
    <w:tmpl w:val="61FEAD72"/>
    <w:lvl w:ilvl="0" w:tplc="ED90F058">
      <w:numFmt w:val="bullet"/>
      <w:lvlText w:val=""/>
      <w:lvlJc w:val="left"/>
      <w:pPr>
        <w:tabs>
          <w:tab w:val="num" w:pos="777"/>
        </w:tabs>
        <w:ind w:left="777" w:hanging="360"/>
      </w:pPr>
      <w:rPr>
        <w:rFonts w:ascii="Symbol" w:eastAsia="Times New Roman" w:hAnsi="Symbol" w:hint="default"/>
        <w:w w:val="0"/>
      </w:rPr>
    </w:lvl>
    <w:lvl w:ilvl="1" w:tplc="04090003" w:tentative="1">
      <w:start w:val="1"/>
      <w:numFmt w:val="bullet"/>
      <w:lvlText w:val="o"/>
      <w:lvlJc w:val="left"/>
      <w:pPr>
        <w:tabs>
          <w:tab w:val="num" w:pos="1497"/>
        </w:tabs>
        <w:ind w:left="1497" w:hanging="360"/>
      </w:pPr>
      <w:rPr>
        <w:rFonts w:ascii="Courier New" w:hAnsi="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18">
    <w:nsid w:val="78DE35DF"/>
    <w:multiLevelType w:val="hybridMultilevel"/>
    <w:tmpl w:val="F85EF062"/>
    <w:lvl w:ilvl="0" w:tplc="ED90F058">
      <w:numFmt w:val="bullet"/>
      <w:lvlText w:val=""/>
      <w:lvlJc w:val="left"/>
      <w:pPr>
        <w:tabs>
          <w:tab w:val="num" w:pos="777"/>
        </w:tabs>
        <w:ind w:left="777" w:hanging="360"/>
      </w:pPr>
      <w:rPr>
        <w:rFonts w:ascii="Symbol" w:eastAsia="Times New Roman" w:hAnsi="Symbol" w:hint="default"/>
        <w:w w:val="0"/>
      </w:rPr>
    </w:lvl>
    <w:lvl w:ilvl="1" w:tplc="04090003" w:tentative="1">
      <w:start w:val="1"/>
      <w:numFmt w:val="bullet"/>
      <w:lvlText w:val="o"/>
      <w:lvlJc w:val="left"/>
      <w:pPr>
        <w:tabs>
          <w:tab w:val="num" w:pos="1497"/>
        </w:tabs>
        <w:ind w:left="1497" w:hanging="360"/>
      </w:pPr>
      <w:rPr>
        <w:rFonts w:ascii="Courier New" w:hAnsi="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12"/>
  </w:num>
  <w:num w:numId="6">
    <w:abstractNumId w:val="18"/>
  </w:num>
  <w:num w:numId="7">
    <w:abstractNumId w:val="10"/>
  </w:num>
  <w:num w:numId="8">
    <w:abstractNumId w:val="17"/>
  </w:num>
  <w:num w:numId="9">
    <w:abstractNumId w:val="9"/>
  </w:num>
  <w:num w:numId="10">
    <w:abstractNumId w:val="14"/>
  </w:num>
  <w:num w:numId="11">
    <w:abstractNumId w:val="3"/>
  </w:num>
  <w:num w:numId="12">
    <w:abstractNumId w:val="11"/>
  </w:num>
  <w:num w:numId="13">
    <w:abstractNumId w:val="15"/>
  </w:num>
  <w:num w:numId="14">
    <w:abstractNumId w:val="7"/>
  </w:num>
  <w:num w:numId="15">
    <w:abstractNumId w:val="8"/>
  </w:num>
  <w:num w:numId="16">
    <w:abstractNumId w:val="0"/>
  </w:num>
  <w:num w:numId="17">
    <w:abstractNumId w:val="16"/>
  </w:num>
  <w:num w:numId="18">
    <w:abstractNumId w:val="6"/>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kano, Yuri/鷹野 由里">
    <w15:presenceInfo w15:providerId="AD" w15:userId="S-1-5-21-1553593637-4071696914-2094425964-200743"/>
  </w15:person>
  <w15:person w15:author="Arita, Takashi/有田 隆">
    <w15:presenceInfo w15:providerId="AD" w15:userId="S-1-5-21-1553593637-4071696914-2094425964-844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bordersDoNotSurroundHeader/>
  <w:bordersDoNotSurroundFooter/>
  <w:activeWritingStyle w:appName="MSWord" w:lang="en-US" w:vendorID="64" w:dllVersion="0" w:nlCheck="1" w:checkStyle="0"/>
  <w:activeWritingStyle w:appName="MSWord" w:lang="nb-NO" w:vendorID="64" w:dllVersion="0" w:nlCheck="1" w:checkStyle="0"/>
  <w:activeWritingStyle w:appName="MSWord" w:lang="en-AU" w:vendorID="64" w:dllVersion="0" w:nlCheck="1" w:checkStyle="0"/>
  <w:activeWritingStyle w:appName="MSWord" w:lang="en-GB" w:vendorID="64" w:dllVersion="0" w:nlCheck="1" w:checkStyle="0"/>
  <w:activeWritingStyle w:appName="MSWord" w:lang="en-US" w:vendorID="64" w:dllVersion="6" w:nlCheck="1" w:checkStyle="1"/>
  <w:activeWritingStyle w:appName="MSWord" w:lang="en-US" w:vendorID="64" w:dllVersion="131078" w:nlCheck="1" w:checkStyle="1"/>
  <w:activeWritingStyle w:appName="MSWord" w:lang="ja-JP" w:vendorID="64" w:dllVersion="131078" w:nlCheck="1" w:checkStyle="1"/>
  <w:activeWritingStyle w:appName="MSWord" w:lang="fr-CA" w:vendorID="64" w:dllVersion="131078" w:nlCheck="1" w:checkStyle="0"/>
  <w:proofState w:spelling="clean" w:grammar="dirty"/>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8433">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F1A"/>
    <w:rsid w:val="00000B7A"/>
    <w:rsid w:val="000019DB"/>
    <w:rsid w:val="00002276"/>
    <w:rsid w:val="00004DD0"/>
    <w:rsid w:val="00005126"/>
    <w:rsid w:val="000058EB"/>
    <w:rsid w:val="00005B5B"/>
    <w:rsid w:val="000109DC"/>
    <w:rsid w:val="00010F35"/>
    <w:rsid w:val="0001283F"/>
    <w:rsid w:val="0001328B"/>
    <w:rsid w:val="000135B0"/>
    <w:rsid w:val="00015B26"/>
    <w:rsid w:val="00017BDE"/>
    <w:rsid w:val="0002252A"/>
    <w:rsid w:val="000227F0"/>
    <w:rsid w:val="000253CF"/>
    <w:rsid w:val="0002595E"/>
    <w:rsid w:val="0002759F"/>
    <w:rsid w:val="000278A6"/>
    <w:rsid w:val="000278AA"/>
    <w:rsid w:val="00036223"/>
    <w:rsid w:val="0003689A"/>
    <w:rsid w:val="00037862"/>
    <w:rsid w:val="00040505"/>
    <w:rsid w:val="00041457"/>
    <w:rsid w:val="00041617"/>
    <w:rsid w:val="00045939"/>
    <w:rsid w:val="000462B7"/>
    <w:rsid w:val="000463F7"/>
    <w:rsid w:val="0005016D"/>
    <w:rsid w:val="0005194C"/>
    <w:rsid w:val="000605A3"/>
    <w:rsid w:val="00060CC1"/>
    <w:rsid w:val="00061785"/>
    <w:rsid w:val="0006255D"/>
    <w:rsid w:val="00062DE7"/>
    <w:rsid w:val="0006365E"/>
    <w:rsid w:val="00065B63"/>
    <w:rsid w:val="0006644D"/>
    <w:rsid w:val="000664BE"/>
    <w:rsid w:val="00066FB8"/>
    <w:rsid w:val="00071105"/>
    <w:rsid w:val="000720FA"/>
    <w:rsid w:val="000730E3"/>
    <w:rsid w:val="00073BBB"/>
    <w:rsid w:val="0007461A"/>
    <w:rsid w:val="0008089E"/>
    <w:rsid w:val="000809B7"/>
    <w:rsid w:val="00083E28"/>
    <w:rsid w:val="00086E99"/>
    <w:rsid w:val="000906EE"/>
    <w:rsid w:val="00090AEF"/>
    <w:rsid w:val="00090B25"/>
    <w:rsid w:val="00090B40"/>
    <w:rsid w:val="000932B4"/>
    <w:rsid w:val="00093D5B"/>
    <w:rsid w:val="000956B2"/>
    <w:rsid w:val="00096F66"/>
    <w:rsid w:val="000A046B"/>
    <w:rsid w:val="000A480B"/>
    <w:rsid w:val="000A5013"/>
    <w:rsid w:val="000A5690"/>
    <w:rsid w:val="000A6A56"/>
    <w:rsid w:val="000A6EFD"/>
    <w:rsid w:val="000A7AC8"/>
    <w:rsid w:val="000B4FAF"/>
    <w:rsid w:val="000B63C3"/>
    <w:rsid w:val="000B6EAD"/>
    <w:rsid w:val="000C0684"/>
    <w:rsid w:val="000C220A"/>
    <w:rsid w:val="000C314B"/>
    <w:rsid w:val="000C36BE"/>
    <w:rsid w:val="000C45C7"/>
    <w:rsid w:val="000C4FFB"/>
    <w:rsid w:val="000C6337"/>
    <w:rsid w:val="000C6C0C"/>
    <w:rsid w:val="000C6CA1"/>
    <w:rsid w:val="000C7E3B"/>
    <w:rsid w:val="000D0D6B"/>
    <w:rsid w:val="000D0E44"/>
    <w:rsid w:val="000D1368"/>
    <w:rsid w:val="000D1D12"/>
    <w:rsid w:val="000D1DBF"/>
    <w:rsid w:val="000D2484"/>
    <w:rsid w:val="000D329E"/>
    <w:rsid w:val="000D5E40"/>
    <w:rsid w:val="000D6E22"/>
    <w:rsid w:val="000D6FD2"/>
    <w:rsid w:val="000E0723"/>
    <w:rsid w:val="000E0CC0"/>
    <w:rsid w:val="000E0E13"/>
    <w:rsid w:val="000E157E"/>
    <w:rsid w:val="000E1A03"/>
    <w:rsid w:val="000E5354"/>
    <w:rsid w:val="000E64C2"/>
    <w:rsid w:val="000E7711"/>
    <w:rsid w:val="000F21B3"/>
    <w:rsid w:val="000F27D4"/>
    <w:rsid w:val="000F2BA1"/>
    <w:rsid w:val="000F3B32"/>
    <w:rsid w:val="000F4C54"/>
    <w:rsid w:val="000F5954"/>
    <w:rsid w:val="000F6A92"/>
    <w:rsid w:val="000F70A0"/>
    <w:rsid w:val="00100ABD"/>
    <w:rsid w:val="00102315"/>
    <w:rsid w:val="00102858"/>
    <w:rsid w:val="00102AD5"/>
    <w:rsid w:val="00102D71"/>
    <w:rsid w:val="00102DD7"/>
    <w:rsid w:val="0010428F"/>
    <w:rsid w:val="0010463B"/>
    <w:rsid w:val="001051FE"/>
    <w:rsid w:val="0010535F"/>
    <w:rsid w:val="00106F51"/>
    <w:rsid w:val="00107F04"/>
    <w:rsid w:val="001101B1"/>
    <w:rsid w:val="00110A1A"/>
    <w:rsid w:val="00112CE1"/>
    <w:rsid w:val="00113EF2"/>
    <w:rsid w:val="00120485"/>
    <w:rsid w:val="001212E9"/>
    <w:rsid w:val="001240D6"/>
    <w:rsid w:val="0012531F"/>
    <w:rsid w:val="001256D2"/>
    <w:rsid w:val="00125B38"/>
    <w:rsid w:val="00130C49"/>
    <w:rsid w:val="00131112"/>
    <w:rsid w:val="001316A5"/>
    <w:rsid w:val="00132E11"/>
    <w:rsid w:val="001338CF"/>
    <w:rsid w:val="00134098"/>
    <w:rsid w:val="001341A2"/>
    <w:rsid w:val="00134443"/>
    <w:rsid w:val="00136869"/>
    <w:rsid w:val="00136BB1"/>
    <w:rsid w:val="001372E3"/>
    <w:rsid w:val="001373CE"/>
    <w:rsid w:val="00140014"/>
    <w:rsid w:val="00140D26"/>
    <w:rsid w:val="00141493"/>
    <w:rsid w:val="00141540"/>
    <w:rsid w:val="00142934"/>
    <w:rsid w:val="00143AE3"/>
    <w:rsid w:val="00143CD9"/>
    <w:rsid w:val="001451B3"/>
    <w:rsid w:val="00145337"/>
    <w:rsid w:val="0014728B"/>
    <w:rsid w:val="00147963"/>
    <w:rsid w:val="00151EBA"/>
    <w:rsid w:val="00152023"/>
    <w:rsid w:val="00152CA8"/>
    <w:rsid w:val="00153196"/>
    <w:rsid w:val="00153E86"/>
    <w:rsid w:val="00156E86"/>
    <w:rsid w:val="00157A7F"/>
    <w:rsid w:val="001614CA"/>
    <w:rsid w:val="001624D7"/>
    <w:rsid w:val="001631F5"/>
    <w:rsid w:val="0016351E"/>
    <w:rsid w:val="00163DEA"/>
    <w:rsid w:val="00165F53"/>
    <w:rsid w:val="00166AA0"/>
    <w:rsid w:val="0016735D"/>
    <w:rsid w:val="0017027F"/>
    <w:rsid w:val="001702CE"/>
    <w:rsid w:val="00170DDB"/>
    <w:rsid w:val="00170E0A"/>
    <w:rsid w:val="00171075"/>
    <w:rsid w:val="0017123E"/>
    <w:rsid w:val="00172009"/>
    <w:rsid w:val="00173540"/>
    <w:rsid w:val="00176310"/>
    <w:rsid w:val="00177984"/>
    <w:rsid w:val="00180456"/>
    <w:rsid w:val="001811F6"/>
    <w:rsid w:val="00183CC0"/>
    <w:rsid w:val="00184A55"/>
    <w:rsid w:val="00184DCA"/>
    <w:rsid w:val="00185722"/>
    <w:rsid w:val="00185A4C"/>
    <w:rsid w:val="00186B7E"/>
    <w:rsid w:val="00190DFF"/>
    <w:rsid w:val="00191E9D"/>
    <w:rsid w:val="0019273A"/>
    <w:rsid w:val="00194374"/>
    <w:rsid w:val="00196EED"/>
    <w:rsid w:val="00197EF1"/>
    <w:rsid w:val="001A0797"/>
    <w:rsid w:val="001A12C0"/>
    <w:rsid w:val="001A1342"/>
    <w:rsid w:val="001A153A"/>
    <w:rsid w:val="001A1D83"/>
    <w:rsid w:val="001A1F90"/>
    <w:rsid w:val="001A3CD5"/>
    <w:rsid w:val="001A4934"/>
    <w:rsid w:val="001A6222"/>
    <w:rsid w:val="001A70CE"/>
    <w:rsid w:val="001A7648"/>
    <w:rsid w:val="001A7865"/>
    <w:rsid w:val="001A7F4B"/>
    <w:rsid w:val="001B06B8"/>
    <w:rsid w:val="001B183D"/>
    <w:rsid w:val="001B19CD"/>
    <w:rsid w:val="001B1E91"/>
    <w:rsid w:val="001B3349"/>
    <w:rsid w:val="001B36E7"/>
    <w:rsid w:val="001B70ED"/>
    <w:rsid w:val="001B7D09"/>
    <w:rsid w:val="001C025C"/>
    <w:rsid w:val="001C1B2F"/>
    <w:rsid w:val="001C339D"/>
    <w:rsid w:val="001C399D"/>
    <w:rsid w:val="001C5B1F"/>
    <w:rsid w:val="001C61B1"/>
    <w:rsid w:val="001C6431"/>
    <w:rsid w:val="001C6C6F"/>
    <w:rsid w:val="001C759B"/>
    <w:rsid w:val="001C77B6"/>
    <w:rsid w:val="001D0EC4"/>
    <w:rsid w:val="001D154C"/>
    <w:rsid w:val="001D1CEE"/>
    <w:rsid w:val="001D2D28"/>
    <w:rsid w:val="001D622E"/>
    <w:rsid w:val="001D6947"/>
    <w:rsid w:val="001E0241"/>
    <w:rsid w:val="001E233F"/>
    <w:rsid w:val="001E235E"/>
    <w:rsid w:val="001E244D"/>
    <w:rsid w:val="001E2E02"/>
    <w:rsid w:val="001E2E27"/>
    <w:rsid w:val="001E2EA8"/>
    <w:rsid w:val="001E33CB"/>
    <w:rsid w:val="001E3DCB"/>
    <w:rsid w:val="001E401A"/>
    <w:rsid w:val="001E4279"/>
    <w:rsid w:val="001E49ED"/>
    <w:rsid w:val="001E7684"/>
    <w:rsid w:val="001E774E"/>
    <w:rsid w:val="001E777F"/>
    <w:rsid w:val="001F003C"/>
    <w:rsid w:val="001F09F5"/>
    <w:rsid w:val="001F317A"/>
    <w:rsid w:val="001F3ECC"/>
    <w:rsid w:val="001F3F4E"/>
    <w:rsid w:val="001F48C2"/>
    <w:rsid w:val="001F5306"/>
    <w:rsid w:val="001F5F4E"/>
    <w:rsid w:val="001F7053"/>
    <w:rsid w:val="001F7992"/>
    <w:rsid w:val="002010AD"/>
    <w:rsid w:val="00201928"/>
    <w:rsid w:val="00203567"/>
    <w:rsid w:val="002036E5"/>
    <w:rsid w:val="0020655E"/>
    <w:rsid w:val="00206653"/>
    <w:rsid w:val="0020678D"/>
    <w:rsid w:val="00206DFE"/>
    <w:rsid w:val="002075DC"/>
    <w:rsid w:val="00207A55"/>
    <w:rsid w:val="00211DF6"/>
    <w:rsid w:val="0021255F"/>
    <w:rsid w:val="00212D8A"/>
    <w:rsid w:val="00213988"/>
    <w:rsid w:val="00213B0A"/>
    <w:rsid w:val="002157B7"/>
    <w:rsid w:val="002166F6"/>
    <w:rsid w:val="00217785"/>
    <w:rsid w:val="002178FD"/>
    <w:rsid w:val="00220BDB"/>
    <w:rsid w:val="0022338B"/>
    <w:rsid w:val="00231837"/>
    <w:rsid w:val="00231F05"/>
    <w:rsid w:val="002330B1"/>
    <w:rsid w:val="002338ED"/>
    <w:rsid w:val="00235521"/>
    <w:rsid w:val="0023697A"/>
    <w:rsid w:val="0024355C"/>
    <w:rsid w:val="0024390A"/>
    <w:rsid w:val="00245309"/>
    <w:rsid w:val="00245BCC"/>
    <w:rsid w:val="002474BB"/>
    <w:rsid w:val="002477CD"/>
    <w:rsid w:val="0025230B"/>
    <w:rsid w:val="0025265B"/>
    <w:rsid w:val="00252E6F"/>
    <w:rsid w:val="00255EB2"/>
    <w:rsid w:val="0026130E"/>
    <w:rsid w:val="00261D7E"/>
    <w:rsid w:val="0026284C"/>
    <w:rsid w:val="00262CFA"/>
    <w:rsid w:val="0026381E"/>
    <w:rsid w:val="00263C9C"/>
    <w:rsid w:val="0026695A"/>
    <w:rsid w:val="00270254"/>
    <w:rsid w:val="00270907"/>
    <w:rsid w:val="0027169B"/>
    <w:rsid w:val="0027242F"/>
    <w:rsid w:val="002725BE"/>
    <w:rsid w:val="00272893"/>
    <w:rsid w:val="0027363E"/>
    <w:rsid w:val="00273A06"/>
    <w:rsid w:val="002761D5"/>
    <w:rsid w:val="002763D1"/>
    <w:rsid w:val="00277462"/>
    <w:rsid w:val="00277FAA"/>
    <w:rsid w:val="00280669"/>
    <w:rsid w:val="002821DF"/>
    <w:rsid w:val="00282575"/>
    <w:rsid w:val="00283188"/>
    <w:rsid w:val="002839AD"/>
    <w:rsid w:val="00283B31"/>
    <w:rsid w:val="00284415"/>
    <w:rsid w:val="002845AE"/>
    <w:rsid w:val="00284751"/>
    <w:rsid w:val="0028576B"/>
    <w:rsid w:val="002864EB"/>
    <w:rsid w:val="0028756E"/>
    <w:rsid w:val="002914A3"/>
    <w:rsid w:val="00292EC1"/>
    <w:rsid w:val="002932E9"/>
    <w:rsid w:val="00294E9B"/>
    <w:rsid w:val="002954CB"/>
    <w:rsid w:val="002A167D"/>
    <w:rsid w:val="002A16B2"/>
    <w:rsid w:val="002A2635"/>
    <w:rsid w:val="002A3F93"/>
    <w:rsid w:val="002A4BB1"/>
    <w:rsid w:val="002A5E2B"/>
    <w:rsid w:val="002A6FF2"/>
    <w:rsid w:val="002A7604"/>
    <w:rsid w:val="002B06DB"/>
    <w:rsid w:val="002B10A2"/>
    <w:rsid w:val="002B23A4"/>
    <w:rsid w:val="002B2946"/>
    <w:rsid w:val="002B2E02"/>
    <w:rsid w:val="002B3334"/>
    <w:rsid w:val="002B5E7F"/>
    <w:rsid w:val="002B63A9"/>
    <w:rsid w:val="002B6925"/>
    <w:rsid w:val="002B78F1"/>
    <w:rsid w:val="002B7A43"/>
    <w:rsid w:val="002B7ECC"/>
    <w:rsid w:val="002C0317"/>
    <w:rsid w:val="002C14B2"/>
    <w:rsid w:val="002C304A"/>
    <w:rsid w:val="002C4D6E"/>
    <w:rsid w:val="002C58B2"/>
    <w:rsid w:val="002C73BF"/>
    <w:rsid w:val="002C7709"/>
    <w:rsid w:val="002C7BDB"/>
    <w:rsid w:val="002D0133"/>
    <w:rsid w:val="002D0644"/>
    <w:rsid w:val="002D2F0F"/>
    <w:rsid w:val="002D5173"/>
    <w:rsid w:val="002D7B87"/>
    <w:rsid w:val="002D7C7B"/>
    <w:rsid w:val="002E0BD8"/>
    <w:rsid w:val="002E0EB1"/>
    <w:rsid w:val="002E2D4B"/>
    <w:rsid w:val="002E372B"/>
    <w:rsid w:val="002E3834"/>
    <w:rsid w:val="002E3DFF"/>
    <w:rsid w:val="002E5012"/>
    <w:rsid w:val="002E5F92"/>
    <w:rsid w:val="002E6811"/>
    <w:rsid w:val="002E6982"/>
    <w:rsid w:val="002E7B43"/>
    <w:rsid w:val="002F056E"/>
    <w:rsid w:val="002F0F98"/>
    <w:rsid w:val="002F17D6"/>
    <w:rsid w:val="002F1CE6"/>
    <w:rsid w:val="002F2D13"/>
    <w:rsid w:val="002F4A21"/>
    <w:rsid w:val="002F4B6A"/>
    <w:rsid w:val="002F5FE4"/>
    <w:rsid w:val="002F6EB6"/>
    <w:rsid w:val="00300DD4"/>
    <w:rsid w:val="00303B60"/>
    <w:rsid w:val="00304969"/>
    <w:rsid w:val="003059F5"/>
    <w:rsid w:val="00306DB6"/>
    <w:rsid w:val="0030778E"/>
    <w:rsid w:val="003077EB"/>
    <w:rsid w:val="00310331"/>
    <w:rsid w:val="00310D94"/>
    <w:rsid w:val="00310F41"/>
    <w:rsid w:val="003110A9"/>
    <w:rsid w:val="00311B72"/>
    <w:rsid w:val="0031350D"/>
    <w:rsid w:val="00314275"/>
    <w:rsid w:val="00316358"/>
    <w:rsid w:val="0031687D"/>
    <w:rsid w:val="003171B6"/>
    <w:rsid w:val="00320181"/>
    <w:rsid w:val="00320CF8"/>
    <w:rsid w:val="003213E0"/>
    <w:rsid w:val="003219F1"/>
    <w:rsid w:val="00323EE1"/>
    <w:rsid w:val="00325508"/>
    <w:rsid w:val="00325A17"/>
    <w:rsid w:val="00331AA0"/>
    <w:rsid w:val="00332262"/>
    <w:rsid w:val="003349DC"/>
    <w:rsid w:val="003355A6"/>
    <w:rsid w:val="003358C2"/>
    <w:rsid w:val="00336A5C"/>
    <w:rsid w:val="003377B2"/>
    <w:rsid w:val="00337961"/>
    <w:rsid w:val="00337E23"/>
    <w:rsid w:val="003409CC"/>
    <w:rsid w:val="00340FFD"/>
    <w:rsid w:val="003410D8"/>
    <w:rsid w:val="003437E3"/>
    <w:rsid w:val="00343CD3"/>
    <w:rsid w:val="0034437B"/>
    <w:rsid w:val="00344568"/>
    <w:rsid w:val="003452AA"/>
    <w:rsid w:val="0034598C"/>
    <w:rsid w:val="003472CA"/>
    <w:rsid w:val="003502F7"/>
    <w:rsid w:val="003512FF"/>
    <w:rsid w:val="003532B1"/>
    <w:rsid w:val="00353454"/>
    <w:rsid w:val="00354428"/>
    <w:rsid w:val="00354A93"/>
    <w:rsid w:val="003555F4"/>
    <w:rsid w:val="00360328"/>
    <w:rsid w:val="00361E9E"/>
    <w:rsid w:val="00361FB7"/>
    <w:rsid w:val="00366A47"/>
    <w:rsid w:val="00366EAA"/>
    <w:rsid w:val="00370E9A"/>
    <w:rsid w:val="003711BC"/>
    <w:rsid w:val="0037394B"/>
    <w:rsid w:val="0037503C"/>
    <w:rsid w:val="00375A19"/>
    <w:rsid w:val="003763BC"/>
    <w:rsid w:val="00377230"/>
    <w:rsid w:val="003802C7"/>
    <w:rsid w:val="00380472"/>
    <w:rsid w:val="00382502"/>
    <w:rsid w:val="00382769"/>
    <w:rsid w:val="00384D25"/>
    <w:rsid w:val="00386D0C"/>
    <w:rsid w:val="0038797F"/>
    <w:rsid w:val="00390C20"/>
    <w:rsid w:val="0039128A"/>
    <w:rsid w:val="0039337D"/>
    <w:rsid w:val="00394944"/>
    <w:rsid w:val="0039509B"/>
    <w:rsid w:val="0039593F"/>
    <w:rsid w:val="003A0D7A"/>
    <w:rsid w:val="003A1360"/>
    <w:rsid w:val="003A3B72"/>
    <w:rsid w:val="003A3E75"/>
    <w:rsid w:val="003A4833"/>
    <w:rsid w:val="003A4DBF"/>
    <w:rsid w:val="003A5D9A"/>
    <w:rsid w:val="003A6C7B"/>
    <w:rsid w:val="003A7334"/>
    <w:rsid w:val="003B01CF"/>
    <w:rsid w:val="003B0607"/>
    <w:rsid w:val="003B06AF"/>
    <w:rsid w:val="003B0ACB"/>
    <w:rsid w:val="003B1B65"/>
    <w:rsid w:val="003B251F"/>
    <w:rsid w:val="003B25D5"/>
    <w:rsid w:val="003B2E7A"/>
    <w:rsid w:val="003B32F9"/>
    <w:rsid w:val="003B5C21"/>
    <w:rsid w:val="003B6584"/>
    <w:rsid w:val="003B7F38"/>
    <w:rsid w:val="003C04D7"/>
    <w:rsid w:val="003C1229"/>
    <w:rsid w:val="003C1C94"/>
    <w:rsid w:val="003C618F"/>
    <w:rsid w:val="003C7E95"/>
    <w:rsid w:val="003D16A5"/>
    <w:rsid w:val="003D2321"/>
    <w:rsid w:val="003D2F58"/>
    <w:rsid w:val="003D3E04"/>
    <w:rsid w:val="003D4A5A"/>
    <w:rsid w:val="003D4B60"/>
    <w:rsid w:val="003D5E1B"/>
    <w:rsid w:val="003E08CE"/>
    <w:rsid w:val="003E0970"/>
    <w:rsid w:val="003E099E"/>
    <w:rsid w:val="003E1325"/>
    <w:rsid w:val="003E1B32"/>
    <w:rsid w:val="003E4FF1"/>
    <w:rsid w:val="003E51A7"/>
    <w:rsid w:val="003E6BA1"/>
    <w:rsid w:val="003E7622"/>
    <w:rsid w:val="003E7A36"/>
    <w:rsid w:val="003E7B9A"/>
    <w:rsid w:val="003F2C0A"/>
    <w:rsid w:val="003F3504"/>
    <w:rsid w:val="003F3AAB"/>
    <w:rsid w:val="003F3C17"/>
    <w:rsid w:val="003F43EA"/>
    <w:rsid w:val="003F6B4B"/>
    <w:rsid w:val="00400E05"/>
    <w:rsid w:val="00400F98"/>
    <w:rsid w:val="00401F6F"/>
    <w:rsid w:val="00402E3D"/>
    <w:rsid w:val="00403C2C"/>
    <w:rsid w:val="00405A42"/>
    <w:rsid w:val="00405B48"/>
    <w:rsid w:val="004071FC"/>
    <w:rsid w:val="004074AA"/>
    <w:rsid w:val="004100EE"/>
    <w:rsid w:val="00410703"/>
    <w:rsid w:val="00411D5B"/>
    <w:rsid w:val="0041218E"/>
    <w:rsid w:val="004129B4"/>
    <w:rsid w:val="004137EF"/>
    <w:rsid w:val="004149C8"/>
    <w:rsid w:val="00416A73"/>
    <w:rsid w:val="00416BA8"/>
    <w:rsid w:val="00417446"/>
    <w:rsid w:val="00420837"/>
    <w:rsid w:val="004209EC"/>
    <w:rsid w:val="00422706"/>
    <w:rsid w:val="0042364D"/>
    <w:rsid w:val="004256E1"/>
    <w:rsid w:val="00425814"/>
    <w:rsid w:val="00425A65"/>
    <w:rsid w:val="00431628"/>
    <w:rsid w:val="004317F7"/>
    <w:rsid w:val="00432583"/>
    <w:rsid w:val="00433546"/>
    <w:rsid w:val="00433614"/>
    <w:rsid w:val="00434821"/>
    <w:rsid w:val="00434E0D"/>
    <w:rsid w:val="0043609B"/>
    <w:rsid w:val="00436A1B"/>
    <w:rsid w:val="00436BA1"/>
    <w:rsid w:val="00437F92"/>
    <w:rsid w:val="004422E4"/>
    <w:rsid w:val="00444EF5"/>
    <w:rsid w:val="00444FC0"/>
    <w:rsid w:val="004462F5"/>
    <w:rsid w:val="004505E9"/>
    <w:rsid w:val="004508C9"/>
    <w:rsid w:val="00450A5A"/>
    <w:rsid w:val="00450C28"/>
    <w:rsid w:val="00450D40"/>
    <w:rsid w:val="004517A4"/>
    <w:rsid w:val="00452748"/>
    <w:rsid w:val="00452888"/>
    <w:rsid w:val="00452A4F"/>
    <w:rsid w:val="0045361D"/>
    <w:rsid w:val="00454D24"/>
    <w:rsid w:val="0045530B"/>
    <w:rsid w:val="00455616"/>
    <w:rsid w:val="00457D1E"/>
    <w:rsid w:val="00460D8A"/>
    <w:rsid w:val="00461A86"/>
    <w:rsid w:val="004637BA"/>
    <w:rsid w:val="00465EB4"/>
    <w:rsid w:val="004663D9"/>
    <w:rsid w:val="00466F5D"/>
    <w:rsid w:val="00467440"/>
    <w:rsid w:val="00470517"/>
    <w:rsid w:val="00470EDB"/>
    <w:rsid w:val="00470F35"/>
    <w:rsid w:val="004713FC"/>
    <w:rsid w:val="00472170"/>
    <w:rsid w:val="00473261"/>
    <w:rsid w:val="004743D1"/>
    <w:rsid w:val="00475FBB"/>
    <w:rsid w:val="004765EF"/>
    <w:rsid w:val="004772E2"/>
    <w:rsid w:val="00477779"/>
    <w:rsid w:val="00477DEA"/>
    <w:rsid w:val="0048026D"/>
    <w:rsid w:val="0048097D"/>
    <w:rsid w:val="0048190B"/>
    <w:rsid w:val="0048317C"/>
    <w:rsid w:val="004855AE"/>
    <w:rsid w:val="00485D65"/>
    <w:rsid w:val="004904B4"/>
    <w:rsid w:val="004904FA"/>
    <w:rsid w:val="004912F2"/>
    <w:rsid w:val="0049477C"/>
    <w:rsid w:val="00495B17"/>
    <w:rsid w:val="004A0795"/>
    <w:rsid w:val="004A15DA"/>
    <w:rsid w:val="004A32E6"/>
    <w:rsid w:val="004A454F"/>
    <w:rsid w:val="004A61B3"/>
    <w:rsid w:val="004A61D0"/>
    <w:rsid w:val="004B0C16"/>
    <w:rsid w:val="004B10A3"/>
    <w:rsid w:val="004B1707"/>
    <w:rsid w:val="004B1E2B"/>
    <w:rsid w:val="004B3049"/>
    <w:rsid w:val="004B4A4C"/>
    <w:rsid w:val="004B4ECA"/>
    <w:rsid w:val="004B53DB"/>
    <w:rsid w:val="004B6062"/>
    <w:rsid w:val="004B6D37"/>
    <w:rsid w:val="004C19FD"/>
    <w:rsid w:val="004C1B75"/>
    <w:rsid w:val="004C2473"/>
    <w:rsid w:val="004C2B4E"/>
    <w:rsid w:val="004C47DB"/>
    <w:rsid w:val="004C5947"/>
    <w:rsid w:val="004C7422"/>
    <w:rsid w:val="004C75C1"/>
    <w:rsid w:val="004C76EB"/>
    <w:rsid w:val="004D0A5B"/>
    <w:rsid w:val="004D0CF2"/>
    <w:rsid w:val="004D23EA"/>
    <w:rsid w:val="004D36A8"/>
    <w:rsid w:val="004D3F91"/>
    <w:rsid w:val="004D5127"/>
    <w:rsid w:val="004D598E"/>
    <w:rsid w:val="004D7E48"/>
    <w:rsid w:val="004D7ECB"/>
    <w:rsid w:val="004E01C7"/>
    <w:rsid w:val="004E0866"/>
    <w:rsid w:val="004E2ACB"/>
    <w:rsid w:val="004E629C"/>
    <w:rsid w:val="004E6687"/>
    <w:rsid w:val="004E7036"/>
    <w:rsid w:val="004E75D6"/>
    <w:rsid w:val="004F0671"/>
    <w:rsid w:val="004F2AFA"/>
    <w:rsid w:val="004F48F7"/>
    <w:rsid w:val="004F7A1B"/>
    <w:rsid w:val="004F7A7A"/>
    <w:rsid w:val="005015E8"/>
    <w:rsid w:val="00502703"/>
    <w:rsid w:val="00505DE7"/>
    <w:rsid w:val="00506203"/>
    <w:rsid w:val="00507930"/>
    <w:rsid w:val="005105EC"/>
    <w:rsid w:val="005119B9"/>
    <w:rsid w:val="0051237A"/>
    <w:rsid w:val="00513C35"/>
    <w:rsid w:val="00514B7B"/>
    <w:rsid w:val="0051579A"/>
    <w:rsid w:val="005162CF"/>
    <w:rsid w:val="0051769E"/>
    <w:rsid w:val="00521EF4"/>
    <w:rsid w:val="0052349A"/>
    <w:rsid w:val="005240CF"/>
    <w:rsid w:val="00524B9C"/>
    <w:rsid w:val="00526062"/>
    <w:rsid w:val="005260C2"/>
    <w:rsid w:val="005277AA"/>
    <w:rsid w:val="005279A4"/>
    <w:rsid w:val="00530C24"/>
    <w:rsid w:val="00531183"/>
    <w:rsid w:val="005314C5"/>
    <w:rsid w:val="00532987"/>
    <w:rsid w:val="00533B21"/>
    <w:rsid w:val="00535D00"/>
    <w:rsid w:val="00536146"/>
    <w:rsid w:val="00536236"/>
    <w:rsid w:val="005370B2"/>
    <w:rsid w:val="0054168E"/>
    <w:rsid w:val="00542C1E"/>
    <w:rsid w:val="00543376"/>
    <w:rsid w:val="00545BA4"/>
    <w:rsid w:val="00546A0F"/>
    <w:rsid w:val="00552E84"/>
    <w:rsid w:val="005540F7"/>
    <w:rsid w:val="00560110"/>
    <w:rsid w:val="0056156F"/>
    <w:rsid w:val="0056192C"/>
    <w:rsid w:val="00561D77"/>
    <w:rsid w:val="00562128"/>
    <w:rsid w:val="005638A1"/>
    <w:rsid w:val="00563EC0"/>
    <w:rsid w:val="00570981"/>
    <w:rsid w:val="00571075"/>
    <w:rsid w:val="00571AEF"/>
    <w:rsid w:val="00571AFE"/>
    <w:rsid w:val="005728D2"/>
    <w:rsid w:val="005728E7"/>
    <w:rsid w:val="0057306B"/>
    <w:rsid w:val="005733A2"/>
    <w:rsid w:val="005749A6"/>
    <w:rsid w:val="0057622F"/>
    <w:rsid w:val="005765FD"/>
    <w:rsid w:val="00581309"/>
    <w:rsid w:val="0058201B"/>
    <w:rsid w:val="00582036"/>
    <w:rsid w:val="005821F3"/>
    <w:rsid w:val="00582C78"/>
    <w:rsid w:val="00583A06"/>
    <w:rsid w:val="00584C94"/>
    <w:rsid w:val="005851C4"/>
    <w:rsid w:val="00586903"/>
    <w:rsid w:val="005872B4"/>
    <w:rsid w:val="005876E1"/>
    <w:rsid w:val="0059072B"/>
    <w:rsid w:val="00593277"/>
    <w:rsid w:val="0059396E"/>
    <w:rsid w:val="00594714"/>
    <w:rsid w:val="00595A39"/>
    <w:rsid w:val="00596829"/>
    <w:rsid w:val="005A0428"/>
    <w:rsid w:val="005A0451"/>
    <w:rsid w:val="005A1257"/>
    <w:rsid w:val="005A1668"/>
    <w:rsid w:val="005A1714"/>
    <w:rsid w:val="005A1A44"/>
    <w:rsid w:val="005A1A5F"/>
    <w:rsid w:val="005A203A"/>
    <w:rsid w:val="005A2336"/>
    <w:rsid w:val="005A367C"/>
    <w:rsid w:val="005A5554"/>
    <w:rsid w:val="005A57D6"/>
    <w:rsid w:val="005A6F95"/>
    <w:rsid w:val="005B18C3"/>
    <w:rsid w:val="005B2705"/>
    <w:rsid w:val="005B3916"/>
    <w:rsid w:val="005B60A5"/>
    <w:rsid w:val="005B63B9"/>
    <w:rsid w:val="005B7A3E"/>
    <w:rsid w:val="005C0C9B"/>
    <w:rsid w:val="005C2370"/>
    <w:rsid w:val="005C31DF"/>
    <w:rsid w:val="005C32D8"/>
    <w:rsid w:val="005C44E7"/>
    <w:rsid w:val="005C4794"/>
    <w:rsid w:val="005C506C"/>
    <w:rsid w:val="005C5592"/>
    <w:rsid w:val="005C5F5D"/>
    <w:rsid w:val="005C6949"/>
    <w:rsid w:val="005C6FCC"/>
    <w:rsid w:val="005C7AE7"/>
    <w:rsid w:val="005D1C53"/>
    <w:rsid w:val="005D3030"/>
    <w:rsid w:val="005D3550"/>
    <w:rsid w:val="005D3D8B"/>
    <w:rsid w:val="005D3E7A"/>
    <w:rsid w:val="005D4CE3"/>
    <w:rsid w:val="005D54F3"/>
    <w:rsid w:val="005D6E73"/>
    <w:rsid w:val="005E0239"/>
    <w:rsid w:val="005E07FA"/>
    <w:rsid w:val="005E2A28"/>
    <w:rsid w:val="005E2B7E"/>
    <w:rsid w:val="005E2C4C"/>
    <w:rsid w:val="005E3957"/>
    <w:rsid w:val="005E52A0"/>
    <w:rsid w:val="005E5D7C"/>
    <w:rsid w:val="005E70C7"/>
    <w:rsid w:val="005E7597"/>
    <w:rsid w:val="005E77F3"/>
    <w:rsid w:val="005E7F51"/>
    <w:rsid w:val="005F0509"/>
    <w:rsid w:val="005F1775"/>
    <w:rsid w:val="005F24D7"/>
    <w:rsid w:val="005F3455"/>
    <w:rsid w:val="005F4FE5"/>
    <w:rsid w:val="005F5C83"/>
    <w:rsid w:val="005F68FD"/>
    <w:rsid w:val="005F7C03"/>
    <w:rsid w:val="00600A5E"/>
    <w:rsid w:val="0060203C"/>
    <w:rsid w:val="00603A65"/>
    <w:rsid w:val="00603D5A"/>
    <w:rsid w:val="006055A1"/>
    <w:rsid w:val="00605975"/>
    <w:rsid w:val="00610C20"/>
    <w:rsid w:val="00613FFA"/>
    <w:rsid w:val="0061551C"/>
    <w:rsid w:val="00616DD9"/>
    <w:rsid w:val="00617D38"/>
    <w:rsid w:val="0062154B"/>
    <w:rsid w:val="00621915"/>
    <w:rsid w:val="00621BB5"/>
    <w:rsid w:val="00622CCA"/>
    <w:rsid w:val="00622D16"/>
    <w:rsid w:val="00623847"/>
    <w:rsid w:val="0062463F"/>
    <w:rsid w:val="0062706C"/>
    <w:rsid w:val="0063002F"/>
    <w:rsid w:val="00630419"/>
    <w:rsid w:val="00630487"/>
    <w:rsid w:val="00630876"/>
    <w:rsid w:val="00631B4C"/>
    <w:rsid w:val="00632071"/>
    <w:rsid w:val="00633817"/>
    <w:rsid w:val="00635937"/>
    <w:rsid w:val="0063687C"/>
    <w:rsid w:val="006369AD"/>
    <w:rsid w:val="00637540"/>
    <w:rsid w:val="0064014B"/>
    <w:rsid w:val="0064138F"/>
    <w:rsid w:val="00642A12"/>
    <w:rsid w:val="00642C89"/>
    <w:rsid w:val="006442D7"/>
    <w:rsid w:val="00644366"/>
    <w:rsid w:val="00646AB7"/>
    <w:rsid w:val="00646FF4"/>
    <w:rsid w:val="00647727"/>
    <w:rsid w:val="006501F9"/>
    <w:rsid w:val="006527F3"/>
    <w:rsid w:val="00653E24"/>
    <w:rsid w:val="0065468A"/>
    <w:rsid w:val="00656C5B"/>
    <w:rsid w:val="00656D53"/>
    <w:rsid w:val="00660EEE"/>
    <w:rsid w:val="00661905"/>
    <w:rsid w:val="00662C0B"/>
    <w:rsid w:val="00662DA0"/>
    <w:rsid w:val="0066421E"/>
    <w:rsid w:val="00664703"/>
    <w:rsid w:val="00666F30"/>
    <w:rsid w:val="0066749E"/>
    <w:rsid w:val="00670B1D"/>
    <w:rsid w:val="00672305"/>
    <w:rsid w:val="006727C5"/>
    <w:rsid w:val="00673347"/>
    <w:rsid w:val="00673EA2"/>
    <w:rsid w:val="0067630D"/>
    <w:rsid w:val="006813ED"/>
    <w:rsid w:val="00683003"/>
    <w:rsid w:val="00683E03"/>
    <w:rsid w:val="0068492C"/>
    <w:rsid w:val="006851A7"/>
    <w:rsid w:val="006859D5"/>
    <w:rsid w:val="00685BFE"/>
    <w:rsid w:val="0068693E"/>
    <w:rsid w:val="00690AC2"/>
    <w:rsid w:val="0069118D"/>
    <w:rsid w:val="00691213"/>
    <w:rsid w:val="00693BB7"/>
    <w:rsid w:val="006950A2"/>
    <w:rsid w:val="00697BCB"/>
    <w:rsid w:val="006A01E0"/>
    <w:rsid w:val="006A037F"/>
    <w:rsid w:val="006A204F"/>
    <w:rsid w:val="006A20FA"/>
    <w:rsid w:val="006A59E6"/>
    <w:rsid w:val="006A6A56"/>
    <w:rsid w:val="006A6C5E"/>
    <w:rsid w:val="006A6E41"/>
    <w:rsid w:val="006B12CF"/>
    <w:rsid w:val="006B1E5B"/>
    <w:rsid w:val="006B2597"/>
    <w:rsid w:val="006B32F0"/>
    <w:rsid w:val="006B402D"/>
    <w:rsid w:val="006B40F2"/>
    <w:rsid w:val="006B42AA"/>
    <w:rsid w:val="006B4506"/>
    <w:rsid w:val="006B4CD9"/>
    <w:rsid w:val="006B5872"/>
    <w:rsid w:val="006B62DD"/>
    <w:rsid w:val="006C0BC5"/>
    <w:rsid w:val="006C295C"/>
    <w:rsid w:val="006C2B34"/>
    <w:rsid w:val="006C4FE4"/>
    <w:rsid w:val="006C58AF"/>
    <w:rsid w:val="006C68EB"/>
    <w:rsid w:val="006C6996"/>
    <w:rsid w:val="006D02A5"/>
    <w:rsid w:val="006D0547"/>
    <w:rsid w:val="006D1242"/>
    <w:rsid w:val="006D35E3"/>
    <w:rsid w:val="006D3EB5"/>
    <w:rsid w:val="006D5999"/>
    <w:rsid w:val="006D63D4"/>
    <w:rsid w:val="006D7B49"/>
    <w:rsid w:val="006D7F0F"/>
    <w:rsid w:val="006E1756"/>
    <w:rsid w:val="006E1C7B"/>
    <w:rsid w:val="006E28DC"/>
    <w:rsid w:val="006E3458"/>
    <w:rsid w:val="006E3D05"/>
    <w:rsid w:val="006E3D92"/>
    <w:rsid w:val="006E595F"/>
    <w:rsid w:val="006E6414"/>
    <w:rsid w:val="006E6782"/>
    <w:rsid w:val="006E743A"/>
    <w:rsid w:val="006F1A82"/>
    <w:rsid w:val="006F3F2B"/>
    <w:rsid w:val="006F6B86"/>
    <w:rsid w:val="006F7AA7"/>
    <w:rsid w:val="006F7C28"/>
    <w:rsid w:val="007001E0"/>
    <w:rsid w:val="00701A35"/>
    <w:rsid w:val="0070208D"/>
    <w:rsid w:val="00703025"/>
    <w:rsid w:val="00703896"/>
    <w:rsid w:val="00703F8E"/>
    <w:rsid w:val="00704D56"/>
    <w:rsid w:val="00705653"/>
    <w:rsid w:val="00705DE4"/>
    <w:rsid w:val="00706B94"/>
    <w:rsid w:val="00710307"/>
    <w:rsid w:val="00711885"/>
    <w:rsid w:val="00712C92"/>
    <w:rsid w:val="007139F0"/>
    <w:rsid w:val="007147F7"/>
    <w:rsid w:val="007173B8"/>
    <w:rsid w:val="00717712"/>
    <w:rsid w:val="00717E46"/>
    <w:rsid w:val="007208C7"/>
    <w:rsid w:val="00720C31"/>
    <w:rsid w:val="00720EC4"/>
    <w:rsid w:val="007212BA"/>
    <w:rsid w:val="00721E86"/>
    <w:rsid w:val="007241C3"/>
    <w:rsid w:val="0072496C"/>
    <w:rsid w:val="00724B7C"/>
    <w:rsid w:val="007262BC"/>
    <w:rsid w:val="007263DC"/>
    <w:rsid w:val="00727254"/>
    <w:rsid w:val="00727574"/>
    <w:rsid w:val="00730B9F"/>
    <w:rsid w:val="00731AB3"/>
    <w:rsid w:val="007324CC"/>
    <w:rsid w:val="00732F4B"/>
    <w:rsid w:val="007330DB"/>
    <w:rsid w:val="00734C9E"/>
    <w:rsid w:val="00735228"/>
    <w:rsid w:val="0073530C"/>
    <w:rsid w:val="0073697D"/>
    <w:rsid w:val="00737AC5"/>
    <w:rsid w:val="0074050D"/>
    <w:rsid w:val="00740BCA"/>
    <w:rsid w:val="00743C03"/>
    <w:rsid w:val="007442FE"/>
    <w:rsid w:val="0074478A"/>
    <w:rsid w:val="00746338"/>
    <w:rsid w:val="00746C7A"/>
    <w:rsid w:val="00747487"/>
    <w:rsid w:val="00747957"/>
    <w:rsid w:val="007503E4"/>
    <w:rsid w:val="007520CD"/>
    <w:rsid w:val="00752A02"/>
    <w:rsid w:val="007535A3"/>
    <w:rsid w:val="007560D7"/>
    <w:rsid w:val="007605EE"/>
    <w:rsid w:val="007607AA"/>
    <w:rsid w:val="0076122F"/>
    <w:rsid w:val="007615AF"/>
    <w:rsid w:val="00761969"/>
    <w:rsid w:val="00763454"/>
    <w:rsid w:val="00764303"/>
    <w:rsid w:val="0076516B"/>
    <w:rsid w:val="007651FE"/>
    <w:rsid w:val="00765EF9"/>
    <w:rsid w:val="007676C0"/>
    <w:rsid w:val="00771C3B"/>
    <w:rsid w:val="00774726"/>
    <w:rsid w:val="00774FDF"/>
    <w:rsid w:val="00775D87"/>
    <w:rsid w:val="007764C9"/>
    <w:rsid w:val="007771BD"/>
    <w:rsid w:val="00777959"/>
    <w:rsid w:val="00780215"/>
    <w:rsid w:val="007803B7"/>
    <w:rsid w:val="00781572"/>
    <w:rsid w:val="007826E0"/>
    <w:rsid w:val="00783BCF"/>
    <w:rsid w:val="00783C34"/>
    <w:rsid w:val="007848C6"/>
    <w:rsid w:val="00784E62"/>
    <w:rsid w:val="00787DD7"/>
    <w:rsid w:val="00790339"/>
    <w:rsid w:val="00791F51"/>
    <w:rsid w:val="007936DE"/>
    <w:rsid w:val="0079499D"/>
    <w:rsid w:val="00794B35"/>
    <w:rsid w:val="00794CD8"/>
    <w:rsid w:val="00796679"/>
    <w:rsid w:val="007972EF"/>
    <w:rsid w:val="00797A2C"/>
    <w:rsid w:val="00797AEF"/>
    <w:rsid w:val="007A15EF"/>
    <w:rsid w:val="007A20A6"/>
    <w:rsid w:val="007A2DC2"/>
    <w:rsid w:val="007A34B2"/>
    <w:rsid w:val="007A3B62"/>
    <w:rsid w:val="007A4DAB"/>
    <w:rsid w:val="007A50BF"/>
    <w:rsid w:val="007A5153"/>
    <w:rsid w:val="007A5348"/>
    <w:rsid w:val="007A7DE0"/>
    <w:rsid w:val="007B3217"/>
    <w:rsid w:val="007B32F0"/>
    <w:rsid w:val="007B42F3"/>
    <w:rsid w:val="007B5CB8"/>
    <w:rsid w:val="007B6960"/>
    <w:rsid w:val="007B6C5C"/>
    <w:rsid w:val="007C0EDC"/>
    <w:rsid w:val="007C1689"/>
    <w:rsid w:val="007C24E7"/>
    <w:rsid w:val="007C354F"/>
    <w:rsid w:val="007C3779"/>
    <w:rsid w:val="007C6959"/>
    <w:rsid w:val="007D0487"/>
    <w:rsid w:val="007D0DC5"/>
    <w:rsid w:val="007D28A5"/>
    <w:rsid w:val="007D489E"/>
    <w:rsid w:val="007D4EC2"/>
    <w:rsid w:val="007D5C56"/>
    <w:rsid w:val="007D6F96"/>
    <w:rsid w:val="007D706F"/>
    <w:rsid w:val="007D7CB3"/>
    <w:rsid w:val="007E0F14"/>
    <w:rsid w:val="007E2894"/>
    <w:rsid w:val="007E2E26"/>
    <w:rsid w:val="007E31C4"/>
    <w:rsid w:val="007E34C7"/>
    <w:rsid w:val="007E3B0B"/>
    <w:rsid w:val="007E3DA0"/>
    <w:rsid w:val="007E4270"/>
    <w:rsid w:val="007E4666"/>
    <w:rsid w:val="007E5038"/>
    <w:rsid w:val="007E737B"/>
    <w:rsid w:val="007F0E84"/>
    <w:rsid w:val="007F140B"/>
    <w:rsid w:val="007F19C5"/>
    <w:rsid w:val="007F4BBF"/>
    <w:rsid w:val="007F57CA"/>
    <w:rsid w:val="007F5FC6"/>
    <w:rsid w:val="007F6038"/>
    <w:rsid w:val="007F633E"/>
    <w:rsid w:val="007F7450"/>
    <w:rsid w:val="00800401"/>
    <w:rsid w:val="00800872"/>
    <w:rsid w:val="00801422"/>
    <w:rsid w:val="00801D2C"/>
    <w:rsid w:val="00801DA6"/>
    <w:rsid w:val="00801F5B"/>
    <w:rsid w:val="00802B1E"/>
    <w:rsid w:val="00804AD3"/>
    <w:rsid w:val="008053D1"/>
    <w:rsid w:val="0080565E"/>
    <w:rsid w:val="00805AE0"/>
    <w:rsid w:val="00806296"/>
    <w:rsid w:val="008063D5"/>
    <w:rsid w:val="008068AF"/>
    <w:rsid w:val="008074B3"/>
    <w:rsid w:val="008115A4"/>
    <w:rsid w:val="0081628E"/>
    <w:rsid w:val="008174EA"/>
    <w:rsid w:val="008209E1"/>
    <w:rsid w:val="00820BD7"/>
    <w:rsid w:val="00824D4C"/>
    <w:rsid w:val="00824DD5"/>
    <w:rsid w:val="0082502A"/>
    <w:rsid w:val="00825788"/>
    <w:rsid w:val="00826072"/>
    <w:rsid w:val="008301ED"/>
    <w:rsid w:val="00832D42"/>
    <w:rsid w:val="00832F59"/>
    <w:rsid w:val="008330AA"/>
    <w:rsid w:val="00833652"/>
    <w:rsid w:val="00833A6B"/>
    <w:rsid w:val="008355B4"/>
    <w:rsid w:val="00836965"/>
    <w:rsid w:val="0084081D"/>
    <w:rsid w:val="008410B6"/>
    <w:rsid w:val="008411D8"/>
    <w:rsid w:val="008428CB"/>
    <w:rsid w:val="008430A4"/>
    <w:rsid w:val="008444EE"/>
    <w:rsid w:val="00845277"/>
    <w:rsid w:val="00845BE5"/>
    <w:rsid w:val="00845F1A"/>
    <w:rsid w:val="00845FDA"/>
    <w:rsid w:val="008467CA"/>
    <w:rsid w:val="00846CFA"/>
    <w:rsid w:val="00850F10"/>
    <w:rsid w:val="00854EB9"/>
    <w:rsid w:val="0085544F"/>
    <w:rsid w:val="008565E2"/>
    <w:rsid w:val="008569FD"/>
    <w:rsid w:val="00860C15"/>
    <w:rsid w:val="00861873"/>
    <w:rsid w:val="00862AEA"/>
    <w:rsid w:val="00862BAB"/>
    <w:rsid w:val="008639EC"/>
    <w:rsid w:val="00864E48"/>
    <w:rsid w:val="00865DF4"/>
    <w:rsid w:val="00872EF5"/>
    <w:rsid w:val="00873147"/>
    <w:rsid w:val="00873874"/>
    <w:rsid w:val="00873B0C"/>
    <w:rsid w:val="00874053"/>
    <w:rsid w:val="0087501B"/>
    <w:rsid w:val="00875409"/>
    <w:rsid w:val="008775DF"/>
    <w:rsid w:val="00877ACD"/>
    <w:rsid w:val="008807EC"/>
    <w:rsid w:val="00880AE8"/>
    <w:rsid w:val="00880AF2"/>
    <w:rsid w:val="00880CE7"/>
    <w:rsid w:val="0088205A"/>
    <w:rsid w:val="00887A43"/>
    <w:rsid w:val="00892585"/>
    <w:rsid w:val="00892879"/>
    <w:rsid w:val="008962DA"/>
    <w:rsid w:val="0089796E"/>
    <w:rsid w:val="008A0529"/>
    <w:rsid w:val="008A12AB"/>
    <w:rsid w:val="008A1384"/>
    <w:rsid w:val="008A39D0"/>
    <w:rsid w:val="008A6463"/>
    <w:rsid w:val="008A7578"/>
    <w:rsid w:val="008B0C2B"/>
    <w:rsid w:val="008B2868"/>
    <w:rsid w:val="008B331C"/>
    <w:rsid w:val="008B3DC8"/>
    <w:rsid w:val="008B703B"/>
    <w:rsid w:val="008B7AF9"/>
    <w:rsid w:val="008C09A7"/>
    <w:rsid w:val="008C0BC1"/>
    <w:rsid w:val="008C0FAE"/>
    <w:rsid w:val="008C19DC"/>
    <w:rsid w:val="008C22B4"/>
    <w:rsid w:val="008C72E4"/>
    <w:rsid w:val="008C75E6"/>
    <w:rsid w:val="008D0EBA"/>
    <w:rsid w:val="008D10FD"/>
    <w:rsid w:val="008D1414"/>
    <w:rsid w:val="008D198C"/>
    <w:rsid w:val="008D1EFA"/>
    <w:rsid w:val="008D2CE8"/>
    <w:rsid w:val="008D5B31"/>
    <w:rsid w:val="008D7729"/>
    <w:rsid w:val="008E024C"/>
    <w:rsid w:val="008E0905"/>
    <w:rsid w:val="008E1C2C"/>
    <w:rsid w:val="008E5EC5"/>
    <w:rsid w:val="008E7ED7"/>
    <w:rsid w:val="008E7FF4"/>
    <w:rsid w:val="008F0E00"/>
    <w:rsid w:val="008F1805"/>
    <w:rsid w:val="008F1812"/>
    <w:rsid w:val="008F3852"/>
    <w:rsid w:val="008F3EA4"/>
    <w:rsid w:val="008F609A"/>
    <w:rsid w:val="008F65A3"/>
    <w:rsid w:val="009017E5"/>
    <w:rsid w:val="00904CE2"/>
    <w:rsid w:val="00904EF6"/>
    <w:rsid w:val="00906478"/>
    <w:rsid w:val="00906C35"/>
    <w:rsid w:val="00906E82"/>
    <w:rsid w:val="00910E44"/>
    <w:rsid w:val="00911BA9"/>
    <w:rsid w:val="0091260A"/>
    <w:rsid w:val="009127FA"/>
    <w:rsid w:val="0091333C"/>
    <w:rsid w:val="0091418B"/>
    <w:rsid w:val="0091564A"/>
    <w:rsid w:val="00915699"/>
    <w:rsid w:val="00917D10"/>
    <w:rsid w:val="009203C3"/>
    <w:rsid w:val="0092077B"/>
    <w:rsid w:val="00922B6C"/>
    <w:rsid w:val="0092355A"/>
    <w:rsid w:val="00924029"/>
    <w:rsid w:val="0092443A"/>
    <w:rsid w:val="009258B0"/>
    <w:rsid w:val="0093188E"/>
    <w:rsid w:val="009322E0"/>
    <w:rsid w:val="00936256"/>
    <w:rsid w:val="00936F5E"/>
    <w:rsid w:val="0093726A"/>
    <w:rsid w:val="00937675"/>
    <w:rsid w:val="0093772A"/>
    <w:rsid w:val="009378B8"/>
    <w:rsid w:val="00941162"/>
    <w:rsid w:val="009412AA"/>
    <w:rsid w:val="009419A3"/>
    <w:rsid w:val="009434DA"/>
    <w:rsid w:val="009450DB"/>
    <w:rsid w:val="009455BE"/>
    <w:rsid w:val="0095050A"/>
    <w:rsid w:val="00951018"/>
    <w:rsid w:val="00953016"/>
    <w:rsid w:val="00953313"/>
    <w:rsid w:val="0095464E"/>
    <w:rsid w:val="00954EE2"/>
    <w:rsid w:val="009557B9"/>
    <w:rsid w:val="00957902"/>
    <w:rsid w:val="00960375"/>
    <w:rsid w:val="0096155F"/>
    <w:rsid w:val="009645F6"/>
    <w:rsid w:val="009652AF"/>
    <w:rsid w:val="00965826"/>
    <w:rsid w:val="009700DA"/>
    <w:rsid w:val="009703D3"/>
    <w:rsid w:val="00970F47"/>
    <w:rsid w:val="009722ED"/>
    <w:rsid w:val="00973779"/>
    <w:rsid w:val="00976898"/>
    <w:rsid w:val="00977190"/>
    <w:rsid w:val="00977583"/>
    <w:rsid w:val="00977EEA"/>
    <w:rsid w:val="00982D57"/>
    <w:rsid w:val="009832B8"/>
    <w:rsid w:val="0098513A"/>
    <w:rsid w:val="00985B63"/>
    <w:rsid w:val="00987118"/>
    <w:rsid w:val="00991365"/>
    <w:rsid w:val="009916B1"/>
    <w:rsid w:val="00997A7E"/>
    <w:rsid w:val="009A0CFD"/>
    <w:rsid w:val="009A0FFC"/>
    <w:rsid w:val="009A263E"/>
    <w:rsid w:val="009A462C"/>
    <w:rsid w:val="009A527A"/>
    <w:rsid w:val="009A5FC4"/>
    <w:rsid w:val="009A787D"/>
    <w:rsid w:val="009B013A"/>
    <w:rsid w:val="009B12F6"/>
    <w:rsid w:val="009B3206"/>
    <w:rsid w:val="009B49B3"/>
    <w:rsid w:val="009B7431"/>
    <w:rsid w:val="009B79DF"/>
    <w:rsid w:val="009C0D2E"/>
    <w:rsid w:val="009C3266"/>
    <w:rsid w:val="009C4377"/>
    <w:rsid w:val="009C6C2B"/>
    <w:rsid w:val="009D046C"/>
    <w:rsid w:val="009D131A"/>
    <w:rsid w:val="009D379F"/>
    <w:rsid w:val="009D387E"/>
    <w:rsid w:val="009D3D94"/>
    <w:rsid w:val="009D425C"/>
    <w:rsid w:val="009D541B"/>
    <w:rsid w:val="009D6E72"/>
    <w:rsid w:val="009E0E7E"/>
    <w:rsid w:val="009E17A5"/>
    <w:rsid w:val="009E1C13"/>
    <w:rsid w:val="009E298E"/>
    <w:rsid w:val="009E58B3"/>
    <w:rsid w:val="009E69A4"/>
    <w:rsid w:val="009E6A52"/>
    <w:rsid w:val="009E7969"/>
    <w:rsid w:val="009F08F5"/>
    <w:rsid w:val="009F480A"/>
    <w:rsid w:val="009F6C8F"/>
    <w:rsid w:val="00A006B7"/>
    <w:rsid w:val="00A01DD9"/>
    <w:rsid w:val="00A01F42"/>
    <w:rsid w:val="00A0232C"/>
    <w:rsid w:val="00A040CA"/>
    <w:rsid w:val="00A041A1"/>
    <w:rsid w:val="00A06785"/>
    <w:rsid w:val="00A0714F"/>
    <w:rsid w:val="00A10BA1"/>
    <w:rsid w:val="00A14C92"/>
    <w:rsid w:val="00A1579D"/>
    <w:rsid w:val="00A16788"/>
    <w:rsid w:val="00A1696C"/>
    <w:rsid w:val="00A16CC0"/>
    <w:rsid w:val="00A178FF"/>
    <w:rsid w:val="00A20424"/>
    <w:rsid w:val="00A205E7"/>
    <w:rsid w:val="00A2399D"/>
    <w:rsid w:val="00A24A35"/>
    <w:rsid w:val="00A259DD"/>
    <w:rsid w:val="00A25A84"/>
    <w:rsid w:val="00A30B8D"/>
    <w:rsid w:val="00A31305"/>
    <w:rsid w:val="00A3167C"/>
    <w:rsid w:val="00A31BC8"/>
    <w:rsid w:val="00A363B1"/>
    <w:rsid w:val="00A37B31"/>
    <w:rsid w:val="00A416C6"/>
    <w:rsid w:val="00A41BC2"/>
    <w:rsid w:val="00A41F6C"/>
    <w:rsid w:val="00A428C9"/>
    <w:rsid w:val="00A5065B"/>
    <w:rsid w:val="00A51990"/>
    <w:rsid w:val="00A51ADB"/>
    <w:rsid w:val="00A52227"/>
    <w:rsid w:val="00A530CC"/>
    <w:rsid w:val="00A5321A"/>
    <w:rsid w:val="00A533C7"/>
    <w:rsid w:val="00A53E12"/>
    <w:rsid w:val="00A54813"/>
    <w:rsid w:val="00A5509E"/>
    <w:rsid w:val="00A5655F"/>
    <w:rsid w:val="00A5670F"/>
    <w:rsid w:val="00A56B35"/>
    <w:rsid w:val="00A60AC6"/>
    <w:rsid w:val="00A61A22"/>
    <w:rsid w:val="00A61A92"/>
    <w:rsid w:val="00A628E7"/>
    <w:rsid w:val="00A62B82"/>
    <w:rsid w:val="00A63434"/>
    <w:rsid w:val="00A643D6"/>
    <w:rsid w:val="00A65890"/>
    <w:rsid w:val="00A675F2"/>
    <w:rsid w:val="00A67C0C"/>
    <w:rsid w:val="00A70950"/>
    <w:rsid w:val="00A71182"/>
    <w:rsid w:val="00A73C2B"/>
    <w:rsid w:val="00A75EE8"/>
    <w:rsid w:val="00A76907"/>
    <w:rsid w:val="00A77232"/>
    <w:rsid w:val="00A7755C"/>
    <w:rsid w:val="00A776BF"/>
    <w:rsid w:val="00A829ED"/>
    <w:rsid w:val="00A8443B"/>
    <w:rsid w:val="00A86BE3"/>
    <w:rsid w:val="00A8781B"/>
    <w:rsid w:val="00A905D2"/>
    <w:rsid w:val="00A91113"/>
    <w:rsid w:val="00A91500"/>
    <w:rsid w:val="00A926E9"/>
    <w:rsid w:val="00A93E9A"/>
    <w:rsid w:val="00A9402A"/>
    <w:rsid w:val="00A9453B"/>
    <w:rsid w:val="00A94A4D"/>
    <w:rsid w:val="00A94D39"/>
    <w:rsid w:val="00A94D6A"/>
    <w:rsid w:val="00A94D6C"/>
    <w:rsid w:val="00A94FF3"/>
    <w:rsid w:val="00A95DAC"/>
    <w:rsid w:val="00A96C29"/>
    <w:rsid w:val="00AA0997"/>
    <w:rsid w:val="00AA0BFD"/>
    <w:rsid w:val="00AA0E91"/>
    <w:rsid w:val="00AA16AD"/>
    <w:rsid w:val="00AA1838"/>
    <w:rsid w:val="00AA1C6D"/>
    <w:rsid w:val="00AA39EB"/>
    <w:rsid w:val="00AA5A08"/>
    <w:rsid w:val="00AA5F2F"/>
    <w:rsid w:val="00AA6227"/>
    <w:rsid w:val="00AA7338"/>
    <w:rsid w:val="00AA75F4"/>
    <w:rsid w:val="00AB0B2F"/>
    <w:rsid w:val="00AB0BF8"/>
    <w:rsid w:val="00AB1E87"/>
    <w:rsid w:val="00AB2E3F"/>
    <w:rsid w:val="00AB4469"/>
    <w:rsid w:val="00AB53F9"/>
    <w:rsid w:val="00AB5D8C"/>
    <w:rsid w:val="00AB70C4"/>
    <w:rsid w:val="00AB72C1"/>
    <w:rsid w:val="00AC03DF"/>
    <w:rsid w:val="00AC281E"/>
    <w:rsid w:val="00AC310E"/>
    <w:rsid w:val="00AC31AE"/>
    <w:rsid w:val="00AC60F6"/>
    <w:rsid w:val="00AC6A15"/>
    <w:rsid w:val="00AD00D9"/>
    <w:rsid w:val="00AD0E7D"/>
    <w:rsid w:val="00AD237C"/>
    <w:rsid w:val="00AD5D83"/>
    <w:rsid w:val="00AD65B5"/>
    <w:rsid w:val="00AE1496"/>
    <w:rsid w:val="00AE156F"/>
    <w:rsid w:val="00AE1B53"/>
    <w:rsid w:val="00AE32EE"/>
    <w:rsid w:val="00AE44C2"/>
    <w:rsid w:val="00AE5509"/>
    <w:rsid w:val="00AF01CE"/>
    <w:rsid w:val="00AF0AE7"/>
    <w:rsid w:val="00AF0DBD"/>
    <w:rsid w:val="00AF195F"/>
    <w:rsid w:val="00AF2EDF"/>
    <w:rsid w:val="00AF7478"/>
    <w:rsid w:val="00B01D93"/>
    <w:rsid w:val="00B040FE"/>
    <w:rsid w:val="00B043D6"/>
    <w:rsid w:val="00B05534"/>
    <w:rsid w:val="00B069C4"/>
    <w:rsid w:val="00B06F3B"/>
    <w:rsid w:val="00B07E6D"/>
    <w:rsid w:val="00B10584"/>
    <w:rsid w:val="00B10CC0"/>
    <w:rsid w:val="00B111C7"/>
    <w:rsid w:val="00B13B0E"/>
    <w:rsid w:val="00B13EAE"/>
    <w:rsid w:val="00B148CC"/>
    <w:rsid w:val="00B148D7"/>
    <w:rsid w:val="00B154AA"/>
    <w:rsid w:val="00B16267"/>
    <w:rsid w:val="00B1702B"/>
    <w:rsid w:val="00B17CC3"/>
    <w:rsid w:val="00B2382D"/>
    <w:rsid w:val="00B24D2B"/>
    <w:rsid w:val="00B261B2"/>
    <w:rsid w:val="00B264F8"/>
    <w:rsid w:val="00B30300"/>
    <w:rsid w:val="00B303FB"/>
    <w:rsid w:val="00B30DC7"/>
    <w:rsid w:val="00B31F7F"/>
    <w:rsid w:val="00B34C2E"/>
    <w:rsid w:val="00B40881"/>
    <w:rsid w:val="00B42D50"/>
    <w:rsid w:val="00B43724"/>
    <w:rsid w:val="00B45DCB"/>
    <w:rsid w:val="00B4664E"/>
    <w:rsid w:val="00B46C04"/>
    <w:rsid w:val="00B473C3"/>
    <w:rsid w:val="00B50325"/>
    <w:rsid w:val="00B50C54"/>
    <w:rsid w:val="00B5279F"/>
    <w:rsid w:val="00B53A89"/>
    <w:rsid w:val="00B55C4D"/>
    <w:rsid w:val="00B560FD"/>
    <w:rsid w:val="00B57961"/>
    <w:rsid w:val="00B57B7E"/>
    <w:rsid w:val="00B57B87"/>
    <w:rsid w:val="00B634F4"/>
    <w:rsid w:val="00B67757"/>
    <w:rsid w:val="00B709CC"/>
    <w:rsid w:val="00B71124"/>
    <w:rsid w:val="00B721D0"/>
    <w:rsid w:val="00B7235C"/>
    <w:rsid w:val="00B7385D"/>
    <w:rsid w:val="00B73CE3"/>
    <w:rsid w:val="00B73ED3"/>
    <w:rsid w:val="00B7444D"/>
    <w:rsid w:val="00B74DE1"/>
    <w:rsid w:val="00B751AD"/>
    <w:rsid w:val="00B7606D"/>
    <w:rsid w:val="00B760F4"/>
    <w:rsid w:val="00B80A33"/>
    <w:rsid w:val="00B8265C"/>
    <w:rsid w:val="00B82D87"/>
    <w:rsid w:val="00B831A5"/>
    <w:rsid w:val="00B83455"/>
    <w:rsid w:val="00B83E2C"/>
    <w:rsid w:val="00B8408C"/>
    <w:rsid w:val="00B842F5"/>
    <w:rsid w:val="00B86ADF"/>
    <w:rsid w:val="00B86BC7"/>
    <w:rsid w:val="00B87926"/>
    <w:rsid w:val="00B90204"/>
    <w:rsid w:val="00B90BA8"/>
    <w:rsid w:val="00B920F7"/>
    <w:rsid w:val="00B93916"/>
    <w:rsid w:val="00B9419D"/>
    <w:rsid w:val="00B9437F"/>
    <w:rsid w:val="00B94894"/>
    <w:rsid w:val="00B94982"/>
    <w:rsid w:val="00B94B47"/>
    <w:rsid w:val="00B96C1F"/>
    <w:rsid w:val="00BA09EE"/>
    <w:rsid w:val="00BA1940"/>
    <w:rsid w:val="00BA1F11"/>
    <w:rsid w:val="00BA28FC"/>
    <w:rsid w:val="00BA67EF"/>
    <w:rsid w:val="00BA686A"/>
    <w:rsid w:val="00BA73F0"/>
    <w:rsid w:val="00BA76E1"/>
    <w:rsid w:val="00BB0444"/>
    <w:rsid w:val="00BB0C96"/>
    <w:rsid w:val="00BB17E8"/>
    <w:rsid w:val="00BB1980"/>
    <w:rsid w:val="00BB576D"/>
    <w:rsid w:val="00BB7482"/>
    <w:rsid w:val="00BC018A"/>
    <w:rsid w:val="00BC08F0"/>
    <w:rsid w:val="00BC20F8"/>
    <w:rsid w:val="00BC258B"/>
    <w:rsid w:val="00BC4B8E"/>
    <w:rsid w:val="00BC55B2"/>
    <w:rsid w:val="00BD062E"/>
    <w:rsid w:val="00BD0F4B"/>
    <w:rsid w:val="00BD1B57"/>
    <w:rsid w:val="00BD253B"/>
    <w:rsid w:val="00BD2B08"/>
    <w:rsid w:val="00BD2E75"/>
    <w:rsid w:val="00BD3477"/>
    <w:rsid w:val="00BD46DC"/>
    <w:rsid w:val="00BD5E44"/>
    <w:rsid w:val="00BD693D"/>
    <w:rsid w:val="00BE3A09"/>
    <w:rsid w:val="00BE3BC7"/>
    <w:rsid w:val="00BE4F02"/>
    <w:rsid w:val="00BE55D1"/>
    <w:rsid w:val="00BE6E47"/>
    <w:rsid w:val="00BE767A"/>
    <w:rsid w:val="00BF1D4C"/>
    <w:rsid w:val="00BF2450"/>
    <w:rsid w:val="00BF2558"/>
    <w:rsid w:val="00BF2625"/>
    <w:rsid w:val="00BF2A41"/>
    <w:rsid w:val="00BF2E8F"/>
    <w:rsid w:val="00BF4101"/>
    <w:rsid w:val="00BF62C2"/>
    <w:rsid w:val="00BF6BD4"/>
    <w:rsid w:val="00BF7D2A"/>
    <w:rsid w:val="00C00C39"/>
    <w:rsid w:val="00C01BBB"/>
    <w:rsid w:val="00C027D3"/>
    <w:rsid w:val="00C04803"/>
    <w:rsid w:val="00C0600B"/>
    <w:rsid w:val="00C06742"/>
    <w:rsid w:val="00C0696C"/>
    <w:rsid w:val="00C06BCA"/>
    <w:rsid w:val="00C06C57"/>
    <w:rsid w:val="00C13104"/>
    <w:rsid w:val="00C141CB"/>
    <w:rsid w:val="00C14314"/>
    <w:rsid w:val="00C16BB7"/>
    <w:rsid w:val="00C207BE"/>
    <w:rsid w:val="00C212CB"/>
    <w:rsid w:val="00C21FA7"/>
    <w:rsid w:val="00C224D9"/>
    <w:rsid w:val="00C22652"/>
    <w:rsid w:val="00C23AE2"/>
    <w:rsid w:val="00C2424B"/>
    <w:rsid w:val="00C2448B"/>
    <w:rsid w:val="00C2647D"/>
    <w:rsid w:val="00C2788A"/>
    <w:rsid w:val="00C317F6"/>
    <w:rsid w:val="00C3312D"/>
    <w:rsid w:val="00C351A5"/>
    <w:rsid w:val="00C40143"/>
    <w:rsid w:val="00C40DA5"/>
    <w:rsid w:val="00C41328"/>
    <w:rsid w:val="00C41DB9"/>
    <w:rsid w:val="00C42388"/>
    <w:rsid w:val="00C426A1"/>
    <w:rsid w:val="00C45856"/>
    <w:rsid w:val="00C463C3"/>
    <w:rsid w:val="00C478A8"/>
    <w:rsid w:val="00C47C2A"/>
    <w:rsid w:val="00C50C52"/>
    <w:rsid w:val="00C51669"/>
    <w:rsid w:val="00C516DC"/>
    <w:rsid w:val="00C52689"/>
    <w:rsid w:val="00C53A1B"/>
    <w:rsid w:val="00C55E15"/>
    <w:rsid w:val="00C575B9"/>
    <w:rsid w:val="00C5769E"/>
    <w:rsid w:val="00C606C2"/>
    <w:rsid w:val="00C6079F"/>
    <w:rsid w:val="00C60808"/>
    <w:rsid w:val="00C631AB"/>
    <w:rsid w:val="00C631FE"/>
    <w:rsid w:val="00C646B5"/>
    <w:rsid w:val="00C6548E"/>
    <w:rsid w:val="00C6682B"/>
    <w:rsid w:val="00C66AD8"/>
    <w:rsid w:val="00C70038"/>
    <w:rsid w:val="00C71442"/>
    <w:rsid w:val="00C71459"/>
    <w:rsid w:val="00C71C1F"/>
    <w:rsid w:val="00C72AF6"/>
    <w:rsid w:val="00C73ED6"/>
    <w:rsid w:val="00C743B3"/>
    <w:rsid w:val="00C7582C"/>
    <w:rsid w:val="00C766A6"/>
    <w:rsid w:val="00C76D4C"/>
    <w:rsid w:val="00C812EB"/>
    <w:rsid w:val="00C81540"/>
    <w:rsid w:val="00C81A1A"/>
    <w:rsid w:val="00C81A29"/>
    <w:rsid w:val="00C81DD5"/>
    <w:rsid w:val="00C81F8C"/>
    <w:rsid w:val="00C83386"/>
    <w:rsid w:val="00C83C27"/>
    <w:rsid w:val="00C86499"/>
    <w:rsid w:val="00C86EC1"/>
    <w:rsid w:val="00C87622"/>
    <w:rsid w:val="00C94338"/>
    <w:rsid w:val="00C94DFA"/>
    <w:rsid w:val="00C96C04"/>
    <w:rsid w:val="00C9727D"/>
    <w:rsid w:val="00CA063E"/>
    <w:rsid w:val="00CA0AEA"/>
    <w:rsid w:val="00CA0B69"/>
    <w:rsid w:val="00CA19B0"/>
    <w:rsid w:val="00CA2296"/>
    <w:rsid w:val="00CA26E4"/>
    <w:rsid w:val="00CA3693"/>
    <w:rsid w:val="00CA4A82"/>
    <w:rsid w:val="00CA5D85"/>
    <w:rsid w:val="00CA660C"/>
    <w:rsid w:val="00CA6D9A"/>
    <w:rsid w:val="00CA77F0"/>
    <w:rsid w:val="00CA7E65"/>
    <w:rsid w:val="00CB0512"/>
    <w:rsid w:val="00CB17BF"/>
    <w:rsid w:val="00CB1D0B"/>
    <w:rsid w:val="00CB34F4"/>
    <w:rsid w:val="00CB41F9"/>
    <w:rsid w:val="00CC0624"/>
    <w:rsid w:val="00CC4801"/>
    <w:rsid w:val="00CC543D"/>
    <w:rsid w:val="00CD1F2B"/>
    <w:rsid w:val="00CD4F74"/>
    <w:rsid w:val="00CD5EC2"/>
    <w:rsid w:val="00CD65C6"/>
    <w:rsid w:val="00CD6BD9"/>
    <w:rsid w:val="00CE0815"/>
    <w:rsid w:val="00CE0E19"/>
    <w:rsid w:val="00CE1C43"/>
    <w:rsid w:val="00CE2845"/>
    <w:rsid w:val="00CE3C66"/>
    <w:rsid w:val="00CE4E4C"/>
    <w:rsid w:val="00CE7041"/>
    <w:rsid w:val="00CE7F32"/>
    <w:rsid w:val="00CF1871"/>
    <w:rsid w:val="00CF18CD"/>
    <w:rsid w:val="00CF2115"/>
    <w:rsid w:val="00CF2B6D"/>
    <w:rsid w:val="00CF2E76"/>
    <w:rsid w:val="00CF49F3"/>
    <w:rsid w:val="00CF66D0"/>
    <w:rsid w:val="00CF6ABC"/>
    <w:rsid w:val="00D01185"/>
    <w:rsid w:val="00D01CD5"/>
    <w:rsid w:val="00D02701"/>
    <w:rsid w:val="00D03057"/>
    <w:rsid w:val="00D033B6"/>
    <w:rsid w:val="00D03C8F"/>
    <w:rsid w:val="00D05608"/>
    <w:rsid w:val="00D0597B"/>
    <w:rsid w:val="00D05F45"/>
    <w:rsid w:val="00D06FA0"/>
    <w:rsid w:val="00D07500"/>
    <w:rsid w:val="00D107A2"/>
    <w:rsid w:val="00D10A79"/>
    <w:rsid w:val="00D10E29"/>
    <w:rsid w:val="00D13DEB"/>
    <w:rsid w:val="00D200C2"/>
    <w:rsid w:val="00D218DA"/>
    <w:rsid w:val="00D21D1E"/>
    <w:rsid w:val="00D23858"/>
    <w:rsid w:val="00D23D9E"/>
    <w:rsid w:val="00D24D08"/>
    <w:rsid w:val="00D24E00"/>
    <w:rsid w:val="00D255A5"/>
    <w:rsid w:val="00D269BE"/>
    <w:rsid w:val="00D2770E"/>
    <w:rsid w:val="00D3011D"/>
    <w:rsid w:val="00D34B91"/>
    <w:rsid w:val="00D35EAD"/>
    <w:rsid w:val="00D35F0A"/>
    <w:rsid w:val="00D40145"/>
    <w:rsid w:val="00D404B9"/>
    <w:rsid w:val="00D4170D"/>
    <w:rsid w:val="00D44DA1"/>
    <w:rsid w:val="00D4699B"/>
    <w:rsid w:val="00D50503"/>
    <w:rsid w:val="00D528B8"/>
    <w:rsid w:val="00D52E29"/>
    <w:rsid w:val="00D54594"/>
    <w:rsid w:val="00D54656"/>
    <w:rsid w:val="00D553FB"/>
    <w:rsid w:val="00D55A2A"/>
    <w:rsid w:val="00D562CF"/>
    <w:rsid w:val="00D56819"/>
    <w:rsid w:val="00D56C1C"/>
    <w:rsid w:val="00D60A35"/>
    <w:rsid w:val="00D61ED0"/>
    <w:rsid w:val="00D640FF"/>
    <w:rsid w:val="00D6666F"/>
    <w:rsid w:val="00D6686E"/>
    <w:rsid w:val="00D7088D"/>
    <w:rsid w:val="00D71458"/>
    <w:rsid w:val="00D728C8"/>
    <w:rsid w:val="00D7398A"/>
    <w:rsid w:val="00D73BD3"/>
    <w:rsid w:val="00D74A40"/>
    <w:rsid w:val="00D74B7B"/>
    <w:rsid w:val="00D76107"/>
    <w:rsid w:val="00D770A4"/>
    <w:rsid w:val="00D7796C"/>
    <w:rsid w:val="00D80217"/>
    <w:rsid w:val="00D803E9"/>
    <w:rsid w:val="00D80B1D"/>
    <w:rsid w:val="00D83506"/>
    <w:rsid w:val="00D83E6F"/>
    <w:rsid w:val="00D84218"/>
    <w:rsid w:val="00D86F47"/>
    <w:rsid w:val="00D872BD"/>
    <w:rsid w:val="00D917BA"/>
    <w:rsid w:val="00D918E4"/>
    <w:rsid w:val="00D93321"/>
    <w:rsid w:val="00D9450F"/>
    <w:rsid w:val="00D95427"/>
    <w:rsid w:val="00D96917"/>
    <w:rsid w:val="00D96E5B"/>
    <w:rsid w:val="00D97BD0"/>
    <w:rsid w:val="00D97F80"/>
    <w:rsid w:val="00DA1339"/>
    <w:rsid w:val="00DA2E2D"/>
    <w:rsid w:val="00DA361F"/>
    <w:rsid w:val="00DA4018"/>
    <w:rsid w:val="00DA4431"/>
    <w:rsid w:val="00DA4C15"/>
    <w:rsid w:val="00DA5A75"/>
    <w:rsid w:val="00DA6110"/>
    <w:rsid w:val="00DA6427"/>
    <w:rsid w:val="00DA6B10"/>
    <w:rsid w:val="00DA6B2C"/>
    <w:rsid w:val="00DA6E0A"/>
    <w:rsid w:val="00DB05DA"/>
    <w:rsid w:val="00DB0903"/>
    <w:rsid w:val="00DB2430"/>
    <w:rsid w:val="00DB33FE"/>
    <w:rsid w:val="00DB35CD"/>
    <w:rsid w:val="00DB401D"/>
    <w:rsid w:val="00DB4DAE"/>
    <w:rsid w:val="00DB531A"/>
    <w:rsid w:val="00DB56AD"/>
    <w:rsid w:val="00DB577B"/>
    <w:rsid w:val="00DB631C"/>
    <w:rsid w:val="00DB638F"/>
    <w:rsid w:val="00DB6DF1"/>
    <w:rsid w:val="00DB7015"/>
    <w:rsid w:val="00DC1D3D"/>
    <w:rsid w:val="00DC395C"/>
    <w:rsid w:val="00DC617B"/>
    <w:rsid w:val="00DD01F1"/>
    <w:rsid w:val="00DD1951"/>
    <w:rsid w:val="00DD2A42"/>
    <w:rsid w:val="00DD3366"/>
    <w:rsid w:val="00DD39AE"/>
    <w:rsid w:val="00DD519C"/>
    <w:rsid w:val="00DD6909"/>
    <w:rsid w:val="00DD7746"/>
    <w:rsid w:val="00DE0C2E"/>
    <w:rsid w:val="00DE103C"/>
    <w:rsid w:val="00DE416A"/>
    <w:rsid w:val="00DE54A8"/>
    <w:rsid w:val="00DE7669"/>
    <w:rsid w:val="00DF1D76"/>
    <w:rsid w:val="00DF2465"/>
    <w:rsid w:val="00DF2F12"/>
    <w:rsid w:val="00DF37D8"/>
    <w:rsid w:val="00DF472F"/>
    <w:rsid w:val="00DF4ABD"/>
    <w:rsid w:val="00DF56FB"/>
    <w:rsid w:val="00DF5E00"/>
    <w:rsid w:val="00DF6706"/>
    <w:rsid w:val="00DF696A"/>
    <w:rsid w:val="00DF71D7"/>
    <w:rsid w:val="00DF721F"/>
    <w:rsid w:val="00DF7E4D"/>
    <w:rsid w:val="00E00B7E"/>
    <w:rsid w:val="00E00E5F"/>
    <w:rsid w:val="00E013D9"/>
    <w:rsid w:val="00E023C6"/>
    <w:rsid w:val="00E0294D"/>
    <w:rsid w:val="00E02B48"/>
    <w:rsid w:val="00E03C80"/>
    <w:rsid w:val="00E044D7"/>
    <w:rsid w:val="00E04F5B"/>
    <w:rsid w:val="00E062A0"/>
    <w:rsid w:val="00E07D07"/>
    <w:rsid w:val="00E1138F"/>
    <w:rsid w:val="00E12B74"/>
    <w:rsid w:val="00E141AF"/>
    <w:rsid w:val="00E1445A"/>
    <w:rsid w:val="00E14742"/>
    <w:rsid w:val="00E14FE6"/>
    <w:rsid w:val="00E15063"/>
    <w:rsid w:val="00E15DAF"/>
    <w:rsid w:val="00E16D07"/>
    <w:rsid w:val="00E20E63"/>
    <w:rsid w:val="00E21492"/>
    <w:rsid w:val="00E23222"/>
    <w:rsid w:val="00E2363C"/>
    <w:rsid w:val="00E265A2"/>
    <w:rsid w:val="00E2784C"/>
    <w:rsid w:val="00E27C4C"/>
    <w:rsid w:val="00E31980"/>
    <w:rsid w:val="00E321A7"/>
    <w:rsid w:val="00E32F69"/>
    <w:rsid w:val="00E33EF3"/>
    <w:rsid w:val="00E34A57"/>
    <w:rsid w:val="00E34EFC"/>
    <w:rsid w:val="00E3549F"/>
    <w:rsid w:val="00E359D2"/>
    <w:rsid w:val="00E36B88"/>
    <w:rsid w:val="00E36C2D"/>
    <w:rsid w:val="00E373DB"/>
    <w:rsid w:val="00E37A16"/>
    <w:rsid w:val="00E40FD3"/>
    <w:rsid w:val="00E410A8"/>
    <w:rsid w:val="00E41170"/>
    <w:rsid w:val="00E413E4"/>
    <w:rsid w:val="00E420B3"/>
    <w:rsid w:val="00E425D3"/>
    <w:rsid w:val="00E42C02"/>
    <w:rsid w:val="00E44441"/>
    <w:rsid w:val="00E444C5"/>
    <w:rsid w:val="00E452F5"/>
    <w:rsid w:val="00E45B18"/>
    <w:rsid w:val="00E46413"/>
    <w:rsid w:val="00E465B9"/>
    <w:rsid w:val="00E47A72"/>
    <w:rsid w:val="00E52036"/>
    <w:rsid w:val="00E54599"/>
    <w:rsid w:val="00E5564D"/>
    <w:rsid w:val="00E56E1C"/>
    <w:rsid w:val="00E57156"/>
    <w:rsid w:val="00E613C9"/>
    <w:rsid w:val="00E61681"/>
    <w:rsid w:val="00E62298"/>
    <w:rsid w:val="00E64A5E"/>
    <w:rsid w:val="00E663FC"/>
    <w:rsid w:val="00E668C6"/>
    <w:rsid w:val="00E66E9F"/>
    <w:rsid w:val="00E7039E"/>
    <w:rsid w:val="00E71543"/>
    <w:rsid w:val="00E71BBF"/>
    <w:rsid w:val="00E73319"/>
    <w:rsid w:val="00E746FD"/>
    <w:rsid w:val="00E76FFF"/>
    <w:rsid w:val="00E775C9"/>
    <w:rsid w:val="00E80272"/>
    <w:rsid w:val="00E802ED"/>
    <w:rsid w:val="00E8046A"/>
    <w:rsid w:val="00E80983"/>
    <w:rsid w:val="00E81083"/>
    <w:rsid w:val="00E815DA"/>
    <w:rsid w:val="00E8211C"/>
    <w:rsid w:val="00E8323D"/>
    <w:rsid w:val="00E84213"/>
    <w:rsid w:val="00E84FCC"/>
    <w:rsid w:val="00E861EF"/>
    <w:rsid w:val="00E911A9"/>
    <w:rsid w:val="00E923B1"/>
    <w:rsid w:val="00E948BF"/>
    <w:rsid w:val="00E9504D"/>
    <w:rsid w:val="00E95444"/>
    <w:rsid w:val="00E95D2E"/>
    <w:rsid w:val="00E966E1"/>
    <w:rsid w:val="00E9670D"/>
    <w:rsid w:val="00E97142"/>
    <w:rsid w:val="00EA17E6"/>
    <w:rsid w:val="00EA1936"/>
    <w:rsid w:val="00EA21E6"/>
    <w:rsid w:val="00EA253D"/>
    <w:rsid w:val="00EA26D4"/>
    <w:rsid w:val="00EA3596"/>
    <w:rsid w:val="00EA4C71"/>
    <w:rsid w:val="00EA5088"/>
    <w:rsid w:val="00EA581C"/>
    <w:rsid w:val="00EA6649"/>
    <w:rsid w:val="00EA77CE"/>
    <w:rsid w:val="00EA7A9B"/>
    <w:rsid w:val="00EB133A"/>
    <w:rsid w:val="00EB2365"/>
    <w:rsid w:val="00EB29B2"/>
    <w:rsid w:val="00EB3C98"/>
    <w:rsid w:val="00EB68D5"/>
    <w:rsid w:val="00EC2205"/>
    <w:rsid w:val="00EC2E14"/>
    <w:rsid w:val="00EC49B4"/>
    <w:rsid w:val="00EC5075"/>
    <w:rsid w:val="00EC59A9"/>
    <w:rsid w:val="00EC59B5"/>
    <w:rsid w:val="00EC5C8C"/>
    <w:rsid w:val="00EC6442"/>
    <w:rsid w:val="00EC6A92"/>
    <w:rsid w:val="00EC6BF1"/>
    <w:rsid w:val="00EC7405"/>
    <w:rsid w:val="00EC7F9B"/>
    <w:rsid w:val="00ED0A06"/>
    <w:rsid w:val="00ED0B76"/>
    <w:rsid w:val="00ED0C12"/>
    <w:rsid w:val="00ED21D5"/>
    <w:rsid w:val="00ED2980"/>
    <w:rsid w:val="00ED43D2"/>
    <w:rsid w:val="00ED5485"/>
    <w:rsid w:val="00ED550E"/>
    <w:rsid w:val="00ED5AFE"/>
    <w:rsid w:val="00ED779A"/>
    <w:rsid w:val="00EE0B25"/>
    <w:rsid w:val="00EE1900"/>
    <w:rsid w:val="00EE3222"/>
    <w:rsid w:val="00EF01FA"/>
    <w:rsid w:val="00EF170C"/>
    <w:rsid w:val="00EF3624"/>
    <w:rsid w:val="00EF378C"/>
    <w:rsid w:val="00EF3E50"/>
    <w:rsid w:val="00F01A64"/>
    <w:rsid w:val="00F026C6"/>
    <w:rsid w:val="00F0393E"/>
    <w:rsid w:val="00F03C71"/>
    <w:rsid w:val="00F05682"/>
    <w:rsid w:val="00F10467"/>
    <w:rsid w:val="00F1085F"/>
    <w:rsid w:val="00F10E70"/>
    <w:rsid w:val="00F11801"/>
    <w:rsid w:val="00F12746"/>
    <w:rsid w:val="00F13C55"/>
    <w:rsid w:val="00F13FB9"/>
    <w:rsid w:val="00F1566B"/>
    <w:rsid w:val="00F16114"/>
    <w:rsid w:val="00F1666E"/>
    <w:rsid w:val="00F17C17"/>
    <w:rsid w:val="00F17C2C"/>
    <w:rsid w:val="00F20CAB"/>
    <w:rsid w:val="00F210CF"/>
    <w:rsid w:val="00F21303"/>
    <w:rsid w:val="00F2213E"/>
    <w:rsid w:val="00F22907"/>
    <w:rsid w:val="00F23A1F"/>
    <w:rsid w:val="00F25D74"/>
    <w:rsid w:val="00F26372"/>
    <w:rsid w:val="00F26E11"/>
    <w:rsid w:val="00F26F06"/>
    <w:rsid w:val="00F26FDF"/>
    <w:rsid w:val="00F27670"/>
    <w:rsid w:val="00F300A3"/>
    <w:rsid w:val="00F323A3"/>
    <w:rsid w:val="00F32C60"/>
    <w:rsid w:val="00F344E0"/>
    <w:rsid w:val="00F34EEC"/>
    <w:rsid w:val="00F413BF"/>
    <w:rsid w:val="00F4226A"/>
    <w:rsid w:val="00F42321"/>
    <w:rsid w:val="00F425FF"/>
    <w:rsid w:val="00F44896"/>
    <w:rsid w:val="00F44B30"/>
    <w:rsid w:val="00F4696B"/>
    <w:rsid w:val="00F46C73"/>
    <w:rsid w:val="00F46DAC"/>
    <w:rsid w:val="00F5299B"/>
    <w:rsid w:val="00F533BE"/>
    <w:rsid w:val="00F54BD7"/>
    <w:rsid w:val="00F552B3"/>
    <w:rsid w:val="00F553D0"/>
    <w:rsid w:val="00F55533"/>
    <w:rsid w:val="00F5585D"/>
    <w:rsid w:val="00F55879"/>
    <w:rsid w:val="00F56D5A"/>
    <w:rsid w:val="00F56E77"/>
    <w:rsid w:val="00F61FDF"/>
    <w:rsid w:val="00F656B5"/>
    <w:rsid w:val="00F65A0F"/>
    <w:rsid w:val="00F666E5"/>
    <w:rsid w:val="00F70FAA"/>
    <w:rsid w:val="00F72EF8"/>
    <w:rsid w:val="00F7319D"/>
    <w:rsid w:val="00F7378D"/>
    <w:rsid w:val="00F76E4A"/>
    <w:rsid w:val="00F8021C"/>
    <w:rsid w:val="00F82342"/>
    <w:rsid w:val="00F8414D"/>
    <w:rsid w:val="00F856EC"/>
    <w:rsid w:val="00F865CD"/>
    <w:rsid w:val="00F87329"/>
    <w:rsid w:val="00F8734D"/>
    <w:rsid w:val="00F8755C"/>
    <w:rsid w:val="00F90313"/>
    <w:rsid w:val="00F90686"/>
    <w:rsid w:val="00F90F1C"/>
    <w:rsid w:val="00F929FA"/>
    <w:rsid w:val="00F92E71"/>
    <w:rsid w:val="00F935C3"/>
    <w:rsid w:val="00F94F06"/>
    <w:rsid w:val="00F95D1A"/>
    <w:rsid w:val="00F95EDE"/>
    <w:rsid w:val="00F9607D"/>
    <w:rsid w:val="00F96F8D"/>
    <w:rsid w:val="00FA3465"/>
    <w:rsid w:val="00FA4880"/>
    <w:rsid w:val="00FA4BAD"/>
    <w:rsid w:val="00FA5BEF"/>
    <w:rsid w:val="00FB1494"/>
    <w:rsid w:val="00FB1642"/>
    <w:rsid w:val="00FB3413"/>
    <w:rsid w:val="00FB431C"/>
    <w:rsid w:val="00FB4B90"/>
    <w:rsid w:val="00FB4EB0"/>
    <w:rsid w:val="00FB5080"/>
    <w:rsid w:val="00FB5F16"/>
    <w:rsid w:val="00FB666F"/>
    <w:rsid w:val="00FB79CA"/>
    <w:rsid w:val="00FC0BDE"/>
    <w:rsid w:val="00FC3E77"/>
    <w:rsid w:val="00FC43ED"/>
    <w:rsid w:val="00FC6878"/>
    <w:rsid w:val="00FC6DB5"/>
    <w:rsid w:val="00FC7941"/>
    <w:rsid w:val="00FD0495"/>
    <w:rsid w:val="00FD19E9"/>
    <w:rsid w:val="00FD267C"/>
    <w:rsid w:val="00FD2811"/>
    <w:rsid w:val="00FD47E8"/>
    <w:rsid w:val="00FD61E1"/>
    <w:rsid w:val="00FD6610"/>
    <w:rsid w:val="00FD6C6B"/>
    <w:rsid w:val="00FE2B62"/>
    <w:rsid w:val="00FE4C45"/>
    <w:rsid w:val="00FE50C3"/>
    <w:rsid w:val="00FE5A31"/>
    <w:rsid w:val="00FE5A7F"/>
    <w:rsid w:val="00FE66F0"/>
    <w:rsid w:val="00FE6A7E"/>
    <w:rsid w:val="00FE74C3"/>
    <w:rsid w:val="00FF0414"/>
    <w:rsid w:val="00FF0511"/>
    <w:rsid w:val="00FF0589"/>
    <w:rsid w:val="00FF1B20"/>
    <w:rsid w:val="00FF1CB0"/>
    <w:rsid w:val="00FF273D"/>
    <w:rsid w:val="00FF3C94"/>
    <w:rsid w:val="00FF42FC"/>
    <w:rsid w:val="00FF7017"/>
    <w:rsid w:val="00FF706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v:textbox inset="5.85pt,.7pt,5.85pt,.7pt"/>
    </o:shapedefaults>
    <o:shapelayout v:ext="edit">
      <o:idmap v:ext="edit" data="1"/>
    </o:shapelayout>
  </w:shapeDefaults>
  <w:decimalSymbol w:val="."/>
  <w:listSeparator w:val=","/>
  <w14:docId w14:val="1634D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8" w:semiHidden="0"/>
    <w:lsdException w:name="heading 9" w:semiHidden="0"/>
    <w:lsdException w:name="index 2" w:semiHidden="0"/>
    <w:lsdException w:name="index 3" w:semiHidden="0"/>
    <w:lsdException w:name="List Number 2" w:semiHidden="0"/>
    <w:lsdException w:name="Title" w:semiHidden="0" w:unhideWhenUsed="0"/>
    <w:lsdException w:name="Subtitle" w:semiHidden="0" w:unhideWhenUsed="0"/>
    <w:lsdException w:name="Body Text Indent 3" w:semiHidden="0"/>
    <w:lsdException w:name="Hyperlink" w:uiPriority="99"/>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1316A5"/>
    <w:rPr>
      <w:rFonts w:ascii="Arial" w:hAnsi="Arial"/>
      <w:lang w:val="nb-NO"/>
    </w:rPr>
  </w:style>
  <w:style w:type="paragraph" w:styleId="1">
    <w:name w:val="heading 1"/>
    <w:basedOn w:val="a"/>
    <w:next w:val="a"/>
    <w:link w:val="10"/>
    <w:uiPriority w:val="99"/>
    <w:qFormat/>
    <w:rsid w:val="00C212CB"/>
    <w:pPr>
      <w:keepNext/>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26377"/>
    <w:rPr>
      <w:rFonts w:ascii="Cambria" w:eastAsia="Times New Roman" w:hAnsi="Cambria" w:cs="Times New Roman"/>
      <w:b/>
      <w:bCs/>
      <w:kern w:val="32"/>
      <w:sz w:val="32"/>
      <w:szCs w:val="32"/>
      <w:lang w:val="nb-NO"/>
    </w:rPr>
  </w:style>
  <w:style w:type="character" w:styleId="a3">
    <w:name w:val="Hyperlink"/>
    <w:uiPriority w:val="99"/>
    <w:rsid w:val="00C212CB"/>
    <w:rPr>
      <w:rFonts w:cs="Times New Roman"/>
      <w:color w:val="0000FF"/>
      <w:u w:val="single"/>
    </w:rPr>
  </w:style>
  <w:style w:type="paragraph" w:styleId="a4">
    <w:name w:val="Body Text"/>
    <w:basedOn w:val="a"/>
    <w:link w:val="a5"/>
    <w:uiPriority w:val="99"/>
    <w:rsid w:val="00C212CB"/>
    <w:rPr>
      <w:b/>
    </w:rPr>
  </w:style>
  <w:style w:type="character" w:customStyle="1" w:styleId="a5">
    <w:name w:val="本文 (文字)"/>
    <w:link w:val="a4"/>
    <w:uiPriority w:val="99"/>
    <w:semiHidden/>
    <w:rsid w:val="00A26377"/>
    <w:rPr>
      <w:rFonts w:ascii="Arial" w:hAnsi="Arial"/>
      <w:sz w:val="20"/>
      <w:szCs w:val="24"/>
      <w:lang w:val="nb-NO"/>
    </w:rPr>
  </w:style>
  <w:style w:type="paragraph" w:styleId="a6">
    <w:name w:val="Document Map"/>
    <w:basedOn w:val="a"/>
    <w:link w:val="a7"/>
    <w:uiPriority w:val="99"/>
    <w:semiHidden/>
    <w:rsid w:val="00C212CB"/>
    <w:pPr>
      <w:shd w:val="clear" w:color="auto" w:fill="000080"/>
    </w:pPr>
    <w:rPr>
      <w:rFonts w:ascii="Tahoma" w:hAnsi="Tahoma"/>
      <w:lang w:val="en-US"/>
    </w:rPr>
  </w:style>
  <w:style w:type="character" w:customStyle="1" w:styleId="a7">
    <w:name w:val="見出しマップ (文字)"/>
    <w:link w:val="a6"/>
    <w:uiPriority w:val="99"/>
    <w:semiHidden/>
    <w:rsid w:val="00A26377"/>
    <w:rPr>
      <w:sz w:val="0"/>
      <w:szCs w:val="0"/>
      <w:lang w:val="nb-NO"/>
    </w:rPr>
  </w:style>
  <w:style w:type="paragraph" w:styleId="2">
    <w:name w:val="Body Text 2"/>
    <w:basedOn w:val="a"/>
    <w:link w:val="20"/>
    <w:uiPriority w:val="99"/>
    <w:rsid w:val="00C212CB"/>
    <w:pPr>
      <w:spacing w:before="100" w:after="100"/>
    </w:pPr>
  </w:style>
  <w:style w:type="character" w:customStyle="1" w:styleId="20">
    <w:name w:val="本文 2 (文字)"/>
    <w:link w:val="2"/>
    <w:uiPriority w:val="99"/>
    <w:semiHidden/>
    <w:rsid w:val="00A26377"/>
    <w:rPr>
      <w:rFonts w:ascii="Arial" w:hAnsi="Arial"/>
      <w:sz w:val="20"/>
      <w:szCs w:val="24"/>
      <w:lang w:val="nb-NO"/>
    </w:rPr>
  </w:style>
  <w:style w:type="character" w:styleId="a8">
    <w:name w:val="Strong"/>
    <w:uiPriority w:val="99"/>
    <w:qFormat/>
    <w:rsid w:val="00C212CB"/>
    <w:rPr>
      <w:rFonts w:cs="Times New Roman"/>
      <w:b/>
      <w:bCs/>
    </w:rPr>
  </w:style>
  <w:style w:type="character" w:styleId="a9">
    <w:name w:val="FollowedHyperlink"/>
    <w:uiPriority w:val="99"/>
    <w:rsid w:val="00C212CB"/>
    <w:rPr>
      <w:rFonts w:cs="Times New Roman"/>
      <w:color w:val="800080"/>
      <w:u w:val="single"/>
    </w:rPr>
  </w:style>
  <w:style w:type="paragraph" w:styleId="Web">
    <w:name w:val="Normal (Web)"/>
    <w:basedOn w:val="a"/>
    <w:uiPriority w:val="99"/>
    <w:rsid w:val="00C212CB"/>
    <w:pPr>
      <w:spacing w:before="100" w:beforeAutospacing="1" w:after="100" w:afterAutospacing="1"/>
    </w:pPr>
    <w:rPr>
      <w:lang w:val="en-US"/>
    </w:rPr>
  </w:style>
  <w:style w:type="paragraph" w:styleId="aa">
    <w:name w:val="Balloon Text"/>
    <w:basedOn w:val="a"/>
    <w:link w:val="ab"/>
    <w:uiPriority w:val="99"/>
    <w:semiHidden/>
    <w:rsid w:val="00C212CB"/>
    <w:rPr>
      <w:rFonts w:ascii="Tahoma" w:hAnsi="Tahoma" w:cs="Tahoma"/>
      <w:sz w:val="16"/>
      <w:szCs w:val="16"/>
    </w:rPr>
  </w:style>
  <w:style w:type="character" w:customStyle="1" w:styleId="ab">
    <w:name w:val="吹き出し (文字)"/>
    <w:link w:val="aa"/>
    <w:uiPriority w:val="99"/>
    <w:semiHidden/>
    <w:rsid w:val="00A26377"/>
    <w:rPr>
      <w:sz w:val="0"/>
      <w:szCs w:val="0"/>
      <w:lang w:val="nb-NO"/>
    </w:rPr>
  </w:style>
  <w:style w:type="character" w:styleId="ac">
    <w:name w:val="annotation reference"/>
    <w:uiPriority w:val="99"/>
    <w:semiHidden/>
    <w:rsid w:val="00AD00D9"/>
    <w:rPr>
      <w:rFonts w:cs="Times New Roman"/>
      <w:sz w:val="18"/>
    </w:rPr>
  </w:style>
  <w:style w:type="paragraph" w:styleId="ad">
    <w:name w:val="annotation text"/>
    <w:basedOn w:val="a"/>
    <w:link w:val="ae"/>
    <w:uiPriority w:val="99"/>
    <w:semiHidden/>
    <w:rsid w:val="00AD00D9"/>
  </w:style>
  <w:style w:type="character" w:customStyle="1" w:styleId="ae">
    <w:name w:val="コメント文字列 (文字)"/>
    <w:link w:val="ad"/>
    <w:uiPriority w:val="99"/>
    <w:semiHidden/>
    <w:rsid w:val="00A26377"/>
    <w:rPr>
      <w:rFonts w:ascii="Arial" w:hAnsi="Arial"/>
      <w:sz w:val="20"/>
      <w:szCs w:val="20"/>
      <w:lang w:val="nb-NO"/>
    </w:rPr>
  </w:style>
  <w:style w:type="paragraph" w:styleId="af">
    <w:name w:val="annotation subject"/>
    <w:basedOn w:val="ad"/>
    <w:next w:val="ad"/>
    <w:link w:val="af0"/>
    <w:uiPriority w:val="99"/>
    <w:semiHidden/>
    <w:rsid w:val="00AD00D9"/>
    <w:rPr>
      <w:szCs w:val="20"/>
    </w:rPr>
  </w:style>
  <w:style w:type="character" w:customStyle="1" w:styleId="af0">
    <w:name w:val="コメント内容 (文字)"/>
    <w:link w:val="af"/>
    <w:uiPriority w:val="99"/>
    <w:semiHidden/>
    <w:rsid w:val="00A26377"/>
    <w:rPr>
      <w:rFonts w:ascii="Arial" w:hAnsi="Arial"/>
      <w:b/>
      <w:bCs/>
      <w:sz w:val="20"/>
      <w:szCs w:val="20"/>
      <w:lang w:val="nb-NO"/>
    </w:rPr>
  </w:style>
  <w:style w:type="paragraph" w:styleId="af1">
    <w:name w:val="header"/>
    <w:basedOn w:val="a"/>
    <w:link w:val="af2"/>
    <w:uiPriority w:val="99"/>
    <w:rsid w:val="00AD00D9"/>
    <w:pPr>
      <w:tabs>
        <w:tab w:val="center" w:pos="4320"/>
        <w:tab w:val="right" w:pos="8640"/>
      </w:tabs>
    </w:pPr>
  </w:style>
  <w:style w:type="character" w:customStyle="1" w:styleId="af2">
    <w:name w:val="ヘッダー (文字)"/>
    <w:link w:val="af1"/>
    <w:uiPriority w:val="99"/>
    <w:semiHidden/>
    <w:rsid w:val="00A26377"/>
    <w:rPr>
      <w:rFonts w:ascii="Arial" w:hAnsi="Arial"/>
      <w:sz w:val="20"/>
      <w:szCs w:val="24"/>
      <w:lang w:val="nb-NO"/>
    </w:rPr>
  </w:style>
  <w:style w:type="paragraph" w:styleId="af3">
    <w:name w:val="footer"/>
    <w:basedOn w:val="a"/>
    <w:link w:val="af4"/>
    <w:uiPriority w:val="99"/>
    <w:semiHidden/>
    <w:rsid w:val="00AD00D9"/>
    <w:pPr>
      <w:tabs>
        <w:tab w:val="center" w:pos="4320"/>
        <w:tab w:val="right" w:pos="8640"/>
      </w:tabs>
    </w:pPr>
  </w:style>
  <w:style w:type="character" w:customStyle="1" w:styleId="af4">
    <w:name w:val="フッター (文字)"/>
    <w:link w:val="af3"/>
    <w:uiPriority w:val="99"/>
    <w:semiHidden/>
    <w:rsid w:val="00A26377"/>
    <w:rPr>
      <w:rFonts w:ascii="Arial" w:hAnsi="Arial"/>
      <w:sz w:val="20"/>
      <w:szCs w:val="24"/>
      <w:lang w:val="nb-NO"/>
    </w:rPr>
  </w:style>
  <w:style w:type="paragraph" w:customStyle="1" w:styleId="Ecritechbodytext">
    <w:name w:val="Ecritech body text"/>
    <w:basedOn w:val="2"/>
    <w:uiPriority w:val="99"/>
    <w:rsid w:val="00AD00D9"/>
    <w:pPr>
      <w:tabs>
        <w:tab w:val="right" w:pos="0"/>
      </w:tabs>
      <w:spacing w:before="120" w:after="240"/>
    </w:pPr>
    <w:rPr>
      <w:rFonts w:ascii="Palatino" w:hAnsi="Palatino"/>
      <w:sz w:val="22"/>
      <w:lang w:val="en-AU"/>
    </w:rPr>
  </w:style>
  <w:style w:type="paragraph" w:customStyle="1" w:styleId="Ecritechsubhead">
    <w:name w:val="Ecritech subhead"/>
    <w:basedOn w:val="af5"/>
    <w:next w:val="Ecritechbodytext"/>
    <w:uiPriority w:val="99"/>
    <w:rsid w:val="00AD00D9"/>
    <w:pPr>
      <w:spacing w:before="120" w:after="240"/>
      <w:jc w:val="left"/>
    </w:pPr>
    <w:rPr>
      <w:rFonts w:ascii="Palatino" w:hAnsi="Palatino"/>
      <w:b/>
      <w:sz w:val="22"/>
      <w:lang w:val="en-AU"/>
    </w:rPr>
  </w:style>
  <w:style w:type="paragraph" w:styleId="af5">
    <w:name w:val="Subtitle"/>
    <w:basedOn w:val="a"/>
    <w:link w:val="af6"/>
    <w:uiPriority w:val="99"/>
    <w:qFormat/>
    <w:rsid w:val="00AD00D9"/>
    <w:pPr>
      <w:spacing w:after="60"/>
      <w:jc w:val="center"/>
      <w:outlineLvl w:val="1"/>
    </w:pPr>
  </w:style>
  <w:style w:type="character" w:customStyle="1" w:styleId="af6">
    <w:name w:val="副題 (文字)"/>
    <w:link w:val="af5"/>
    <w:uiPriority w:val="11"/>
    <w:rsid w:val="00A26377"/>
    <w:rPr>
      <w:rFonts w:ascii="Cambria" w:eastAsia="Times New Roman" w:hAnsi="Cambria" w:cs="Times New Roman"/>
      <w:sz w:val="24"/>
      <w:szCs w:val="24"/>
      <w:lang w:val="nb-NO"/>
    </w:rPr>
  </w:style>
  <w:style w:type="paragraph" w:styleId="af7">
    <w:name w:val="footnote text"/>
    <w:basedOn w:val="a"/>
    <w:link w:val="af8"/>
    <w:uiPriority w:val="99"/>
    <w:rsid w:val="00AD00D9"/>
  </w:style>
  <w:style w:type="character" w:customStyle="1" w:styleId="af8">
    <w:name w:val="脚注文字列 (文字)"/>
    <w:link w:val="af7"/>
    <w:uiPriority w:val="99"/>
    <w:locked/>
    <w:rsid w:val="00AD00D9"/>
    <w:rPr>
      <w:rFonts w:cs="Times New Roman"/>
      <w:sz w:val="24"/>
      <w:szCs w:val="24"/>
      <w:lang w:val="nb-NO"/>
    </w:rPr>
  </w:style>
  <w:style w:type="character" w:styleId="af9">
    <w:name w:val="footnote reference"/>
    <w:uiPriority w:val="99"/>
    <w:rsid w:val="00AD00D9"/>
    <w:rPr>
      <w:rFonts w:cs="Times New Roman"/>
      <w:vertAlign w:val="superscript"/>
    </w:rPr>
  </w:style>
  <w:style w:type="paragraph" w:customStyle="1" w:styleId="Ecritechbodytextnospace">
    <w:name w:val="Ecritech body text (no space)"/>
    <w:basedOn w:val="a"/>
    <w:uiPriority w:val="99"/>
    <w:rsid w:val="00AD00D9"/>
    <w:pPr>
      <w:tabs>
        <w:tab w:val="right" w:pos="0"/>
      </w:tabs>
    </w:pPr>
    <w:rPr>
      <w:rFonts w:ascii="Palatino" w:hAnsi="Palatino"/>
      <w:sz w:val="22"/>
      <w:lang w:val="en-AU"/>
    </w:rPr>
  </w:style>
  <w:style w:type="paragraph" w:styleId="afa">
    <w:name w:val="List Paragraph"/>
    <w:basedOn w:val="a"/>
    <w:rsid w:val="000C6CA1"/>
    <w:pPr>
      <w:ind w:left="720"/>
      <w:contextualSpacing/>
    </w:pPr>
  </w:style>
  <w:style w:type="character" w:customStyle="1" w:styleId="Mention">
    <w:name w:val="Mention"/>
    <w:basedOn w:val="a0"/>
    <w:uiPriority w:val="99"/>
    <w:semiHidden/>
    <w:unhideWhenUsed/>
    <w:rsid w:val="00172009"/>
    <w:rPr>
      <w:color w:val="2B579A"/>
      <w:shd w:val="clear" w:color="auto" w:fill="E6E6E6"/>
    </w:rPr>
  </w:style>
  <w:style w:type="character" w:customStyle="1" w:styleId="UnresolvedMention1">
    <w:name w:val="Unresolved Mention1"/>
    <w:basedOn w:val="a0"/>
    <w:rsid w:val="00C96C04"/>
    <w:rPr>
      <w:color w:val="808080"/>
      <w:shd w:val="clear" w:color="auto" w:fill="E6E6E6"/>
    </w:rPr>
  </w:style>
  <w:style w:type="character" w:customStyle="1" w:styleId="UnresolvedMention">
    <w:name w:val="Unresolved Mention"/>
    <w:basedOn w:val="a0"/>
    <w:rsid w:val="00E966E1"/>
    <w:rPr>
      <w:color w:val="808080"/>
      <w:shd w:val="clear" w:color="auto" w:fill="E6E6E6"/>
    </w:rPr>
  </w:style>
  <w:style w:type="paragraph" w:styleId="afb">
    <w:name w:val="Revision"/>
    <w:hidden/>
    <w:semiHidden/>
    <w:rsid w:val="007615AF"/>
    <w:rPr>
      <w:rFonts w:ascii="Arial" w:hAnsi="Arial"/>
      <w:lang w:val="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8" w:semiHidden="0"/>
    <w:lsdException w:name="heading 9" w:semiHidden="0"/>
    <w:lsdException w:name="index 2" w:semiHidden="0"/>
    <w:lsdException w:name="index 3" w:semiHidden="0"/>
    <w:lsdException w:name="List Number 2" w:semiHidden="0"/>
    <w:lsdException w:name="Title" w:semiHidden="0" w:unhideWhenUsed="0"/>
    <w:lsdException w:name="Subtitle" w:semiHidden="0" w:unhideWhenUsed="0"/>
    <w:lsdException w:name="Body Text Indent 3" w:semiHidden="0"/>
    <w:lsdException w:name="Hyperlink" w:uiPriority="99"/>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1316A5"/>
    <w:rPr>
      <w:rFonts w:ascii="Arial" w:hAnsi="Arial"/>
      <w:lang w:val="nb-NO"/>
    </w:rPr>
  </w:style>
  <w:style w:type="paragraph" w:styleId="1">
    <w:name w:val="heading 1"/>
    <w:basedOn w:val="a"/>
    <w:next w:val="a"/>
    <w:link w:val="10"/>
    <w:uiPriority w:val="99"/>
    <w:qFormat/>
    <w:rsid w:val="00C212CB"/>
    <w:pPr>
      <w:keepNext/>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26377"/>
    <w:rPr>
      <w:rFonts w:ascii="Cambria" w:eastAsia="Times New Roman" w:hAnsi="Cambria" w:cs="Times New Roman"/>
      <w:b/>
      <w:bCs/>
      <w:kern w:val="32"/>
      <w:sz w:val="32"/>
      <w:szCs w:val="32"/>
      <w:lang w:val="nb-NO"/>
    </w:rPr>
  </w:style>
  <w:style w:type="character" w:styleId="a3">
    <w:name w:val="Hyperlink"/>
    <w:uiPriority w:val="99"/>
    <w:rsid w:val="00C212CB"/>
    <w:rPr>
      <w:rFonts w:cs="Times New Roman"/>
      <w:color w:val="0000FF"/>
      <w:u w:val="single"/>
    </w:rPr>
  </w:style>
  <w:style w:type="paragraph" w:styleId="a4">
    <w:name w:val="Body Text"/>
    <w:basedOn w:val="a"/>
    <w:link w:val="a5"/>
    <w:uiPriority w:val="99"/>
    <w:rsid w:val="00C212CB"/>
    <w:rPr>
      <w:b/>
    </w:rPr>
  </w:style>
  <w:style w:type="character" w:customStyle="1" w:styleId="a5">
    <w:name w:val="本文 (文字)"/>
    <w:link w:val="a4"/>
    <w:uiPriority w:val="99"/>
    <w:semiHidden/>
    <w:rsid w:val="00A26377"/>
    <w:rPr>
      <w:rFonts w:ascii="Arial" w:hAnsi="Arial"/>
      <w:sz w:val="20"/>
      <w:szCs w:val="24"/>
      <w:lang w:val="nb-NO"/>
    </w:rPr>
  </w:style>
  <w:style w:type="paragraph" w:styleId="a6">
    <w:name w:val="Document Map"/>
    <w:basedOn w:val="a"/>
    <w:link w:val="a7"/>
    <w:uiPriority w:val="99"/>
    <w:semiHidden/>
    <w:rsid w:val="00C212CB"/>
    <w:pPr>
      <w:shd w:val="clear" w:color="auto" w:fill="000080"/>
    </w:pPr>
    <w:rPr>
      <w:rFonts w:ascii="Tahoma" w:hAnsi="Tahoma"/>
      <w:lang w:val="en-US"/>
    </w:rPr>
  </w:style>
  <w:style w:type="character" w:customStyle="1" w:styleId="a7">
    <w:name w:val="見出しマップ (文字)"/>
    <w:link w:val="a6"/>
    <w:uiPriority w:val="99"/>
    <w:semiHidden/>
    <w:rsid w:val="00A26377"/>
    <w:rPr>
      <w:sz w:val="0"/>
      <w:szCs w:val="0"/>
      <w:lang w:val="nb-NO"/>
    </w:rPr>
  </w:style>
  <w:style w:type="paragraph" w:styleId="2">
    <w:name w:val="Body Text 2"/>
    <w:basedOn w:val="a"/>
    <w:link w:val="20"/>
    <w:uiPriority w:val="99"/>
    <w:rsid w:val="00C212CB"/>
    <w:pPr>
      <w:spacing w:before="100" w:after="100"/>
    </w:pPr>
  </w:style>
  <w:style w:type="character" w:customStyle="1" w:styleId="20">
    <w:name w:val="本文 2 (文字)"/>
    <w:link w:val="2"/>
    <w:uiPriority w:val="99"/>
    <w:semiHidden/>
    <w:rsid w:val="00A26377"/>
    <w:rPr>
      <w:rFonts w:ascii="Arial" w:hAnsi="Arial"/>
      <w:sz w:val="20"/>
      <w:szCs w:val="24"/>
      <w:lang w:val="nb-NO"/>
    </w:rPr>
  </w:style>
  <w:style w:type="character" w:styleId="a8">
    <w:name w:val="Strong"/>
    <w:uiPriority w:val="99"/>
    <w:qFormat/>
    <w:rsid w:val="00C212CB"/>
    <w:rPr>
      <w:rFonts w:cs="Times New Roman"/>
      <w:b/>
      <w:bCs/>
    </w:rPr>
  </w:style>
  <w:style w:type="character" w:styleId="a9">
    <w:name w:val="FollowedHyperlink"/>
    <w:uiPriority w:val="99"/>
    <w:rsid w:val="00C212CB"/>
    <w:rPr>
      <w:rFonts w:cs="Times New Roman"/>
      <w:color w:val="800080"/>
      <w:u w:val="single"/>
    </w:rPr>
  </w:style>
  <w:style w:type="paragraph" w:styleId="Web">
    <w:name w:val="Normal (Web)"/>
    <w:basedOn w:val="a"/>
    <w:uiPriority w:val="99"/>
    <w:rsid w:val="00C212CB"/>
    <w:pPr>
      <w:spacing w:before="100" w:beforeAutospacing="1" w:after="100" w:afterAutospacing="1"/>
    </w:pPr>
    <w:rPr>
      <w:lang w:val="en-US"/>
    </w:rPr>
  </w:style>
  <w:style w:type="paragraph" w:styleId="aa">
    <w:name w:val="Balloon Text"/>
    <w:basedOn w:val="a"/>
    <w:link w:val="ab"/>
    <w:uiPriority w:val="99"/>
    <w:semiHidden/>
    <w:rsid w:val="00C212CB"/>
    <w:rPr>
      <w:rFonts w:ascii="Tahoma" w:hAnsi="Tahoma" w:cs="Tahoma"/>
      <w:sz w:val="16"/>
      <w:szCs w:val="16"/>
    </w:rPr>
  </w:style>
  <w:style w:type="character" w:customStyle="1" w:styleId="ab">
    <w:name w:val="吹き出し (文字)"/>
    <w:link w:val="aa"/>
    <w:uiPriority w:val="99"/>
    <w:semiHidden/>
    <w:rsid w:val="00A26377"/>
    <w:rPr>
      <w:sz w:val="0"/>
      <w:szCs w:val="0"/>
      <w:lang w:val="nb-NO"/>
    </w:rPr>
  </w:style>
  <w:style w:type="character" w:styleId="ac">
    <w:name w:val="annotation reference"/>
    <w:uiPriority w:val="99"/>
    <w:semiHidden/>
    <w:rsid w:val="00AD00D9"/>
    <w:rPr>
      <w:rFonts w:cs="Times New Roman"/>
      <w:sz w:val="18"/>
    </w:rPr>
  </w:style>
  <w:style w:type="paragraph" w:styleId="ad">
    <w:name w:val="annotation text"/>
    <w:basedOn w:val="a"/>
    <w:link w:val="ae"/>
    <w:uiPriority w:val="99"/>
    <w:semiHidden/>
    <w:rsid w:val="00AD00D9"/>
  </w:style>
  <w:style w:type="character" w:customStyle="1" w:styleId="ae">
    <w:name w:val="コメント文字列 (文字)"/>
    <w:link w:val="ad"/>
    <w:uiPriority w:val="99"/>
    <w:semiHidden/>
    <w:rsid w:val="00A26377"/>
    <w:rPr>
      <w:rFonts w:ascii="Arial" w:hAnsi="Arial"/>
      <w:sz w:val="20"/>
      <w:szCs w:val="20"/>
      <w:lang w:val="nb-NO"/>
    </w:rPr>
  </w:style>
  <w:style w:type="paragraph" w:styleId="af">
    <w:name w:val="annotation subject"/>
    <w:basedOn w:val="ad"/>
    <w:next w:val="ad"/>
    <w:link w:val="af0"/>
    <w:uiPriority w:val="99"/>
    <w:semiHidden/>
    <w:rsid w:val="00AD00D9"/>
    <w:rPr>
      <w:szCs w:val="20"/>
    </w:rPr>
  </w:style>
  <w:style w:type="character" w:customStyle="1" w:styleId="af0">
    <w:name w:val="コメント内容 (文字)"/>
    <w:link w:val="af"/>
    <w:uiPriority w:val="99"/>
    <w:semiHidden/>
    <w:rsid w:val="00A26377"/>
    <w:rPr>
      <w:rFonts w:ascii="Arial" w:hAnsi="Arial"/>
      <w:b/>
      <w:bCs/>
      <w:sz w:val="20"/>
      <w:szCs w:val="20"/>
      <w:lang w:val="nb-NO"/>
    </w:rPr>
  </w:style>
  <w:style w:type="paragraph" w:styleId="af1">
    <w:name w:val="header"/>
    <w:basedOn w:val="a"/>
    <w:link w:val="af2"/>
    <w:uiPriority w:val="99"/>
    <w:rsid w:val="00AD00D9"/>
    <w:pPr>
      <w:tabs>
        <w:tab w:val="center" w:pos="4320"/>
        <w:tab w:val="right" w:pos="8640"/>
      </w:tabs>
    </w:pPr>
  </w:style>
  <w:style w:type="character" w:customStyle="1" w:styleId="af2">
    <w:name w:val="ヘッダー (文字)"/>
    <w:link w:val="af1"/>
    <w:uiPriority w:val="99"/>
    <w:semiHidden/>
    <w:rsid w:val="00A26377"/>
    <w:rPr>
      <w:rFonts w:ascii="Arial" w:hAnsi="Arial"/>
      <w:sz w:val="20"/>
      <w:szCs w:val="24"/>
      <w:lang w:val="nb-NO"/>
    </w:rPr>
  </w:style>
  <w:style w:type="paragraph" w:styleId="af3">
    <w:name w:val="footer"/>
    <w:basedOn w:val="a"/>
    <w:link w:val="af4"/>
    <w:uiPriority w:val="99"/>
    <w:semiHidden/>
    <w:rsid w:val="00AD00D9"/>
    <w:pPr>
      <w:tabs>
        <w:tab w:val="center" w:pos="4320"/>
        <w:tab w:val="right" w:pos="8640"/>
      </w:tabs>
    </w:pPr>
  </w:style>
  <w:style w:type="character" w:customStyle="1" w:styleId="af4">
    <w:name w:val="フッター (文字)"/>
    <w:link w:val="af3"/>
    <w:uiPriority w:val="99"/>
    <w:semiHidden/>
    <w:rsid w:val="00A26377"/>
    <w:rPr>
      <w:rFonts w:ascii="Arial" w:hAnsi="Arial"/>
      <w:sz w:val="20"/>
      <w:szCs w:val="24"/>
      <w:lang w:val="nb-NO"/>
    </w:rPr>
  </w:style>
  <w:style w:type="paragraph" w:customStyle="1" w:styleId="Ecritechbodytext">
    <w:name w:val="Ecritech body text"/>
    <w:basedOn w:val="2"/>
    <w:uiPriority w:val="99"/>
    <w:rsid w:val="00AD00D9"/>
    <w:pPr>
      <w:tabs>
        <w:tab w:val="right" w:pos="0"/>
      </w:tabs>
      <w:spacing w:before="120" w:after="240"/>
    </w:pPr>
    <w:rPr>
      <w:rFonts w:ascii="Palatino" w:hAnsi="Palatino"/>
      <w:sz w:val="22"/>
      <w:lang w:val="en-AU"/>
    </w:rPr>
  </w:style>
  <w:style w:type="paragraph" w:customStyle="1" w:styleId="Ecritechsubhead">
    <w:name w:val="Ecritech subhead"/>
    <w:basedOn w:val="af5"/>
    <w:next w:val="Ecritechbodytext"/>
    <w:uiPriority w:val="99"/>
    <w:rsid w:val="00AD00D9"/>
    <w:pPr>
      <w:spacing w:before="120" w:after="240"/>
      <w:jc w:val="left"/>
    </w:pPr>
    <w:rPr>
      <w:rFonts w:ascii="Palatino" w:hAnsi="Palatino"/>
      <w:b/>
      <w:sz w:val="22"/>
      <w:lang w:val="en-AU"/>
    </w:rPr>
  </w:style>
  <w:style w:type="paragraph" w:styleId="af5">
    <w:name w:val="Subtitle"/>
    <w:basedOn w:val="a"/>
    <w:link w:val="af6"/>
    <w:uiPriority w:val="99"/>
    <w:qFormat/>
    <w:rsid w:val="00AD00D9"/>
    <w:pPr>
      <w:spacing w:after="60"/>
      <w:jc w:val="center"/>
      <w:outlineLvl w:val="1"/>
    </w:pPr>
  </w:style>
  <w:style w:type="character" w:customStyle="1" w:styleId="af6">
    <w:name w:val="副題 (文字)"/>
    <w:link w:val="af5"/>
    <w:uiPriority w:val="11"/>
    <w:rsid w:val="00A26377"/>
    <w:rPr>
      <w:rFonts w:ascii="Cambria" w:eastAsia="Times New Roman" w:hAnsi="Cambria" w:cs="Times New Roman"/>
      <w:sz w:val="24"/>
      <w:szCs w:val="24"/>
      <w:lang w:val="nb-NO"/>
    </w:rPr>
  </w:style>
  <w:style w:type="paragraph" w:styleId="af7">
    <w:name w:val="footnote text"/>
    <w:basedOn w:val="a"/>
    <w:link w:val="af8"/>
    <w:uiPriority w:val="99"/>
    <w:rsid w:val="00AD00D9"/>
  </w:style>
  <w:style w:type="character" w:customStyle="1" w:styleId="af8">
    <w:name w:val="脚注文字列 (文字)"/>
    <w:link w:val="af7"/>
    <w:uiPriority w:val="99"/>
    <w:locked/>
    <w:rsid w:val="00AD00D9"/>
    <w:rPr>
      <w:rFonts w:cs="Times New Roman"/>
      <w:sz w:val="24"/>
      <w:szCs w:val="24"/>
      <w:lang w:val="nb-NO"/>
    </w:rPr>
  </w:style>
  <w:style w:type="character" w:styleId="af9">
    <w:name w:val="footnote reference"/>
    <w:uiPriority w:val="99"/>
    <w:rsid w:val="00AD00D9"/>
    <w:rPr>
      <w:rFonts w:cs="Times New Roman"/>
      <w:vertAlign w:val="superscript"/>
    </w:rPr>
  </w:style>
  <w:style w:type="paragraph" w:customStyle="1" w:styleId="Ecritechbodytextnospace">
    <w:name w:val="Ecritech body text (no space)"/>
    <w:basedOn w:val="a"/>
    <w:uiPriority w:val="99"/>
    <w:rsid w:val="00AD00D9"/>
    <w:pPr>
      <w:tabs>
        <w:tab w:val="right" w:pos="0"/>
      </w:tabs>
    </w:pPr>
    <w:rPr>
      <w:rFonts w:ascii="Palatino" w:hAnsi="Palatino"/>
      <w:sz w:val="22"/>
      <w:lang w:val="en-AU"/>
    </w:rPr>
  </w:style>
  <w:style w:type="paragraph" w:styleId="afa">
    <w:name w:val="List Paragraph"/>
    <w:basedOn w:val="a"/>
    <w:rsid w:val="000C6CA1"/>
    <w:pPr>
      <w:ind w:left="720"/>
      <w:contextualSpacing/>
    </w:pPr>
  </w:style>
  <w:style w:type="character" w:customStyle="1" w:styleId="Mention">
    <w:name w:val="Mention"/>
    <w:basedOn w:val="a0"/>
    <w:uiPriority w:val="99"/>
    <w:semiHidden/>
    <w:unhideWhenUsed/>
    <w:rsid w:val="00172009"/>
    <w:rPr>
      <w:color w:val="2B579A"/>
      <w:shd w:val="clear" w:color="auto" w:fill="E6E6E6"/>
    </w:rPr>
  </w:style>
  <w:style w:type="character" w:customStyle="1" w:styleId="UnresolvedMention1">
    <w:name w:val="Unresolved Mention1"/>
    <w:basedOn w:val="a0"/>
    <w:rsid w:val="00C96C04"/>
    <w:rPr>
      <w:color w:val="808080"/>
      <w:shd w:val="clear" w:color="auto" w:fill="E6E6E6"/>
    </w:rPr>
  </w:style>
  <w:style w:type="character" w:customStyle="1" w:styleId="UnresolvedMention">
    <w:name w:val="Unresolved Mention"/>
    <w:basedOn w:val="a0"/>
    <w:rsid w:val="00E966E1"/>
    <w:rPr>
      <w:color w:val="808080"/>
      <w:shd w:val="clear" w:color="auto" w:fill="E6E6E6"/>
    </w:rPr>
  </w:style>
  <w:style w:type="paragraph" w:styleId="afb">
    <w:name w:val="Revision"/>
    <w:hidden/>
    <w:semiHidden/>
    <w:rsid w:val="007615AF"/>
    <w:rPr>
      <w:rFonts w:ascii="Arial" w:hAnsi="Arial"/>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83637">
      <w:bodyDiv w:val="1"/>
      <w:marLeft w:val="0"/>
      <w:marRight w:val="0"/>
      <w:marTop w:val="0"/>
      <w:marBottom w:val="0"/>
      <w:divBdr>
        <w:top w:val="none" w:sz="0" w:space="0" w:color="auto"/>
        <w:left w:val="none" w:sz="0" w:space="0" w:color="auto"/>
        <w:bottom w:val="none" w:sz="0" w:space="0" w:color="auto"/>
        <w:right w:val="none" w:sz="0" w:space="0" w:color="auto"/>
      </w:divBdr>
    </w:div>
    <w:div w:id="344862685">
      <w:marLeft w:val="0"/>
      <w:marRight w:val="0"/>
      <w:marTop w:val="0"/>
      <w:marBottom w:val="0"/>
      <w:divBdr>
        <w:top w:val="none" w:sz="0" w:space="0" w:color="auto"/>
        <w:left w:val="none" w:sz="0" w:space="0" w:color="auto"/>
        <w:bottom w:val="none" w:sz="0" w:space="0" w:color="auto"/>
        <w:right w:val="none" w:sz="0" w:space="0" w:color="auto"/>
      </w:divBdr>
      <w:divsChild>
        <w:div w:id="344862684">
          <w:marLeft w:val="720"/>
          <w:marRight w:val="720"/>
          <w:marTop w:val="100"/>
          <w:marBottom w:val="100"/>
          <w:divBdr>
            <w:top w:val="none" w:sz="0" w:space="0" w:color="auto"/>
            <w:left w:val="none" w:sz="0" w:space="0" w:color="auto"/>
            <w:bottom w:val="none" w:sz="0" w:space="0" w:color="auto"/>
            <w:right w:val="none" w:sz="0" w:space="0" w:color="auto"/>
          </w:divBdr>
          <w:divsChild>
            <w:div w:id="34486268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4890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ayata@bsbeers.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tinyurl.com/nRF5182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inyurl.com/NordicSemi-jp" TargetMode="External"/><Relationship Id="rId5" Type="http://schemas.openxmlformats.org/officeDocument/2006/relationships/webSettings" Target="webSettings.xml"/><Relationship Id="rId15" Type="http://schemas.openxmlformats.org/officeDocument/2006/relationships/hyperlink" Target="http://www.nordicsemi.com" TargetMode="External"/><Relationship Id="rId10" Type="http://schemas.openxmlformats.org/officeDocument/2006/relationships/hyperlink" Target="http://www.fujitsu.com/jp/group/fcl/about/"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domenica.wong@nordicsem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473</Words>
  <Characters>2701</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Ecritech</Company>
  <LinksUpToDate>false</LinksUpToDate>
  <CharactersWithSpaces>3168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Williams</dc:creator>
  <dc:description>www.ecritech.com</dc:description>
  <cp:lastModifiedBy>Hayata</cp:lastModifiedBy>
  <cp:revision>8</cp:revision>
  <cp:lastPrinted>2017-10-24T02:12:00Z</cp:lastPrinted>
  <dcterms:created xsi:type="dcterms:W3CDTF">2017-11-01T06:59:00Z</dcterms:created>
  <dcterms:modified xsi:type="dcterms:W3CDTF">2017-11-02T06:16:00Z</dcterms:modified>
</cp:coreProperties>
</file>