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BE585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「ドキドキ★ビジュアル★展覧会</w:t>
      </w:r>
      <w:r w:rsidRPr="00882AA2">
        <w:t xml:space="preserve"> 2018春」開催決定！！</w:t>
      </w:r>
    </w:p>
    <w:p w14:paraId="7131012C" w14:textId="77777777" w:rsidR="00882AA2" w:rsidRPr="00882AA2" w:rsidRDefault="00882AA2" w:rsidP="00882AA2">
      <w:pPr>
        <w:pStyle w:val="a3"/>
      </w:pPr>
      <w:r w:rsidRPr="00882AA2">
        <w:t>==================================================</w:t>
      </w:r>
    </w:p>
    <w:p w14:paraId="0006D75F" w14:textId="77777777" w:rsidR="00882AA2" w:rsidRPr="00882AA2" w:rsidRDefault="00882AA2" w:rsidP="00882AA2">
      <w:pPr>
        <w:pStyle w:val="a3"/>
      </w:pPr>
    </w:p>
    <w:p w14:paraId="2180F7A8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前回大好評の「ドキドキ★ビジュアル★展覧会」を今年も開催決定！！</w:t>
      </w:r>
    </w:p>
    <w:p w14:paraId="6A0F4C5D" w14:textId="77777777" w:rsidR="00882AA2" w:rsidRPr="00882AA2" w:rsidRDefault="00882AA2" w:rsidP="00882AA2">
      <w:pPr>
        <w:pStyle w:val="a3"/>
      </w:pPr>
    </w:p>
    <w:p w14:paraId="67F16EC3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『ゆるキャン△』（あ</w:t>
      </w:r>
      <w:r w:rsidRPr="00882AA2">
        <w:t>fろ・著、「まんがタイムきららフォワード」連載中）に</w:t>
      </w:r>
    </w:p>
    <w:p w14:paraId="2A52EE29" w14:textId="178A113D" w:rsidR="00882AA2" w:rsidRPr="00882AA2" w:rsidRDefault="00882AA2" w:rsidP="00882AA2">
      <w:pPr>
        <w:pStyle w:val="a3"/>
      </w:pPr>
      <w:r w:rsidRPr="00882AA2">
        <w:rPr>
          <w:rFonts w:hint="eastAsia"/>
        </w:rPr>
        <w:t>絶賛アニメ放映中の『こみっくがーるず』（はんざわかおり・著、「まんがタイムきらら</w:t>
      </w:r>
      <w:r w:rsidRPr="00882AA2">
        <w:t>MAX」連載中）を</w:t>
      </w:r>
      <w:r w:rsidRPr="00882AA2">
        <w:rPr>
          <w:rFonts w:hint="eastAsia"/>
        </w:rPr>
        <w:t>加えた展覧会が開催決定！！</w:t>
      </w:r>
    </w:p>
    <w:p w14:paraId="4A877076" w14:textId="77777777" w:rsidR="00882AA2" w:rsidRPr="00882AA2" w:rsidRDefault="00882AA2" w:rsidP="00882AA2">
      <w:pPr>
        <w:pStyle w:val="a3"/>
      </w:pPr>
    </w:p>
    <w:p w14:paraId="68FB87B6" w14:textId="4A9C1FBF" w:rsidR="00882AA2" w:rsidRPr="00882AA2" w:rsidRDefault="00882AA2" w:rsidP="00882AA2">
      <w:pPr>
        <w:pStyle w:val="a3"/>
      </w:pPr>
      <w:r w:rsidRPr="00882AA2">
        <w:rPr>
          <w:rFonts w:hint="eastAsia"/>
        </w:rPr>
        <w:t>複製原画の展示はもちろん、先生のコメントや等身大スタンディなど見どころ盛りだくさん！！展覧会ならではのグッズや、特別特典もアリ！！</w:t>
      </w:r>
    </w:p>
    <w:p w14:paraId="14924C27" w14:textId="77777777" w:rsidR="00882AA2" w:rsidRPr="00882AA2" w:rsidRDefault="00882AA2" w:rsidP="00882AA2">
      <w:pPr>
        <w:pStyle w:val="a3"/>
      </w:pPr>
    </w:p>
    <w:p w14:paraId="4B803162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今回もたくさんの美麗ビジュアルにドキドキすること間違いなし！！</w:t>
      </w:r>
    </w:p>
    <w:p w14:paraId="0FF365CE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みなさんのお越しを、お待ちしております！</w:t>
      </w:r>
    </w:p>
    <w:p w14:paraId="07954437" w14:textId="77777777" w:rsidR="00882AA2" w:rsidRPr="00882AA2" w:rsidRDefault="00882AA2" w:rsidP="00882AA2">
      <w:pPr>
        <w:pStyle w:val="a3"/>
      </w:pPr>
    </w:p>
    <w:p w14:paraId="0466A430" w14:textId="77777777" w:rsidR="00882AA2" w:rsidRPr="00882AA2" w:rsidRDefault="00882AA2" w:rsidP="00882AA2">
      <w:pPr>
        <w:pStyle w:val="a3"/>
      </w:pPr>
    </w:p>
    <w:p w14:paraId="70B56D5F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＜開催概要＞</w:t>
      </w:r>
    </w:p>
    <w:p w14:paraId="7B31CE98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「ドキドキ★ビジュアル★展覧会</w:t>
      </w:r>
      <w:r w:rsidRPr="00882AA2">
        <w:t xml:space="preserve"> 2018春」</w:t>
      </w:r>
    </w:p>
    <w:p w14:paraId="40CF8B70" w14:textId="75364903" w:rsidR="00882AA2" w:rsidRPr="00882AA2" w:rsidRDefault="00882AA2" w:rsidP="00882AA2">
      <w:pPr>
        <w:pStyle w:val="a3"/>
      </w:pPr>
      <w:r w:rsidRPr="00882AA2">
        <w:rPr>
          <w:rFonts w:hint="eastAsia"/>
        </w:rPr>
        <w:t>・入場料：無料</w:t>
      </w:r>
    </w:p>
    <w:p w14:paraId="3E9BF12D" w14:textId="77777777" w:rsidR="00882AA2" w:rsidRPr="00882AA2" w:rsidRDefault="00882AA2" w:rsidP="00882AA2">
      <w:pPr>
        <w:pStyle w:val="a3"/>
      </w:pPr>
    </w:p>
    <w:p w14:paraId="4BC50C41" w14:textId="0399BAE0" w:rsidR="00882AA2" w:rsidRPr="00882AA2" w:rsidRDefault="00882AA2" w:rsidP="00882AA2">
      <w:pPr>
        <w:pStyle w:val="a3"/>
      </w:pPr>
      <w:r w:rsidRPr="00882AA2">
        <w:rPr>
          <w:rFonts w:hint="eastAsia"/>
        </w:rPr>
        <w:t>◇名古屋会場</w:t>
      </w:r>
    </w:p>
    <w:p w14:paraId="19A90223" w14:textId="6173F998" w:rsidR="00882AA2" w:rsidRPr="00882AA2" w:rsidRDefault="00882AA2" w:rsidP="00882AA2">
      <w:pPr>
        <w:pStyle w:val="a3"/>
      </w:pPr>
      <w:r w:rsidRPr="00882AA2">
        <w:t>開催日：2017年6月2日（土）～6月17日（日）</w:t>
      </w:r>
    </w:p>
    <w:p w14:paraId="03C3B7E2" w14:textId="3935DA37" w:rsidR="00882AA2" w:rsidRPr="00882AA2" w:rsidRDefault="00882AA2" w:rsidP="00882AA2">
      <w:pPr>
        <w:pStyle w:val="a3"/>
      </w:pPr>
      <w:r w:rsidRPr="00882AA2">
        <w:rPr>
          <w:rFonts w:hint="eastAsia"/>
        </w:rPr>
        <w:t>会場：ジーストア名古屋</w:t>
      </w:r>
      <w:r w:rsidRPr="00882AA2">
        <w:t xml:space="preserve">2階 </w:t>
      </w:r>
      <w:proofErr w:type="spellStart"/>
      <w:r w:rsidRPr="00882AA2">
        <w:t>WonderGOO</w:t>
      </w:r>
      <w:proofErr w:type="spellEnd"/>
      <w:r w:rsidRPr="00882AA2">
        <w:t>名古屋大須店“</w:t>
      </w:r>
      <w:proofErr w:type="spellStart"/>
      <w:r w:rsidRPr="00882AA2">
        <w:t>GOOst</w:t>
      </w:r>
      <w:proofErr w:type="spellEnd"/>
      <w:r w:rsidRPr="00882AA2">
        <w:t>（グースタ）”</w:t>
      </w:r>
    </w:p>
    <w:p w14:paraId="0672114D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所在地：愛知県名古屋市中区大須</w:t>
      </w:r>
      <w:r w:rsidRPr="00882AA2">
        <w:t>3-11-34 [地図]</w:t>
      </w:r>
    </w:p>
    <w:p w14:paraId="610E734A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時間：平日</w:t>
      </w:r>
      <w:r w:rsidRPr="00882AA2">
        <w:t xml:space="preserve"> 11：00～21：00／土日祝 10：00～21：00</w:t>
      </w:r>
    </w:p>
    <w:p w14:paraId="0269C031" w14:textId="62014CD1" w:rsidR="00882AA2" w:rsidRPr="00882AA2" w:rsidRDefault="00882AA2" w:rsidP="00882AA2">
      <w:pPr>
        <w:pStyle w:val="a3"/>
      </w:pPr>
      <w:r w:rsidRPr="00882AA2">
        <w:rPr>
          <w:rFonts w:hint="eastAsia"/>
        </w:rPr>
        <w:t>定休日なし（年始・棚卸し（年</w:t>
      </w:r>
      <w:r w:rsidRPr="00882AA2">
        <w:t>2回）休業）</w:t>
      </w:r>
    </w:p>
    <w:p w14:paraId="66ECC9C9" w14:textId="77777777" w:rsidR="00882AA2" w:rsidRPr="00882AA2" w:rsidRDefault="00882AA2" w:rsidP="00882AA2">
      <w:pPr>
        <w:pStyle w:val="a3"/>
      </w:pPr>
    </w:p>
    <w:p w14:paraId="7D8C7872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◇大阪会場</w:t>
      </w:r>
    </w:p>
    <w:p w14:paraId="2DFED744" w14:textId="59286E76" w:rsidR="00882AA2" w:rsidRPr="00882AA2" w:rsidRDefault="00882AA2" w:rsidP="00882AA2">
      <w:pPr>
        <w:pStyle w:val="a3"/>
      </w:pPr>
      <w:r w:rsidRPr="00882AA2">
        <w:t>開催日：2017年6月2</w:t>
      </w:r>
      <w:r w:rsidR="002031B4">
        <w:rPr>
          <w:rFonts w:hint="eastAsia"/>
        </w:rPr>
        <w:t>3</w:t>
      </w:r>
      <w:bookmarkStart w:id="0" w:name="_GoBack"/>
      <w:bookmarkEnd w:id="0"/>
      <w:r w:rsidRPr="00882AA2">
        <w:t>日（土）～7月16日（月･祝）</w:t>
      </w:r>
    </w:p>
    <w:p w14:paraId="24951FC7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会場：ジーストア大阪</w:t>
      </w:r>
      <w:r w:rsidRPr="00882AA2">
        <w:t>[webサイト]</w:t>
      </w:r>
    </w:p>
    <w:p w14:paraId="07F0D822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所在地：大阪府大阪市中央区難波千日前</w:t>
      </w:r>
      <w:r w:rsidRPr="00882AA2">
        <w:t>7-7 [地図]</w:t>
      </w:r>
    </w:p>
    <w:p w14:paraId="3DA044BA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時間：</w:t>
      </w:r>
      <w:r w:rsidRPr="00882AA2">
        <w:t>11：00～20：00</w:t>
      </w:r>
    </w:p>
    <w:p w14:paraId="44BD9065" w14:textId="48796C23" w:rsidR="00882AA2" w:rsidRPr="00882AA2" w:rsidRDefault="00882AA2" w:rsidP="00882AA2">
      <w:pPr>
        <w:pStyle w:val="a3"/>
      </w:pPr>
      <w:r w:rsidRPr="00882AA2">
        <w:rPr>
          <w:rFonts w:hint="eastAsia"/>
        </w:rPr>
        <w:t>定休日なし（年始・棚卸し（年</w:t>
      </w:r>
      <w:r w:rsidRPr="00882AA2">
        <w:t>2回）休業）</w:t>
      </w:r>
    </w:p>
    <w:p w14:paraId="3912DA9A" w14:textId="77777777" w:rsidR="00882AA2" w:rsidRPr="00882AA2" w:rsidRDefault="00882AA2" w:rsidP="00882AA2">
      <w:pPr>
        <w:pStyle w:val="a3"/>
      </w:pPr>
      <w:r w:rsidRPr="00882AA2">
        <w:br w:type="page"/>
      </w:r>
    </w:p>
    <w:p w14:paraId="37594916" w14:textId="10F5999D" w:rsidR="00882AA2" w:rsidRPr="00882AA2" w:rsidRDefault="00882AA2" w:rsidP="00882AA2">
      <w:pPr>
        <w:pStyle w:val="a3"/>
      </w:pPr>
      <w:r w:rsidRPr="00882AA2">
        <w:rPr>
          <w:rFonts w:hint="eastAsia"/>
        </w:rPr>
        <w:lastRenderedPageBreak/>
        <w:t>＜作品紹介＞</w:t>
      </w:r>
    </w:p>
    <w:p w14:paraId="77559506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『ゆるキャン△』</w:t>
      </w:r>
    </w:p>
    <w:p w14:paraId="294304B0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富士山が見える湖畔でキャンプをする女の子、リン。</w:t>
      </w:r>
    </w:p>
    <w:p w14:paraId="0B179102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自転車に乗り富士山を見にきた女の子、なでしこ。二人でカップラーメンを食べて見た景色は…。</w:t>
      </w:r>
    </w:p>
    <w:p w14:paraId="2222AEA1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読めばキャンプに行きたくなる。</w:t>
      </w:r>
    </w:p>
    <w:p w14:paraId="2792131B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行かなくても行った気分になる。</w:t>
      </w:r>
    </w:p>
    <w:p w14:paraId="29F3CAA0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そんな新感覚キャンプマンガの登場です</w:t>
      </w:r>
      <w:r w:rsidRPr="00882AA2">
        <w:t>!</w:t>
      </w:r>
    </w:p>
    <w:p w14:paraId="08B13179" w14:textId="77777777" w:rsidR="00882AA2" w:rsidRPr="00882AA2" w:rsidRDefault="00882AA2" w:rsidP="00882AA2">
      <w:pPr>
        <w:pStyle w:val="a3"/>
      </w:pPr>
    </w:p>
    <w:p w14:paraId="10C39E2A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『こみっくがーるず』</w:t>
      </w:r>
    </w:p>
    <w:p w14:paraId="3B97755E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萌田薫子</w:t>
      </w:r>
      <w:r w:rsidRPr="00882AA2">
        <w:t>(P.N.かおす)15歳。</w:t>
      </w:r>
    </w:p>
    <w:p w14:paraId="3C7E7542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職業高校生、そして</w:t>
      </w:r>
      <w:r w:rsidRPr="00882AA2">
        <w:t>4コマまんが家!</w:t>
      </w:r>
    </w:p>
    <w:p w14:paraId="5A654436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まんが家専用の女子寮に引っ越してきた彼女は、</w:t>
      </w:r>
    </w:p>
    <w:p w14:paraId="79F6A048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同室の少女まんが家の小夢や</w:t>
      </w:r>
      <w:r w:rsidRPr="00882AA2">
        <w:t>TLまんが家の琉姫、</w:t>
      </w:r>
    </w:p>
    <w:p w14:paraId="056FF41A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少年まんが家の翼といった仲間に囲まれて、今日も楽しくネームにペン入れ、仕上げ作業に徹夜作業</w:t>
      </w:r>
      <w:r w:rsidRPr="00882AA2">
        <w:t xml:space="preserve">! </w:t>
      </w:r>
    </w:p>
    <w:p w14:paraId="32F44C5B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かわいくて面白い、まんが家</w:t>
      </w:r>
      <w:r w:rsidRPr="00882AA2">
        <w:t>4コマ開幕です!</w:t>
      </w:r>
    </w:p>
    <w:p w14:paraId="612220C3" w14:textId="77777777" w:rsidR="00882AA2" w:rsidRPr="00882AA2" w:rsidRDefault="00882AA2" w:rsidP="00882AA2">
      <w:pPr>
        <w:pStyle w:val="a3"/>
      </w:pPr>
    </w:p>
    <w:p w14:paraId="754FD3A5" w14:textId="501AB841" w:rsidR="00882AA2" w:rsidRDefault="00882AA2">
      <w:pPr>
        <w:widowControl/>
        <w:jc w:val="left"/>
      </w:pPr>
      <w:r>
        <w:br w:type="page"/>
      </w:r>
    </w:p>
    <w:p w14:paraId="127755FC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lastRenderedPageBreak/>
        <w:t>＜グッズ情報＞</w:t>
      </w:r>
    </w:p>
    <w:p w14:paraId="072A4D89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展覧会に合わせて関連グッズが続々登場！</w:t>
      </w:r>
    </w:p>
    <w:p w14:paraId="7CED41F4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今後も新商品続々入荷予定！物販の最新情報はツイッターでお届けします！是非、フォローしてね！</w:t>
      </w:r>
    </w:p>
    <w:p w14:paraId="35082EE5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【先行販売】</w:t>
      </w:r>
    </w:p>
    <w:p w14:paraId="15FBC768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・ゆるキャン△</w:t>
      </w:r>
      <w:r w:rsidRPr="00882AA2">
        <w:t xml:space="preserve"> 両面フルグラフィックTシャツ　価格 6,000円＋税</w:t>
      </w:r>
    </w:p>
    <w:p w14:paraId="771DADCE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・リンの焚き火講座</w:t>
      </w:r>
      <w:r w:rsidRPr="00882AA2">
        <w:t xml:space="preserve"> Tシャツ　価格 2,900円＋税</w:t>
      </w:r>
    </w:p>
    <w:p w14:paraId="48A1AD8C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・カリブー</w:t>
      </w:r>
      <w:r w:rsidRPr="00882AA2">
        <w:t xml:space="preserve"> エコバッグ　価格 1,300円＋税</w:t>
      </w:r>
    </w:p>
    <w:p w14:paraId="7D8BBB7B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・ゆるキャン</w:t>
      </w:r>
      <w:r w:rsidRPr="00882AA2">
        <w:t xml:space="preserve"> 折りたたみハンドル式ステンレスマグカップ　価格 1,700円＋税</w:t>
      </w:r>
    </w:p>
    <w:p w14:paraId="74A465E6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・ステンレスマグカップ</w:t>
      </w:r>
      <w:r w:rsidRPr="00882AA2">
        <w:t>(志摩リン／各務原なでしこ)　価格 各1,000円＋税</w:t>
      </w:r>
    </w:p>
    <w:p w14:paraId="61E63172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・ゆるキャン</w:t>
      </w:r>
      <w:r w:rsidRPr="00882AA2">
        <w:t xml:space="preserve"> 2wayバックパック</w:t>
      </w:r>
    </w:p>
    <w:p w14:paraId="5703DD38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・フルカラーパスケース</w:t>
      </w:r>
      <w:r w:rsidRPr="00882AA2">
        <w:t>(志摩リン／各務原なでしこ)　価格 各1,300円＋税</w:t>
      </w:r>
    </w:p>
    <w:p w14:paraId="4A4AA262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・リンの焚き火グリル</w:t>
      </w:r>
      <w:r w:rsidRPr="00882AA2">
        <w:t xml:space="preserve"> Tシャツ　価格 2,900円＋税</w:t>
      </w:r>
    </w:p>
    <w:p w14:paraId="2C4458CD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・なでしこ</w:t>
      </w:r>
      <w:r w:rsidRPr="00882AA2">
        <w:t xml:space="preserve"> 3DVIEW Tシャツ　価格 2,900円＋税</w:t>
      </w:r>
    </w:p>
    <w:p w14:paraId="550F8A16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・ゆるキャン</w:t>
      </w:r>
      <w:r w:rsidRPr="00882AA2">
        <w:t xml:space="preserve"> ジャージ　価格 6,400円＋税</w:t>
      </w:r>
    </w:p>
    <w:p w14:paraId="5031511F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・ゆるキャン</w:t>
      </w:r>
      <w:r w:rsidRPr="00882AA2">
        <w:t xml:space="preserve"> ドライTシャツ　価格 3,200円＋税</w:t>
      </w:r>
    </w:p>
    <w:p w14:paraId="0F01F805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・リン＆なでしこ</w:t>
      </w:r>
      <w:r w:rsidRPr="00882AA2">
        <w:t xml:space="preserve"> ラージトート　価格 1,800円＋税</w:t>
      </w:r>
    </w:p>
    <w:p w14:paraId="59947E8E" w14:textId="77777777" w:rsidR="00882AA2" w:rsidRPr="00882AA2" w:rsidRDefault="00882AA2" w:rsidP="00882AA2">
      <w:pPr>
        <w:pStyle w:val="a3"/>
      </w:pPr>
    </w:p>
    <w:p w14:paraId="30C7E3E8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その他にも関連グッズ、書籍など多数ご用意しています！！</w:t>
      </w:r>
    </w:p>
    <w:p w14:paraId="7F7EF858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※商品は売り切れの場合もございます。詳しくは会場店舗にお問い合わせください。</w:t>
      </w:r>
    </w:p>
    <w:p w14:paraId="450A4998" w14:textId="77777777" w:rsidR="00882AA2" w:rsidRPr="00882AA2" w:rsidRDefault="00882AA2" w:rsidP="00882AA2">
      <w:pPr>
        <w:pStyle w:val="a3"/>
      </w:pPr>
    </w:p>
    <w:p w14:paraId="36B62F5A" w14:textId="77777777" w:rsidR="00882AA2" w:rsidRPr="00882AA2" w:rsidRDefault="00882AA2" w:rsidP="00882AA2">
      <w:pPr>
        <w:pStyle w:val="a3"/>
      </w:pPr>
    </w:p>
    <w:p w14:paraId="31A30C82" w14:textId="77777777" w:rsidR="00882AA2" w:rsidRDefault="00882AA2">
      <w:pPr>
        <w:widowControl/>
        <w:jc w:val="left"/>
      </w:pPr>
      <w:r>
        <w:br w:type="page"/>
      </w:r>
    </w:p>
    <w:p w14:paraId="06434F17" w14:textId="35A90EA1" w:rsidR="00882AA2" w:rsidRPr="00882AA2" w:rsidRDefault="00882AA2" w:rsidP="00882AA2">
      <w:pPr>
        <w:pStyle w:val="a3"/>
      </w:pPr>
      <w:r w:rsidRPr="00882AA2">
        <w:rPr>
          <w:rFonts w:hint="eastAsia"/>
        </w:rPr>
        <w:lastRenderedPageBreak/>
        <w:t>＜特典＞</w:t>
      </w:r>
    </w:p>
    <w:p w14:paraId="5F3DCC18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・【グッズ購入特典：限定複製サイン入りミニ色紙プレゼント】</w:t>
      </w:r>
    </w:p>
    <w:p w14:paraId="60CB8B09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展覧会物販で扱っている商品</w:t>
      </w:r>
      <w:r w:rsidRPr="00882AA2">
        <w:t>1000円（税込）以上お買い上げでお好きな【複製サイン入りミニ色紙】を１枚プレゼント。</w:t>
      </w:r>
    </w:p>
    <w:p w14:paraId="7BA1BBB2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※色紙は『ゆるキャン△』、『こみっくがーるず』からお選びいただけます。</w:t>
      </w:r>
    </w:p>
    <w:p w14:paraId="06AA9D4B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※一会計１枚のみの配布となります。</w:t>
      </w:r>
    </w:p>
    <w:p w14:paraId="5A610303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◇開催期間：</w:t>
      </w:r>
      <w:r w:rsidRPr="00882AA2">
        <w:t>2018年4月26日（木）予定～なくなり次第終了</w:t>
      </w:r>
    </w:p>
    <w:p w14:paraId="56BD6FD7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◇開催店舗：エンタバアキバ</w:t>
      </w:r>
      <w:r w:rsidRPr="00882AA2">
        <w:t xml:space="preserve"> by </w:t>
      </w:r>
      <w:proofErr w:type="spellStart"/>
      <w:r w:rsidRPr="00882AA2">
        <w:t>WonderGOO</w:t>
      </w:r>
      <w:proofErr w:type="spellEnd"/>
      <w:r w:rsidRPr="00882AA2">
        <w:t>/新星堂</w:t>
      </w:r>
    </w:p>
    <w:p w14:paraId="3C787E92" w14:textId="77777777" w:rsidR="00882AA2" w:rsidRPr="00882AA2" w:rsidRDefault="00882AA2" w:rsidP="00882AA2">
      <w:pPr>
        <w:pStyle w:val="a3"/>
      </w:pPr>
    </w:p>
    <w:p w14:paraId="759C7D5A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・【「ドキドキ★ビジュアル★展覧会」開催記念キャンペーン：限定ポストカードプレゼント】</w:t>
      </w:r>
    </w:p>
    <w:p w14:paraId="0F81EF7E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芳文社作品関連商品</w:t>
      </w:r>
      <w:r w:rsidRPr="00882AA2">
        <w:t>1000円（税込）以上お買い上げごとにお好きなポストカードを１枚プレゼント。</w:t>
      </w:r>
    </w:p>
    <w:p w14:paraId="06CD69C0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◇対象店舗：</w:t>
      </w:r>
      <w:proofErr w:type="spellStart"/>
      <w:r w:rsidRPr="00882AA2">
        <w:t>WonderGOO</w:t>
      </w:r>
      <w:proofErr w:type="spellEnd"/>
      <w:r w:rsidRPr="00882AA2">
        <w:t>(一部店舗を除く)、ジーストア各店舗、コスパオフィシャルショップ。</w:t>
      </w:r>
    </w:p>
    <w:p w14:paraId="115EAE57" w14:textId="77777777" w:rsidR="00882AA2" w:rsidRPr="00882AA2" w:rsidRDefault="00882AA2" w:rsidP="00882AA2">
      <w:pPr>
        <w:pStyle w:val="a3"/>
      </w:pPr>
    </w:p>
    <w:p w14:paraId="7852ECEF" w14:textId="77777777" w:rsidR="00882AA2" w:rsidRPr="00882AA2" w:rsidRDefault="00882AA2" w:rsidP="00882AA2">
      <w:pPr>
        <w:pStyle w:val="a3"/>
      </w:pPr>
    </w:p>
    <w:p w14:paraId="205888E8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＜「ドキドキ★ビジュアル★展覧会」公式ツイッター＞</w:t>
      </w:r>
    </w:p>
    <w:p w14:paraId="7F88FE53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・ドキドキ★ビジュアル★展覧会</w:t>
      </w:r>
      <w:r w:rsidRPr="00882AA2">
        <w:t xml:space="preserve"> @</w:t>
      </w:r>
      <w:proofErr w:type="spellStart"/>
      <w:r w:rsidRPr="00882AA2">
        <w:t>dokivisu_ten</w:t>
      </w:r>
      <w:proofErr w:type="spellEnd"/>
    </w:p>
    <w:p w14:paraId="4591B262" w14:textId="77777777" w:rsidR="00882AA2" w:rsidRPr="00882AA2" w:rsidRDefault="00882AA2" w:rsidP="00882AA2">
      <w:pPr>
        <w:pStyle w:val="a3"/>
      </w:pPr>
      <w:r w:rsidRPr="00882AA2">
        <w:t>https://twitter.com/dokivisu_ten</w:t>
      </w:r>
    </w:p>
    <w:p w14:paraId="017539BD" w14:textId="77777777" w:rsidR="00882AA2" w:rsidRPr="00882AA2" w:rsidRDefault="00882AA2" w:rsidP="00882AA2">
      <w:pPr>
        <w:pStyle w:val="a3"/>
      </w:pPr>
    </w:p>
    <w:p w14:paraId="0934BCDD" w14:textId="77777777" w:rsidR="00882AA2" w:rsidRPr="00882AA2" w:rsidRDefault="00882AA2" w:rsidP="00882AA2">
      <w:pPr>
        <w:pStyle w:val="a3"/>
      </w:pPr>
    </w:p>
    <w:p w14:paraId="473E1C6A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＜「ドキドキ★ビジュアル★展覧会」公式</w:t>
      </w:r>
      <w:r w:rsidRPr="00882AA2">
        <w:t>WEBページ＞</w:t>
      </w:r>
    </w:p>
    <w:p w14:paraId="34D4E158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・「ドキドキ★ビジュアル★展覧会」</w:t>
      </w:r>
    </w:p>
    <w:p w14:paraId="65D5AC0E" w14:textId="77777777" w:rsidR="00882AA2" w:rsidRPr="00882AA2" w:rsidRDefault="00882AA2" w:rsidP="00882AA2">
      <w:pPr>
        <w:pStyle w:val="a3"/>
      </w:pPr>
      <w:r w:rsidRPr="00882AA2">
        <w:t>http://geestore.com/dokivisu-ten/</w:t>
      </w:r>
    </w:p>
    <w:p w14:paraId="5136930A" w14:textId="77777777" w:rsidR="00882AA2" w:rsidRPr="00882AA2" w:rsidRDefault="00882AA2" w:rsidP="00882AA2">
      <w:pPr>
        <w:pStyle w:val="a3"/>
      </w:pPr>
    </w:p>
    <w:p w14:paraId="35B3CD6F" w14:textId="77777777" w:rsidR="00882AA2" w:rsidRPr="00882AA2" w:rsidRDefault="00882AA2" w:rsidP="00882AA2">
      <w:pPr>
        <w:pStyle w:val="a3"/>
      </w:pPr>
    </w:p>
    <w:p w14:paraId="0C8F4A68" w14:textId="77777777" w:rsidR="00882AA2" w:rsidRDefault="00882AA2">
      <w:pPr>
        <w:widowControl/>
        <w:jc w:val="left"/>
      </w:pPr>
      <w:r>
        <w:br w:type="page"/>
      </w:r>
    </w:p>
    <w:p w14:paraId="4DDCFD41" w14:textId="57239EC8" w:rsidR="00882AA2" w:rsidRPr="00882AA2" w:rsidRDefault="00882AA2" w:rsidP="00882AA2">
      <w:pPr>
        <w:pStyle w:val="a3"/>
      </w:pPr>
      <w:r w:rsidRPr="00882AA2">
        <w:rPr>
          <w:rFonts w:hint="eastAsia"/>
        </w:rPr>
        <w:lastRenderedPageBreak/>
        <w:t>＜関連サイト＞</w:t>
      </w:r>
    </w:p>
    <w:p w14:paraId="31EC8FF7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・公式ツイッター／ドキドキ★ビジュアル★展覧会</w:t>
      </w:r>
      <w:r w:rsidRPr="00882AA2">
        <w:t xml:space="preserve"> @</w:t>
      </w:r>
      <w:proofErr w:type="spellStart"/>
      <w:r w:rsidRPr="00882AA2">
        <w:t>dokivisu_ten</w:t>
      </w:r>
      <w:proofErr w:type="spellEnd"/>
      <w:r w:rsidRPr="00882AA2">
        <w:t xml:space="preserve">　https://twitter.com/dokivisu_ten</w:t>
      </w:r>
    </w:p>
    <w:p w14:paraId="5B5BB90A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 xml:space="preserve">・公式サイト／ドキドキ★ビジュアル★展覧会　</w:t>
      </w:r>
      <w:r w:rsidRPr="00882AA2">
        <w:t>http://geestore.com/dokivisu-ten/</w:t>
      </w:r>
    </w:p>
    <w:p w14:paraId="68D6AB51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・まんがタイムきらら</w:t>
      </w:r>
      <w:r w:rsidRPr="00882AA2">
        <w:t>Web　http://www.dokidokivisual.com/</w:t>
      </w:r>
    </w:p>
    <w:p w14:paraId="0E7737D7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・</w:t>
      </w:r>
      <w:r w:rsidRPr="00882AA2">
        <w:t>TVアニメ「ゆるキャン 」公式サイト　http://yurucamp.jp/</w:t>
      </w:r>
    </w:p>
    <w:p w14:paraId="0EA5FEC9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・</w:t>
      </w:r>
      <w:r w:rsidRPr="00882AA2">
        <w:t>TVアニメ『こみっくがーるず』公式サイト　http://comic-girls.com/</w:t>
      </w:r>
    </w:p>
    <w:p w14:paraId="112C2A08" w14:textId="77777777" w:rsidR="00882AA2" w:rsidRPr="00882AA2" w:rsidRDefault="00882AA2" w:rsidP="00882AA2">
      <w:pPr>
        <w:pStyle w:val="a3"/>
      </w:pPr>
    </w:p>
    <w:p w14:paraId="6655338B" w14:textId="77777777" w:rsidR="00882AA2" w:rsidRPr="00882AA2" w:rsidRDefault="00882AA2" w:rsidP="00882AA2">
      <w:pPr>
        <w:pStyle w:val="a3"/>
      </w:pPr>
    </w:p>
    <w:p w14:paraId="6DA75600" w14:textId="77777777" w:rsidR="00882AA2" w:rsidRPr="00882AA2" w:rsidRDefault="00882AA2" w:rsidP="00882AA2">
      <w:pPr>
        <w:pStyle w:val="a3"/>
      </w:pPr>
      <w:r w:rsidRPr="00882AA2">
        <w:rPr>
          <w:rFonts w:hint="eastAsia"/>
        </w:rPr>
        <w:t>＜権利表記＞</w:t>
      </w:r>
    </w:p>
    <w:p w14:paraId="479B3D87" w14:textId="77777777" w:rsidR="00882AA2" w:rsidRPr="00882AA2" w:rsidRDefault="00882AA2" w:rsidP="00882AA2">
      <w:pPr>
        <w:pStyle w:val="a3"/>
      </w:pPr>
      <w:r w:rsidRPr="00882AA2">
        <w:t>(c)あfろ／芳文社</w:t>
      </w:r>
    </w:p>
    <w:p w14:paraId="299443E1" w14:textId="77777777" w:rsidR="00882AA2" w:rsidRPr="00882AA2" w:rsidRDefault="00882AA2" w:rsidP="00882AA2">
      <w:pPr>
        <w:pStyle w:val="a3"/>
      </w:pPr>
      <w:r w:rsidRPr="00882AA2">
        <w:t>(c)はんざわかお／芳文社</w:t>
      </w:r>
    </w:p>
    <w:p w14:paraId="37FCCE6E" w14:textId="77777777" w:rsidR="00882AA2" w:rsidRPr="00882AA2" w:rsidRDefault="00882AA2" w:rsidP="00882AA2">
      <w:pPr>
        <w:pStyle w:val="a3"/>
      </w:pPr>
    </w:p>
    <w:p w14:paraId="3BCEA3D5" w14:textId="77777777" w:rsidR="00BE5276" w:rsidRPr="00882AA2" w:rsidRDefault="00BE5276" w:rsidP="00882AA2">
      <w:pPr>
        <w:pStyle w:val="a3"/>
      </w:pPr>
    </w:p>
    <w:sectPr w:rsidR="00BE5276" w:rsidRPr="00882A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62"/>
    <w:rsid w:val="002031B4"/>
    <w:rsid w:val="006F3D62"/>
    <w:rsid w:val="00882AA2"/>
    <w:rsid w:val="00BE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881492"/>
  <w15:chartTrackingRefBased/>
  <w15:docId w15:val="{A02D5F5A-5A44-41C5-A10C-248FB760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2AA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</cp:revision>
  <dcterms:created xsi:type="dcterms:W3CDTF">2018-05-24T02:59:00Z</dcterms:created>
  <dcterms:modified xsi:type="dcterms:W3CDTF">2018-05-24T08:35:00Z</dcterms:modified>
</cp:coreProperties>
</file>