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C5C6F" w14:textId="77777777" w:rsidR="00070C4A" w:rsidRDefault="00070C4A" w:rsidP="00070C4A"/>
    <w:p w14:paraId="4B12D368" w14:textId="77777777" w:rsidR="00070C4A" w:rsidRDefault="00070C4A" w:rsidP="00070C4A"/>
    <w:p w14:paraId="2C4528C1" w14:textId="77777777" w:rsidR="00070C4A" w:rsidRDefault="00070C4A" w:rsidP="00070C4A">
      <w:r>
        <w:rPr>
          <w:rFonts w:hint="eastAsia"/>
        </w:rPr>
        <w:t>「ファンタジア文庫</w:t>
      </w:r>
      <w:r>
        <w:t>30th anniversary」フェア ポストカードプレゼントキャンペーン</w:t>
      </w:r>
    </w:p>
    <w:p w14:paraId="74394422" w14:textId="77777777" w:rsidR="00070C4A" w:rsidRDefault="00070C4A" w:rsidP="00070C4A">
      <w:r>
        <w:t>=====================================================</w:t>
      </w:r>
    </w:p>
    <w:p w14:paraId="53F7CC41" w14:textId="77777777" w:rsidR="00070C4A" w:rsidRDefault="00070C4A" w:rsidP="00070C4A"/>
    <w:p w14:paraId="6463B5D9" w14:textId="77777777" w:rsidR="00070C4A" w:rsidRDefault="00070C4A" w:rsidP="00070C4A">
      <w:r>
        <w:rPr>
          <w:rFonts w:hint="eastAsia"/>
        </w:rPr>
        <w:t>◇キャンペーン詳細</w:t>
      </w:r>
    </w:p>
    <w:p w14:paraId="604436AC" w14:textId="77777777" w:rsidR="00070C4A" w:rsidRDefault="00070C4A" w:rsidP="00070C4A">
      <w:r>
        <w:rPr>
          <w:rFonts w:hint="eastAsia"/>
        </w:rPr>
        <w:t>開催店舗にて関連商品をご購入またはご予約で、フェア限定ポストカードを１枚プレゼント。</w:t>
      </w:r>
    </w:p>
    <w:p w14:paraId="33F25374" w14:textId="77777777" w:rsidR="00070C4A" w:rsidRDefault="00070C4A" w:rsidP="00070C4A">
      <w:r>
        <w:rPr>
          <w:rFonts w:hint="eastAsia"/>
        </w:rPr>
        <w:t>予約も対象となりますので新商品や再販商品も要チェックです！</w:t>
      </w:r>
    </w:p>
    <w:p w14:paraId="7278635A" w14:textId="77777777" w:rsidR="00070C4A" w:rsidRDefault="00070C4A" w:rsidP="00070C4A">
      <w:r>
        <w:rPr>
          <w:rFonts w:hint="eastAsia"/>
        </w:rPr>
        <w:t>条件①：ファンタジア文庫を</w:t>
      </w:r>
      <w:r>
        <w:t>1冊お買い上げごとに１枚プレゼント。</w:t>
      </w:r>
    </w:p>
    <w:p w14:paraId="0F886836" w14:textId="77777777" w:rsidR="00070C4A" w:rsidRDefault="00070C4A" w:rsidP="00070C4A">
      <w:r>
        <w:rPr>
          <w:rFonts w:hint="eastAsia"/>
        </w:rPr>
        <w:t>条件②：ファンタジア文庫作品関連商品</w:t>
      </w:r>
      <w:r>
        <w:t>(CD/Blu-ray/DVD・グッズなど　文庫以外)を￥1,000（税込）以上で１枚プレゼント。</w:t>
      </w:r>
    </w:p>
    <w:p w14:paraId="7F12A479" w14:textId="77777777" w:rsidR="00070C4A" w:rsidRDefault="00070C4A" w:rsidP="00070C4A">
      <w:r>
        <w:rPr>
          <w:rFonts w:hint="eastAsia"/>
        </w:rPr>
        <w:t>※上記条件どちらでも、両方でも</w:t>
      </w:r>
      <w:r>
        <w:t>OKです！</w:t>
      </w:r>
    </w:p>
    <w:p w14:paraId="093CB364" w14:textId="77777777" w:rsidR="00070C4A" w:rsidRDefault="00070C4A" w:rsidP="00070C4A"/>
    <w:p w14:paraId="78BAB980" w14:textId="77777777" w:rsidR="00070C4A" w:rsidRDefault="00070C4A" w:rsidP="00070C4A">
      <w:r>
        <w:rPr>
          <w:rFonts w:hint="eastAsia"/>
        </w:rPr>
        <w:t>例：</w:t>
      </w:r>
    </w:p>
    <w:p w14:paraId="2E6B49DA" w14:textId="77777777" w:rsidR="00070C4A" w:rsidRDefault="00070C4A" w:rsidP="00070C4A">
      <w:r>
        <w:rPr>
          <w:rFonts w:hint="eastAsia"/>
        </w:rPr>
        <w:t>・ファンタジア文庫</w:t>
      </w:r>
      <w:r>
        <w:t>3冊お買い上げ：3枚</w:t>
      </w:r>
    </w:p>
    <w:p w14:paraId="64FD0ED4" w14:textId="77777777" w:rsidR="00070C4A" w:rsidRDefault="00070C4A" w:rsidP="00070C4A">
      <w:r>
        <w:rPr>
          <w:rFonts w:hint="eastAsia"/>
        </w:rPr>
        <w:t>・ファンタジア文庫作品関連商品を￥</w:t>
      </w:r>
      <w:r>
        <w:t>3,000(税込)お買い上げ：1枚</w:t>
      </w:r>
    </w:p>
    <w:p w14:paraId="5B2EC4AA" w14:textId="77777777" w:rsidR="00070C4A" w:rsidRDefault="00070C4A" w:rsidP="00070C4A">
      <w:r>
        <w:rPr>
          <w:rFonts w:hint="eastAsia"/>
        </w:rPr>
        <w:t>・ファンタジア文庫</w:t>
      </w:r>
      <w:r>
        <w:t>1冊(￥648(税込))と ファンタジア文庫作品関連商品を￥500(税込)を一緒にお買い上げ：1枚</w:t>
      </w:r>
    </w:p>
    <w:p w14:paraId="2C3B8BF2" w14:textId="77777777" w:rsidR="00070C4A" w:rsidRDefault="00070C4A" w:rsidP="00070C4A">
      <w:r>
        <w:rPr>
          <w:rFonts w:hint="eastAsia"/>
        </w:rPr>
        <w:t>・ファンタジア文庫</w:t>
      </w:r>
      <w:r>
        <w:t>2冊(各￥648(税込))と ファンタジア文庫作品関連商品を￥2,000(税込)を一緒にお買い上げ：3枚</w:t>
      </w:r>
    </w:p>
    <w:p w14:paraId="037482C2" w14:textId="77777777" w:rsidR="00070C4A" w:rsidRDefault="00070C4A" w:rsidP="00070C4A"/>
    <w:p w14:paraId="27C8F6AA" w14:textId="77777777" w:rsidR="00070C4A" w:rsidRDefault="00070C4A" w:rsidP="00070C4A">
      <w:r>
        <w:rPr>
          <w:rFonts w:hint="eastAsia"/>
        </w:rPr>
        <w:t>※注意事項</w:t>
      </w:r>
    </w:p>
    <w:p w14:paraId="63AB9559" w14:textId="77777777" w:rsidR="00070C4A" w:rsidRDefault="00070C4A" w:rsidP="00070C4A">
      <w:r>
        <w:rPr>
          <w:rFonts w:hint="eastAsia"/>
        </w:rPr>
        <w:t xml:space="preserve">　絵柄はお選びいただけません。</w:t>
      </w:r>
    </w:p>
    <w:p w14:paraId="488D5D02" w14:textId="77777777" w:rsidR="00070C4A" w:rsidRDefault="00070C4A" w:rsidP="00070C4A">
      <w:r>
        <w:rPr>
          <w:rFonts w:hint="eastAsia"/>
        </w:rPr>
        <w:t xml:space="preserve">　ポストカードがなくなり次第終了です。</w:t>
      </w:r>
    </w:p>
    <w:p w14:paraId="72360238" w14:textId="77777777" w:rsidR="00070C4A" w:rsidRDefault="00070C4A" w:rsidP="00070C4A">
      <w:r>
        <w:rPr>
          <w:rFonts w:hint="eastAsia"/>
        </w:rPr>
        <w:t xml:space="preserve">　予約も対象です。ただし内金の金額での配布です。</w:t>
      </w:r>
    </w:p>
    <w:p w14:paraId="1D001F26" w14:textId="77777777" w:rsidR="00070C4A" w:rsidRDefault="00070C4A" w:rsidP="00070C4A">
      <w:r>
        <w:rPr>
          <w:rFonts w:hint="eastAsia"/>
        </w:rPr>
        <w:t xml:space="preserve">　ガチャガチャ</w:t>
      </w:r>
      <w:r>
        <w:t>(カプセルトイなど)は対象外です、ご了承ください。</w:t>
      </w:r>
    </w:p>
    <w:p w14:paraId="28B7B193" w14:textId="77777777" w:rsidR="00070C4A" w:rsidRDefault="00070C4A" w:rsidP="00070C4A">
      <w:r>
        <w:rPr>
          <w:rFonts w:hint="eastAsia"/>
        </w:rPr>
        <w:t xml:space="preserve">　ファンタジア文庫お買い上げごとの場合、</w:t>
      </w:r>
      <w:r>
        <w:t>1冊ごとに１枚お渡しします。</w:t>
      </w:r>
    </w:p>
    <w:p w14:paraId="2A2413CB" w14:textId="77777777" w:rsidR="00070C4A" w:rsidRDefault="00070C4A" w:rsidP="00070C4A">
      <w:r>
        <w:rPr>
          <w:rFonts w:hint="eastAsia"/>
        </w:rPr>
        <w:t xml:space="preserve">　※上限はございません。</w:t>
      </w:r>
    </w:p>
    <w:p w14:paraId="45181FD9" w14:textId="77777777" w:rsidR="00070C4A" w:rsidRDefault="00070C4A" w:rsidP="00070C4A">
      <w:r>
        <w:rPr>
          <w:rFonts w:hint="eastAsia"/>
        </w:rPr>
        <w:t xml:space="preserve">　ファンタジア文庫作品関連商品</w:t>
      </w:r>
      <w:r>
        <w:t>(CD/Blu-ray/DVD・グッズ　など　文庫以外)お買い上げの場合、</w:t>
      </w:r>
    </w:p>
    <w:p w14:paraId="498A9E26" w14:textId="77777777" w:rsidR="00070C4A" w:rsidRDefault="00070C4A" w:rsidP="00070C4A">
      <w:r>
        <w:rPr>
          <w:rFonts w:hint="eastAsia"/>
        </w:rPr>
        <w:t xml:space="preserve">　</w:t>
      </w:r>
      <w:r>
        <w:t>1,000（税込）以上お買い上げで１枚のみのお渡しとなります。</w:t>
      </w:r>
    </w:p>
    <w:p w14:paraId="65E1FB3C" w14:textId="77777777" w:rsidR="00070C4A" w:rsidRDefault="00070C4A" w:rsidP="00070C4A"/>
    <w:p w14:paraId="29700810" w14:textId="77777777" w:rsidR="00070C4A" w:rsidRDefault="00070C4A" w:rsidP="00070C4A">
      <w:r>
        <w:rPr>
          <w:rFonts w:hint="eastAsia"/>
        </w:rPr>
        <w:t>通販をご利用の方は</w:t>
      </w:r>
      <w:r>
        <w:t>2019年1月19日(土)注文分より対象です。</w:t>
      </w:r>
    </w:p>
    <w:p w14:paraId="49F20A6E" w14:textId="77777777" w:rsidR="00070C4A" w:rsidRDefault="00070C4A" w:rsidP="00070C4A">
      <w:r>
        <w:rPr>
          <w:rFonts w:hint="eastAsia"/>
        </w:rPr>
        <w:t>ご不明点はスタッフにお問い合わせください。</w:t>
      </w:r>
    </w:p>
    <w:p w14:paraId="058FA8A4" w14:textId="77777777" w:rsidR="00070C4A" w:rsidRDefault="00070C4A" w:rsidP="00070C4A">
      <w:pPr>
        <w:rPr>
          <w:rFonts w:hint="eastAsia"/>
        </w:rPr>
      </w:pPr>
    </w:p>
    <w:p w14:paraId="73454AC8" w14:textId="77777777" w:rsidR="00070C4A" w:rsidRDefault="00070C4A" w:rsidP="00070C4A">
      <w:r>
        <w:rPr>
          <w:rFonts w:hint="eastAsia"/>
        </w:rPr>
        <w:lastRenderedPageBreak/>
        <w:t>◇期間</w:t>
      </w:r>
    </w:p>
    <w:p w14:paraId="4452C521" w14:textId="77777777" w:rsidR="00070C4A" w:rsidRDefault="00070C4A" w:rsidP="00070C4A">
      <w:r>
        <w:t>2019年1月19日（土）～なくなり次第終了</w:t>
      </w:r>
    </w:p>
    <w:p w14:paraId="3661612D" w14:textId="77777777" w:rsidR="00070C4A" w:rsidRDefault="00070C4A" w:rsidP="00070C4A"/>
    <w:p w14:paraId="4BEEF0FC" w14:textId="77777777" w:rsidR="00070C4A" w:rsidRDefault="00070C4A" w:rsidP="00070C4A">
      <w:r>
        <w:rPr>
          <w:rFonts w:hint="eastAsia"/>
        </w:rPr>
        <w:t>◇開催店舗</w:t>
      </w:r>
    </w:p>
    <w:p w14:paraId="289FD781" w14:textId="77777777" w:rsidR="00070C4A" w:rsidRDefault="00070C4A" w:rsidP="00070C4A">
      <w:r>
        <w:rPr>
          <w:rFonts w:hint="eastAsia"/>
        </w:rPr>
        <w:t>【通信販売】</w:t>
      </w:r>
    </w:p>
    <w:p w14:paraId="171B2F2E" w14:textId="77777777" w:rsidR="00070C4A" w:rsidRDefault="00070C4A" w:rsidP="00070C4A">
      <w:r>
        <w:rPr>
          <w:rFonts w:hint="eastAsia"/>
        </w:rPr>
        <w:t>「ジーストア・ドット・コム」</w:t>
      </w:r>
    </w:p>
    <w:p w14:paraId="08EDBDD9" w14:textId="77777777" w:rsidR="00070C4A" w:rsidRDefault="00070C4A" w:rsidP="00070C4A">
      <w:r>
        <w:rPr>
          <w:rFonts w:hint="eastAsia"/>
        </w:rPr>
        <w:t>「コスパ</w:t>
      </w:r>
      <w:r>
        <w:t>WEB通販」</w:t>
      </w:r>
    </w:p>
    <w:p w14:paraId="2398E1E9" w14:textId="77777777" w:rsidR="00070C4A" w:rsidRDefault="00070C4A" w:rsidP="00070C4A"/>
    <w:p w14:paraId="3B1F6456" w14:textId="77777777" w:rsidR="00070C4A" w:rsidRDefault="00070C4A" w:rsidP="00070C4A">
      <w:r>
        <w:rPr>
          <w:rFonts w:hint="eastAsia"/>
        </w:rPr>
        <w:t>【店頭】</w:t>
      </w:r>
    </w:p>
    <w:p w14:paraId="3E591607" w14:textId="77777777" w:rsidR="00070C4A" w:rsidRDefault="00070C4A" w:rsidP="00070C4A">
      <w:r>
        <w:rPr>
          <w:rFonts w:hint="eastAsia"/>
        </w:rPr>
        <w:t>「ジーストア」</w:t>
      </w:r>
    </w:p>
    <w:p w14:paraId="7AAEDBC3" w14:textId="77777777" w:rsidR="00070C4A" w:rsidRDefault="00070C4A" w:rsidP="00070C4A">
      <w:r>
        <w:rPr>
          <w:rFonts w:hint="eastAsia"/>
        </w:rPr>
        <w:t>ジーストア・アキバ</w:t>
      </w:r>
    </w:p>
    <w:p w14:paraId="2131C426" w14:textId="77777777" w:rsidR="00070C4A" w:rsidRDefault="00070C4A" w:rsidP="00070C4A">
      <w:r>
        <w:rPr>
          <w:rFonts w:hint="eastAsia"/>
        </w:rPr>
        <w:t>ジーストア大阪</w:t>
      </w:r>
    </w:p>
    <w:p w14:paraId="0D3EA679" w14:textId="77777777" w:rsidR="00070C4A" w:rsidRDefault="00070C4A" w:rsidP="00070C4A">
      <w:r>
        <w:rPr>
          <w:rFonts w:hint="eastAsia"/>
        </w:rPr>
        <w:t>ジーストア名古屋</w:t>
      </w:r>
    </w:p>
    <w:p w14:paraId="37851A11" w14:textId="77777777" w:rsidR="00070C4A" w:rsidRDefault="00070C4A" w:rsidP="00070C4A">
      <w:r>
        <w:rPr>
          <w:rFonts w:hint="eastAsia"/>
        </w:rPr>
        <w:t>ジーストア福岡</w:t>
      </w:r>
    </w:p>
    <w:p w14:paraId="0845DB2A" w14:textId="77777777" w:rsidR="00070C4A" w:rsidRDefault="00070C4A" w:rsidP="00070C4A">
      <w:r>
        <w:rPr>
          <w:rFonts w:hint="eastAsia"/>
        </w:rPr>
        <w:t>ジーストア仙台</w:t>
      </w:r>
    </w:p>
    <w:p w14:paraId="7AF59DB1" w14:textId="77777777" w:rsidR="00070C4A" w:rsidRDefault="00070C4A" w:rsidP="00070C4A">
      <w:r>
        <w:rPr>
          <w:rFonts w:hint="eastAsia"/>
        </w:rPr>
        <w:t>「コスパオフィシャルショップ」</w:t>
      </w:r>
    </w:p>
    <w:p w14:paraId="3BAF7B6C" w14:textId="77777777" w:rsidR="00070C4A" w:rsidRDefault="00070C4A" w:rsidP="00070C4A">
      <w:r>
        <w:rPr>
          <w:rFonts w:hint="eastAsia"/>
        </w:rPr>
        <w:t>二次元コスパ・アキバ本店</w:t>
      </w:r>
    </w:p>
    <w:p w14:paraId="561EBC45" w14:textId="77777777" w:rsidR="00070C4A" w:rsidRDefault="00070C4A" w:rsidP="00070C4A">
      <w:r>
        <w:rPr>
          <w:rFonts w:hint="eastAsia"/>
        </w:rPr>
        <w:t>コスパ秋葉原</w:t>
      </w:r>
    </w:p>
    <w:p w14:paraId="74297B54" w14:textId="77777777" w:rsidR="00070C4A" w:rsidRDefault="00070C4A" w:rsidP="00070C4A">
      <w:r>
        <w:rPr>
          <w:rFonts w:hint="eastAsia"/>
        </w:rPr>
        <w:t>コスパ秋葉原　ナリタサテライトステーション</w:t>
      </w:r>
    </w:p>
    <w:p w14:paraId="766D44AA" w14:textId="77777777" w:rsidR="00070C4A" w:rsidRDefault="00070C4A" w:rsidP="00070C4A">
      <w:r>
        <w:rPr>
          <w:rFonts w:hint="eastAsia"/>
        </w:rPr>
        <w:t>「</w:t>
      </w:r>
      <w:proofErr w:type="spellStart"/>
      <w:r>
        <w:t>WonderGOO</w:t>
      </w:r>
      <w:proofErr w:type="spellEnd"/>
      <w:r>
        <w:t>一部店舗」</w:t>
      </w:r>
    </w:p>
    <w:p w14:paraId="58F03766" w14:textId="77777777" w:rsidR="00070C4A" w:rsidRDefault="00070C4A" w:rsidP="00070C4A"/>
    <w:p w14:paraId="128A37D2" w14:textId="736A387E" w:rsidR="00070C4A" w:rsidRDefault="00070C4A" w:rsidP="00070C4A"/>
    <w:p w14:paraId="4D061CE8" w14:textId="7E8FC6AC" w:rsidR="00070C4A" w:rsidRDefault="00070C4A" w:rsidP="00070C4A"/>
    <w:p w14:paraId="6CC59EE1" w14:textId="746D1B3E" w:rsidR="00070C4A" w:rsidRDefault="00070C4A" w:rsidP="00070C4A"/>
    <w:p w14:paraId="18BAFCF5" w14:textId="5886F7FA" w:rsidR="00070C4A" w:rsidRDefault="00070C4A" w:rsidP="00070C4A"/>
    <w:p w14:paraId="4CE41BC5" w14:textId="660A2842" w:rsidR="00070C4A" w:rsidRDefault="00070C4A" w:rsidP="00070C4A"/>
    <w:p w14:paraId="2EB7680F" w14:textId="4D1FD97F" w:rsidR="00070C4A" w:rsidRDefault="00070C4A" w:rsidP="00070C4A"/>
    <w:p w14:paraId="59E7B301" w14:textId="28CB0D59" w:rsidR="00070C4A" w:rsidRDefault="00070C4A" w:rsidP="00070C4A"/>
    <w:p w14:paraId="10CBDCF6" w14:textId="77E883BC" w:rsidR="00070C4A" w:rsidRDefault="00070C4A" w:rsidP="00070C4A"/>
    <w:p w14:paraId="2E12B03E" w14:textId="1E001890" w:rsidR="00070C4A" w:rsidRDefault="00070C4A" w:rsidP="00070C4A"/>
    <w:p w14:paraId="04BAFE38" w14:textId="14B75CC6" w:rsidR="00070C4A" w:rsidRDefault="00070C4A" w:rsidP="00070C4A"/>
    <w:p w14:paraId="596ED4C5" w14:textId="0BE5764A" w:rsidR="00070C4A" w:rsidRDefault="00070C4A" w:rsidP="00070C4A"/>
    <w:p w14:paraId="7CF7BDDC" w14:textId="473B9DFA" w:rsidR="00070C4A" w:rsidRDefault="00070C4A" w:rsidP="00070C4A"/>
    <w:p w14:paraId="55285FCD" w14:textId="08F02F77" w:rsidR="00070C4A" w:rsidRDefault="00070C4A" w:rsidP="00070C4A"/>
    <w:p w14:paraId="0159A29B" w14:textId="66BFB487" w:rsidR="00070C4A" w:rsidRDefault="00070C4A" w:rsidP="00070C4A"/>
    <w:p w14:paraId="637D7CED" w14:textId="77777777" w:rsidR="00070C4A" w:rsidRDefault="00070C4A" w:rsidP="00070C4A">
      <w:pPr>
        <w:rPr>
          <w:rFonts w:hint="eastAsia"/>
        </w:rPr>
      </w:pPr>
      <w:bookmarkStart w:id="0" w:name="_GoBack"/>
      <w:bookmarkEnd w:id="0"/>
    </w:p>
    <w:p w14:paraId="5B8C3F1D" w14:textId="77777777" w:rsidR="00070C4A" w:rsidRDefault="00070C4A" w:rsidP="00070C4A">
      <w:r>
        <w:rPr>
          <w:rFonts w:hint="eastAsia"/>
        </w:rPr>
        <w:lastRenderedPageBreak/>
        <w:t>◇販売商品</w:t>
      </w:r>
      <w:r>
        <w:t xml:space="preserve"> 例</w:t>
      </w:r>
    </w:p>
    <w:p w14:paraId="2E5E34D8" w14:textId="77777777" w:rsidR="00070C4A" w:rsidRDefault="00070C4A" w:rsidP="00070C4A">
      <w:r>
        <w:rPr>
          <w:rFonts w:hint="eastAsia"/>
        </w:rPr>
        <w:t>「アクシアキャンバスアートシリーズ」</w:t>
      </w:r>
    </w:p>
    <w:p w14:paraId="6F1E1F3A" w14:textId="77777777" w:rsidR="00070C4A" w:rsidRDefault="00070C4A" w:rsidP="00070C4A">
      <w:r>
        <w:rPr>
          <w:rFonts w:hint="eastAsia"/>
        </w:rPr>
        <w:t>サイズ：</w:t>
      </w:r>
      <w:r>
        <w:t>F3サイズ 273×220mm</w:t>
      </w:r>
    </w:p>
    <w:p w14:paraId="71A0EF53" w14:textId="77777777" w:rsidR="00070C4A" w:rsidRDefault="00070C4A" w:rsidP="00070C4A">
      <w:r>
        <w:rPr>
          <w:rFonts w:hint="eastAsia"/>
        </w:rPr>
        <w:t>価格：各</w:t>
      </w:r>
      <w:r>
        <w:t>4,000円＋税</w:t>
      </w:r>
    </w:p>
    <w:p w14:paraId="460A3BB6" w14:textId="77777777" w:rsidR="00070C4A" w:rsidRDefault="00070C4A" w:rsidP="00070C4A">
      <w:r>
        <w:rPr>
          <w:rFonts w:hint="eastAsia"/>
        </w:rPr>
        <w:t>メーカー／ブランド：</w:t>
      </w:r>
      <w:r>
        <w:t>AXIA</w:t>
      </w:r>
    </w:p>
    <w:p w14:paraId="11A19900" w14:textId="77777777" w:rsidR="00070C4A" w:rsidRDefault="00070C4A" w:rsidP="00070C4A">
      <w:r>
        <w:rPr>
          <w:rFonts w:hint="eastAsia"/>
        </w:rPr>
        <w:t>発売中</w:t>
      </w:r>
    </w:p>
    <w:p w14:paraId="7F774D58" w14:textId="77777777" w:rsidR="00070C4A" w:rsidRDefault="00070C4A" w:rsidP="00070C4A">
      <w:r>
        <w:rPr>
          <w:rFonts w:hint="eastAsia"/>
        </w:rPr>
        <w:t xml:space="preserve">　・</w:t>
      </w:r>
      <w:r>
        <w:t>No.045-F30th スレイヤーズ「ガウリィ＆ゼルガディス＆アメリア」原作版（ファンタジア文庫30周年記念）</w:t>
      </w:r>
    </w:p>
    <w:p w14:paraId="1EDF1997" w14:textId="77777777" w:rsidR="00070C4A" w:rsidRDefault="00070C4A" w:rsidP="00070C4A">
      <w:r>
        <w:rPr>
          <w:rFonts w:hint="eastAsia"/>
        </w:rPr>
        <w:t xml:space="preserve">　・</w:t>
      </w:r>
      <w:r>
        <w:t>No.046-F30th スレイヤーズ「リナ」原作版 バニーVer.（ファンタジア文庫30周年記念）</w:t>
      </w:r>
    </w:p>
    <w:p w14:paraId="6FE569A1" w14:textId="77777777" w:rsidR="00070C4A" w:rsidRDefault="00070C4A" w:rsidP="00070C4A"/>
    <w:p w14:paraId="4F123308" w14:textId="77777777" w:rsidR="00070C4A" w:rsidRDefault="00070C4A" w:rsidP="00070C4A">
      <w:r>
        <w:rPr>
          <w:rFonts w:hint="eastAsia"/>
        </w:rPr>
        <w:t>先行販売</w:t>
      </w:r>
      <w:r>
        <w:t>(一般発売日：2019年2月下旬予定)</w:t>
      </w:r>
    </w:p>
    <w:p w14:paraId="083CA954" w14:textId="77777777" w:rsidR="00070C4A" w:rsidRDefault="00070C4A" w:rsidP="00070C4A">
      <w:r>
        <w:rPr>
          <w:rFonts w:hint="eastAsia"/>
        </w:rPr>
        <w:t xml:space="preserve">　・</w:t>
      </w:r>
      <w:r>
        <w:t>No.060-F30th スレイヤーズ 「リナ＝インバース」ドレスVer.（ファンタジア文庫30周年記念）</w:t>
      </w:r>
    </w:p>
    <w:p w14:paraId="1A38B2D1" w14:textId="77777777" w:rsidR="00070C4A" w:rsidRDefault="00070C4A" w:rsidP="00070C4A">
      <w:r>
        <w:rPr>
          <w:rFonts w:hint="eastAsia"/>
        </w:rPr>
        <w:t xml:space="preserve">　・</w:t>
      </w:r>
      <w:r>
        <w:t>No.067-F30th スレイヤーズすまっしゅ。（ファンタジア文庫30周年記念）</w:t>
      </w:r>
    </w:p>
    <w:p w14:paraId="0C30B15A" w14:textId="77777777" w:rsidR="00070C4A" w:rsidRDefault="00070C4A" w:rsidP="00070C4A"/>
    <w:p w14:paraId="431090BA" w14:textId="77777777" w:rsidR="00070C4A" w:rsidRDefault="00070C4A" w:rsidP="00070C4A">
      <w:r>
        <w:rPr>
          <w:rFonts w:hint="eastAsia"/>
        </w:rPr>
        <w:t>「竜破斬（ドラグ・スレイブ）</w:t>
      </w:r>
      <w:r>
        <w:t xml:space="preserve"> Tシャツ」</w:t>
      </w:r>
    </w:p>
    <w:p w14:paraId="6D8D10E6" w14:textId="77777777" w:rsidR="00070C4A" w:rsidRDefault="00070C4A" w:rsidP="00070C4A">
      <w:r>
        <w:rPr>
          <w:rFonts w:hint="eastAsia"/>
        </w:rPr>
        <w:t>サイズ：</w:t>
      </w:r>
      <w:r>
        <w:t>S/M/L/XL</w:t>
      </w:r>
    </w:p>
    <w:p w14:paraId="57CE45E2" w14:textId="77777777" w:rsidR="00070C4A" w:rsidRDefault="00070C4A" w:rsidP="00070C4A">
      <w:r>
        <w:rPr>
          <w:rFonts w:hint="eastAsia"/>
        </w:rPr>
        <w:t>価格：</w:t>
      </w:r>
      <w:r>
        <w:t>2,900円＋税</w:t>
      </w:r>
    </w:p>
    <w:p w14:paraId="1F5BD289" w14:textId="77777777" w:rsidR="00070C4A" w:rsidRDefault="00070C4A" w:rsidP="00070C4A">
      <w:r>
        <w:rPr>
          <w:rFonts w:hint="eastAsia"/>
        </w:rPr>
        <w:t>メーカー／ブランド：二次元コスパ</w:t>
      </w:r>
    </w:p>
    <w:p w14:paraId="20A886AC" w14:textId="77777777" w:rsidR="00070C4A" w:rsidRDefault="00070C4A" w:rsidP="00070C4A"/>
    <w:p w14:paraId="7C433119" w14:textId="77777777" w:rsidR="00070C4A" w:rsidRDefault="00070C4A" w:rsidP="00070C4A">
      <w:r>
        <w:rPr>
          <w:rFonts w:hint="eastAsia"/>
        </w:rPr>
        <w:t>「原作版</w:t>
      </w:r>
      <w:r>
        <w:t xml:space="preserve"> リナ＆ナーガ B2タペストリー」</w:t>
      </w:r>
    </w:p>
    <w:p w14:paraId="38BF8A43" w14:textId="77777777" w:rsidR="00070C4A" w:rsidRDefault="00070C4A" w:rsidP="00070C4A">
      <w:r>
        <w:rPr>
          <w:rFonts w:hint="eastAsia"/>
        </w:rPr>
        <w:t>サイズ：（約）</w:t>
      </w:r>
      <w:r>
        <w:t xml:space="preserve">72.8cm×51.5cm / レアスエード（ポリエステル）  </w:t>
      </w:r>
    </w:p>
    <w:p w14:paraId="272801AF" w14:textId="77777777" w:rsidR="00070C4A" w:rsidRDefault="00070C4A" w:rsidP="00070C4A">
      <w:r>
        <w:rPr>
          <w:rFonts w:hint="eastAsia"/>
        </w:rPr>
        <w:t>価格：</w:t>
      </w:r>
      <w:r>
        <w:t>2,900円＋税</w:t>
      </w:r>
    </w:p>
    <w:p w14:paraId="44D56C24" w14:textId="77777777" w:rsidR="00070C4A" w:rsidRDefault="00070C4A" w:rsidP="00070C4A">
      <w:r>
        <w:rPr>
          <w:rFonts w:hint="eastAsia"/>
        </w:rPr>
        <w:t>メーカー／ブランド：二次元コスパ</w:t>
      </w:r>
    </w:p>
    <w:p w14:paraId="4AA28B8D" w14:textId="77777777" w:rsidR="00070C4A" w:rsidRDefault="00070C4A" w:rsidP="00070C4A"/>
    <w:p w14:paraId="58D07E55" w14:textId="77777777" w:rsidR="00070C4A" w:rsidRDefault="00070C4A" w:rsidP="00070C4A"/>
    <w:p w14:paraId="518B621D" w14:textId="77777777" w:rsidR="00070C4A" w:rsidRDefault="00070C4A" w:rsidP="00070C4A">
      <w:r>
        <w:rPr>
          <w:rFonts w:hint="eastAsia"/>
        </w:rPr>
        <w:t>◇お問合せ先</w:t>
      </w:r>
    </w:p>
    <w:p w14:paraId="6B3FC734" w14:textId="77777777" w:rsidR="00070C4A" w:rsidRDefault="00070C4A" w:rsidP="00070C4A">
      <w:r>
        <w:rPr>
          <w:rFonts w:hint="eastAsia"/>
        </w:rPr>
        <w:t xml:space="preserve">　開催店舗各店</w:t>
      </w:r>
    </w:p>
    <w:p w14:paraId="08C9F979" w14:textId="77777777" w:rsidR="00070C4A" w:rsidRDefault="00070C4A" w:rsidP="00070C4A"/>
    <w:p w14:paraId="477459DE" w14:textId="77777777" w:rsidR="00070C4A" w:rsidRDefault="00070C4A" w:rsidP="00070C4A"/>
    <w:p w14:paraId="55A87B5B" w14:textId="77777777" w:rsidR="00070C4A" w:rsidRDefault="00070C4A" w:rsidP="00070C4A">
      <w:r>
        <w:rPr>
          <w:rFonts w:hint="eastAsia"/>
        </w:rPr>
        <w:t>◇権利表記</w:t>
      </w:r>
    </w:p>
    <w:p w14:paraId="3B912681" w14:textId="77777777" w:rsidR="00070C4A" w:rsidRDefault="00070C4A" w:rsidP="00070C4A">
      <w:r>
        <w:t>(c)KADOKAWA CORPORATION 2018</w:t>
      </w:r>
    </w:p>
    <w:p w14:paraId="4A7EF18A" w14:textId="77777777" w:rsidR="00070C4A" w:rsidRDefault="00070C4A" w:rsidP="00070C4A">
      <w:r>
        <w:rPr>
          <w:rFonts w:hint="eastAsia"/>
        </w:rPr>
        <w:t>イラスト：猫鍋蒼、あらいずみるい、みやま零、はいむらきよたか、ニノモトニノ、深崎暮人、飯田ぽち。、三嶋くろね、つなこ、</w:t>
      </w:r>
      <w:proofErr w:type="spellStart"/>
      <w:r>
        <w:t>nauribon</w:t>
      </w:r>
      <w:proofErr w:type="spellEnd"/>
    </w:p>
    <w:p w14:paraId="0F7D5C4A" w14:textId="77777777" w:rsidR="0049579D" w:rsidRPr="00070C4A" w:rsidRDefault="0049579D"/>
    <w:sectPr w:rsidR="0049579D" w:rsidRPr="00070C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4FDD2" w14:textId="77777777" w:rsidR="009B6479" w:rsidRDefault="009B6479" w:rsidP="00070C4A">
      <w:r>
        <w:separator/>
      </w:r>
    </w:p>
  </w:endnote>
  <w:endnote w:type="continuationSeparator" w:id="0">
    <w:p w14:paraId="71C6C6F2" w14:textId="77777777" w:rsidR="009B6479" w:rsidRDefault="009B6479" w:rsidP="0007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0375E" w14:textId="77777777" w:rsidR="009B6479" w:rsidRDefault="009B6479" w:rsidP="00070C4A">
      <w:r>
        <w:separator/>
      </w:r>
    </w:p>
  </w:footnote>
  <w:footnote w:type="continuationSeparator" w:id="0">
    <w:p w14:paraId="5E3FE714" w14:textId="77777777" w:rsidR="009B6479" w:rsidRDefault="009B6479" w:rsidP="0007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D"/>
    <w:rsid w:val="00070C4A"/>
    <w:rsid w:val="0049579D"/>
    <w:rsid w:val="009B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050A56"/>
  <w15:chartTrackingRefBased/>
  <w15:docId w15:val="{0035E9C7-FC59-40DD-AF37-3DC5C402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0C4A"/>
  </w:style>
  <w:style w:type="paragraph" w:styleId="a5">
    <w:name w:val="footer"/>
    <w:basedOn w:val="a"/>
    <w:link w:val="a6"/>
    <w:uiPriority w:val="99"/>
    <w:unhideWhenUsed/>
    <w:rsid w:val="00070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2019-01-18T04:13:00Z</dcterms:created>
  <dcterms:modified xsi:type="dcterms:W3CDTF">2019-01-18T04:14:00Z</dcterms:modified>
</cp:coreProperties>
</file>