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F34" w:rsidRPr="00095F34" w:rsidRDefault="00095F34" w:rsidP="00095F34">
      <w:pPr>
        <w:rPr>
          <w:b/>
        </w:rPr>
      </w:pPr>
      <w:r w:rsidRPr="00095F34">
        <w:rPr>
          <w:rFonts w:hint="eastAsia"/>
          <w:b/>
        </w:rPr>
        <w:t>セール価格</w:t>
      </w:r>
      <w:r w:rsidR="001A690C" w:rsidRPr="001A690C">
        <w:rPr>
          <w:rFonts w:hint="eastAsia"/>
          <w:color w:val="FF0000"/>
        </w:rPr>
        <w:t>（価格はすべて税込み）</w:t>
      </w:r>
    </w:p>
    <w:p w:rsidR="00095F34" w:rsidRDefault="00095F34" w:rsidP="00095F34">
      <w:bookmarkStart w:id="0" w:name="_GoBack"/>
      <w:bookmarkEnd w:id="0"/>
    </w:p>
    <w:p w:rsidR="00095F34" w:rsidRPr="00095F34" w:rsidRDefault="00095F34" w:rsidP="00095F34">
      <w:pPr>
        <w:rPr>
          <w:b/>
        </w:rPr>
      </w:pPr>
      <w:r>
        <w:rPr>
          <w:rFonts w:hint="eastAsia"/>
        </w:rPr>
        <w:t>タイトル：</w:t>
      </w:r>
      <w:r>
        <w:t xml:space="preserve"> </w:t>
      </w:r>
      <w:r w:rsidRPr="00095F34">
        <w:rPr>
          <w:rFonts w:hint="eastAsia"/>
          <w:b/>
        </w:rPr>
        <w:t>バトルプリンセス・マデリーン</w:t>
      </w:r>
    </w:p>
    <w:p w:rsidR="00095F34" w:rsidRDefault="00095F34" w:rsidP="00095F3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通常価格　¥</w:t>
      </w:r>
      <w:r>
        <w:t>2,376</w:t>
      </w:r>
    </w:p>
    <w:p w:rsidR="00095F34" w:rsidRDefault="00095F34" w:rsidP="00095F3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一般セール価格　¥</w:t>
      </w:r>
      <w:r>
        <w:t>2,138</w:t>
      </w:r>
    </w:p>
    <w:p w:rsidR="00095F34" w:rsidRDefault="00095F34" w:rsidP="00095F34">
      <w:pPr>
        <w:pStyle w:val="a3"/>
        <w:numPr>
          <w:ilvl w:val="0"/>
          <w:numId w:val="1"/>
        </w:numPr>
        <w:ind w:leftChars="0"/>
      </w:pPr>
      <w:proofErr w:type="spellStart"/>
      <w:r>
        <w:t>PlayStation®Plus</w:t>
      </w:r>
      <w:proofErr w:type="spellEnd"/>
      <w:r>
        <w:t>利用者</w:t>
      </w:r>
      <w:r>
        <w:rPr>
          <w:rFonts w:hint="eastAsia"/>
        </w:rPr>
        <w:t>セール価格　¥</w:t>
      </w:r>
      <w:r>
        <w:t>1,900</w:t>
      </w:r>
    </w:p>
    <w:p w:rsidR="00095F34" w:rsidRDefault="00095F34" w:rsidP="00095F34"/>
    <w:p w:rsidR="00095F34" w:rsidRPr="00095F34" w:rsidRDefault="00095F34" w:rsidP="00095F34">
      <w:r>
        <w:rPr>
          <w:rFonts w:hint="eastAsia"/>
        </w:rPr>
        <w:t>タイトル：</w:t>
      </w:r>
      <w:r w:rsidRPr="00095F34">
        <w:rPr>
          <w:rFonts w:hint="eastAsia"/>
          <w:b/>
        </w:rPr>
        <w:t>スティール</w:t>
      </w:r>
      <w:r w:rsidRPr="00095F34">
        <w:rPr>
          <w:b/>
        </w:rPr>
        <w:t xml:space="preserve"> ラッツ</w:t>
      </w:r>
    </w:p>
    <w:p w:rsidR="00095F34" w:rsidRDefault="00095F34" w:rsidP="00095F3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通常価格　¥</w:t>
      </w:r>
      <w:r>
        <w:t>3,218</w:t>
      </w:r>
    </w:p>
    <w:p w:rsidR="00095F34" w:rsidRDefault="00095F34" w:rsidP="00095F3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一般セール価格　¥</w:t>
      </w:r>
      <w:r>
        <w:t>2,574</w:t>
      </w:r>
    </w:p>
    <w:p w:rsidR="00095F34" w:rsidRDefault="00095F34" w:rsidP="00095F34">
      <w:pPr>
        <w:pStyle w:val="a3"/>
        <w:numPr>
          <w:ilvl w:val="0"/>
          <w:numId w:val="2"/>
        </w:numPr>
        <w:ind w:leftChars="0"/>
      </w:pPr>
      <w:proofErr w:type="spellStart"/>
      <w:r>
        <w:t>PlayStation®Plus</w:t>
      </w:r>
      <w:proofErr w:type="spellEnd"/>
      <w:r>
        <w:t>利用者</w:t>
      </w:r>
      <w:r>
        <w:rPr>
          <w:rFonts w:hint="eastAsia"/>
        </w:rPr>
        <w:t>セール価格¥</w:t>
      </w:r>
      <w:r>
        <w:t>2,252</w:t>
      </w:r>
    </w:p>
    <w:p w:rsidR="00095F34" w:rsidRDefault="00095F34" w:rsidP="00095F34"/>
    <w:p w:rsidR="00095F34" w:rsidRDefault="00095F34" w:rsidP="00095F34"/>
    <w:p w:rsidR="00095F34" w:rsidRPr="00095F34" w:rsidRDefault="00095F34" w:rsidP="00095F34">
      <w:pPr>
        <w:rPr>
          <w:b/>
        </w:rPr>
      </w:pPr>
      <w:r>
        <w:rPr>
          <w:rFonts w:hint="eastAsia"/>
        </w:rPr>
        <w:t>タイトル：</w:t>
      </w:r>
      <w:r w:rsidRPr="00095F34">
        <w:rPr>
          <w:b/>
        </w:rPr>
        <w:t xml:space="preserve">ATV </w:t>
      </w:r>
      <w:proofErr w:type="spellStart"/>
      <w:r w:rsidRPr="00095F34">
        <w:rPr>
          <w:b/>
        </w:rPr>
        <w:t>Drift&amp;Tricks</w:t>
      </w:r>
      <w:proofErr w:type="spellEnd"/>
    </w:p>
    <w:p w:rsidR="00095F34" w:rsidRDefault="00095F34" w:rsidP="00095F34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通常価格　¥</w:t>
      </w:r>
      <w:r>
        <w:t>2,138 </w:t>
      </w:r>
    </w:p>
    <w:p w:rsidR="00095F34" w:rsidRDefault="00095F34" w:rsidP="00095F34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一般セール価格　¥</w:t>
      </w:r>
      <w:r>
        <w:t>1,069</w:t>
      </w:r>
    </w:p>
    <w:p w:rsidR="008F7829" w:rsidRDefault="00095F34" w:rsidP="00095F34">
      <w:pPr>
        <w:pStyle w:val="a3"/>
        <w:numPr>
          <w:ilvl w:val="0"/>
          <w:numId w:val="3"/>
        </w:numPr>
        <w:ind w:leftChars="0"/>
      </w:pPr>
      <w:proofErr w:type="spellStart"/>
      <w:r>
        <w:t>PlayStation®Plus</w:t>
      </w:r>
      <w:proofErr w:type="spellEnd"/>
      <w:r>
        <w:t>利用者</w:t>
      </w:r>
      <w:r>
        <w:rPr>
          <w:rFonts w:hint="eastAsia"/>
        </w:rPr>
        <w:t>セール価格　¥</w:t>
      </w:r>
      <w:r>
        <w:t>855</w:t>
      </w:r>
    </w:p>
    <w:sectPr w:rsidR="008F7829" w:rsidSect="00C128FB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D2B50"/>
    <w:multiLevelType w:val="hybridMultilevel"/>
    <w:tmpl w:val="AEB87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16218D"/>
    <w:multiLevelType w:val="hybridMultilevel"/>
    <w:tmpl w:val="B1B64A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137F1D"/>
    <w:multiLevelType w:val="hybridMultilevel"/>
    <w:tmpl w:val="85881E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34"/>
    <w:rsid w:val="00095F34"/>
    <w:rsid w:val="001A690C"/>
    <w:rsid w:val="00832BDA"/>
    <w:rsid w:val="00C1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BC21DE"/>
  <w15:chartTrackingRefBased/>
  <w15:docId w15:val="{A9976B7B-47FA-3C45-AC3E-EB32CF00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F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3goo_YokoKikuchi</dc:creator>
  <cp:keywords/>
  <dc:description/>
  <cp:lastModifiedBy>3goo_YokoKikuchi</cp:lastModifiedBy>
  <cp:revision>2</cp:revision>
  <dcterms:created xsi:type="dcterms:W3CDTF">2019-01-28T05:40:00Z</dcterms:created>
  <dcterms:modified xsi:type="dcterms:W3CDTF">2019-01-28T05:45:00Z</dcterms:modified>
</cp:coreProperties>
</file>