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C25" w:rsidRDefault="00A27C25" w:rsidP="00A27C25">
      <w:r>
        <w:rPr>
          <w:rFonts w:hint="eastAsia"/>
        </w:rPr>
        <w:t>光学機器、デジタルグッズの製造販売、太陽光発電システムの販売を手がける、スリー・アールシステム株式会社（所在地：福岡県福岡市、代表取締役社長　今村陽一）では、</w:t>
      </w:r>
      <w:r>
        <w:t>2019年3月11日 マリンメッセ福岡で開催される【マイナビ就職EXPO】に出展いたします。</w:t>
      </w:r>
    </w:p>
    <w:p w:rsidR="00A27C25" w:rsidRDefault="00A27C25" w:rsidP="00A27C25"/>
    <w:p w:rsidR="000D7DCC" w:rsidRDefault="00A27C25" w:rsidP="000D7DCC">
      <w:pPr>
        <w:jc w:val="left"/>
      </w:pPr>
      <w:r>
        <w:rPr>
          <w:rFonts w:hint="eastAsia"/>
        </w:rPr>
        <w:t>今回の</w:t>
      </w:r>
      <w:r w:rsidR="000D7DCC" w:rsidRPr="000D7DCC">
        <w:rPr>
          <w:rFonts w:hint="eastAsia"/>
        </w:rPr>
        <w:t>マイナビ就職</w:t>
      </w:r>
      <w:r w:rsidR="000D7DCC" w:rsidRPr="000D7DCC">
        <w:t>EXPO (福岡)への</w:t>
      </w:r>
      <w:r>
        <w:rPr>
          <w:rFonts w:hint="eastAsia"/>
        </w:rPr>
        <w:t>出展は、スリーアールグループ</w:t>
      </w:r>
      <w:r w:rsidR="000D7DCC" w:rsidRPr="000D7DCC">
        <w:rPr>
          <w:rFonts w:hint="eastAsia"/>
        </w:rPr>
        <w:t>として</w:t>
      </w:r>
      <w:r>
        <w:rPr>
          <w:rFonts w:hint="eastAsia"/>
        </w:rPr>
        <w:t>の出展となりますので、グループ企業</w:t>
      </w:r>
      <w:r>
        <w:t>4社の事業内容などを一度にご紹介することができます。</w:t>
      </w:r>
    </w:p>
    <w:p w:rsidR="00A27C25" w:rsidRDefault="000D7DCC" w:rsidP="000D7DCC">
      <w:pPr>
        <w:jc w:val="center"/>
        <w:rPr>
          <w:rFonts w:hint="eastAsia"/>
        </w:rPr>
      </w:pPr>
      <w:r>
        <w:br/>
      </w:r>
      <w:r w:rsidR="00153EF8">
        <w:rPr>
          <w:noProof/>
        </w:rPr>
        <w:drawing>
          <wp:inline distT="0" distB="0" distL="0" distR="0">
            <wp:extent cx="4299273" cy="2867025"/>
            <wp:effectExtent l="0" t="0" r="635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9716_0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317919" cy="2879460"/>
                    </a:xfrm>
                    <a:prstGeom prst="rect">
                      <a:avLst/>
                    </a:prstGeom>
                  </pic:spPr>
                </pic:pic>
              </a:graphicData>
            </a:graphic>
          </wp:inline>
        </w:drawing>
      </w:r>
      <w:r>
        <w:br/>
      </w:r>
      <w:r>
        <w:rPr>
          <w:rFonts w:hint="eastAsia"/>
          <w:noProof/>
        </w:rPr>
        <w:drawing>
          <wp:inline distT="0" distB="0" distL="0" distR="0">
            <wp:extent cx="4276725" cy="2850982"/>
            <wp:effectExtent l="0" t="0" r="0" b="698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9726.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96546" cy="2864195"/>
                    </a:xfrm>
                    <a:prstGeom prst="rect">
                      <a:avLst/>
                    </a:prstGeom>
                  </pic:spPr>
                </pic:pic>
              </a:graphicData>
            </a:graphic>
          </wp:inline>
        </w:drawing>
      </w:r>
    </w:p>
    <w:p w:rsidR="00A27C25" w:rsidRDefault="000D7DCC" w:rsidP="00A27C25">
      <w:r w:rsidRPr="000D7DCC">
        <w:rPr>
          <w:rFonts w:hint="eastAsia"/>
        </w:rPr>
        <w:t>※</w:t>
      </w:r>
      <w:r w:rsidRPr="000D7DCC">
        <w:t>2019年度インターンの様子</w:t>
      </w:r>
      <w:r>
        <w:br/>
      </w:r>
    </w:p>
    <w:p w:rsidR="000D7DCC" w:rsidRDefault="000D7DCC" w:rsidP="00A27C25"/>
    <w:p w:rsidR="00A27C25" w:rsidRDefault="00A27C25" w:rsidP="00A27C25">
      <w:r>
        <w:rPr>
          <w:rFonts w:hint="eastAsia"/>
        </w:rPr>
        <w:lastRenderedPageBreak/>
        <w:t>■スリーアールグループを支える</w:t>
      </w:r>
      <w:r>
        <w:t>4つの主軸</w:t>
      </w:r>
    </w:p>
    <w:p w:rsidR="00A27C25" w:rsidRDefault="00A27C25" w:rsidP="00A27C25"/>
    <w:p w:rsidR="00A27C25" w:rsidRDefault="00A27C25" w:rsidP="00A27C25">
      <w:r>
        <w:rPr>
          <w:rFonts w:hint="eastAsia"/>
        </w:rPr>
        <w:t>・スリー・アールシステム</w:t>
      </w:r>
    </w:p>
    <w:p w:rsidR="00A27C25" w:rsidRDefault="00A27C25" w:rsidP="00A27C25">
      <w:r>
        <w:rPr>
          <w:rFonts w:hint="eastAsia"/>
        </w:rPr>
        <w:t>・スリーアールエナジー</w:t>
      </w:r>
    </w:p>
    <w:p w:rsidR="00A27C25" w:rsidRDefault="00A27C25" w:rsidP="00A27C25">
      <w:r>
        <w:rPr>
          <w:rFonts w:hint="eastAsia"/>
        </w:rPr>
        <w:t>・スリーアールソリューション</w:t>
      </w:r>
    </w:p>
    <w:p w:rsidR="00A27C25" w:rsidRDefault="00A27C25" w:rsidP="00A27C25">
      <w:r>
        <w:rPr>
          <w:rFonts w:hint="eastAsia"/>
        </w:rPr>
        <w:t>・スリーアールソフトウェア</w:t>
      </w:r>
    </w:p>
    <w:p w:rsidR="00A27C25" w:rsidRDefault="00A27C25" w:rsidP="00A27C25"/>
    <w:p w:rsidR="00A27C25" w:rsidRDefault="00A27C25" w:rsidP="00A27C25">
      <w:r>
        <w:rPr>
          <w:rFonts w:hint="eastAsia"/>
        </w:rPr>
        <w:t>それぞれ扱っている商品は、デジタル機器、スマホ周辺機器、ソフトウェア、そして太陽光発電システムまで。</w:t>
      </w:r>
    </w:p>
    <w:p w:rsidR="00A27C25" w:rsidRDefault="00A27C25" w:rsidP="00A27C25">
      <w:r>
        <w:rPr>
          <w:rFonts w:hint="eastAsia"/>
        </w:rPr>
        <w:t>一見するとバラバラに見えますが、得意分野を足がかりにしながら、事業を拡大していった結果、現在のようなグループ企業となりました。</w:t>
      </w:r>
    </w:p>
    <w:p w:rsidR="00A27C25" w:rsidRDefault="00A27C25" w:rsidP="00A27C25"/>
    <w:p w:rsidR="00A27C25" w:rsidRDefault="00A27C25" w:rsidP="00A27C25"/>
    <w:p w:rsidR="00A27C25" w:rsidRDefault="00A27C25" w:rsidP="00A27C25">
      <w:r>
        <w:rPr>
          <w:rFonts w:hint="eastAsia"/>
        </w:rPr>
        <w:t>■</w:t>
      </w:r>
      <w:r w:rsidR="000D7DCC" w:rsidRPr="000D7DCC">
        <w:rPr>
          <w:rFonts w:hint="eastAsia"/>
        </w:rPr>
        <w:t>福岡で</w:t>
      </w:r>
      <w:r>
        <w:t>12期連続で増益中！</w:t>
      </w:r>
    </w:p>
    <w:p w:rsidR="00A27C25" w:rsidRDefault="00A27C25" w:rsidP="00A27C25"/>
    <w:p w:rsidR="00A27C25" w:rsidRDefault="00A27C25" w:rsidP="00A27C25">
      <w:r>
        <w:rPr>
          <w:rFonts w:hint="eastAsia"/>
        </w:rPr>
        <w:t>スリーアールはグループ全体で</w:t>
      </w:r>
      <w:r>
        <w:t>12期連続増収を続ける</w:t>
      </w:r>
      <w:r w:rsidR="000B256F" w:rsidRPr="000B256F">
        <w:rPr>
          <w:rFonts w:hint="eastAsia"/>
        </w:rPr>
        <w:t>地元福岡で</w:t>
      </w:r>
      <w:r>
        <w:t>成長中の会社です。</w:t>
      </w:r>
    </w:p>
    <w:p w:rsidR="00A27C25" w:rsidRDefault="00A27C25" w:rsidP="00A27C25">
      <w:r>
        <w:rPr>
          <w:rFonts w:hint="eastAsia"/>
        </w:rPr>
        <w:t>一歩会社に足を踏み入れると、成長中の会社ならではの活気を感じられるはずです。</w:t>
      </w:r>
    </w:p>
    <w:p w:rsidR="00A27C25" w:rsidRDefault="00A27C25" w:rsidP="00A27C25">
      <w:r>
        <w:rPr>
          <w:rFonts w:hint="eastAsia"/>
        </w:rPr>
        <w:t>今までは中途採用をメインに行ってきましたが、これからも大きな挑戦を続けるために、新たな若い仲間を募集しています。</w:t>
      </w:r>
    </w:p>
    <w:p w:rsidR="00A27C25" w:rsidRDefault="00A27C25" w:rsidP="00A27C25"/>
    <w:p w:rsidR="00A27C25" w:rsidRDefault="00A27C25" w:rsidP="00A27C25"/>
    <w:p w:rsidR="00A27C25" w:rsidRDefault="00A27C25" w:rsidP="00A27C25">
      <w:r>
        <w:rPr>
          <w:rFonts w:hint="eastAsia"/>
        </w:rPr>
        <w:t>■スリーアールグループの歴史　～始まりは</w:t>
      </w:r>
      <w:r>
        <w:t>1件の特許～</w:t>
      </w:r>
    </w:p>
    <w:p w:rsidR="00A27C25" w:rsidRDefault="00A27C25" w:rsidP="00A27C25"/>
    <w:p w:rsidR="00A27C25" w:rsidRDefault="00A27C25" w:rsidP="00A27C25">
      <w:r>
        <w:t>2001年5月。中国から日本に来て働いていた王（現会長）が1件の特許を元に、福岡で会社を興します。それがスリーアールグループ1社目となるスリー・アールシステムでした。</w:t>
      </w:r>
    </w:p>
    <w:p w:rsidR="00A27C25" w:rsidRDefault="00A27C25" w:rsidP="00A27C25">
      <w:r>
        <w:rPr>
          <w:rFonts w:hint="eastAsia"/>
        </w:rPr>
        <w:t>王の開発した特許は「ハードディスク切替機」といい、面倒な設定無しにパソコンの</w:t>
      </w:r>
      <w:r>
        <w:t>OSを切り替えられるという画期的な商品でした。</w:t>
      </w:r>
    </w:p>
    <w:p w:rsidR="00A27C25" w:rsidRDefault="00A27C25" w:rsidP="00A27C25"/>
    <w:p w:rsidR="00A27C25" w:rsidRDefault="00A27C25" w:rsidP="00A27C25"/>
    <w:p w:rsidR="00A27C25" w:rsidRDefault="00A27C25" w:rsidP="00A27C25">
      <w:r>
        <w:rPr>
          <w:rFonts w:hint="eastAsia"/>
        </w:rPr>
        <w:t>■デジタル機器、光学機器、そしてスマホ周辺機器へ</w:t>
      </w:r>
    </w:p>
    <w:p w:rsidR="00A27C25" w:rsidRDefault="00A27C25" w:rsidP="00A27C25">
      <w:r>
        <w:rPr>
          <w:rFonts w:hint="eastAsia"/>
        </w:rPr>
        <w:t>ハードディスク切替機というパソコン関連製品から始まった会社だけあって、得意分野はデジタル機器。製造拠点を中国に持ちながら、日本と品質管理を連携することで、安価ながら信頼性の高い商品を次々に投入していきます。会社は瞬く間に成長していきました。</w:t>
      </w:r>
    </w:p>
    <w:p w:rsidR="00A27C25" w:rsidRDefault="00A27C25" w:rsidP="00A27C25"/>
    <w:p w:rsidR="00A27C25" w:rsidRDefault="00A27C25" w:rsidP="00A27C25">
      <w:r>
        <w:rPr>
          <w:rFonts w:hint="eastAsia"/>
        </w:rPr>
        <w:t>次に開発したのは拡大鏡。スモリアと名付けたこの拡大鏡は、日本で</w:t>
      </w:r>
      <w:r>
        <w:t>50万個以上を売り上げるヒット商品になりました。</w:t>
      </w:r>
    </w:p>
    <w:p w:rsidR="00A27C25" w:rsidRDefault="00A27C25" w:rsidP="00A27C25">
      <w:r>
        <w:rPr>
          <w:rFonts w:hint="eastAsia"/>
        </w:rPr>
        <w:lastRenderedPageBreak/>
        <w:t>単にヒット商品を開発しただけではありません。拡大鏡という光学技術を習得したことで、デジタル顕微鏡や工業用内視鏡の業界にも参入できるようになりました。</w:t>
      </w:r>
    </w:p>
    <w:p w:rsidR="00A27C25" w:rsidRDefault="00A27C25" w:rsidP="00A27C25"/>
    <w:p w:rsidR="00A27C25" w:rsidRDefault="00A27C25" w:rsidP="00A27C25">
      <w:r>
        <w:rPr>
          <w:rFonts w:hint="eastAsia"/>
        </w:rPr>
        <w:t>時代は移り、スマホの時代が到来します。スリーアールは時代の流れを読みながら、得意だったパソコン関連機器の技術を応用して、スマホ周辺機器の開発にも乗り出しました。通販サイトでのモバイルバッテリーや充電ケーブルの販売は、現在の主力事業の一つになっています。</w:t>
      </w:r>
    </w:p>
    <w:p w:rsidR="00A27C25" w:rsidRDefault="00A27C25" w:rsidP="00A27C25"/>
    <w:p w:rsidR="00A27C25" w:rsidRDefault="00A27C25" w:rsidP="00A27C25"/>
    <w:p w:rsidR="00A27C25" w:rsidRDefault="00A27C25" w:rsidP="00A27C25">
      <w:r>
        <w:rPr>
          <w:rFonts w:hint="eastAsia"/>
        </w:rPr>
        <w:t>■得意な分野を応用して新しい製品を開発する技術</w:t>
      </w:r>
    </w:p>
    <w:p w:rsidR="00A27C25" w:rsidRDefault="00A27C25" w:rsidP="00A27C25"/>
    <w:p w:rsidR="00A27C25" w:rsidRDefault="00A27C25" w:rsidP="00A27C25">
      <w:r>
        <w:rPr>
          <w:rFonts w:hint="eastAsia"/>
        </w:rPr>
        <w:t>ある業界では当たり前の技術を、まったく違う業界に持ち込むこと。創業から</w:t>
      </w:r>
      <w:r>
        <w:t>17年。それを繰り返して少しずつ事業を広げていったのが、今のスリーアールグループです。</w:t>
      </w:r>
    </w:p>
    <w:p w:rsidR="00A27C25" w:rsidRDefault="00A27C25" w:rsidP="00A27C25"/>
    <w:p w:rsidR="00A27C25" w:rsidRDefault="00A27C25" w:rsidP="00A27C25">
      <w:r>
        <w:rPr>
          <w:rFonts w:hint="eastAsia"/>
        </w:rPr>
        <w:t>現在のスリーアールグループは「第二種医療機器製造販売許可」を受け、医療業界や美容業界、ソフトウェア業界などの新しい分野に参入しています。日本でしか販売していなかった商品を海外へ展開する事業部もあります。得意分野を足がかりにしながら、</w:t>
      </w:r>
      <w:r w:rsidR="00F03376">
        <w:rPr>
          <w:rFonts w:hint="eastAsia"/>
        </w:rPr>
        <w:t>これ</w:t>
      </w:r>
      <w:bookmarkStart w:id="0" w:name="_GoBack"/>
      <w:bookmarkEnd w:id="0"/>
      <w:r>
        <w:rPr>
          <w:rFonts w:hint="eastAsia"/>
        </w:rPr>
        <w:t>からも挑戦を続けています。</w:t>
      </w:r>
    </w:p>
    <w:p w:rsidR="00A27C25" w:rsidRDefault="00A27C25" w:rsidP="00A27C25"/>
    <w:p w:rsidR="00A27C25" w:rsidRDefault="00A27C25" w:rsidP="00A27C25"/>
    <w:p w:rsidR="00A27C25" w:rsidRDefault="00A27C25" w:rsidP="00A27C25"/>
    <w:p w:rsidR="00A27C25" w:rsidRDefault="00A27C25" w:rsidP="00A27C25">
      <w:r>
        <w:rPr>
          <w:rFonts w:hint="eastAsia"/>
        </w:rPr>
        <w:t>【マイナビ就職</w:t>
      </w:r>
      <w:r>
        <w:t>EXPO</w:t>
      </w:r>
      <w:r w:rsidR="000D7DCC" w:rsidRPr="000D7DCC">
        <w:t>(福岡)</w:t>
      </w:r>
      <w:r w:rsidR="000D7DCC">
        <w:t xml:space="preserve"> </w:t>
      </w:r>
      <w:r>
        <w:t>出展概要】</w:t>
      </w:r>
    </w:p>
    <w:p w:rsidR="00A27C25" w:rsidRDefault="00A27C25" w:rsidP="00A27C25">
      <w:r>
        <w:rPr>
          <w:rFonts w:hint="eastAsia"/>
        </w:rPr>
        <w:t>・ご予約いただけるとお待たせいたしません。</w:t>
      </w:r>
    </w:p>
    <w:p w:rsidR="00A27C25" w:rsidRDefault="00A27C25" w:rsidP="00A27C25">
      <w:r>
        <w:rPr>
          <w:rFonts w:hint="eastAsia"/>
        </w:rPr>
        <w:t>当社への理解を深めていただくために、自由にご質問をしていただける個人面談形式のブースでお待ちしております。</w:t>
      </w:r>
    </w:p>
    <w:p w:rsidR="00A27C25" w:rsidRDefault="00A27C25" w:rsidP="00A27C25">
      <w:r>
        <w:rPr>
          <w:rFonts w:hint="eastAsia"/>
        </w:rPr>
        <w:t>以下のマイナビ来場予約のサイトから、ぜひ、ご予約をお願いいたします。</w:t>
      </w:r>
    </w:p>
    <w:p w:rsidR="00A27C25" w:rsidRDefault="00A27C25" w:rsidP="00A27C25"/>
    <w:p w:rsidR="00A27C25" w:rsidRDefault="00A27C25" w:rsidP="00A27C25">
      <w:r>
        <w:rPr>
          <w:rFonts w:hint="eastAsia"/>
        </w:rPr>
        <w:t>◆日　　時</w:t>
      </w:r>
      <w:r>
        <w:t>: 2019年3月11日　11:00～17：30</w:t>
      </w:r>
    </w:p>
    <w:p w:rsidR="00A27C25" w:rsidRDefault="00A27C25" w:rsidP="00A27C25">
      <w:r>
        <w:rPr>
          <w:rFonts w:hint="eastAsia"/>
        </w:rPr>
        <w:t>◆会　　場</w:t>
      </w:r>
      <w:r>
        <w:t>: マリンメッセ福岡（福岡県福岡市博多区沖浜町７－１）</w:t>
      </w:r>
    </w:p>
    <w:p w:rsidR="00A27C25" w:rsidRDefault="00A27C25" w:rsidP="00A27C25">
      <w:r>
        <w:rPr>
          <w:rFonts w:hint="eastAsia"/>
        </w:rPr>
        <w:t>◆ブース</w:t>
      </w:r>
      <w:r>
        <w:t>No.: 405243</w:t>
      </w:r>
    </w:p>
    <w:p w:rsidR="00A27C25" w:rsidRDefault="00A27C25" w:rsidP="00A27C25">
      <w:r>
        <w:rPr>
          <w:rFonts w:hint="eastAsia"/>
        </w:rPr>
        <w:t>◆来場予約</w:t>
      </w:r>
      <w:r>
        <w:t>URL: https://job.mynavi.jp/20/pc/corpinfo/displaySeminar/index?optNo=-4dIpC&amp;corpId=235862</w:t>
      </w:r>
    </w:p>
    <w:p w:rsidR="00A27C25" w:rsidRDefault="00A27C25" w:rsidP="00A27C25">
      <w:r>
        <w:rPr>
          <w:rFonts w:hint="eastAsia"/>
        </w:rPr>
        <w:t>◆イベント概要</w:t>
      </w:r>
      <w:r>
        <w:t xml:space="preserve">: </w:t>
      </w:r>
      <w:hyperlink r:id="rId6" w:history="1">
        <w:r w:rsidRPr="00B864ED">
          <w:rPr>
            <w:rStyle w:val="a3"/>
          </w:rPr>
          <w:t>https://job.mynavi.jp/conts/event/2020/expo/4235/in</w:t>
        </w:r>
        <w:r w:rsidRPr="00B864ED">
          <w:rPr>
            <w:rStyle w:val="a3"/>
          </w:rPr>
          <w:t>d</w:t>
        </w:r>
        <w:r w:rsidRPr="00B864ED">
          <w:rPr>
            <w:rStyle w:val="a3"/>
          </w:rPr>
          <w:t>ex.html</w:t>
        </w:r>
      </w:hyperlink>
      <w:r>
        <w:br/>
      </w:r>
      <w:r>
        <w:br/>
      </w:r>
      <w:r>
        <w:br/>
      </w:r>
      <w:r>
        <w:rPr>
          <w:rFonts w:hint="eastAsia"/>
        </w:rPr>
        <w:t>【会社概要】</w:t>
      </w:r>
    </w:p>
    <w:p w:rsidR="00A27C25" w:rsidRDefault="00A27C25" w:rsidP="00A27C25">
      <w:r>
        <w:rPr>
          <w:rFonts w:hint="eastAsia"/>
        </w:rPr>
        <w:lastRenderedPageBreak/>
        <w:t>社名</w:t>
      </w:r>
      <w:r>
        <w:t xml:space="preserve"> ： スリー・アールシステム株式会社</w:t>
      </w:r>
    </w:p>
    <w:p w:rsidR="00A27C25" w:rsidRDefault="00A27C25" w:rsidP="00A27C25">
      <w:r>
        <w:rPr>
          <w:rFonts w:hint="eastAsia"/>
        </w:rPr>
        <w:t>本社</w:t>
      </w:r>
      <w:r>
        <w:t xml:space="preserve"> ： 〒812-0008 福岡県福岡市博多区東光二丁目８－３０高光第一ビル2階</w:t>
      </w:r>
    </w:p>
    <w:p w:rsidR="00A27C25" w:rsidRDefault="00A27C25" w:rsidP="00A27C25">
      <w:r>
        <w:rPr>
          <w:rFonts w:hint="eastAsia"/>
        </w:rPr>
        <w:t>設立</w:t>
      </w:r>
      <w:r>
        <w:t xml:space="preserve"> ： 2001年5月24日</w:t>
      </w:r>
    </w:p>
    <w:p w:rsidR="00A27C25" w:rsidRDefault="00A27C25" w:rsidP="00A27C25">
      <w:r>
        <w:rPr>
          <w:rFonts w:hint="eastAsia"/>
        </w:rPr>
        <w:t>代表者</w:t>
      </w:r>
      <w:r>
        <w:t xml:space="preserve"> ： 代表取締役社長　今村 陽一</w:t>
      </w:r>
    </w:p>
    <w:p w:rsidR="00A27C25" w:rsidRDefault="00A27C25" w:rsidP="00A27C25">
      <w:r>
        <w:rPr>
          <w:rFonts w:hint="eastAsia"/>
        </w:rPr>
        <w:t>資本金</w:t>
      </w:r>
      <w:r>
        <w:t xml:space="preserve"> ： 1,000万円</w:t>
      </w:r>
    </w:p>
    <w:p w:rsidR="00A27C25" w:rsidRDefault="00A27C25" w:rsidP="00A27C25">
      <w:r>
        <w:rPr>
          <w:rFonts w:hint="eastAsia"/>
        </w:rPr>
        <w:t>事業内容：</w:t>
      </w:r>
      <w:r>
        <w:t xml:space="preserve"> パソコン・スマートフォン周辺デジタル機器、デジタル顕微鏡・拡大鏡・内視鏡の製造販売</w:t>
      </w:r>
    </w:p>
    <w:p w:rsidR="00A27C25" w:rsidRDefault="00A27C25" w:rsidP="00A27C25">
      <w:r>
        <w:t>URL ： https://3rrr-hd.jp/</w:t>
      </w:r>
    </w:p>
    <w:p w:rsidR="00A27C25" w:rsidRDefault="00A27C25" w:rsidP="00A27C25">
      <w:r>
        <w:rPr>
          <w:rFonts w:hint="eastAsia"/>
        </w:rPr>
        <w:t>代表</w:t>
      </w:r>
      <w:r>
        <w:t>TEL： 092-260-3033</w:t>
      </w:r>
    </w:p>
    <w:p w:rsidR="00963528" w:rsidRPr="00A27C25" w:rsidRDefault="00A27C25" w:rsidP="00A27C25">
      <w:r>
        <w:rPr>
          <w:rFonts w:hint="eastAsia"/>
        </w:rPr>
        <w:t>代表</w:t>
      </w:r>
      <w:r>
        <w:t>FAX： 092-260-8506</w:t>
      </w:r>
    </w:p>
    <w:sectPr w:rsidR="00963528" w:rsidRPr="00A27C2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E9A"/>
    <w:rsid w:val="000B256F"/>
    <w:rsid w:val="000D7DCC"/>
    <w:rsid w:val="00153EF8"/>
    <w:rsid w:val="00332E9A"/>
    <w:rsid w:val="00422444"/>
    <w:rsid w:val="004A511B"/>
    <w:rsid w:val="004E1966"/>
    <w:rsid w:val="00963528"/>
    <w:rsid w:val="009E0C86"/>
    <w:rsid w:val="00A27C25"/>
    <w:rsid w:val="00A96B77"/>
    <w:rsid w:val="00D51C63"/>
    <w:rsid w:val="00DD4B24"/>
    <w:rsid w:val="00E11739"/>
    <w:rsid w:val="00F03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A27B6F"/>
  <w15:chartTrackingRefBased/>
  <w15:docId w15:val="{75D5400A-D3EE-4C8F-8012-C29BA432C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27C25"/>
    <w:rPr>
      <w:color w:val="0563C1" w:themeColor="hyperlink"/>
      <w:u w:val="single"/>
    </w:rPr>
  </w:style>
  <w:style w:type="character" w:styleId="a4">
    <w:name w:val="Unresolved Mention"/>
    <w:basedOn w:val="a0"/>
    <w:uiPriority w:val="99"/>
    <w:semiHidden/>
    <w:unhideWhenUsed/>
    <w:rsid w:val="00A27C25"/>
    <w:rPr>
      <w:color w:val="605E5C"/>
      <w:shd w:val="clear" w:color="auto" w:fill="E1DFDD"/>
    </w:rPr>
  </w:style>
  <w:style w:type="character" w:styleId="a5">
    <w:name w:val="FollowedHyperlink"/>
    <w:basedOn w:val="a0"/>
    <w:uiPriority w:val="99"/>
    <w:semiHidden/>
    <w:unhideWhenUsed/>
    <w:rsid w:val="000D7D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217847">
      <w:bodyDiv w:val="1"/>
      <w:marLeft w:val="0"/>
      <w:marRight w:val="0"/>
      <w:marTop w:val="0"/>
      <w:marBottom w:val="0"/>
      <w:divBdr>
        <w:top w:val="none" w:sz="0" w:space="0" w:color="auto"/>
        <w:left w:val="none" w:sz="0" w:space="0" w:color="auto"/>
        <w:bottom w:val="none" w:sz="0" w:space="0" w:color="auto"/>
        <w:right w:val="none" w:sz="0" w:space="0" w:color="auto"/>
      </w:divBdr>
    </w:div>
    <w:div w:id="199925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b.mynavi.jp/conts/event/2020/expo/4235/index.html"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4</Pages>
  <Words>312</Words>
  <Characters>1780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user5</cp:lastModifiedBy>
  <cp:revision>5</cp:revision>
  <dcterms:created xsi:type="dcterms:W3CDTF">2019-03-07T02:50:00Z</dcterms:created>
  <dcterms:modified xsi:type="dcterms:W3CDTF">2019-03-07T05:33:00Z</dcterms:modified>
</cp:coreProperties>
</file>