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>
      <w:r>
        <w:rPr>
          <w:rFonts w:hint="eastAsia"/>
        </w:rPr>
        <w:t>発売元：株式会社コスパ</w:t>
      </w:r>
    </w:p>
    <w:p w:rsidR="00480A8A" w:rsidRDefault="00480A8A" w:rsidP="00480A8A">
      <w:r>
        <w:rPr>
          <w:rFonts w:hint="eastAsia"/>
        </w:rPr>
        <w:t>ブランド：コスパティオ</w:t>
      </w:r>
    </w:p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/>
    <w:p w:rsidR="00480A8A" w:rsidRDefault="00480A8A" w:rsidP="00480A8A">
      <w:r>
        <w:rPr>
          <w:rFonts w:hint="eastAsia"/>
        </w:rPr>
        <w:t>解禁済み</w:t>
      </w:r>
    </w:p>
    <w:p w:rsidR="00480A8A" w:rsidRDefault="00480A8A" w:rsidP="00480A8A"/>
    <w:p w:rsidR="00480A8A" w:rsidRDefault="00480A8A" w:rsidP="00480A8A">
      <w:r>
        <w:t>=============================================</w:t>
      </w:r>
    </w:p>
    <w:p w:rsidR="00822530" w:rsidRDefault="00822530" w:rsidP="00822530">
      <w:r>
        <w:rPr>
          <w:rFonts w:hint="eastAsia"/>
        </w:rPr>
        <w:t>ラブライブ！虹ヶ咲学園スクールアイドル同好会</w:t>
      </w:r>
    </w:p>
    <w:p w:rsidR="00822530" w:rsidRDefault="00822530" w:rsidP="005B366B">
      <w:pPr>
        <w:rPr>
          <w:rFonts w:hint="eastAsia"/>
        </w:rPr>
      </w:pPr>
      <w:r>
        <w:t>(C)2013 PL! (C)2017 PL!S (C)</w:t>
      </w:r>
      <w:proofErr w:type="spellStart"/>
      <w:r>
        <w:t>KLabGames</w:t>
      </w:r>
      <w:proofErr w:type="spellEnd"/>
      <w:r>
        <w:t xml:space="preserve"> (C)S (C)BUSHI</w:t>
      </w:r>
    </w:p>
    <w:p w:rsidR="00480A8A" w:rsidRDefault="00480A8A" w:rsidP="005B366B">
      <w:r>
        <w:t>=============================================</w:t>
      </w:r>
    </w:p>
    <w:p w:rsidR="00480A8A" w:rsidRDefault="00480A8A" w:rsidP="00480A8A"/>
    <w:p w:rsidR="00822530" w:rsidRDefault="00822530" w:rsidP="00480A8A">
      <w:r w:rsidRPr="00822530">
        <w:rPr>
          <w:rFonts w:hint="eastAsia"/>
        </w:rPr>
        <w:t>大人気作品『ラブライブ！虹ヶ咲学園スクールアイドル同好会』より、</w:t>
      </w:r>
    </w:p>
    <w:p w:rsidR="00F25D74" w:rsidRDefault="00822530" w:rsidP="00480A8A">
      <w:r w:rsidRPr="00822530">
        <w:rPr>
          <w:rFonts w:hint="eastAsia"/>
        </w:rPr>
        <w:t>スクールアイドル同好会に所属するメンバーが通う、“虹ヶ咲学園”の制服が登場！</w:t>
      </w:r>
    </w:p>
    <w:p w:rsidR="00822530" w:rsidRDefault="00822530" w:rsidP="00480A8A">
      <w:pPr>
        <w:rPr>
          <w:rFonts w:hint="eastAsia"/>
        </w:rPr>
      </w:pPr>
    </w:p>
    <w:p w:rsidR="00480A8A" w:rsidRDefault="00480A8A" w:rsidP="00480A8A">
      <w:r>
        <w:t>=============================================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商品名：虹ヶ咲学園女子制服</w:t>
      </w:r>
      <w:r>
        <w:t xml:space="preserve"> 夏服ブラウス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サイズ：</w:t>
      </w:r>
      <w:r>
        <w:t>Ladies S/M/L/XL/XXL</w:t>
      </w:r>
    </w:p>
    <w:p w:rsidR="00822530" w:rsidRDefault="00822530" w:rsidP="00822530">
      <w:r>
        <w:rPr>
          <w:rFonts w:hint="eastAsia"/>
        </w:rPr>
        <w:t>素　材：ポリエステル</w:t>
      </w:r>
      <w:r>
        <w:t>65％ 綿35％</w:t>
      </w:r>
    </w:p>
    <w:p w:rsidR="00822530" w:rsidRDefault="00822530" w:rsidP="00822530">
      <w:r>
        <w:rPr>
          <w:rFonts w:hint="eastAsia"/>
        </w:rPr>
        <w:t>価　格：</w:t>
      </w:r>
      <w:r>
        <w:t>9,800円＋税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t>■リアルな制服の質感にこだわり、シワになりにくいポリエステルと、通気性の良い綿を混合した生地を使用</w:t>
      </w:r>
    </w:p>
    <w:p w:rsidR="00822530" w:rsidRDefault="00822530" w:rsidP="00822530">
      <w:r>
        <w:rPr>
          <w:rFonts w:hint="eastAsia"/>
        </w:rPr>
        <w:t>■フロントは表からボタンが見えない比翼仕立て</w:t>
      </w:r>
    </w:p>
    <w:p w:rsidR="00822530" w:rsidRDefault="00822530" w:rsidP="00822530">
      <w:r>
        <w:rPr>
          <w:rFonts w:hint="eastAsia"/>
        </w:rPr>
        <w:t>■左胸には実用的なポケット付き</w:t>
      </w:r>
    </w:p>
    <w:p w:rsidR="00822530" w:rsidRDefault="00822530" w:rsidP="00822530"/>
    <w:p w:rsidR="00822530" w:rsidRDefault="00822530" w:rsidP="00822530">
      <w:r>
        <w:t>-------------------------------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商品名：虹ヶ咲学園女子制服</w:t>
      </w:r>
      <w:r>
        <w:t xml:space="preserve"> 夏服スカート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サイズ：</w:t>
      </w:r>
      <w:r>
        <w:t>Ladies S/M/L/XL/XXL</w:t>
      </w:r>
    </w:p>
    <w:p w:rsidR="00822530" w:rsidRDefault="00822530" w:rsidP="00822530">
      <w:r>
        <w:rPr>
          <w:rFonts w:hint="eastAsia"/>
        </w:rPr>
        <w:t>素　材：ポリエステル</w:t>
      </w:r>
      <w:r>
        <w:t>100％</w:t>
      </w:r>
    </w:p>
    <w:p w:rsidR="00822530" w:rsidRDefault="00822530" w:rsidP="00822530">
      <w:r>
        <w:rPr>
          <w:rFonts w:hint="eastAsia"/>
        </w:rPr>
        <w:t>価　格：</w:t>
      </w:r>
      <w:r>
        <w:t>18,000円＋税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lastRenderedPageBreak/>
        <w:t>■虹ヶ咲学園の特徴的なチェック柄は、オリジナルで織りあげたジャガード生地を使用</w:t>
      </w:r>
    </w:p>
    <w:p w:rsidR="00822530" w:rsidRDefault="00822530" w:rsidP="00822530">
      <w:r>
        <w:rPr>
          <w:rFonts w:hint="eastAsia"/>
        </w:rPr>
        <w:t>■プリーツは職人が、丁寧に一着ずつ加工</w:t>
      </w:r>
    </w:p>
    <w:p w:rsidR="00822530" w:rsidRDefault="00822530" w:rsidP="00822530">
      <w:r>
        <w:rPr>
          <w:rFonts w:hint="eastAsia"/>
        </w:rPr>
        <w:t>■実用的なサイドポケット付き</w:t>
      </w:r>
    </w:p>
    <w:p w:rsidR="00822530" w:rsidRDefault="00822530" w:rsidP="00822530">
      <w:r>
        <w:rPr>
          <w:rFonts w:hint="eastAsia"/>
        </w:rPr>
        <w:t>■左脇ファスナー開きで、三段階のサイズ調節が可能なホック付き</w:t>
      </w:r>
    </w:p>
    <w:p w:rsidR="00822530" w:rsidRDefault="00822530" w:rsidP="00822530"/>
    <w:p w:rsidR="00822530" w:rsidRDefault="00822530" w:rsidP="00822530">
      <w:r>
        <w:t>-------------------------------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商品名：虹ヶ咲学園女子制服</w:t>
      </w:r>
      <w:r>
        <w:t xml:space="preserve"> 夏服ベスト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サイズ：</w:t>
      </w:r>
      <w:r>
        <w:t>Ladies S/M/L/XL/XXL</w:t>
      </w:r>
    </w:p>
    <w:p w:rsidR="00822530" w:rsidRDefault="00822530" w:rsidP="00822530">
      <w:r>
        <w:rPr>
          <w:rFonts w:hint="eastAsia"/>
        </w:rPr>
        <w:t>素　材：ポリエステル</w:t>
      </w:r>
      <w:r>
        <w:t>100％</w:t>
      </w:r>
    </w:p>
    <w:p w:rsidR="00822530" w:rsidRDefault="00822530" w:rsidP="00822530">
      <w:r>
        <w:rPr>
          <w:rFonts w:hint="eastAsia"/>
        </w:rPr>
        <w:t>価　格：</w:t>
      </w:r>
      <w:r>
        <w:t>11,000円＋税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t>■着心地の良い裏地を付けた仕立て</w:t>
      </w:r>
    </w:p>
    <w:p w:rsidR="00822530" w:rsidRDefault="00822530" w:rsidP="00822530">
      <w:r>
        <w:rPr>
          <w:rFonts w:hint="eastAsia"/>
        </w:rPr>
        <w:t>■フロントはボタン開きで、着崩れにくくなるよう内掛けボタン付き</w:t>
      </w:r>
    </w:p>
    <w:p w:rsidR="00822530" w:rsidRDefault="00822530" w:rsidP="00822530">
      <w:r>
        <w:rPr>
          <w:rFonts w:hint="eastAsia"/>
        </w:rPr>
        <w:t>■脇には実用的なポケット付き</w:t>
      </w:r>
    </w:p>
    <w:p w:rsidR="00822530" w:rsidRDefault="00822530" w:rsidP="00822530"/>
    <w:p w:rsidR="00822530" w:rsidRDefault="00822530" w:rsidP="00822530">
      <w:r>
        <w:t>-------------------------------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商品名：虹ヶ咲学園女子制服</w:t>
      </w:r>
      <w:r>
        <w:t xml:space="preserve"> 夏服リボン（1年/2年/3年）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サイズ：</w:t>
      </w:r>
      <w:r>
        <w:t>Ladies Free</w:t>
      </w:r>
    </w:p>
    <w:p w:rsidR="00822530" w:rsidRDefault="00822530" w:rsidP="00822530">
      <w:r>
        <w:rPr>
          <w:rFonts w:hint="eastAsia"/>
        </w:rPr>
        <w:t>素　材：ポリエステル</w:t>
      </w:r>
      <w:r>
        <w:t>100％</w:t>
      </w:r>
    </w:p>
    <w:p w:rsidR="00822530" w:rsidRDefault="00822530" w:rsidP="00822530">
      <w:r>
        <w:rPr>
          <w:rFonts w:hint="eastAsia"/>
        </w:rPr>
        <w:t>価　格：各</w:t>
      </w:r>
      <w:r>
        <w:t xml:space="preserve"> 3,500円＋税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t>■虹ヶ咲学園の特徴的な柄は、オリジナルで織りあげたジャガード生地を使用</w:t>
      </w:r>
    </w:p>
    <w:p w:rsidR="00822530" w:rsidRDefault="00822530" w:rsidP="00822530">
      <w:r>
        <w:rPr>
          <w:rFonts w:hint="eastAsia"/>
        </w:rPr>
        <w:t>■簡単に装着できる留め具付きで、首周りの長さ調節が可能</w:t>
      </w:r>
    </w:p>
    <w:p w:rsidR="00822530" w:rsidRDefault="00822530" w:rsidP="00822530"/>
    <w:p w:rsidR="00822530" w:rsidRDefault="00822530" w:rsidP="00822530">
      <w:r>
        <w:t>-------------------------------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商品名：虹ヶ咲学園女子制服</w:t>
      </w:r>
      <w:r>
        <w:t xml:space="preserve"> ニットベスト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サイズ：</w:t>
      </w:r>
      <w:r>
        <w:t>Ladies M/XL</w:t>
      </w:r>
    </w:p>
    <w:p w:rsidR="00822530" w:rsidRDefault="00822530" w:rsidP="00822530">
      <w:r>
        <w:rPr>
          <w:rFonts w:hint="eastAsia"/>
        </w:rPr>
        <w:t>素　材：綿</w:t>
      </w:r>
      <w:r>
        <w:t>60％、アクリル40％</w:t>
      </w:r>
    </w:p>
    <w:p w:rsidR="00822530" w:rsidRDefault="00822530" w:rsidP="00822530">
      <w:r>
        <w:rPr>
          <w:rFonts w:hint="eastAsia"/>
        </w:rPr>
        <w:t>価　格：</w:t>
      </w:r>
      <w:r>
        <w:t>9,500円＋税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lastRenderedPageBreak/>
        <w:t>■左胸の校章は、オフィシャル監修のもと総刺繍で再現</w:t>
      </w:r>
    </w:p>
    <w:p w:rsidR="00822530" w:rsidRDefault="00822530" w:rsidP="00822530">
      <w:r>
        <w:rPr>
          <w:rFonts w:hint="eastAsia"/>
        </w:rPr>
        <w:t>■上原歩夢が着用しているニットベストを糸からセレクトして成型</w:t>
      </w:r>
    </w:p>
    <w:p w:rsidR="00822530" w:rsidRDefault="00822530" w:rsidP="00822530">
      <w:pPr>
        <w:rPr>
          <w:rFonts w:hint="eastAsia"/>
        </w:rPr>
      </w:pPr>
      <w:bookmarkStart w:id="0" w:name="_GoBack"/>
      <w:bookmarkEnd w:id="0"/>
    </w:p>
    <w:p w:rsidR="00822530" w:rsidRDefault="00822530" w:rsidP="00822530">
      <w:r>
        <w:t>=============================================</w:t>
      </w:r>
    </w:p>
    <w:p w:rsidR="00822530" w:rsidRDefault="00822530" w:rsidP="00822530"/>
    <w:p w:rsidR="00822530" w:rsidRDefault="00822530" w:rsidP="00822530">
      <w:r>
        <w:rPr>
          <w:rFonts w:hint="eastAsia"/>
        </w:rPr>
        <w:t>以下アイテムは、「ブランド：二次元コスパ」より発売</w:t>
      </w:r>
    </w:p>
    <w:p w:rsidR="00822530" w:rsidRDefault="00822530" w:rsidP="00822530"/>
    <w:p w:rsidR="00822530" w:rsidRDefault="00822530" w:rsidP="00822530"/>
    <w:p w:rsidR="00822530" w:rsidRDefault="00822530" w:rsidP="00822530">
      <w:r>
        <w:rPr>
          <w:rFonts w:hint="eastAsia"/>
        </w:rPr>
        <w:t>商品名：虹ヶ咲学園</w:t>
      </w:r>
      <w:r>
        <w:t xml:space="preserve"> 指定ソックス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カラー：ネイビー</w:t>
      </w:r>
      <w:r>
        <w:t>/グレー/ホワイト</w:t>
      </w:r>
    </w:p>
    <w:p w:rsidR="00822530" w:rsidRDefault="00822530" w:rsidP="00822530">
      <w:r>
        <w:rPr>
          <w:rFonts w:hint="eastAsia"/>
        </w:rPr>
        <w:t>サイズ：</w:t>
      </w:r>
      <w:r>
        <w:t>22～25cm　丈：約34cm</w:t>
      </w:r>
    </w:p>
    <w:p w:rsidR="00822530" w:rsidRDefault="00822530" w:rsidP="00822530">
      <w:r>
        <w:rPr>
          <w:rFonts w:hint="eastAsia"/>
        </w:rPr>
        <w:t>素　材：ネイビー、ホワイト：綿</w:t>
      </w:r>
      <w:r>
        <w:t>58％ アクリル20％ ポリエステル20％ ポリウレタン2％</w:t>
      </w:r>
    </w:p>
    <w:p w:rsidR="00822530" w:rsidRDefault="00822530" w:rsidP="00822530">
      <w:r>
        <w:rPr>
          <w:rFonts w:hint="eastAsia"/>
        </w:rPr>
        <w:t xml:space="preserve">　　　　グレー：綿</w:t>
      </w:r>
      <w:r>
        <w:t xml:space="preserve">53％ アクリル20％ ポリエステル20％ ナイロン5％ ポリウレタン2％  </w:t>
      </w:r>
    </w:p>
    <w:p w:rsidR="00822530" w:rsidRDefault="00822530" w:rsidP="00822530">
      <w:r>
        <w:rPr>
          <w:rFonts w:hint="eastAsia"/>
        </w:rPr>
        <w:t>価　格：各</w:t>
      </w:r>
      <w:r>
        <w:t xml:space="preserve"> 1,600円＋税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t>虹ヶ咲学園の靴下を商品化！</w:t>
      </w:r>
    </w:p>
    <w:p w:rsidR="00822530" w:rsidRDefault="00822530" w:rsidP="00822530">
      <w:r>
        <w:rPr>
          <w:rFonts w:hint="eastAsia"/>
        </w:rPr>
        <w:t>・ワンポイントの校章は刺繍で再現！</w:t>
      </w:r>
    </w:p>
    <w:p w:rsidR="00822530" w:rsidRDefault="00822530" w:rsidP="00822530">
      <w:r>
        <w:rPr>
          <w:rFonts w:hint="eastAsia"/>
        </w:rPr>
        <w:t>・ネイビー</w:t>
      </w:r>
      <w:r>
        <w:t>/グレー/ホワイト の3種類ございます。</w:t>
      </w:r>
    </w:p>
    <w:p w:rsidR="00822530" w:rsidRDefault="00822530" w:rsidP="00822530">
      <w:r>
        <w:rPr>
          <w:rFonts w:hint="eastAsia"/>
        </w:rPr>
        <w:t>・丈を短くアレンジした【虹ヶ咲学園</w:t>
      </w:r>
      <w:r>
        <w:t xml:space="preserve"> 指定ソックス（ショートVer.）】もございます。</w:t>
      </w:r>
    </w:p>
    <w:p w:rsidR="00822530" w:rsidRDefault="00822530" w:rsidP="00822530"/>
    <w:p w:rsidR="00822530" w:rsidRDefault="00822530" w:rsidP="00822530">
      <w:r>
        <w:t>-------------------------------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商品名：虹ヶ咲学園</w:t>
      </w:r>
      <w:r>
        <w:t xml:space="preserve"> 指定ソックス（ショート Ver.）</w:t>
      </w:r>
    </w:p>
    <w:p w:rsidR="00822530" w:rsidRDefault="00822530" w:rsidP="00822530">
      <w:r>
        <w:rPr>
          <w:rFonts w:hint="eastAsia"/>
        </w:rPr>
        <w:t>発売日：</w:t>
      </w:r>
      <w:r>
        <w:t>2019年7月上旬予定</w:t>
      </w:r>
    </w:p>
    <w:p w:rsidR="00822530" w:rsidRDefault="00822530" w:rsidP="00822530">
      <w:r>
        <w:rPr>
          <w:rFonts w:hint="eastAsia"/>
        </w:rPr>
        <w:t>カラー：ネイビー</w:t>
      </w:r>
      <w:r>
        <w:t>/グレー/ホワイト</w:t>
      </w:r>
    </w:p>
    <w:p w:rsidR="00822530" w:rsidRDefault="00822530" w:rsidP="00822530">
      <w:r>
        <w:rPr>
          <w:rFonts w:hint="eastAsia"/>
        </w:rPr>
        <w:t>サイズ：</w:t>
      </w:r>
      <w:r>
        <w:t>24～27cm　丈：約13.5cm</w:t>
      </w:r>
    </w:p>
    <w:p w:rsidR="00822530" w:rsidRDefault="00822530" w:rsidP="00822530">
      <w:r>
        <w:rPr>
          <w:rFonts w:hint="eastAsia"/>
        </w:rPr>
        <w:t>素　材：ネイビー、ホワイト：綿</w:t>
      </w:r>
      <w:r>
        <w:t>58％ アクリル20％ ポリエステル20％ ポリウレタン2％</w:t>
      </w:r>
    </w:p>
    <w:p w:rsidR="00822530" w:rsidRDefault="00822530" w:rsidP="00822530">
      <w:r>
        <w:rPr>
          <w:rFonts w:hint="eastAsia"/>
        </w:rPr>
        <w:t xml:space="preserve">　　　　グレー：綿</w:t>
      </w:r>
      <w:r>
        <w:t xml:space="preserve">53％ アクリル20％ ポリエステル20％ ナイロン5％ ポリウレタン2％  </w:t>
      </w:r>
    </w:p>
    <w:p w:rsidR="00822530" w:rsidRDefault="00822530" w:rsidP="00822530">
      <w:r>
        <w:rPr>
          <w:rFonts w:hint="eastAsia"/>
        </w:rPr>
        <w:t>価　格：各</w:t>
      </w:r>
      <w:r>
        <w:t xml:space="preserve"> 1,400円＋税</w:t>
      </w:r>
    </w:p>
    <w:p w:rsidR="00822530" w:rsidRDefault="00822530" w:rsidP="00822530"/>
    <w:p w:rsidR="00822530" w:rsidRDefault="00822530" w:rsidP="00822530">
      <w:r>
        <w:rPr>
          <w:rFonts w:hint="eastAsia"/>
        </w:rPr>
        <w:t>虹ヶ咲学園の靴下をショート</w:t>
      </w:r>
      <w:r>
        <w:t>Ver.にアレンジして商品化！</w:t>
      </w:r>
    </w:p>
    <w:p w:rsidR="00822530" w:rsidRDefault="00822530" w:rsidP="00822530">
      <w:r>
        <w:rPr>
          <w:rFonts w:hint="eastAsia"/>
        </w:rPr>
        <w:t>・ワンポイントの校章は刺繍で再現！</w:t>
      </w:r>
    </w:p>
    <w:p w:rsidR="00822530" w:rsidRDefault="00822530" w:rsidP="00822530">
      <w:r>
        <w:rPr>
          <w:rFonts w:hint="eastAsia"/>
        </w:rPr>
        <w:t>・ネイビー</w:t>
      </w:r>
      <w:r>
        <w:t>/グレー/ホワイト の3種類ございます。</w:t>
      </w:r>
    </w:p>
    <w:p w:rsidR="00822530" w:rsidRDefault="00822530" w:rsidP="00822530">
      <w:r>
        <w:rPr>
          <w:rFonts w:hint="eastAsia"/>
        </w:rPr>
        <w:lastRenderedPageBreak/>
        <w:t>・設定をもとに商品化した【虹ヶ咲学園</w:t>
      </w:r>
      <w:r>
        <w:t xml:space="preserve"> 指定ソックス】もございます。</w:t>
      </w:r>
    </w:p>
    <w:p w:rsidR="00F25D74" w:rsidRPr="00822530" w:rsidRDefault="00F25D74" w:rsidP="00F25D74"/>
    <w:p w:rsidR="00F25D74" w:rsidRDefault="00F25D74" w:rsidP="00F25D74"/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※商品の写真および画像はイメージです。実際の商品とは異なる場合があります。</w:t>
      </w:r>
    </w:p>
    <w:p w:rsidR="00480A8A" w:rsidRDefault="00480A8A" w:rsidP="00480A8A">
      <w:r>
        <w:rPr>
          <w:rFonts w:hint="eastAsia"/>
        </w:rPr>
        <w:t>※商品は素材（生地等）・仕様が予告なく変更いたします。</w:t>
      </w:r>
    </w:p>
    <w:p w:rsidR="00480A8A" w:rsidRDefault="00480A8A" w:rsidP="00480A8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■お問い合わせ先</w:t>
      </w:r>
    </w:p>
    <w:p w:rsidR="00480A8A" w:rsidRDefault="00480A8A" w:rsidP="00480A8A">
      <w:r>
        <w:rPr>
          <w:rFonts w:hint="eastAsia"/>
        </w:rPr>
        <w:t>□コスパ通販センター</w:t>
      </w:r>
    </w:p>
    <w:p w:rsidR="00480A8A" w:rsidRDefault="00480A8A" w:rsidP="00480A8A">
      <w:r>
        <w:rPr>
          <w:rFonts w:hint="eastAsia"/>
        </w:rPr>
        <w:t>□電話番号：</w:t>
      </w:r>
      <w:r>
        <w:t xml:space="preserve">03-5358-1300（平日10～17時） </w:t>
      </w:r>
    </w:p>
    <w:p w:rsidR="00480A8A" w:rsidRDefault="00480A8A" w:rsidP="00480A8A">
      <w:r>
        <w:rPr>
          <w:rFonts w:hint="eastAsia"/>
        </w:rPr>
        <w:t>□ホームページ：コスパティオ</w:t>
      </w:r>
    </w:p>
    <w:p w:rsidR="00480A8A" w:rsidRDefault="00480A8A" w:rsidP="00480A8A">
      <w:r>
        <w:rPr>
          <w:rFonts w:hint="eastAsia"/>
        </w:rPr>
        <w:t>□</w:t>
      </w:r>
      <w:r>
        <w:t>URL　http://cospatio.com/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以上です。</w:t>
      </w:r>
    </w:p>
    <w:p w:rsidR="00480A8A" w:rsidRDefault="00480A8A" w:rsidP="00480A8A"/>
    <w:p w:rsidR="00480A8A" w:rsidRDefault="00480A8A" w:rsidP="00480A8A">
      <w:r>
        <w:rPr>
          <w:rFonts w:hint="eastAsia"/>
        </w:rPr>
        <w:t>本リリースに関しまして、何かご不明な点等ございます場合は、お手数を</w:t>
      </w:r>
    </w:p>
    <w:p w:rsidR="00480A8A" w:rsidRDefault="00480A8A" w:rsidP="00480A8A">
      <w:r>
        <w:rPr>
          <w:rFonts w:hint="eastAsia"/>
        </w:rPr>
        <w:t>お掛け致しますが、コスパ・タブリエグループ広報宣伝部</w:t>
      </w:r>
      <w:r>
        <w:t xml:space="preserve">  望月・迫まで、</w:t>
      </w:r>
    </w:p>
    <w:p w:rsidR="00480A8A" w:rsidRDefault="00480A8A" w:rsidP="00480A8A">
      <w:r>
        <w:rPr>
          <w:rFonts w:hint="eastAsia"/>
        </w:rPr>
        <w:t>ご一報頂けますよう、お願い申し上げます。</w:t>
      </w:r>
    </w:p>
    <w:p w:rsidR="00480A8A" w:rsidRDefault="00480A8A" w:rsidP="00480A8A"/>
    <w:p w:rsidR="00BF4C1B" w:rsidRDefault="00480A8A" w:rsidP="00480A8A">
      <w:r>
        <w:rPr>
          <w:rFonts w:hint="eastAsia"/>
        </w:rPr>
        <w:t>今後ともコスパ・タブリエグループをよろしくお願い致します。</w:t>
      </w:r>
    </w:p>
    <w:sectPr w:rsidR="00BF4C1B" w:rsidSect="00EA2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2D9" w:rsidRDefault="00B652D9" w:rsidP="00514EFC">
      <w:r>
        <w:separator/>
      </w:r>
    </w:p>
  </w:endnote>
  <w:endnote w:type="continuationSeparator" w:id="0">
    <w:p w:rsidR="00B652D9" w:rsidRDefault="00B652D9" w:rsidP="005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2D9" w:rsidRDefault="00B652D9" w:rsidP="00514EFC">
      <w:r>
        <w:separator/>
      </w:r>
    </w:p>
  </w:footnote>
  <w:footnote w:type="continuationSeparator" w:id="0">
    <w:p w:rsidR="00B652D9" w:rsidRDefault="00B652D9" w:rsidP="0051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B"/>
    <w:rsid w:val="00480A8A"/>
    <w:rsid w:val="00514EFC"/>
    <w:rsid w:val="005B366B"/>
    <w:rsid w:val="0063188C"/>
    <w:rsid w:val="00822530"/>
    <w:rsid w:val="00B652D9"/>
    <w:rsid w:val="00BF4C1B"/>
    <w:rsid w:val="00C017C8"/>
    <w:rsid w:val="00C61EC1"/>
    <w:rsid w:val="00CB5935"/>
    <w:rsid w:val="00EA2941"/>
    <w:rsid w:val="00F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3EB02"/>
  <w15:docId w15:val="{22437A96-406C-43CC-A8B5-6B00401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EFC"/>
  </w:style>
  <w:style w:type="paragraph" w:styleId="a5">
    <w:name w:val="footer"/>
    <w:basedOn w:val="a"/>
    <w:link w:val="a6"/>
    <w:uiPriority w:val="99"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md</cp:lastModifiedBy>
  <cp:revision>3</cp:revision>
  <dcterms:created xsi:type="dcterms:W3CDTF">2019-04-02T11:05:00Z</dcterms:created>
  <dcterms:modified xsi:type="dcterms:W3CDTF">2019-04-02T11:07:00Z</dcterms:modified>
</cp:coreProperties>
</file>