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6DF8C5" w14:textId="6A37FB65" w:rsidR="00A76117" w:rsidRDefault="00643DDA" w:rsidP="00B828CE">
      <w:pPr>
        <w:jc w:val="center"/>
        <w:rPr>
          <w:b/>
        </w:rPr>
      </w:pPr>
      <w:r w:rsidRPr="00227616">
        <w:rPr>
          <w:noProof/>
        </w:rPr>
        <w:drawing>
          <wp:inline distT="0" distB="0" distL="0" distR="0" wp14:anchorId="474D0F88" wp14:editId="2259CDC6">
            <wp:extent cx="3048001" cy="10668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04" cy="10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44310" w14:textId="77777777" w:rsidR="003757F9" w:rsidRPr="00227616" w:rsidRDefault="003757F9" w:rsidP="00B828CE">
      <w:pPr>
        <w:jc w:val="center"/>
        <w:rPr>
          <w:b/>
        </w:rPr>
      </w:pPr>
    </w:p>
    <w:p w14:paraId="5B9F6DB0" w14:textId="2222F421" w:rsidR="00191958" w:rsidRPr="00227616" w:rsidRDefault="006A74CB" w:rsidP="00B54400">
      <w:pPr>
        <w:jc w:val="center"/>
        <w:rPr>
          <w:b/>
        </w:rPr>
      </w:pPr>
      <w:r w:rsidRPr="00227616">
        <w:rPr>
          <w:rFonts w:hint="eastAsia"/>
          <w:b/>
        </w:rPr>
        <w:t>「らくらくコミュニティ」内ゲームコーナー</w:t>
      </w:r>
      <w:r w:rsidR="0031417E">
        <w:rPr>
          <w:rFonts w:hint="eastAsia"/>
          <w:b/>
        </w:rPr>
        <w:t>向け</w:t>
      </w:r>
      <w:r w:rsidR="00815BCE">
        <w:rPr>
          <w:rFonts w:hint="eastAsia"/>
          <w:b/>
        </w:rPr>
        <w:t>に、</w:t>
      </w:r>
      <w:bookmarkStart w:id="0" w:name="_GoBack"/>
      <w:bookmarkEnd w:id="0"/>
      <w:r w:rsidR="00DE035D" w:rsidRPr="00227616">
        <w:rPr>
          <w:rFonts w:hint="eastAsia"/>
          <w:b/>
        </w:rPr>
        <w:t>H</w:t>
      </w:r>
      <w:r w:rsidR="00DE035D" w:rsidRPr="00227616">
        <w:rPr>
          <w:b/>
        </w:rPr>
        <w:t>TML5</w:t>
      </w:r>
      <w:r w:rsidR="00DE035D" w:rsidRPr="00227616">
        <w:rPr>
          <w:rFonts w:hint="eastAsia"/>
          <w:b/>
        </w:rPr>
        <w:t>ゲーム</w:t>
      </w:r>
      <w:bookmarkStart w:id="1" w:name="_Hlk10099440"/>
      <w:r w:rsidR="00DE035D" w:rsidRPr="00227616">
        <w:rPr>
          <w:rFonts w:hint="eastAsia"/>
          <w:b/>
        </w:rPr>
        <w:t>「</w:t>
      </w:r>
      <w:r w:rsidR="009A22C1">
        <w:rPr>
          <w:rFonts w:hint="eastAsia"/>
          <w:b/>
        </w:rPr>
        <w:t>4択サッカー-</w:t>
      </w:r>
      <w:r w:rsidR="00C358FD">
        <w:rPr>
          <w:rFonts w:hint="eastAsia"/>
          <w:b/>
        </w:rPr>
        <w:t>Four Command Soccer</w:t>
      </w:r>
      <w:r w:rsidR="009A22C1">
        <w:rPr>
          <w:rFonts w:hint="eastAsia"/>
          <w:b/>
        </w:rPr>
        <w:t>-</w:t>
      </w:r>
      <w:r w:rsidR="00DE035D" w:rsidRPr="00227616">
        <w:rPr>
          <w:rFonts w:hint="eastAsia"/>
          <w:b/>
        </w:rPr>
        <w:t>」</w:t>
      </w:r>
      <w:bookmarkEnd w:id="1"/>
      <w:r w:rsidR="00DE035D" w:rsidRPr="00227616">
        <w:rPr>
          <w:rFonts w:hint="eastAsia"/>
          <w:b/>
        </w:rPr>
        <w:t>を</w:t>
      </w:r>
      <w:r w:rsidRPr="00227616">
        <w:rPr>
          <w:rFonts w:hint="eastAsia"/>
          <w:b/>
        </w:rPr>
        <w:t>リリース！</w:t>
      </w:r>
    </w:p>
    <w:p w14:paraId="0E3FD8ED" w14:textId="77777777" w:rsidR="000B10E3" w:rsidRPr="00C358FD" w:rsidRDefault="000B10E3" w:rsidP="000B10E3"/>
    <w:p w14:paraId="1C94E128" w14:textId="1C97155E" w:rsidR="000B10E3" w:rsidRPr="00227616" w:rsidRDefault="00D76A26" w:rsidP="000B10E3">
      <w:pPr>
        <w:jc w:val="right"/>
      </w:pPr>
      <w:r>
        <w:rPr>
          <w:rFonts w:hint="eastAsia"/>
        </w:rPr>
        <w:t>2019年5月31日</w:t>
      </w:r>
      <w:r w:rsidR="000B10E3" w:rsidRPr="00227616">
        <w:rPr>
          <w:rFonts w:hint="eastAsia"/>
        </w:rPr>
        <w:t>プレスリリース</w:t>
      </w:r>
    </w:p>
    <w:p w14:paraId="168E821E" w14:textId="77777777" w:rsidR="00A76117" w:rsidRPr="00227616" w:rsidRDefault="00A76117" w:rsidP="000B10E3">
      <w:pPr>
        <w:jc w:val="right"/>
      </w:pPr>
    </w:p>
    <w:p w14:paraId="7422706B" w14:textId="7B8CBFDE" w:rsidR="00C0682A" w:rsidRPr="00227616" w:rsidRDefault="00191958" w:rsidP="00A32148">
      <w:pPr>
        <w:ind w:firstLineChars="100" w:firstLine="210"/>
      </w:pPr>
      <w:r w:rsidRPr="00227616">
        <w:rPr>
          <w:rFonts w:hint="eastAsia"/>
        </w:rPr>
        <w:t>SEモバイル・アンド・オンライン</w:t>
      </w:r>
      <w:r w:rsidR="000B10E3" w:rsidRPr="00227616">
        <w:rPr>
          <w:rFonts w:hint="eastAsia"/>
        </w:rPr>
        <w:t>株式会社（本社：東京都</w:t>
      </w:r>
      <w:r w:rsidRPr="00227616">
        <w:rPr>
          <w:rFonts w:hint="eastAsia"/>
        </w:rPr>
        <w:t>新宿</w:t>
      </w:r>
      <w:r w:rsidR="000B10E3" w:rsidRPr="00227616">
        <w:rPr>
          <w:rFonts w:hint="eastAsia"/>
        </w:rPr>
        <w:t>区、代表取締役</w:t>
      </w:r>
      <w:r w:rsidRPr="00227616">
        <w:rPr>
          <w:rFonts w:hint="eastAsia"/>
        </w:rPr>
        <w:t>：伊藤文彦、</w:t>
      </w:r>
      <w:r w:rsidR="000B10E3" w:rsidRPr="00227616">
        <w:t>以下</w:t>
      </w:r>
      <w:r w:rsidRPr="00227616">
        <w:rPr>
          <w:rFonts w:hint="eastAsia"/>
        </w:rPr>
        <w:t>SEM&amp;O</w:t>
      </w:r>
      <w:r w:rsidR="000B10E3" w:rsidRPr="00227616">
        <w:rPr>
          <w:rFonts w:hint="eastAsia"/>
        </w:rPr>
        <w:t>）は</w:t>
      </w:r>
      <w:r w:rsidRPr="00227616">
        <w:rPr>
          <w:rFonts w:hint="eastAsia"/>
        </w:rPr>
        <w:t>、</w:t>
      </w:r>
      <w:r w:rsidR="00555C5C" w:rsidRPr="00227616">
        <w:rPr>
          <w:rFonts w:hint="eastAsia"/>
        </w:rPr>
        <w:t>富士通コネクテッドテクノロジーズ株式会社（本社：神奈川県</w:t>
      </w:r>
      <w:r w:rsidR="00C358FD">
        <w:rPr>
          <w:rFonts w:hint="eastAsia"/>
        </w:rPr>
        <w:t>大和</w:t>
      </w:r>
      <w:r w:rsidR="00555C5C" w:rsidRPr="00227616">
        <w:rPr>
          <w:rFonts w:hint="eastAsia"/>
        </w:rPr>
        <w:t>市、代表取締役社長</w:t>
      </w:r>
      <w:r w:rsidR="00555C5C" w:rsidRPr="00227616">
        <w:t xml:space="preserve"> 髙田克美、以下FCNT）</w:t>
      </w:r>
      <w:r w:rsidR="00ED1ACE" w:rsidRPr="00227616">
        <w:rPr>
          <w:rFonts w:hint="eastAsia"/>
        </w:rPr>
        <w:t>が提供するシニア向けSNS「らくらくコミュニティ」内のゲームコーナーに、HTML5ゲーム</w:t>
      </w:r>
      <w:r w:rsidR="00722E31" w:rsidRPr="00722E31">
        <w:rPr>
          <w:rFonts w:hint="eastAsia"/>
        </w:rPr>
        <w:t>「</w:t>
      </w:r>
      <w:r w:rsidR="00722E31" w:rsidRPr="00722E31">
        <w:t>4択サッカー-Four Command Soccer-」</w:t>
      </w:r>
      <w:r w:rsidR="00ED1ACE" w:rsidRPr="00227616">
        <w:rPr>
          <w:rFonts w:hint="eastAsia"/>
        </w:rPr>
        <w:t>を</w:t>
      </w:r>
      <w:r w:rsidR="00C358FD">
        <w:rPr>
          <w:rFonts w:hint="eastAsia"/>
        </w:rPr>
        <w:t>5</w:t>
      </w:r>
      <w:r w:rsidR="00ED1ACE" w:rsidRPr="00227616">
        <w:rPr>
          <w:rFonts w:hint="eastAsia"/>
        </w:rPr>
        <w:t>月</w:t>
      </w:r>
      <w:r w:rsidR="00C358FD">
        <w:rPr>
          <w:rFonts w:hint="eastAsia"/>
        </w:rPr>
        <w:t>31</w:t>
      </w:r>
      <w:r w:rsidR="00ED1ACE" w:rsidRPr="00227616">
        <w:rPr>
          <w:rFonts w:hint="eastAsia"/>
        </w:rPr>
        <w:t>日にリリースいたしました</w:t>
      </w:r>
      <w:r w:rsidR="000B10E3" w:rsidRPr="00227616">
        <w:rPr>
          <w:rFonts w:hint="eastAsia"/>
        </w:rPr>
        <w:t>。</w:t>
      </w:r>
    </w:p>
    <w:p w14:paraId="683FA990" w14:textId="5FB895A0" w:rsidR="00ED1ACE" w:rsidRPr="00227616" w:rsidRDefault="00C0682A" w:rsidP="00B828CE">
      <w:pPr>
        <w:ind w:firstLineChars="100" w:firstLine="210"/>
      </w:pPr>
      <w:r w:rsidRPr="00227616">
        <w:rPr>
          <w:rFonts w:hint="eastAsia"/>
        </w:rPr>
        <w:t>本ゲームは、</w:t>
      </w:r>
      <w:r w:rsidR="00722E31">
        <w:rPr>
          <w:rFonts w:hint="eastAsia"/>
        </w:rPr>
        <w:t>「らくらくコミュニティ」向けにリリースした弊社タイトルとして</w:t>
      </w:r>
      <w:r w:rsidR="004C5CC4">
        <w:rPr>
          <w:rFonts w:hint="eastAsia"/>
        </w:rPr>
        <w:t>、</w:t>
      </w:r>
      <w:r w:rsidR="00722E31">
        <w:rPr>
          <w:rFonts w:hint="eastAsia"/>
        </w:rPr>
        <w:t>2作目</w:t>
      </w:r>
      <w:r w:rsidR="004C5CC4">
        <w:rPr>
          <w:rFonts w:hint="eastAsia"/>
        </w:rPr>
        <w:t>と</w:t>
      </w:r>
      <w:r w:rsidR="00722E31">
        <w:rPr>
          <w:rFonts w:hint="eastAsia"/>
        </w:rPr>
        <w:t>なります</w:t>
      </w:r>
      <w:r w:rsidR="008D4977" w:rsidRPr="00227616">
        <w:rPr>
          <w:rFonts w:hint="eastAsia"/>
        </w:rPr>
        <w:t>。</w:t>
      </w:r>
      <w:r w:rsidR="004C5CC4">
        <w:rPr>
          <w:rFonts w:hint="eastAsia"/>
        </w:rPr>
        <w:t>1</w:t>
      </w:r>
      <w:r w:rsidR="00722E31">
        <w:rPr>
          <w:rFonts w:hint="eastAsia"/>
        </w:rPr>
        <w:t>作目</w:t>
      </w:r>
      <w:r w:rsidR="004C5CC4">
        <w:rPr>
          <w:rFonts w:hint="eastAsia"/>
        </w:rPr>
        <w:t>として本年4月にリリースいたしました「金魚すくい」は、</w:t>
      </w:r>
      <w:r w:rsidR="004C5CC4" w:rsidRPr="004C5CC4">
        <w:rPr>
          <w:rFonts w:hint="eastAsia"/>
          <w:color w:val="FF0000"/>
          <w:u w:val="single"/>
        </w:rPr>
        <w:t>リリース初日のご利用者数が「らくらくコミュニティ」内として過去最高を記録</w:t>
      </w:r>
      <w:r w:rsidR="004C5CC4">
        <w:rPr>
          <w:rFonts w:hint="eastAsia"/>
        </w:rPr>
        <w:t>するなど、大変ご</w:t>
      </w:r>
      <w:r w:rsidR="00316AD0">
        <w:rPr>
          <w:rFonts w:hint="eastAsia"/>
        </w:rPr>
        <w:t>好評</w:t>
      </w:r>
      <w:r w:rsidR="004C5CC4">
        <w:rPr>
          <w:rFonts w:hint="eastAsia"/>
        </w:rPr>
        <w:t>を</w:t>
      </w:r>
      <w:r w:rsidR="00316AD0">
        <w:rPr>
          <w:rFonts w:hint="eastAsia"/>
        </w:rPr>
        <w:t>頂い</w:t>
      </w:r>
      <w:r w:rsidR="004C5CC4">
        <w:rPr>
          <w:rFonts w:hint="eastAsia"/>
        </w:rPr>
        <w:t>ております。</w:t>
      </w:r>
      <w:r w:rsidR="008D4977" w:rsidRPr="00227616">
        <w:rPr>
          <w:rFonts w:hint="eastAsia"/>
        </w:rPr>
        <w:t>今後も、</w:t>
      </w:r>
      <w:r w:rsidR="00867B4C">
        <w:rPr>
          <w:rFonts w:hint="eastAsia"/>
        </w:rPr>
        <w:t>SEM&amp;Oは</w:t>
      </w:r>
      <w:r w:rsidR="008D4977" w:rsidRPr="00227616">
        <w:rPr>
          <w:rFonts w:hint="eastAsia"/>
        </w:rPr>
        <w:t>より多くのユーザーの皆様に遊んで頂けるよう、様々なHTML5ゲームを</w:t>
      </w:r>
      <w:r w:rsidR="004C5CC4">
        <w:rPr>
          <w:rFonts w:hint="eastAsia"/>
        </w:rPr>
        <w:t>FCNT社</w:t>
      </w:r>
      <w:r w:rsidR="002C3B87">
        <w:rPr>
          <w:rFonts w:hint="eastAsia"/>
        </w:rPr>
        <w:t>「らくらくコミュニティ」を始めとする</w:t>
      </w:r>
      <w:r w:rsidR="008D4977" w:rsidRPr="00227616">
        <w:rPr>
          <w:rFonts w:hint="eastAsia"/>
        </w:rPr>
        <w:t>様々なプラットホームにリリースして参ります。</w:t>
      </w:r>
    </w:p>
    <w:p w14:paraId="6D58DA58" w14:textId="77777777" w:rsidR="00A76117" w:rsidRPr="002C3B87" w:rsidRDefault="00A76117" w:rsidP="00B828CE">
      <w:pPr>
        <w:ind w:firstLineChars="100" w:firstLine="210"/>
      </w:pPr>
    </w:p>
    <w:p w14:paraId="04BD446E" w14:textId="61A9AAEC" w:rsidR="00A76117" w:rsidRPr="00227616" w:rsidRDefault="00A37DE2" w:rsidP="00A37DE2">
      <w:pPr>
        <w:ind w:firstLineChars="100" w:firstLine="210"/>
      </w:pPr>
      <w:r w:rsidRPr="00227616">
        <w:rPr>
          <w:rFonts w:hint="eastAsia"/>
        </w:rPr>
        <w:t>◆</w:t>
      </w:r>
      <w:r w:rsidR="004C5CC4" w:rsidRPr="00722E31">
        <w:rPr>
          <w:rFonts w:hint="eastAsia"/>
        </w:rPr>
        <w:t>「</w:t>
      </w:r>
      <w:r w:rsidR="004C5CC4" w:rsidRPr="00722E31">
        <w:t>4択サッカー-Four Command Soccer-」</w:t>
      </w:r>
      <w:r w:rsidRPr="00227616">
        <w:rPr>
          <w:rFonts w:hint="eastAsia"/>
        </w:rPr>
        <w:t>について</w:t>
      </w:r>
    </w:p>
    <w:p w14:paraId="6BF6D725" w14:textId="7CAD39E7" w:rsidR="00A76117" w:rsidRPr="00227616" w:rsidRDefault="004C5CC4" w:rsidP="00A37DE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誰もが知るサッカーを、</w:t>
      </w:r>
      <w:r w:rsidR="00DE5356">
        <w:rPr>
          <w:rFonts w:hint="eastAsia"/>
        </w:rPr>
        <w:t>平易な操作で</w:t>
      </w:r>
      <w:r>
        <w:rPr>
          <w:rFonts w:hint="eastAsia"/>
        </w:rPr>
        <w:t>白熱した試合がプレイできる</w:t>
      </w:r>
      <w:r w:rsidR="00C0682A" w:rsidRPr="00227616">
        <w:rPr>
          <w:rFonts w:hint="eastAsia"/>
        </w:rPr>
        <w:t>ゲームに</w:t>
      </w:r>
      <w:r>
        <w:rPr>
          <w:rFonts w:hint="eastAsia"/>
        </w:rPr>
        <w:t>いた</w:t>
      </w:r>
      <w:r w:rsidR="00C0682A" w:rsidRPr="00227616">
        <w:rPr>
          <w:rFonts w:hint="eastAsia"/>
        </w:rPr>
        <w:t>しました。</w:t>
      </w:r>
    </w:p>
    <w:p w14:paraId="77A8A691" w14:textId="1F011E50" w:rsidR="00D91967" w:rsidRPr="00227616" w:rsidRDefault="00D91967" w:rsidP="00A37DE2">
      <w:pPr>
        <w:pStyle w:val="a3"/>
        <w:numPr>
          <w:ilvl w:val="0"/>
          <w:numId w:val="1"/>
        </w:numPr>
        <w:ind w:leftChars="0"/>
      </w:pPr>
      <w:r w:rsidRPr="00227616">
        <w:rPr>
          <w:rFonts w:hint="eastAsia"/>
        </w:rPr>
        <w:t>スワイプで</w:t>
      </w:r>
      <w:r w:rsidR="00DE5356">
        <w:rPr>
          <w:rFonts w:hint="eastAsia"/>
        </w:rPr>
        <w:t>自チームの選手を移動させ、チェック/タックル</w:t>
      </w:r>
      <w:r w:rsidR="00DE5356">
        <w:t>/</w:t>
      </w:r>
      <w:r w:rsidR="00DE5356">
        <w:rPr>
          <w:rFonts w:hint="eastAsia"/>
        </w:rPr>
        <w:t>パス</w:t>
      </w:r>
      <w:r w:rsidR="00DE5356">
        <w:t>/</w:t>
      </w:r>
      <w:r w:rsidR="00DE5356">
        <w:rPr>
          <w:rFonts w:hint="eastAsia"/>
        </w:rPr>
        <w:t>シュートの4つのアクションボタンでアクションさせる、シンプルな操作体系です</w:t>
      </w:r>
      <w:r w:rsidRPr="00227616">
        <w:rPr>
          <w:rFonts w:hint="eastAsia"/>
        </w:rPr>
        <w:t>。</w:t>
      </w:r>
    </w:p>
    <w:p w14:paraId="1C0AF9E5" w14:textId="28908192" w:rsidR="00D91967" w:rsidRPr="00227616" w:rsidRDefault="00DE5356" w:rsidP="00A37DE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「チェック」でボールを保持する相手チームの選手に近づき、「</w:t>
      </w:r>
      <w:r w:rsidR="003757F9">
        <w:rPr>
          <w:rFonts w:hint="eastAsia"/>
        </w:rPr>
        <w:t>タ</w:t>
      </w:r>
      <w:r>
        <w:rPr>
          <w:rFonts w:hint="eastAsia"/>
        </w:rPr>
        <w:t>ックル」でボールを奪います</w:t>
      </w:r>
      <w:r w:rsidR="001149DC" w:rsidRPr="00227616">
        <w:rPr>
          <w:rFonts w:hint="eastAsia"/>
        </w:rPr>
        <w:t>。</w:t>
      </w:r>
    </w:p>
    <w:p w14:paraId="22793A99" w14:textId="1F46B5DF" w:rsidR="004A191A" w:rsidRDefault="00DE5356" w:rsidP="0092175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ボールを奪ったら、前線の選手に「パス」し、</w:t>
      </w:r>
      <w:r w:rsidR="004A191A">
        <w:rPr>
          <w:rFonts w:hint="eastAsia"/>
        </w:rPr>
        <w:t>タイミングを見計らって</w:t>
      </w:r>
      <w:r>
        <w:rPr>
          <w:rFonts w:hint="eastAsia"/>
        </w:rPr>
        <w:t>「</w:t>
      </w:r>
      <w:r w:rsidR="004A191A">
        <w:rPr>
          <w:rFonts w:hint="eastAsia"/>
        </w:rPr>
        <w:t>シュート</w:t>
      </w:r>
      <w:r>
        <w:rPr>
          <w:rFonts w:hint="eastAsia"/>
        </w:rPr>
        <w:t>」</w:t>
      </w:r>
      <w:r w:rsidR="004A191A">
        <w:rPr>
          <w:rFonts w:hint="eastAsia"/>
        </w:rPr>
        <w:t>しましょう！</w:t>
      </w:r>
    </w:p>
    <w:p w14:paraId="66620841" w14:textId="6EB66CB6" w:rsidR="004A191A" w:rsidRDefault="004A191A" w:rsidP="0092175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相手チームも勿論シュートを放ってきます。ボールの方向にスワイプして、シュートを阻止しましょう！</w:t>
      </w:r>
    </w:p>
    <w:p w14:paraId="4F28239F" w14:textId="77777777" w:rsidR="004A191A" w:rsidRDefault="004A191A" w:rsidP="00921756">
      <w:pPr>
        <w:pStyle w:val="a3"/>
        <w:numPr>
          <w:ilvl w:val="0"/>
          <w:numId w:val="1"/>
        </w:numPr>
        <w:ind w:leftChars="0"/>
      </w:pPr>
      <w:r w:rsidRPr="004A191A">
        <w:rPr>
          <w:rFonts w:hint="eastAsia"/>
        </w:rPr>
        <w:t>本ゲームは懐かしのゴールデンゴール（</w:t>
      </w:r>
      <w:r w:rsidRPr="004A191A">
        <w:t>Vゴール）方式です</w:t>
      </w:r>
      <w:r>
        <w:rPr>
          <w:rFonts w:hint="eastAsia"/>
        </w:rPr>
        <w:t>。ゴールを決めれば次のステージ、負ければゲームオーバーとなります。</w:t>
      </w:r>
    </w:p>
    <w:p w14:paraId="396EF17C" w14:textId="55CB6961" w:rsidR="00643DDA" w:rsidRPr="004A191A" w:rsidRDefault="004A191A" w:rsidP="0092175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プレイを進めることによって、コインが貯まります。そのコインを使いチームを強化することができます。目指せ！世界大会優勝！</w:t>
      </w:r>
      <w:r w:rsidR="00971710" w:rsidRPr="004A191A">
        <w:rPr>
          <w:sz w:val="16"/>
        </w:rPr>
        <w:br/>
      </w:r>
    </w:p>
    <w:p w14:paraId="7032E388" w14:textId="77777777" w:rsidR="00643DDA" w:rsidRPr="00227616" w:rsidRDefault="00643DDA" w:rsidP="00D91967">
      <w:pPr>
        <w:rPr>
          <w:sz w:val="16"/>
        </w:rPr>
      </w:pPr>
    </w:p>
    <w:p w14:paraId="6B4FCF2A" w14:textId="77777777" w:rsidR="00643DDA" w:rsidRPr="00227616" w:rsidRDefault="00643DDA" w:rsidP="00D91967">
      <w:pPr>
        <w:rPr>
          <w:sz w:val="16"/>
        </w:rPr>
      </w:pPr>
    </w:p>
    <w:p w14:paraId="6FCB7AB6" w14:textId="77777777" w:rsidR="005A2892" w:rsidRPr="00227616" w:rsidRDefault="005A2892" w:rsidP="00E836F4"/>
    <w:p w14:paraId="6C2F8D14" w14:textId="77777777" w:rsidR="003850E3" w:rsidRPr="00227616" w:rsidRDefault="00643DDA" w:rsidP="00FD2CA4">
      <w:pPr>
        <w:jc w:val="center"/>
      </w:pPr>
      <w:r w:rsidRPr="00227616">
        <w:rPr>
          <w:noProof/>
        </w:rPr>
        <w:drawing>
          <wp:inline distT="0" distB="0" distL="0" distR="0" wp14:anchorId="73735018" wp14:editId="006BC22E">
            <wp:extent cx="2791907" cy="5956068"/>
            <wp:effectExtent l="0" t="0" r="889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07" cy="59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26EF" w14:textId="51214785" w:rsidR="00643DDA" w:rsidRDefault="00921756" w:rsidP="00E836F4">
      <w:r w:rsidRPr="00227616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9BD623E" wp14:editId="4669C032">
            <wp:simplePos x="0" y="0"/>
            <wp:positionH relativeFrom="column">
              <wp:posOffset>-144145</wp:posOffset>
            </wp:positionH>
            <wp:positionV relativeFrom="paragraph">
              <wp:posOffset>419100</wp:posOffset>
            </wp:positionV>
            <wp:extent cx="2555240" cy="3573145"/>
            <wp:effectExtent l="0" t="0" r="0" b="8255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616">
        <w:rPr>
          <w:noProof/>
        </w:rPr>
        <w:drawing>
          <wp:anchor distT="0" distB="0" distL="114300" distR="114300" simplePos="0" relativeHeight="251667456" behindDoc="0" locked="0" layoutInCell="1" allowOverlap="1" wp14:anchorId="5BBAD600" wp14:editId="518B47CD">
            <wp:simplePos x="0" y="0"/>
            <wp:positionH relativeFrom="margin">
              <wp:posOffset>3048557</wp:posOffset>
            </wp:positionH>
            <wp:positionV relativeFrom="paragraph">
              <wp:posOffset>430106</wp:posOffset>
            </wp:positionV>
            <wp:extent cx="2549525" cy="3564890"/>
            <wp:effectExtent l="0" t="0" r="3175" b="0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8CE" w:rsidRPr="00227616">
        <w:rPr>
          <w:rFonts w:hint="eastAsia"/>
        </w:rPr>
        <w:t>◆プレイ画面（一例）</w:t>
      </w:r>
    </w:p>
    <w:p w14:paraId="31D8A2ED" w14:textId="6F4C5D41" w:rsidR="004A191A" w:rsidRPr="00227616" w:rsidRDefault="002E5F4E" w:rsidP="00E836F4">
      <w:r w:rsidRPr="00921756">
        <w:rPr>
          <w:noProof/>
        </w:rPr>
        <w:drawing>
          <wp:anchor distT="0" distB="0" distL="114300" distR="114300" simplePos="0" relativeHeight="251673600" behindDoc="0" locked="0" layoutInCell="1" allowOverlap="1" wp14:anchorId="1411565B" wp14:editId="2CF467AE">
            <wp:simplePos x="0" y="0"/>
            <wp:positionH relativeFrom="margin">
              <wp:posOffset>3072765</wp:posOffset>
            </wp:positionH>
            <wp:positionV relativeFrom="paragraph">
              <wp:posOffset>4102100</wp:posOffset>
            </wp:positionV>
            <wp:extent cx="2548255" cy="3564890"/>
            <wp:effectExtent l="0" t="0" r="4445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756" w:rsidRPr="00921756">
        <w:rPr>
          <w:noProof/>
        </w:rPr>
        <w:drawing>
          <wp:anchor distT="0" distB="0" distL="114300" distR="114300" simplePos="0" relativeHeight="251674624" behindDoc="0" locked="0" layoutInCell="1" allowOverlap="1" wp14:anchorId="189BEEE3" wp14:editId="5FA2767B">
            <wp:simplePos x="0" y="0"/>
            <wp:positionH relativeFrom="column">
              <wp:posOffset>-118110</wp:posOffset>
            </wp:positionH>
            <wp:positionV relativeFrom="paragraph">
              <wp:posOffset>4092575</wp:posOffset>
            </wp:positionV>
            <wp:extent cx="2554605" cy="3573145"/>
            <wp:effectExtent l="0" t="0" r="0" b="8255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390A0" w14:textId="77777777" w:rsidR="003B1AF7" w:rsidRPr="00227616" w:rsidRDefault="003B1AF7" w:rsidP="003850E3"/>
    <w:p w14:paraId="0C101043" w14:textId="77777777" w:rsidR="00FD2CA4" w:rsidRPr="00227616" w:rsidRDefault="00FD2CA4" w:rsidP="00FD2CA4">
      <w:r w:rsidRPr="00227616">
        <w:rPr>
          <w:rFonts w:hint="eastAsia"/>
        </w:rPr>
        <w:lastRenderedPageBreak/>
        <w:t>◆SEモバイル・アンド・オンライン株式会社（SEM&amp;O）について</w:t>
      </w:r>
    </w:p>
    <w:p w14:paraId="5F4C8E6A" w14:textId="77777777" w:rsidR="0090119F" w:rsidRPr="00227616" w:rsidRDefault="00FD2CA4" w:rsidP="00FD2CA4">
      <w:pPr>
        <w:ind w:firstLineChars="100" w:firstLine="210"/>
      </w:pPr>
      <w:r w:rsidRPr="00227616">
        <w:t>SEM&amp;Oは</w:t>
      </w:r>
      <w:r w:rsidRPr="00227616">
        <w:rPr>
          <w:rFonts w:hint="eastAsia"/>
        </w:rPr>
        <w:t>、</w:t>
      </w:r>
      <w:r w:rsidRPr="00227616">
        <w:t>「SEホールディングス・アンド・インキュベーションズ株式会社（https://www.sehi.co.jp/）※ナスダック上場」の事業子会社です。現在</w:t>
      </w:r>
      <w:r w:rsidRPr="00227616">
        <w:rPr>
          <w:rFonts w:hint="eastAsia"/>
        </w:rPr>
        <w:t>、</w:t>
      </w:r>
      <w:r w:rsidRPr="00227616">
        <w:t>エンタテイメント事業部・ソリューション事業部・新規事業部にて、ソーシャルゲームやスマートフォンアプリの開発・運営や、Webサービスの企画・開発から大規模な業務システムの受託開発・運用まで多様な事業を提供しております。</w:t>
      </w:r>
    </w:p>
    <w:p w14:paraId="17005B91" w14:textId="77777777" w:rsidR="00971710" w:rsidRPr="00227616" w:rsidRDefault="00971710" w:rsidP="00971710"/>
    <w:p w14:paraId="03C5821A" w14:textId="1E1963A7" w:rsidR="00F31497" w:rsidRPr="00227616" w:rsidRDefault="00F31497" w:rsidP="00971710">
      <w:r w:rsidRPr="00227616">
        <w:rPr>
          <w:rFonts w:hint="eastAsia"/>
        </w:rPr>
        <w:t>◆</w:t>
      </w:r>
      <w:r w:rsidR="002C3B87">
        <w:rPr>
          <w:rFonts w:hint="eastAsia"/>
        </w:rPr>
        <w:t>FCNT</w:t>
      </w:r>
      <w:r w:rsidRPr="00227616">
        <w:rPr>
          <w:rFonts w:hint="eastAsia"/>
        </w:rPr>
        <w:t>「らくらくコミュニティ」ご紹介サイト</w:t>
      </w:r>
    </w:p>
    <w:p w14:paraId="4B1CCA4E" w14:textId="77777777" w:rsidR="00F31497" w:rsidRPr="00227616" w:rsidRDefault="001E6D3F" w:rsidP="00F31497">
      <w:pPr>
        <w:ind w:firstLineChars="100" w:firstLine="210"/>
      </w:pPr>
      <w:hyperlink r:id="rId13" w:history="1">
        <w:r w:rsidR="00F31497" w:rsidRPr="00227616">
          <w:rPr>
            <w:rStyle w:val="a5"/>
          </w:rPr>
          <w:t>https://community.fmworld.net/html/start/pc/index.html</w:t>
        </w:r>
      </w:hyperlink>
    </w:p>
    <w:p w14:paraId="2A89E848" w14:textId="77777777" w:rsidR="00F31497" w:rsidRPr="00227616" w:rsidRDefault="00F31497" w:rsidP="00971710"/>
    <w:p w14:paraId="07A0D2C0" w14:textId="77777777" w:rsidR="0090119F" w:rsidRPr="00227616" w:rsidRDefault="00971710" w:rsidP="0090119F">
      <w:r w:rsidRPr="00227616">
        <w:rPr>
          <w:rFonts w:hint="eastAsia"/>
        </w:rPr>
        <w:t>※</w:t>
      </w:r>
      <w:r w:rsidRPr="00227616">
        <w:t>本プレスリリースの内容は</w:t>
      </w:r>
      <w:r w:rsidRPr="00227616">
        <w:rPr>
          <w:rFonts w:hint="eastAsia"/>
        </w:rPr>
        <w:t>、</w:t>
      </w:r>
      <w:r w:rsidRPr="00227616">
        <w:t>発行時点の情報であり、仕様等について予告なく変更する場合がございます。あらかじめご了承下さいますようお願い</w:t>
      </w:r>
      <w:r w:rsidRPr="00227616">
        <w:rPr>
          <w:rFonts w:hint="eastAsia"/>
        </w:rPr>
        <w:t>いたし</w:t>
      </w:r>
      <w:r w:rsidRPr="00227616">
        <w:t>ます。</w:t>
      </w:r>
    </w:p>
    <w:p w14:paraId="3FC1B2E4" w14:textId="77777777" w:rsidR="00EB47CD" w:rsidRPr="00227616" w:rsidRDefault="00EB47CD" w:rsidP="0090119F"/>
    <w:p w14:paraId="04F8B5F0" w14:textId="77777777" w:rsidR="00EB47CD" w:rsidRPr="00227616" w:rsidRDefault="00EB47CD" w:rsidP="00EB47CD">
      <w:r w:rsidRPr="00227616">
        <w:rPr>
          <w:rFonts w:hint="eastAsia"/>
        </w:rPr>
        <w:t>©</w:t>
      </w:r>
      <w:r w:rsidRPr="00227616">
        <w:t xml:space="preserve"> SE Mobile and Online Co.,</w:t>
      </w:r>
      <w:r w:rsidRPr="00227616">
        <w:rPr>
          <w:rFonts w:hint="eastAsia"/>
        </w:rPr>
        <w:t xml:space="preserve"> </w:t>
      </w:r>
      <w:r w:rsidRPr="00227616">
        <w:t>Ltd. All Right Reserved.</w:t>
      </w:r>
    </w:p>
    <w:p w14:paraId="54687B3F" w14:textId="52C57FFA" w:rsidR="009C7ABB" w:rsidRDefault="00EB47CD" w:rsidP="009C7ABB">
      <w:r w:rsidRPr="00227616">
        <w:rPr>
          <w:rFonts w:hint="eastAsia"/>
        </w:rPr>
        <w:t>※「らくらくコミュニティ」は富士通コネクテッドテクノロジーズ株式会社の商標です。</w:t>
      </w:r>
    </w:p>
    <w:p w14:paraId="034E92FB" w14:textId="5F29EE0F" w:rsidR="00583E69" w:rsidRDefault="00583E69" w:rsidP="00583E69"/>
    <w:p w14:paraId="669EA9D0" w14:textId="108BB22D" w:rsidR="00316AD0" w:rsidRDefault="00316AD0" w:rsidP="00583E69"/>
    <w:p w14:paraId="5A3F165A" w14:textId="414968C4" w:rsidR="008D16C1" w:rsidRDefault="008D16C1" w:rsidP="00583E69"/>
    <w:p w14:paraId="3844FA86" w14:textId="77777777" w:rsidR="008D16C1" w:rsidRPr="00971710" w:rsidRDefault="008D16C1" w:rsidP="00583E69"/>
    <w:p w14:paraId="7869605A" w14:textId="77777777" w:rsidR="00583E69" w:rsidRDefault="00583E69" w:rsidP="00583E69">
      <w:pPr>
        <w:pBdr>
          <w:top w:val="wave" w:sz="6" w:space="1" w:color="auto"/>
          <w:bottom w:val="wave" w:sz="6" w:space="1" w:color="auto"/>
        </w:pBdr>
      </w:pPr>
      <w:r>
        <w:rPr>
          <w:rFonts w:hint="eastAsia"/>
        </w:rPr>
        <w:t>以下はメディア関係の方のみでの取扱をお願いいたします</w:t>
      </w:r>
    </w:p>
    <w:p w14:paraId="7DA24D3D" w14:textId="77777777" w:rsidR="00583E69" w:rsidRDefault="00583E69" w:rsidP="00583E69"/>
    <w:p w14:paraId="0C16C843" w14:textId="505B71CF" w:rsidR="00316AD0" w:rsidRDefault="00316AD0" w:rsidP="00583E69">
      <w:r>
        <w:rPr>
          <w:rFonts w:hint="eastAsia"/>
        </w:rPr>
        <w:t>本リリースに関する画像は以下よりダウンロードしてご利用ください。</w:t>
      </w:r>
    </w:p>
    <w:p w14:paraId="08401EC2" w14:textId="294E8A8E" w:rsidR="00316AD0" w:rsidRDefault="001E6D3F" w:rsidP="00583E69">
      <w:hyperlink r:id="rId14" w:history="1">
        <w:r w:rsidR="00316AD0" w:rsidRPr="00603310">
          <w:rPr>
            <w:rStyle w:val="a5"/>
          </w:rPr>
          <w:t>https://drive.google.com/open?id=1Xj-3aRz7F2YF_IMkmuYW8owjPK9g2PfX</w:t>
        </w:r>
      </w:hyperlink>
    </w:p>
    <w:p w14:paraId="7C20E790" w14:textId="77777777" w:rsidR="00316AD0" w:rsidRPr="00316AD0" w:rsidRDefault="00316AD0" w:rsidP="00583E69"/>
    <w:p w14:paraId="5AFF0979" w14:textId="77777777" w:rsidR="00316AD0" w:rsidRDefault="00316AD0" w:rsidP="00583E69"/>
    <w:p w14:paraId="567A0755" w14:textId="610D6C42" w:rsidR="00583E69" w:rsidRDefault="00583E69" w:rsidP="00583E69">
      <w:r>
        <w:rPr>
          <w:rFonts w:hint="eastAsia"/>
        </w:rPr>
        <w:t xml:space="preserve">　◆本リリースに関するお問い合わせ</w:t>
      </w:r>
    </w:p>
    <w:p w14:paraId="2278308E" w14:textId="77777777" w:rsidR="00583E69" w:rsidRDefault="00583E69" w:rsidP="00583E69">
      <w:r>
        <w:t>SEモバイル・アンド・オンライン株式会社</w:t>
      </w:r>
    </w:p>
    <w:p w14:paraId="77EB87E8" w14:textId="7109ACA0" w:rsidR="00583E69" w:rsidRDefault="00583E69" w:rsidP="00583E69">
      <w:r>
        <w:rPr>
          <w:rFonts w:hint="eastAsia"/>
        </w:rPr>
        <w:t>エンタテイメント事業部</w:t>
      </w:r>
    </w:p>
    <w:p w14:paraId="21C9C4B2" w14:textId="77777777" w:rsidR="00583E69" w:rsidRDefault="00583E69" w:rsidP="00583E69">
      <w:r>
        <w:rPr>
          <w:rFonts w:hint="eastAsia"/>
        </w:rPr>
        <w:t>担当：杉戸 翔</w:t>
      </w:r>
    </w:p>
    <w:p w14:paraId="548BAC6A" w14:textId="561F697A" w:rsidR="00583E69" w:rsidRDefault="00583E69" w:rsidP="00583E69">
      <w:pPr>
        <w:ind w:left="630" w:hangingChars="300" w:hanging="630"/>
      </w:pPr>
      <w:r>
        <w:t>TEL：03-5368-5780</w:t>
      </w:r>
      <w:r>
        <w:br/>
      </w:r>
      <w:r>
        <w:rPr>
          <w:rFonts w:hint="eastAsia"/>
        </w:rPr>
        <w:t>080-8839-1194（直通）</w:t>
      </w:r>
    </w:p>
    <w:p w14:paraId="0D6250DA" w14:textId="77777777" w:rsidR="00583E69" w:rsidRDefault="00583E69" w:rsidP="00583E69">
      <w:r>
        <w:t>e-mail</w:t>
      </w:r>
      <w:r>
        <w:rPr>
          <w:rFonts w:hint="eastAsia"/>
        </w:rPr>
        <w:t>：</w:t>
      </w:r>
      <w:hyperlink r:id="rId15" w:history="1">
        <w:r w:rsidRPr="00CB6EE4">
          <w:rPr>
            <w:rStyle w:val="a5"/>
          </w:rPr>
          <w:t>s-sugito@semo.co.jp</w:t>
        </w:r>
      </w:hyperlink>
    </w:p>
    <w:p w14:paraId="7DCB8231" w14:textId="4C52244E" w:rsidR="00583E69" w:rsidRPr="00583E69" w:rsidRDefault="00583E69" w:rsidP="009C7ABB"/>
    <w:sectPr w:rsidR="00583E69" w:rsidRPr="00583E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CE4C8" w14:textId="77777777" w:rsidR="001E6D3F" w:rsidRDefault="001E6D3F" w:rsidP="00643DDA">
      <w:r>
        <w:separator/>
      </w:r>
    </w:p>
  </w:endnote>
  <w:endnote w:type="continuationSeparator" w:id="0">
    <w:p w14:paraId="26B3F0DD" w14:textId="77777777" w:rsidR="001E6D3F" w:rsidRDefault="001E6D3F" w:rsidP="00643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382D5" w14:textId="77777777" w:rsidR="001E6D3F" w:rsidRDefault="001E6D3F" w:rsidP="00643DDA">
      <w:r>
        <w:separator/>
      </w:r>
    </w:p>
  </w:footnote>
  <w:footnote w:type="continuationSeparator" w:id="0">
    <w:p w14:paraId="257964EA" w14:textId="77777777" w:rsidR="001E6D3F" w:rsidRDefault="001E6D3F" w:rsidP="00643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1F1105"/>
    <w:multiLevelType w:val="hybridMultilevel"/>
    <w:tmpl w:val="269C83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E3"/>
    <w:rsid w:val="000753A9"/>
    <w:rsid w:val="000B10E3"/>
    <w:rsid w:val="000D239F"/>
    <w:rsid w:val="001149DC"/>
    <w:rsid w:val="00165FAB"/>
    <w:rsid w:val="00191958"/>
    <w:rsid w:val="001A6E9E"/>
    <w:rsid w:val="001E6D3F"/>
    <w:rsid w:val="002057F9"/>
    <w:rsid w:val="00227616"/>
    <w:rsid w:val="00234809"/>
    <w:rsid w:val="002C3B87"/>
    <w:rsid w:val="002E5F4E"/>
    <w:rsid w:val="0031417E"/>
    <w:rsid w:val="00316AD0"/>
    <w:rsid w:val="003757F9"/>
    <w:rsid w:val="003850E3"/>
    <w:rsid w:val="003A2F79"/>
    <w:rsid w:val="003B1AF7"/>
    <w:rsid w:val="003F1EA0"/>
    <w:rsid w:val="00456F69"/>
    <w:rsid w:val="00493631"/>
    <w:rsid w:val="004A191A"/>
    <w:rsid w:val="004B2076"/>
    <w:rsid w:val="004C5CC4"/>
    <w:rsid w:val="00507E91"/>
    <w:rsid w:val="00512F9A"/>
    <w:rsid w:val="00555C5C"/>
    <w:rsid w:val="00561A1D"/>
    <w:rsid w:val="00583E69"/>
    <w:rsid w:val="005947E8"/>
    <w:rsid w:val="005A050B"/>
    <w:rsid w:val="005A2892"/>
    <w:rsid w:val="005D2EDB"/>
    <w:rsid w:val="00612585"/>
    <w:rsid w:val="00643DDA"/>
    <w:rsid w:val="006871EE"/>
    <w:rsid w:val="006910D9"/>
    <w:rsid w:val="006A3A68"/>
    <w:rsid w:val="006A74CB"/>
    <w:rsid w:val="00722E31"/>
    <w:rsid w:val="008150F9"/>
    <w:rsid w:val="00815BCE"/>
    <w:rsid w:val="00862D34"/>
    <w:rsid w:val="00867B4C"/>
    <w:rsid w:val="0087261D"/>
    <w:rsid w:val="008A44C1"/>
    <w:rsid w:val="008B6CE3"/>
    <w:rsid w:val="008D16C1"/>
    <w:rsid w:val="008D21BD"/>
    <w:rsid w:val="008D4977"/>
    <w:rsid w:val="0090119F"/>
    <w:rsid w:val="00921756"/>
    <w:rsid w:val="00971710"/>
    <w:rsid w:val="00990516"/>
    <w:rsid w:val="009A22C1"/>
    <w:rsid w:val="009C7ABB"/>
    <w:rsid w:val="009D0E8F"/>
    <w:rsid w:val="009F2B6E"/>
    <w:rsid w:val="00A142F5"/>
    <w:rsid w:val="00A32148"/>
    <w:rsid w:val="00A37DE2"/>
    <w:rsid w:val="00A632A3"/>
    <w:rsid w:val="00A76117"/>
    <w:rsid w:val="00AC11ED"/>
    <w:rsid w:val="00AC2512"/>
    <w:rsid w:val="00AF35E6"/>
    <w:rsid w:val="00AF5C5A"/>
    <w:rsid w:val="00B12A61"/>
    <w:rsid w:val="00B54400"/>
    <w:rsid w:val="00B61052"/>
    <w:rsid w:val="00B828CE"/>
    <w:rsid w:val="00C043FD"/>
    <w:rsid w:val="00C0682A"/>
    <w:rsid w:val="00C06D8F"/>
    <w:rsid w:val="00C144C8"/>
    <w:rsid w:val="00C358FD"/>
    <w:rsid w:val="00C76A66"/>
    <w:rsid w:val="00CD3A03"/>
    <w:rsid w:val="00CF5F95"/>
    <w:rsid w:val="00D76A26"/>
    <w:rsid w:val="00D91967"/>
    <w:rsid w:val="00DB4096"/>
    <w:rsid w:val="00DC4AB6"/>
    <w:rsid w:val="00DC5AF2"/>
    <w:rsid w:val="00DE035D"/>
    <w:rsid w:val="00DE5356"/>
    <w:rsid w:val="00E16408"/>
    <w:rsid w:val="00E31AAF"/>
    <w:rsid w:val="00E32813"/>
    <w:rsid w:val="00E836F4"/>
    <w:rsid w:val="00EB47CD"/>
    <w:rsid w:val="00EB6F84"/>
    <w:rsid w:val="00ED1ACE"/>
    <w:rsid w:val="00F31497"/>
    <w:rsid w:val="00F32875"/>
    <w:rsid w:val="00FB565D"/>
    <w:rsid w:val="00FD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BC6AAA"/>
  <w15:docId w15:val="{1F00A88D-5ED2-4E14-8D57-7C88D5A6B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DE2"/>
    <w:pPr>
      <w:ind w:leftChars="400" w:left="840"/>
    </w:pPr>
  </w:style>
  <w:style w:type="table" w:styleId="a4">
    <w:name w:val="Table Grid"/>
    <w:basedOn w:val="a1"/>
    <w:uiPriority w:val="39"/>
    <w:rsid w:val="00385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C7ABB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9C7AB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A321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32148"/>
    <w:rPr>
      <w:rFonts w:asciiTheme="majorHAnsi" w:eastAsiaTheme="majorEastAsia" w:hAnsiTheme="majorHAnsi" w:cstheme="majorBidi"/>
      <w:sz w:val="18"/>
      <w:szCs w:val="18"/>
    </w:rPr>
  </w:style>
  <w:style w:type="character" w:customStyle="1" w:styleId="2">
    <w:name w:val="未解決のメンション2"/>
    <w:basedOn w:val="a0"/>
    <w:uiPriority w:val="99"/>
    <w:semiHidden/>
    <w:unhideWhenUsed/>
    <w:rsid w:val="00E31AAF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43D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43DDA"/>
  </w:style>
  <w:style w:type="paragraph" w:styleId="aa">
    <w:name w:val="footer"/>
    <w:basedOn w:val="a"/>
    <w:link w:val="ab"/>
    <w:uiPriority w:val="99"/>
    <w:unhideWhenUsed/>
    <w:rsid w:val="00643DD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43DDA"/>
  </w:style>
  <w:style w:type="paragraph" w:styleId="ac">
    <w:name w:val="Revision"/>
    <w:hidden/>
    <w:uiPriority w:val="99"/>
    <w:semiHidden/>
    <w:rsid w:val="00B828CE"/>
  </w:style>
  <w:style w:type="character" w:styleId="ad">
    <w:name w:val="Unresolved Mention"/>
    <w:basedOn w:val="a0"/>
    <w:uiPriority w:val="99"/>
    <w:semiHidden/>
    <w:unhideWhenUsed/>
    <w:rsid w:val="00316A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mmunity.fmworld.net/html/start/pc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s-sugito@semo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rive.google.com/open?id=1Xj-3aRz7F2YF_IMkmuYW8owjPK9g2Pf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杉戸 翔</dc:creator>
  <cp:lastModifiedBy>杉戸 翔</cp:lastModifiedBy>
  <cp:revision>9</cp:revision>
  <cp:lastPrinted>2019-05-09T12:06:00Z</cp:lastPrinted>
  <dcterms:created xsi:type="dcterms:W3CDTF">2019-05-30T01:27:00Z</dcterms:created>
  <dcterms:modified xsi:type="dcterms:W3CDTF">2019-05-31T06:08:00Z</dcterms:modified>
</cp:coreProperties>
</file>