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F2813D" w14:textId="25C58E43" w:rsidR="007143B1" w:rsidRPr="003E6146" w:rsidRDefault="001B31DC">
      <w:pPr>
        <w:spacing w:line="240" w:lineRule="atLeast"/>
        <w:jc w:val="right"/>
        <w:rPr>
          <w:rFonts w:ascii="メイリオ" w:eastAsia="メイリオ" w:hAnsi="メイリオ" w:cs="メイリオ"/>
          <w:sz w:val="24"/>
        </w:rPr>
      </w:pPr>
      <w:r w:rsidRPr="003E6146">
        <w:rPr>
          <w:rFonts w:ascii="メイリオ" w:eastAsia="メイリオ" w:hAnsi="メイリオ" w:cs="メイリオ"/>
          <w:noProof/>
          <w:sz w:val="24"/>
        </w:rPr>
        <mc:AlternateContent>
          <mc:Choice Requires="wps">
            <w:drawing>
              <wp:anchor distT="0" distB="0" distL="114300" distR="114300" simplePos="0" relativeHeight="251656192" behindDoc="0" locked="0" layoutInCell="1" allowOverlap="1" wp14:anchorId="791FF86A" wp14:editId="38947AA9">
                <wp:simplePos x="0" y="0"/>
                <wp:positionH relativeFrom="margin">
                  <wp:align>left</wp:align>
                </wp:positionH>
                <wp:positionV relativeFrom="paragraph">
                  <wp:posOffset>-159385</wp:posOffset>
                </wp:positionV>
                <wp:extent cx="1598930" cy="370205"/>
                <wp:effectExtent l="0" t="0" r="77470" b="4889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70205"/>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28A5CE83" w14:textId="77777777" w:rsidR="00396075" w:rsidRPr="003066F2" w:rsidRDefault="00396075" w:rsidP="003066F2">
                            <w:pPr>
                              <w:pStyle w:val="2"/>
                              <w:spacing w:line="400" w:lineRule="exact"/>
                              <w:rPr>
                                <w:sz w:val="28"/>
                                <w:u w:val="none"/>
                              </w:rPr>
                            </w:pPr>
                            <w:r>
                              <w:rPr>
                                <w:rFonts w:hint="eastAsia"/>
                                <w:sz w:val="28"/>
                                <w:u w:val="none"/>
                              </w:rPr>
                              <w:t>PRESS</w:t>
                            </w:r>
                            <w:r>
                              <w:rPr>
                                <w:sz w:val="28"/>
                                <w:u w:val="none"/>
                              </w:rPr>
                              <w:t xml:space="preserve"> RELEASE</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FF86A" id="Rectangle 2" o:spid="_x0000_s1026" style="position:absolute;left:0;text-align:left;margin-left:0;margin-top:-12.55pt;width:125.9pt;height:29.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XgIAAM4EAAAOAAAAZHJzL2Uyb0RvYy54bWysVE1v1DAQvSPxHyzfabJpl7ZRs1XVUoRU&#10;oKIgzl7bSSwc24y9m21/PePZD1LKCZFD5InHz2/evMnF5WawbK0hGu8aPjsqOdNOemVc1/BvX2/f&#10;nHEWk3BKWO90wx915JeL168uxlDryvfeKg0MQVysx9DwPqVQF0WUvR5EPPJBO9xsPQwiYQhdoUCM&#10;iD7YoirLt8XoQQXwUseIX2+2m3xB+G2rZfrctlEnZhuO3BK9gd7L/C4WF6LuQITeyB0N8Q8sBmEc&#10;XnqAuhFJsBWYF1CDkeCjb9OR9EPh29ZITTVgNbPyj2oeehE01YLixHCQKf4/WPlpfQ/MqIZjo5wY&#10;sEVfUDThOqtZleUZQ6wx6yHcQy4whjsvf0Tm/HWPWfoKwI+9FgpJzXJ+8exADiIeZcvxo1eILlbJ&#10;k1KbFoYMiBqwDTXk8dAQvUlM4sfZ/Pzs/Bj7JnHv+LSsyjldIer96QAxvdd+YHnRcEDuhC7WdzFl&#10;NqLepxB7b426NdZSAN3y2gJbCzTHLT079DhNs46NDa/mJ2VJ0M824xSjpOdvGINJaHNrBtT5kCTq&#10;rNs7p8iESRi7XSNn6zJBTQbGQkinFUI89GpkyuRS56fVMfZMGXRzVVazk/KEM2E7HEOZgDPw6btJ&#10;PXkoC/ui4mds/R6dJJtcTO3MHdw6IW2Wm50pll49YmPxHuoe/gRw0Xt44mzEgWp4/LkSoDmzHxya&#10;YysgS9MApsFyGggnEarhCWui5XXaTu0qgOl6vGlGFTl/hYZqDfU6m23LamdDHBqqZzfgeSqnMWX9&#10;/g0tfgEAAP//AwBQSwMEFAAGAAgAAAAhAK1ytEXbAAAABwEAAA8AAABkcnMvZG93bnJldi54bWxM&#10;j09Lw0AQxe+C32EZwVu7+YNFYjalFKQnQWvxPM2OSWh2Nma3Teqndzzp6TG84b3fK9ez69WFxtB5&#10;NpAuE1DEtbcdNwYO78+LR1AhIlvsPZOBKwVYV7c3JRbWT/xGl31slIRwKNBAG+NQaB3qlhyGpR+I&#10;xfv0o8Mo59hoO+Ik4a7XWZKstMOOpaHFgbYt1af92Rl4mfwus6tvm4b5Nf/ij2vY4daY+7t58wQq&#10;0hz/nuEXX9ChEqajP7MNqjcgQ6KBRfaQghJbVJYcDeR5Broq9X/+6gcAAP//AwBQSwECLQAUAAYA&#10;CAAAACEAtoM4kv4AAADhAQAAEwAAAAAAAAAAAAAAAAAAAAAAW0NvbnRlbnRfVHlwZXNdLnhtbFBL&#10;AQItABQABgAIAAAAIQA4/SH/1gAAAJQBAAALAAAAAAAAAAAAAAAAAC8BAABfcmVscy8ucmVsc1BL&#10;AQItABQABgAIAAAAIQBg+/N9XgIAAM4EAAAOAAAAAAAAAAAAAAAAAC4CAABkcnMvZTJvRG9jLnht&#10;bFBLAQItABQABgAIAAAAIQCtcrRF2wAAAAcBAAAPAAAAAAAAAAAAAAAAALgEAABkcnMvZG93bnJl&#10;di54bWxQSwUGAAAAAAQABADzAAAAwAUAAAAA&#10;" strokeweight="2pt">
                <v:shadow on="t" color="black" offset="3.75pt,2.5pt"/>
                <v:textbox inset="2pt,2pt,2pt,2pt">
                  <w:txbxContent>
                    <w:p w14:paraId="28A5CE83" w14:textId="77777777" w:rsidR="00396075" w:rsidRPr="003066F2" w:rsidRDefault="00396075" w:rsidP="003066F2">
                      <w:pPr>
                        <w:pStyle w:val="2"/>
                        <w:spacing w:line="400" w:lineRule="exact"/>
                        <w:rPr>
                          <w:sz w:val="28"/>
                          <w:u w:val="none"/>
                        </w:rPr>
                      </w:pPr>
                      <w:r>
                        <w:rPr>
                          <w:rFonts w:hint="eastAsia"/>
                          <w:sz w:val="28"/>
                          <w:u w:val="none"/>
                        </w:rPr>
                        <w:t>PRESS</w:t>
                      </w:r>
                      <w:r>
                        <w:rPr>
                          <w:sz w:val="28"/>
                          <w:u w:val="none"/>
                        </w:rPr>
                        <w:t xml:space="preserve"> RELEASE</w:t>
                      </w:r>
                    </w:p>
                  </w:txbxContent>
                </v:textbox>
                <w10:wrap anchorx="margin"/>
              </v:rect>
            </w:pict>
          </mc:Fallback>
        </mc:AlternateContent>
      </w:r>
      <w:r w:rsidR="007143B1" w:rsidRPr="003E6146">
        <w:rPr>
          <w:rFonts w:ascii="メイリオ" w:eastAsia="メイリオ" w:hAnsi="メイリオ" w:cs="メイリオ"/>
          <w:sz w:val="24"/>
        </w:rPr>
        <w:t>20</w:t>
      </w:r>
      <w:r w:rsidR="007143B1" w:rsidRPr="003E6146">
        <w:rPr>
          <w:rFonts w:ascii="メイリオ" w:eastAsia="メイリオ" w:hAnsi="メイリオ" w:cs="メイリオ" w:hint="eastAsia"/>
          <w:sz w:val="24"/>
        </w:rPr>
        <w:t>1</w:t>
      </w:r>
      <w:r w:rsidR="00755E5F">
        <w:rPr>
          <w:rFonts w:ascii="メイリオ" w:eastAsia="メイリオ" w:hAnsi="メイリオ" w:cs="メイリオ" w:hint="eastAsia"/>
          <w:sz w:val="24"/>
        </w:rPr>
        <w:t>9</w:t>
      </w:r>
      <w:r w:rsidR="007143B1" w:rsidRPr="00A83449">
        <w:rPr>
          <w:rFonts w:ascii="メイリオ" w:eastAsia="メイリオ" w:hAnsi="メイリオ" w:cs="メイリオ" w:hint="eastAsia"/>
          <w:sz w:val="24"/>
        </w:rPr>
        <w:t>年</w:t>
      </w:r>
      <w:r w:rsidR="00D4741D">
        <w:rPr>
          <w:rFonts w:ascii="メイリオ" w:eastAsia="メイリオ" w:hAnsi="メイリオ" w:cs="メイリオ" w:hint="eastAsia"/>
          <w:sz w:val="24"/>
        </w:rPr>
        <w:t>7</w:t>
      </w:r>
      <w:r w:rsidR="007143B1" w:rsidRPr="00A83449">
        <w:rPr>
          <w:rFonts w:ascii="メイリオ" w:eastAsia="メイリオ" w:hAnsi="メイリオ" w:cs="メイリオ" w:hint="eastAsia"/>
          <w:sz w:val="24"/>
        </w:rPr>
        <w:t>月</w:t>
      </w:r>
      <w:r w:rsidR="00A50E13">
        <w:rPr>
          <w:rFonts w:ascii="メイリオ" w:eastAsia="メイリオ" w:hAnsi="メイリオ" w:cs="メイリオ" w:hint="eastAsia"/>
          <w:sz w:val="24"/>
        </w:rPr>
        <w:t>9</w:t>
      </w:r>
      <w:r w:rsidR="007143B1" w:rsidRPr="003E6146">
        <w:rPr>
          <w:rFonts w:ascii="メイリオ" w:eastAsia="メイリオ" w:hAnsi="メイリオ" w:cs="メイリオ" w:hint="eastAsia"/>
          <w:sz w:val="24"/>
        </w:rPr>
        <w:t>日</w:t>
      </w:r>
    </w:p>
    <w:p w14:paraId="4754E4E4" w14:textId="10CC296A" w:rsidR="001C2BFF" w:rsidRPr="00232C44" w:rsidRDefault="00783E38">
      <w:pPr>
        <w:spacing w:line="240" w:lineRule="atLeast"/>
        <w:jc w:val="right"/>
        <w:rPr>
          <w:rFonts w:ascii="メイリオ" w:eastAsia="メイリオ" w:hAnsi="メイリオ" w:cs="メイリオ"/>
          <w:b/>
          <w:sz w:val="24"/>
        </w:rPr>
      </w:pPr>
      <w:r w:rsidRPr="00570011">
        <w:rPr>
          <w:rFonts w:ascii="メイリオ" w:eastAsia="メイリオ" w:hAnsi="メイリオ" w:cs="メイリオ"/>
          <w:b/>
          <w:noProof/>
          <w:sz w:val="24"/>
        </w:rPr>
        <w:drawing>
          <wp:anchor distT="0" distB="0" distL="114300" distR="114300" simplePos="0" relativeHeight="251681792" behindDoc="0" locked="0" layoutInCell="1" allowOverlap="1" wp14:anchorId="38F8B639" wp14:editId="2CE9DB3F">
            <wp:simplePos x="0" y="0"/>
            <wp:positionH relativeFrom="column">
              <wp:posOffset>3810635</wp:posOffset>
            </wp:positionH>
            <wp:positionV relativeFrom="paragraph">
              <wp:posOffset>8255</wp:posOffset>
            </wp:positionV>
            <wp:extent cx="715010" cy="545465"/>
            <wp:effectExtent l="0" t="0" r="8890" b="6985"/>
            <wp:wrapSquare wrapText="bothSides"/>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5010" cy="545465"/>
                    </a:xfrm>
                    <a:prstGeom prst="rect">
                      <a:avLst/>
                    </a:prstGeom>
                  </pic:spPr>
                </pic:pic>
              </a:graphicData>
            </a:graphic>
            <wp14:sizeRelH relativeFrom="page">
              <wp14:pctWidth>0</wp14:pctWidth>
            </wp14:sizeRelH>
            <wp14:sizeRelV relativeFrom="page">
              <wp14:pctHeight>0</wp14:pctHeight>
            </wp14:sizeRelV>
          </wp:anchor>
        </w:drawing>
      </w:r>
      <w:r w:rsidR="00406527" w:rsidRPr="00232C44">
        <w:rPr>
          <w:rFonts w:ascii="メイリオ" w:eastAsia="メイリオ" w:hAnsi="メイリオ" w:cs="メイリオ"/>
          <w:b/>
          <w:noProof/>
          <w:sz w:val="24"/>
        </w:rPr>
        <w:drawing>
          <wp:anchor distT="0" distB="0" distL="114300" distR="114300" simplePos="0" relativeHeight="251668480" behindDoc="0" locked="0" layoutInCell="1" allowOverlap="1" wp14:anchorId="0B67920E" wp14:editId="6023FD6A">
            <wp:simplePos x="0" y="0"/>
            <wp:positionH relativeFrom="margin">
              <wp:posOffset>4711065</wp:posOffset>
            </wp:positionH>
            <wp:positionV relativeFrom="paragraph">
              <wp:posOffset>68580</wp:posOffset>
            </wp:positionV>
            <wp:extent cx="1697990" cy="485775"/>
            <wp:effectExtent l="0" t="0" r="0" b="952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697990"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46DD5E" w14:textId="3CBBB72E" w:rsidR="00621B5D" w:rsidRPr="00232C44" w:rsidRDefault="00791E33" w:rsidP="00406527">
      <w:pPr>
        <w:keepNext/>
        <w:pBdr>
          <w:bottom w:val="single" w:sz="6" w:space="1" w:color="auto"/>
        </w:pBdr>
        <w:spacing w:line="240" w:lineRule="atLeast"/>
        <w:jc w:val="left"/>
        <w:rPr>
          <w:rFonts w:ascii="メイリオ" w:eastAsia="メイリオ" w:hAnsi="メイリオ" w:cs="メイリオ"/>
          <w:sz w:val="24"/>
        </w:rPr>
      </w:pPr>
      <w:r w:rsidRPr="001175E8">
        <w:rPr>
          <w:rFonts w:ascii="メイリオ" w:eastAsia="メイリオ" w:hAnsi="メイリオ" w:cs="メイリオ" w:hint="eastAsia"/>
          <w:b/>
          <w:sz w:val="24"/>
        </w:rPr>
        <w:t xml:space="preserve">報道関係者各位　　　　　　　　　　　　　　　　　　</w:t>
      </w:r>
      <w:r w:rsidR="007143B1" w:rsidRPr="001175E8">
        <w:rPr>
          <w:rFonts w:ascii="メイリオ" w:eastAsia="メイリオ" w:hAnsi="メイリオ" w:cs="メイリオ" w:hint="eastAsia"/>
          <w:b/>
          <w:sz w:val="24"/>
        </w:rPr>
        <w:t xml:space="preserve">　　　　　　　　　　　　　　　　 　</w:t>
      </w:r>
      <w:bookmarkStart w:id="0" w:name="_GoBack"/>
      <w:bookmarkEnd w:id="0"/>
    </w:p>
    <w:p w14:paraId="4BA72668" w14:textId="4B2917DF" w:rsidR="00621B5D" w:rsidRPr="00232C44" w:rsidRDefault="00406527" w:rsidP="001175E8">
      <w:pPr>
        <w:pBdr>
          <w:top w:val="single" w:sz="6" w:space="0" w:color="auto"/>
        </w:pBdr>
        <w:spacing w:line="400" w:lineRule="exact"/>
        <w:rPr>
          <w:rFonts w:ascii="メイリオ" w:eastAsia="メイリオ" w:hAnsi="メイリオ" w:cs="メイリオ"/>
          <w:sz w:val="24"/>
        </w:rPr>
      </w:pPr>
      <w:r>
        <w:rPr>
          <w:rFonts w:ascii="メイリオ" w:eastAsia="メイリオ" w:hAnsi="メイリオ" w:cs="メイリオ"/>
          <w:noProof/>
          <w:sz w:val="24"/>
        </w:rPr>
        <mc:AlternateContent>
          <mc:Choice Requires="wps">
            <w:drawing>
              <wp:anchor distT="0" distB="0" distL="114300" distR="114300" simplePos="0" relativeHeight="251654144" behindDoc="0" locked="0" layoutInCell="1" allowOverlap="1" wp14:anchorId="11CEAC9A" wp14:editId="227C4EE4">
                <wp:simplePos x="0" y="0"/>
                <wp:positionH relativeFrom="margin">
                  <wp:posOffset>10795</wp:posOffset>
                </wp:positionH>
                <wp:positionV relativeFrom="paragraph">
                  <wp:posOffset>100330</wp:posOffset>
                </wp:positionV>
                <wp:extent cx="6454140" cy="1661160"/>
                <wp:effectExtent l="19050" t="19050" r="41910" b="34290"/>
                <wp:wrapNone/>
                <wp:docPr id="10" name="テキスト ボックス 10"/>
                <wp:cNvGraphicFramePr/>
                <a:graphic xmlns:a="http://schemas.openxmlformats.org/drawingml/2006/main">
                  <a:graphicData uri="http://schemas.microsoft.com/office/word/2010/wordprocessingShape">
                    <wps:wsp>
                      <wps:cNvSpPr txBox="1"/>
                      <wps:spPr>
                        <a:xfrm>
                          <a:off x="0" y="0"/>
                          <a:ext cx="6454140" cy="1661160"/>
                        </a:xfrm>
                        <a:prstGeom prst="rect">
                          <a:avLst/>
                        </a:prstGeom>
                        <a:solidFill>
                          <a:schemeClr val="lt1"/>
                        </a:solidFill>
                        <a:ln w="60325" cmpd="thinThick">
                          <a:solidFill>
                            <a:schemeClr val="accent6">
                              <a:lumMod val="50000"/>
                            </a:schemeClr>
                          </a:solidFill>
                          <a:bevel/>
                        </a:ln>
                        <a:effectLst/>
                      </wps:spPr>
                      <wps:style>
                        <a:lnRef idx="0">
                          <a:schemeClr val="accent1"/>
                        </a:lnRef>
                        <a:fillRef idx="0">
                          <a:schemeClr val="accent1"/>
                        </a:fillRef>
                        <a:effectRef idx="0">
                          <a:schemeClr val="accent1"/>
                        </a:effectRef>
                        <a:fontRef idx="minor">
                          <a:schemeClr val="dk1"/>
                        </a:fontRef>
                      </wps:style>
                      <wps:txbx>
                        <w:txbxContent>
                          <w:p w14:paraId="059B30D8" w14:textId="2FAE1B20" w:rsidR="007A4AA8" w:rsidRPr="00EC7F19" w:rsidRDefault="00A50E13" w:rsidP="00E42020">
                            <w:pPr>
                              <w:jc w:val="center"/>
                              <w:rPr>
                                <w:rFonts w:ascii="HGP創英角ｺﾞｼｯｸUB" w:eastAsia="HGP創英角ｺﾞｼｯｸUB" w:hAnsi="HGP創英角ｺﾞｼｯｸUB" w:cs="メイリオ"/>
                                <w:color w:val="0070C0"/>
                                <w:sz w:val="44"/>
                              </w:rPr>
                            </w:pPr>
                            <w:r w:rsidRPr="00A50E13">
                              <w:rPr>
                                <w:rFonts w:ascii="HGP創英角ｺﾞｼｯｸUB" w:eastAsia="HGP創英角ｺﾞｼｯｸUB" w:hAnsi="HGP創英角ｺﾞｼｯｸUB" w:cs="メイリオ" w:hint="eastAsia"/>
                                <w:color w:val="0070C0"/>
                                <w:sz w:val="44"/>
                              </w:rPr>
                              <w:t>残波岬灯台</w:t>
                            </w:r>
                            <w:r w:rsidR="007A4AA8" w:rsidRPr="00EC7F19">
                              <w:rPr>
                                <w:rFonts w:ascii="HGP創英角ｺﾞｼｯｸUB" w:eastAsia="HGP創英角ｺﾞｼｯｸUB" w:hAnsi="HGP創英角ｺﾞｼｯｸUB" w:cs="メイリオ" w:hint="eastAsia"/>
                                <w:color w:val="0070C0"/>
                                <w:sz w:val="44"/>
                              </w:rPr>
                              <w:t>が立地する</w:t>
                            </w:r>
                            <w:r w:rsidRPr="00A50E13">
                              <w:rPr>
                                <w:rFonts w:ascii="HGP創英角ｺﾞｼｯｸUB" w:eastAsia="HGP創英角ｺﾞｼｯｸUB" w:hAnsi="HGP創英角ｺﾞｼｯｸUB" w:cs="メイリオ" w:hint="eastAsia"/>
                                <w:color w:val="0070C0"/>
                                <w:sz w:val="44"/>
                              </w:rPr>
                              <w:t>沖縄県中頭郡読谷村</w:t>
                            </w:r>
                            <w:r w:rsidR="007A4AA8" w:rsidRPr="00EC7F19">
                              <w:rPr>
                                <w:rFonts w:ascii="HGP創英角ｺﾞｼｯｸUB" w:eastAsia="HGP創英角ｺﾞｼｯｸUB" w:hAnsi="HGP創英角ｺﾞｼｯｸUB" w:cs="メイリオ" w:hint="eastAsia"/>
                                <w:color w:val="0070C0"/>
                                <w:sz w:val="44"/>
                              </w:rPr>
                              <w:t>を</w:t>
                            </w:r>
                          </w:p>
                          <w:p w14:paraId="6A1D8CAD" w14:textId="12C75F2E" w:rsidR="00E42020" w:rsidRPr="00EC7F19" w:rsidRDefault="007A4AA8" w:rsidP="00E42020">
                            <w:pPr>
                              <w:jc w:val="center"/>
                              <w:rPr>
                                <w:rFonts w:ascii="HGP創英角ｺﾞｼｯｸUB" w:eastAsia="HGP創英角ｺﾞｼｯｸUB" w:hAnsi="HGP創英角ｺﾞｼｯｸUB" w:cs="メイリオ"/>
                                <w:color w:val="0070C0"/>
                                <w:sz w:val="44"/>
                              </w:rPr>
                            </w:pPr>
                            <w:r w:rsidRPr="00EC7F19">
                              <w:rPr>
                                <w:rFonts w:ascii="HGP創英角ｺﾞｼｯｸUB" w:eastAsia="HGP創英角ｺﾞｼｯｸUB" w:hAnsi="HGP創英角ｺﾞｼｯｸUB" w:cs="メイリオ" w:hint="eastAsia"/>
                                <w:color w:val="0070C0"/>
                                <w:sz w:val="44"/>
                                <w:szCs w:val="44"/>
                              </w:rPr>
                              <w:t>「恋する灯台のまち」</w:t>
                            </w:r>
                            <w:r w:rsidRPr="00EC7F19">
                              <w:rPr>
                                <w:rFonts w:ascii="HGP創英角ｺﾞｼｯｸUB" w:eastAsia="HGP創英角ｺﾞｼｯｸUB" w:hAnsi="HGP創英角ｺﾞｼｯｸUB" w:cs="メイリオ" w:hint="eastAsia"/>
                                <w:color w:val="0070C0"/>
                                <w:sz w:val="44"/>
                              </w:rPr>
                              <w:t>と認定</w:t>
                            </w:r>
                          </w:p>
                          <w:p w14:paraId="4F3A68A1" w14:textId="64C74FFF" w:rsidR="007A4AA8" w:rsidRPr="007A4AA8" w:rsidRDefault="007A4AA8" w:rsidP="007A4AA8">
                            <w:pPr>
                              <w:jc w:val="center"/>
                              <w:rPr>
                                <w:rFonts w:ascii="HGP創英角ｺﾞｼｯｸUB" w:eastAsia="HGP創英角ｺﾞｼｯｸUB" w:hAnsi="HGP創英角ｺﾞｼｯｸUB" w:cs="メイリオ"/>
                                <w:sz w:val="32"/>
                              </w:rPr>
                            </w:pPr>
                            <w:r w:rsidRPr="007A4AA8">
                              <w:rPr>
                                <w:rFonts w:ascii="HGP創英角ｺﾞｼｯｸUB" w:eastAsia="HGP創英角ｺﾞｼｯｸUB" w:hAnsi="HGP創英角ｺﾞｼｯｸUB" w:cs="メイリオ" w:hint="eastAsia"/>
                                <w:sz w:val="32"/>
                              </w:rPr>
                              <w:t>日本ロマンチスト協会会長が</w:t>
                            </w:r>
                            <w:r w:rsidR="00A50E13" w:rsidRPr="00A50E13">
                              <w:rPr>
                                <w:rFonts w:ascii="HGP創英角ｺﾞｼｯｸUB" w:eastAsia="HGP創英角ｺﾞｼｯｸUB" w:hAnsi="HGP創英角ｺﾞｼｯｸUB" w:cs="メイリオ" w:hint="eastAsia"/>
                                <w:sz w:val="32"/>
                              </w:rPr>
                              <w:t>石嶺 傳實</w:t>
                            </w:r>
                            <w:r w:rsidR="00A50E13">
                              <w:rPr>
                                <w:rFonts w:ascii="HGP創英角ｺﾞｼｯｸUB" w:eastAsia="HGP創英角ｺﾞｼｯｸUB" w:hAnsi="HGP創英角ｺﾞｼｯｸUB" w:cs="メイリオ" w:hint="eastAsia"/>
                                <w:sz w:val="32"/>
                              </w:rPr>
                              <w:t>村</w:t>
                            </w:r>
                            <w:r w:rsidR="00F62AFC" w:rsidRPr="00F62AFC">
                              <w:rPr>
                                <w:rFonts w:ascii="HGP創英角ｺﾞｼｯｸUB" w:eastAsia="HGP創英角ｺﾞｼｯｸUB" w:hAnsi="HGP創英角ｺﾞｼｯｸUB" w:cs="メイリオ" w:hint="eastAsia"/>
                                <w:sz w:val="32"/>
                              </w:rPr>
                              <w:t>長</w:t>
                            </w:r>
                            <w:r w:rsidRPr="007A4AA8">
                              <w:rPr>
                                <w:rFonts w:ascii="HGP創英角ｺﾞｼｯｸUB" w:eastAsia="HGP創英角ｺﾞｼｯｸUB" w:hAnsi="HGP創英角ｺﾞｼｯｸUB" w:cs="メイリオ" w:hint="eastAsia"/>
                                <w:sz w:val="32"/>
                              </w:rPr>
                              <w:t>を表敬訪問</w:t>
                            </w:r>
                            <w:r>
                              <w:rPr>
                                <w:rFonts w:ascii="HGP創英角ｺﾞｼｯｸUB" w:eastAsia="HGP創英角ｺﾞｼｯｸUB" w:hAnsi="HGP創英角ｺﾞｼｯｸUB" w:cs="メイリオ" w:hint="eastAsia"/>
                                <w:sz w:val="32"/>
                              </w:rPr>
                              <w:t>し</w:t>
                            </w:r>
                            <w:r w:rsidRPr="007A4AA8">
                              <w:rPr>
                                <w:rFonts w:ascii="HGP創英角ｺﾞｼｯｸUB" w:eastAsia="HGP創英角ｺﾞｼｯｸUB" w:hAnsi="HGP創英角ｺﾞｼｯｸUB" w:cs="メイリオ" w:hint="eastAsia"/>
                                <w:sz w:val="32"/>
                              </w:rPr>
                              <w:t>、認定証を贈呈</w:t>
                            </w:r>
                          </w:p>
                          <w:p w14:paraId="651B3567" w14:textId="31B2B515" w:rsidR="007A4AA8" w:rsidRDefault="007A4AA8" w:rsidP="007A4AA8">
                            <w:pPr>
                              <w:jc w:val="center"/>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日時：</w:t>
                            </w:r>
                            <w:r w:rsidR="00D86D73">
                              <w:rPr>
                                <w:rFonts w:ascii="HGP創英角ｺﾞｼｯｸUB" w:eastAsia="HGP創英角ｺﾞｼｯｸUB" w:hAnsi="HGP創英角ｺﾞｼｯｸUB" w:cs="メイリオ" w:hint="eastAsia"/>
                                <w:sz w:val="24"/>
                              </w:rPr>
                              <w:t>201</w:t>
                            </w:r>
                            <w:r w:rsidR="00B701F6">
                              <w:rPr>
                                <w:rFonts w:ascii="HGP創英角ｺﾞｼｯｸUB" w:eastAsia="HGP創英角ｺﾞｼｯｸUB" w:hAnsi="HGP創英角ｺﾞｼｯｸUB" w:cs="メイリオ"/>
                                <w:sz w:val="24"/>
                              </w:rPr>
                              <w:t>9</w:t>
                            </w:r>
                            <w:r w:rsidR="00D86D73">
                              <w:rPr>
                                <w:rFonts w:ascii="HGP創英角ｺﾞｼｯｸUB" w:eastAsia="HGP創英角ｺﾞｼｯｸUB" w:hAnsi="HGP創英角ｺﾞｼｯｸUB" w:cs="メイリオ" w:hint="eastAsia"/>
                                <w:sz w:val="24"/>
                              </w:rPr>
                              <w:t>年</w:t>
                            </w:r>
                            <w:r w:rsidR="00B701F6">
                              <w:rPr>
                                <w:rFonts w:ascii="HGP創英角ｺﾞｼｯｸUB" w:eastAsia="HGP創英角ｺﾞｼｯｸUB" w:hAnsi="HGP創英角ｺﾞｼｯｸUB" w:cs="メイリオ"/>
                                <w:sz w:val="24"/>
                              </w:rPr>
                              <w:t>7</w:t>
                            </w:r>
                            <w:r w:rsidR="00D86D73">
                              <w:rPr>
                                <w:rFonts w:ascii="HGP創英角ｺﾞｼｯｸUB" w:eastAsia="HGP創英角ｺﾞｼｯｸUB" w:hAnsi="HGP創英角ｺﾞｼｯｸUB" w:cs="メイリオ" w:hint="eastAsia"/>
                                <w:sz w:val="24"/>
                              </w:rPr>
                              <w:t>月</w:t>
                            </w:r>
                            <w:r w:rsidR="00A50E13">
                              <w:rPr>
                                <w:rFonts w:ascii="HGP創英角ｺﾞｼｯｸUB" w:eastAsia="HGP創英角ｺﾞｼｯｸUB" w:hAnsi="HGP創英角ｺﾞｼｯｸUB" w:cs="メイリオ" w:hint="eastAsia"/>
                                <w:sz w:val="24"/>
                              </w:rPr>
                              <w:t>1</w:t>
                            </w:r>
                            <w:r w:rsidR="00D4741D">
                              <w:rPr>
                                <w:rFonts w:ascii="HGP創英角ｺﾞｼｯｸUB" w:eastAsia="HGP創英角ｺﾞｼｯｸUB" w:hAnsi="HGP創英角ｺﾞｼｯｸUB" w:cs="メイリオ"/>
                                <w:sz w:val="24"/>
                              </w:rPr>
                              <w:t>9</w:t>
                            </w:r>
                            <w:r w:rsidR="00D86D73">
                              <w:rPr>
                                <w:rFonts w:ascii="HGP創英角ｺﾞｼｯｸUB" w:eastAsia="HGP創英角ｺﾞｼｯｸUB" w:hAnsi="HGP創英角ｺﾞｼｯｸUB" w:cs="メイリオ" w:hint="eastAsia"/>
                                <w:sz w:val="24"/>
                              </w:rPr>
                              <w:t>日（</w:t>
                            </w:r>
                            <w:r w:rsidR="00A50E13">
                              <w:rPr>
                                <w:rFonts w:ascii="HGP創英角ｺﾞｼｯｸUB" w:eastAsia="HGP創英角ｺﾞｼｯｸUB" w:hAnsi="HGP創英角ｺﾞｼｯｸUB" w:cs="メイリオ" w:hint="eastAsia"/>
                                <w:sz w:val="24"/>
                              </w:rPr>
                              <w:t>金</w:t>
                            </w:r>
                            <w:r w:rsidR="00D86D73">
                              <w:rPr>
                                <w:rFonts w:ascii="HGP創英角ｺﾞｼｯｸUB" w:eastAsia="HGP創英角ｺﾞｼｯｸUB" w:hAnsi="HGP創英角ｺﾞｼｯｸUB" w:cs="メイリオ" w:hint="eastAsia"/>
                                <w:sz w:val="24"/>
                              </w:rPr>
                              <w:t>）</w:t>
                            </w:r>
                            <w:r w:rsidR="00F62AFC">
                              <w:rPr>
                                <w:rFonts w:ascii="HGP創英角ｺﾞｼｯｸUB" w:eastAsia="HGP創英角ｺﾞｼｯｸUB" w:hAnsi="HGP創英角ｺﾞｼｯｸUB" w:cs="メイリオ"/>
                                <w:sz w:val="24"/>
                              </w:rPr>
                              <w:t>1</w:t>
                            </w:r>
                            <w:r w:rsidR="00927F79">
                              <w:rPr>
                                <w:rFonts w:ascii="HGP創英角ｺﾞｼｯｸUB" w:eastAsia="HGP創英角ｺﾞｼｯｸUB" w:hAnsi="HGP創英角ｺﾞｼｯｸUB" w:cs="メイリオ"/>
                                <w:sz w:val="24"/>
                              </w:rPr>
                              <w:t>5</w:t>
                            </w:r>
                            <w:r w:rsidR="00CD7349">
                              <w:rPr>
                                <w:rFonts w:ascii="HGP創英角ｺﾞｼｯｸUB" w:eastAsia="HGP創英角ｺﾞｼｯｸUB" w:hAnsi="HGP創英角ｺﾞｼｯｸUB" w:cs="メイリオ"/>
                                <w:sz w:val="24"/>
                              </w:rPr>
                              <w:t>：</w:t>
                            </w:r>
                            <w:r w:rsidR="00927F79">
                              <w:rPr>
                                <w:rFonts w:ascii="HGP創英角ｺﾞｼｯｸUB" w:eastAsia="HGP創英角ｺﾞｼｯｸUB" w:hAnsi="HGP創英角ｺﾞｼｯｸUB" w:cs="メイリオ"/>
                                <w:sz w:val="24"/>
                              </w:rPr>
                              <w:t>0</w:t>
                            </w:r>
                            <w:r w:rsidR="00D86D73">
                              <w:rPr>
                                <w:rFonts w:ascii="HGP創英角ｺﾞｼｯｸUB" w:eastAsia="HGP創英角ｺﾞｼｯｸUB" w:hAnsi="HGP創英角ｺﾞｼｯｸUB" w:cs="メイリオ" w:hint="eastAsia"/>
                                <w:sz w:val="24"/>
                              </w:rPr>
                              <w:t>0～</w:t>
                            </w:r>
                            <w:r w:rsidR="00CD7349">
                              <w:rPr>
                                <w:rFonts w:ascii="HGP創英角ｺﾞｼｯｸUB" w:eastAsia="HGP創英角ｺﾞｼｯｸUB" w:hAnsi="HGP創英角ｺﾞｼｯｸUB" w:cs="メイリオ"/>
                                <w:sz w:val="24"/>
                              </w:rPr>
                              <w:t>1</w:t>
                            </w:r>
                            <w:r w:rsidR="00927F79">
                              <w:rPr>
                                <w:rFonts w:ascii="HGP創英角ｺﾞｼｯｸUB" w:eastAsia="HGP創英角ｺﾞｼｯｸUB" w:hAnsi="HGP創英角ｺﾞｼｯｸUB" w:cs="メイリオ"/>
                                <w:sz w:val="24"/>
                              </w:rPr>
                              <w:t>5</w:t>
                            </w:r>
                            <w:r w:rsidR="004922F0">
                              <w:rPr>
                                <w:rFonts w:ascii="HGP創英角ｺﾞｼｯｸUB" w:eastAsia="HGP創英角ｺﾞｼｯｸUB" w:hAnsi="HGP創英角ｺﾞｼｯｸUB" w:cs="メイリオ" w:hint="eastAsia"/>
                                <w:sz w:val="24"/>
                              </w:rPr>
                              <w:t>：</w:t>
                            </w:r>
                            <w:r w:rsidR="00927F79">
                              <w:rPr>
                                <w:rFonts w:ascii="HGP創英角ｺﾞｼｯｸUB" w:eastAsia="HGP創英角ｺﾞｼｯｸUB" w:hAnsi="HGP創英角ｺﾞｼｯｸUB" w:cs="メイリオ"/>
                                <w:sz w:val="24"/>
                              </w:rPr>
                              <w:t>3</w:t>
                            </w:r>
                            <w:r w:rsidR="00D86D73">
                              <w:rPr>
                                <w:rFonts w:ascii="HGP創英角ｺﾞｼｯｸUB" w:eastAsia="HGP創英角ｺﾞｼｯｸUB" w:hAnsi="HGP創英角ｺﾞｼｯｸUB" w:cs="メイリオ" w:hint="eastAsia"/>
                                <w:sz w:val="24"/>
                              </w:rPr>
                              <w:t>0</w:t>
                            </w:r>
                            <w:r w:rsidR="00EC7F19">
                              <w:rPr>
                                <w:rFonts w:ascii="HGP創英角ｺﾞｼｯｸUB" w:eastAsia="HGP創英角ｺﾞｼｯｸUB" w:hAnsi="HGP創英角ｺﾞｼｯｸUB" w:cs="メイリオ" w:hint="eastAsia"/>
                                <w:sz w:val="24"/>
                              </w:rPr>
                              <w:t xml:space="preserve">　</w:t>
                            </w:r>
                          </w:p>
                          <w:p w14:paraId="2C844FB4" w14:textId="0F663452" w:rsidR="007A4AA8" w:rsidRPr="007A4AA8" w:rsidRDefault="007A4AA8" w:rsidP="007A4AA8">
                            <w:pPr>
                              <w:jc w:val="center"/>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場所：</w:t>
                            </w:r>
                            <w:r w:rsidR="00A50E13" w:rsidRPr="00A50E13">
                              <w:rPr>
                                <w:rFonts w:ascii="HGP創英角ｺﾞｼｯｸUB" w:eastAsia="HGP創英角ｺﾞｼｯｸUB" w:hAnsi="HGP創英角ｺﾞｼｯｸUB" w:cs="メイリオ" w:hint="eastAsia"/>
                                <w:sz w:val="24"/>
                              </w:rPr>
                              <w:t>読谷村役場</w:t>
                            </w:r>
                            <w:r w:rsidR="009D02E0">
                              <w:rPr>
                                <w:rFonts w:ascii="HGP創英角ｺﾞｼｯｸUB" w:eastAsia="HGP創英角ｺﾞｼｯｸUB" w:hAnsi="HGP創英角ｺﾞｼｯｸUB" w:cs="メイリオ" w:hint="eastAsia"/>
                                <w:sz w:val="24"/>
                              </w:rPr>
                              <w:t xml:space="preserve"> 村長室（3階）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CEAC9A" id="_x0000_t202" coordsize="21600,21600" o:spt="202" path="m,l,21600r21600,l21600,xe">
                <v:stroke joinstyle="miter"/>
                <v:path gradientshapeok="t" o:connecttype="rect"/>
              </v:shapetype>
              <v:shape id="テキスト ボックス 10" o:spid="_x0000_s1027" type="#_x0000_t202" style="position:absolute;left:0;text-align:left;margin-left:.85pt;margin-top:7.9pt;width:508.2pt;height:130.8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Zl2gIAABMGAAAOAAAAZHJzL2Uyb0RvYy54bWysVM1uEzEQviPxDtbe6WZDEiDqpgqtipBK&#10;W9Ginh2vt1nVf9hOsuHYSIiH4BUQZ54nL8JnbzZJSy8gcth4PN/8fZ6Zw6NaCjLn1lVa5Ul20EkI&#10;V0wXlbrNk0/Xpy9eJ8R5qgoqtOJ5suQuORo9f3a4MEPe1VMtCm4JnCg3XJg8mXpvhmnq2JRL6g60&#10;4QrKUltJPUR7mxaWLuBdirTb6QzShbaFsZpx53B70iiTUfRflpz5i7J03BORJ8jNx6+N30n4pqND&#10;Ory11EwrtkmD/kMWklYKQbeuTqinZGarP1zJilntdOkPmJapLsuK8VgDqsk6j6q5mlLDYy0gx5kt&#10;Te7/uWXn80tLqgJvB3oUlXij9err+v7H+v7XevWNrFff16vV+v4nZAIMCFsYN4TdlYGlr9/qGsbt&#10;vcNl4KEurQz/qJBAD9/LLd289oThctDr97IeVAy6bDDIskH0n+7MjXX+HdeShEOeWLxnpJnOz5xH&#10;KoC2kBDNaVEVp5UQUQg9xI+FJXOK1xc+JgmLByihyAKpdF52+0hEGjDhp5W6Rj/cxVAP0LEvdz4p&#10;Y1z5QcSJmfygiyZWv4NfoCREa9NopP0MJ3zORYMSKqTMY8duSgs0N3TGk18KHjBCfeQlXiyy+kSd&#10;TU5trREdUCVY+RvDDX6X1d8YN3XAIkbWym+NZaW0bXhteWkoK+7alMsGD7r26g5HX0/qplXbbpvo&#10;YokmtLqZa2fYaYVGOaPOX1KLQUZzYTn5C3xKofHQenNKyFTbL0/dBzzmC9qELLAY8sR9nlHLEyLe&#10;K0zem6wXetZHodd/1YVg9zWTfY2ayWON7suwBg2Lx4D3oj2WVssb7LBxiAoVVQyx84R52wrHvllY&#10;2IKMj8cRhu1hqD9TV4YF54HnMAjX9Q21ZjMtHoN2rtslQoePhqbBBkulxzOvyypOVGC64XXzAtg8&#10;sXU3WzKstn05ona7fPQbAAD//wMAUEsDBBQABgAIAAAAIQBYrhCe4AAAAAkBAAAPAAAAZHJzL2Rv&#10;d25yZXYueG1sTI9BS8NAEIXvQv/DMgVvdpNSTRuzKSJU9FDEKrTHze40CWZnQ3bbxn/v9KSn4fEe&#10;b75XrEfXiTMOofWkIJ0lIJCMty3VCr4+N3dLECFqsrrzhAp+MMC6nNwUOrf+Qh943sVacAmFXCto&#10;YuxzKYNp0Okw8z0Se0c/OB1ZDrW0g75wuevkPEkepNMt8YdG9/jcoPnenZyCfSo3i9fD4Si3L2/m&#10;3VTbbL9aKXU7HZ8eQUQc418YrviMDiUzVf5ENoiOdcZBPvc84Gon6TIFUSmYZ9kCZFnI/wvKXwAA&#10;AP//AwBQSwECLQAUAAYACAAAACEAtoM4kv4AAADhAQAAEwAAAAAAAAAAAAAAAAAAAAAAW0NvbnRl&#10;bnRfVHlwZXNdLnhtbFBLAQItABQABgAIAAAAIQA4/SH/1gAAAJQBAAALAAAAAAAAAAAAAAAAAC8B&#10;AABfcmVscy8ucmVsc1BLAQItABQABgAIAAAAIQCs04Zl2gIAABMGAAAOAAAAAAAAAAAAAAAAAC4C&#10;AABkcnMvZTJvRG9jLnhtbFBLAQItABQABgAIAAAAIQBYrhCe4AAAAAkBAAAPAAAAAAAAAAAAAAAA&#10;ADQFAABkcnMvZG93bnJldi54bWxQSwUGAAAAAAQABADzAAAAQQYAAAAA&#10;" fillcolor="white [3201]" strokecolor="#974706 [1609]" strokeweight="4.75pt">
                <v:stroke linestyle="thinThick" joinstyle="bevel"/>
                <v:textbox>
                  <w:txbxContent>
                    <w:p w14:paraId="059B30D8" w14:textId="2FAE1B20" w:rsidR="007A4AA8" w:rsidRPr="00EC7F19" w:rsidRDefault="00A50E13" w:rsidP="00E42020">
                      <w:pPr>
                        <w:jc w:val="center"/>
                        <w:rPr>
                          <w:rFonts w:ascii="HGP創英角ｺﾞｼｯｸUB" w:eastAsia="HGP創英角ｺﾞｼｯｸUB" w:hAnsi="HGP創英角ｺﾞｼｯｸUB" w:cs="メイリオ"/>
                          <w:color w:val="0070C0"/>
                          <w:sz w:val="44"/>
                        </w:rPr>
                      </w:pPr>
                      <w:r w:rsidRPr="00A50E13">
                        <w:rPr>
                          <w:rFonts w:ascii="HGP創英角ｺﾞｼｯｸUB" w:eastAsia="HGP創英角ｺﾞｼｯｸUB" w:hAnsi="HGP創英角ｺﾞｼｯｸUB" w:cs="メイリオ" w:hint="eastAsia"/>
                          <w:color w:val="0070C0"/>
                          <w:sz w:val="44"/>
                        </w:rPr>
                        <w:t>残波岬灯台</w:t>
                      </w:r>
                      <w:r w:rsidR="007A4AA8" w:rsidRPr="00EC7F19">
                        <w:rPr>
                          <w:rFonts w:ascii="HGP創英角ｺﾞｼｯｸUB" w:eastAsia="HGP創英角ｺﾞｼｯｸUB" w:hAnsi="HGP創英角ｺﾞｼｯｸUB" w:cs="メイリオ" w:hint="eastAsia"/>
                          <w:color w:val="0070C0"/>
                          <w:sz w:val="44"/>
                        </w:rPr>
                        <w:t>が立地する</w:t>
                      </w:r>
                      <w:r w:rsidRPr="00A50E13">
                        <w:rPr>
                          <w:rFonts w:ascii="HGP創英角ｺﾞｼｯｸUB" w:eastAsia="HGP創英角ｺﾞｼｯｸUB" w:hAnsi="HGP創英角ｺﾞｼｯｸUB" w:cs="メイリオ" w:hint="eastAsia"/>
                          <w:color w:val="0070C0"/>
                          <w:sz w:val="44"/>
                        </w:rPr>
                        <w:t>沖縄県中頭郡読谷村</w:t>
                      </w:r>
                      <w:r w:rsidR="007A4AA8" w:rsidRPr="00EC7F19">
                        <w:rPr>
                          <w:rFonts w:ascii="HGP創英角ｺﾞｼｯｸUB" w:eastAsia="HGP創英角ｺﾞｼｯｸUB" w:hAnsi="HGP創英角ｺﾞｼｯｸUB" w:cs="メイリオ" w:hint="eastAsia"/>
                          <w:color w:val="0070C0"/>
                          <w:sz w:val="44"/>
                        </w:rPr>
                        <w:t>を</w:t>
                      </w:r>
                    </w:p>
                    <w:p w14:paraId="6A1D8CAD" w14:textId="12C75F2E" w:rsidR="00E42020" w:rsidRPr="00EC7F19" w:rsidRDefault="007A4AA8" w:rsidP="00E42020">
                      <w:pPr>
                        <w:jc w:val="center"/>
                        <w:rPr>
                          <w:rFonts w:ascii="HGP創英角ｺﾞｼｯｸUB" w:eastAsia="HGP創英角ｺﾞｼｯｸUB" w:hAnsi="HGP創英角ｺﾞｼｯｸUB" w:cs="メイリオ"/>
                          <w:color w:val="0070C0"/>
                          <w:sz w:val="44"/>
                        </w:rPr>
                      </w:pPr>
                      <w:r w:rsidRPr="00EC7F19">
                        <w:rPr>
                          <w:rFonts w:ascii="HGP創英角ｺﾞｼｯｸUB" w:eastAsia="HGP創英角ｺﾞｼｯｸUB" w:hAnsi="HGP創英角ｺﾞｼｯｸUB" w:cs="メイリオ" w:hint="eastAsia"/>
                          <w:color w:val="0070C0"/>
                          <w:sz w:val="44"/>
                          <w:szCs w:val="44"/>
                        </w:rPr>
                        <w:t>「恋する灯台のまち」</w:t>
                      </w:r>
                      <w:r w:rsidRPr="00EC7F19">
                        <w:rPr>
                          <w:rFonts w:ascii="HGP創英角ｺﾞｼｯｸUB" w:eastAsia="HGP創英角ｺﾞｼｯｸUB" w:hAnsi="HGP創英角ｺﾞｼｯｸUB" w:cs="メイリオ" w:hint="eastAsia"/>
                          <w:color w:val="0070C0"/>
                          <w:sz w:val="44"/>
                        </w:rPr>
                        <w:t>と認定</w:t>
                      </w:r>
                    </w:p>
                    <w:p w14:paraId="4F3A68A1" w14:textId="64C74FFF" w:rsidR="007A4AA8" w:rsidRPr="007A4AA8" w:rsidRDefault="007A4AA8" w:rsidP="007A4AA8">
                      <w:pPr>
                        <w:jc w:val="center"/>
                        <w:rPr>
                          <w:rFonts w:ascii="HGP創英角ｺﾞｼｯｸUB" w:eastAsia="HGP創英角ｺﾞｼｯｸUB" w:hAnsi="HGP創英角ｺﾞｼｯｸUB" w:cs="メイリオ"/>
                          <w:sz w:val="32"/>
                        </w:rPr>
                      </w:pPr>
                      <w:r w:rsidRPr="007A4AA8">
                        <w:rPr>
                          <w:rFonts w:ascii="HGP創英角ｺﾞｼｯｸUB" w:eastAsia="HGP創英角ｺﾞｼｯｸUB" w:hAnsi="HGP創英角ｺﾞｼｯｸUB" w:cs="メイリオ" w:hint="eastAsia"/>
                          <w:sz w:val="32"/>
                        </w:rPr>
                        <w:t>日本ロマンチスト協会会長が</w:t>
                      </w:r>
                      <w:r w:rsidR="00A50E13" w:rsidRPr="00A50E13">
                        <w:rPr>
                          <w:rFonts w:ascii="HGP創英角ｺﾞｼｯｸUB" w:eastAsia="HGP創英角ｺﾞｼｯｸUB" w:hAnsi="HGP創英角ｺﾞｼｯｸUB" w:cs="メイリオ" w:hint="eastAsia"/>
                          <w:sz w:val="32"/>
                        </w:rPr>
                        <w:t>石嶺 傳實</w:t>
                      </w:r>
                      <w:r w:rsidR="00A50E13">
                        <w:rPr>
                          <w:rFonts w:ascii="HGP創英角ｺﾞｼｯｸUB" w:eastAsia="HGP創英角ｺﾞｼｯｸUB" w:hAnsi="HGP創英角ｺﾞｼｯｸUB" w:cs="メイリオ" w:hint="eastAsia"/>
                          <w:sz w:val="32"/>
                        </w:rPr>
                        <w:t>村</w:t>
                      </w:r>
                      <w:r w:rsidR="00F62AFC" w:rsidRPr="00F62AFC">
                        <w:rPr>
                          <w:rFonts w:ascii="HGP創英角ｺﾞｼｯｸUB" w:eastAsia="HGP創英角ｺﾞｼｯｸUB" w:hAnsi="HGP創英角ｺﾞｼｯｸUB" w:cs="メイリオ" w:hint="eastAsia"/>
                          <w:sz w:val="32"/>
                        </w:rPr>
                        <w:t>長</w:t>
                      </w:r>
                      <w:r w:rsidRPr="007A4AA8">
                        <w:rPr>
                          <w:rFonts w:ascii="HGP創英角ｺﾞｼｯｸUB" w:eastAsia="HGP創英角ｺﾞｼｯｸUB" w:hAnsi="HGP創英角ｺﾞｼｯｸUB" w:cs="メイリオ" w:hint="eastAsia"/>
                          <w:sz w:val="32"/>
                        </w:rPr>
                        <w:t>を表敬訪問</w:t>
                      </w:r>
                      <w:r>
                        <w:rPr>
                          <w:rFonts w:ascii="HGP創英角ｺﾞｼｯｸUB" w:eastAsia="HGP創英角ｺﾞｼｯｸUB" w:hAnsi="HGP創英角ｺﾞｼｯｸUB" w:cs="メイリオ" w:hint="eastAsia"/>
                          <w:sz w:val="32"/>
                        </w:rPr>
                        <w:t>し</w:t>
                      </w:r>
                      <w:r w:rsidRPr="007A4AA8">
                        <w:rPr>
                          <w:rFonts w:ascii="HGP創英角ｺﾞｼｯｸUB" w:eastAsia="HGP創英角ｺﾞｼｯｸUB" w:hAnsi="HGP創英角ｺﾞｼｯｸUB" w:cs="メイリオ" w:hint="eastAsia"/>
                          <w:sz w:val="32"/>
                        </w:rPr>
                        <w:t>、認定証を贈呈</w:t>
                      </w:r>
                    </w:p>
                    <w:p w14:paraId="651B3567" w14:textId="31B2B515" w:rsidR="007A4AA8" w:rsidRDefault="007A4AA8" w:rsidP="007A4AA8">
                      <w:pPr>
                        <w:jc w:val="center"/>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日時：</w:t>
                      </w:r>
                      <w:r w:rsidR="00D86D73">
                        <w:rPr>
                          <w:rFonts w:ascii="HGP創英角ｺﾞｼｯｸUB" w:eastAsia="HGP創英角ｺﾞｼｯｸUB" w:hAnsi="HGP創英角ｺﾞｼｯｸUB" w:cs="メイリオ" w:hint="eastAsia"/>
                          <w:sz w:val="24"/>
                        </w:rPr>
                        <w:t>201</w:t>
                      </w:r>
                      <w:r w:rsidR="00B701F6">
                        <w:rPr>
                          <w:rFonts w:ascii="HGP創英角ｺﾞｼｯｸUB" w:eastAsia="HGP創英角ｺﾞｼｯｸUB" w:hAnsi="HGP創英角ｺﾞｼｯｸUB" w:cs="メイリオ"/>
                          <w:sz w:val="24"/>
                        </w:rPr>
                        <w:t>9</w:t>
                      </w:r>
                      <w:r w:rsidR="00D86D73">
                        <w:rPr>
                          <w:rFonts w:ascii="HGP創英角ｺﾞｼｯｸUB" w:eastAsia="HGP創英角ｺﾞｼｯｸUB" w:hAnsi="HGP創英角ｺﾞｼｯｸUB" w:cs="メイリオ" w:hint="eastAsia"/>
                          <w:sz w:val="24"/>
                        </w:rPr>
                        <w:t>年</w:t>
                      </w:r>
                      <w:r w:rsidR="00B701F6">
                        <w:rPr>
                          <w:rFonts w:ascii="HGP創英角ｺﾞｼｯｸUB" w:eastAsia="HGP創英角ｺﾞｼｯｸUB" w:hAnsi="HGP創英角ｺﾞｼｯｸUB" w:cs="メイリオ"/>
                          <w:sz w:val="24"/>
                        </w:rPr>
                        <w:t>7</w:t>
                      </w:r>
                      <w:r w:rsidR="00D86D73">
                        <w:rPr>
                          <w:rFonts w:ascii="HGP創英角ｺﾞｼｯｸUB" w:eastAsia="HGP創英角ｺﾞｼｯｸUB" w:hAnsi="HGP創英角ｺﾞｼｯｸUB" w:cs="メイリオ" w:hint="eastAsia"/>
                          <w:sz w:val="24"/>
                        </w:rPr>
                        <w:t>月</w:t>
                      </w:r>
                      <w:r w:rsidR="00A50E13">
                        <w:rPr>
                          <w:rFonts w:ascii="HGP創英角ｺﾞｼｯｸUB" w:eastAsia="HGP創英角ｺﾞｼｯｸUB" w:hAnsi="HGP創英角ｺﾞｼｯｸUB" w:cs="メイリオ" w:hint="eastAsia"/>
                          <w:sz w:val="24"/>
                        </w:rPr>
                        <w:t>1</w:t>
                      </w:r>
                      <w:r w:rsidR="00D4741D">
                        <w:rPr>
                          <w:rFonts w:ascii="HGP創英角ｺﾞｼｯｸUB" w:eastAsia="HGP創英角ｺﾞｼｯｸUB" w:hAnsi="HGP創英角ｺﾞｼｯｸUB" w:cs="メイリオ"/>
                          <w:sz w:val="24"/>
                        </w:rPr>
                        <w:t>9</w:t>
                      </w:r>
                      <w:r w:rsidR="00D86D73">
                        <w:rPr>
                          <w:rFonts w:ascii="HGP創英角ｺﾞｼｯｸUB" w:eastAsia="HGP創英角ｺﾞｼｯｸUB" w:hAnsi="HGP創英角ｺﾞｼｯｸUB" w:cs="メイリオ" w:hint="eastAsia"/>
                          <w:sz w:val="24"/>
                        </w:rPr>
                        <w:t>日（</w:t>
                      </w:r>
                      <w:r w:rsidR="00A50E13">
                        <w:rPr>
                          <w:rFonts w:ascii="HGP創英角ｺﾞｼｯｸUB" w:eastAsia="HGP創英角ｺﾞｼｯｸUB" w:hAnsi="HGP創英角ｺﾞｼｯｸUB" w:cs="メイリオ" w:hint="eastAsia"/>
                          <w:sz w:val="24"/>
                        </w:rPr>
                        <w:t>金</w:t>
                      </w:r>
                      <w:r w:rsidR="00D86D73">
                        <w:rPr>
                          <w:rFonts w:ascii="HGP創英角ｺﾞｼｯｸUB" w:eastAsia="HGP創英角ｺﾞｼｯｸUB" w:hAnsi="HGP創英角ｺﾞｼｯｸUB" w:cs="メイリオ" w:hint="eastAsia"/>
                          <w:sz w:val="24"/>
                        </w:rPr>
                        <w:t>）</w:t>
                      </w:r>
                      <w:r w:rsidR="00F62AFC">
                        <w:rPr>
                          <w:rFonts w:ascii="HGP創英角ｺﾞｼｯｸUB" w:eastAsia="HGP創英角ｺﾞｼｯｸUB" w:hAnsi="HGP創英角ｺﾞｼｯｸUB" w:cs="メイリオ"/>
                          <w:sz w:val="24"/>
                        </w:rPr>
                        <w:t>1</w:t>
                      </w:r>
                      <w:r w:rsidR="00927F79">
                        <w:rPr>
                          <w:rFonts w:ascii="HGP創英角ｺﾞｼｯｸUB" w:eastAsia="HGP創英角ｺﾞｼｯｸUB" w:hAnsi="HGP創英角ｺﾞｼｯｸUB" w:cs="メイリオ"/>
                          <w:sz w:val="24"/>
                        </w:rPr>
                        <w:t>5</w:t>
                      </w:r>
                      <w:r w:rsidR="00CD7349">
                        <w:rPr>
                          <w:rFonts w:ascii="HGP創英角ｺﾞｼｯｸUB" w:eastAsia="HGP創英角ｺﾞｼｯｸUB" w:hAnsi="HGP創英角ｺﾞｼｯｸUB" w:cs="メイリオ"/>
                          <w:sz w:val="24"/>
                        </w:rPr>
                        <w:t>：</w:t>
                      </w:r>
                      <w:r w:rsidR="00927F79">
                        <w:rPr>
                          <w:rFonts w:ascii="HGP創英角ｺﾞｼｯｸUB" w:eastAsia="HGP創英角ｺﾞｼｯｸUB" w:hAnsi="HGP創英角ｺﾞｼｯｸUB" w:cs="メイリオ"/>
                          <w:sz w:val="24"/>
                        </w:rPr>
                        <w:t>0</w:t>
                      </w:r>
                      <w:r w:rsidR="00D86D73">
                        <w:rPr>
                          <w:rFonts w:ascii="HGP創英角ｺﾞｼｯｸUB" w:eastAsia="HGP創英角ｺﾞｼｯｸUB" w:hAnsi="HGP創英角ｺﾞｼｯｸUB" w:cs="メイリオ" w:hint="eastAsia"/>
                          <w:sz w:val="24"/>
                        </w:rPr>
                        <w:t>0～</w:t>
                      </w:r>
                      <w:r w:rsidR="00CD7349">
                        <w:rPr>
                          <w:rFonts w:ascii="HGP創英角ｺﾞｼｯｸUB" w:eastAsia="HGP創英角ｺﾞｼｯｸUB" w:hAnsi="HGP創英角ｺﾞｼｯｸUB" w:cs="メイリオ"/>
                          <w:sz w:val="24"/>
                        </w:rPr>
                        <w:t>1</w:t>
                      </w:r>
                      <w:r w:rsidR="00927F79">
                        <w:rPr>
                          <w:rFonts w:ascii="HGP創英角ｺﾞｼｯｸUB" w:eastAsia="HGP創英角ｺﾞｼｯｸUB" w:hAnsi="HGP創英角ｺﾞｼｯｸUB" w:cs="メイリオ"/>
                          <w:sz w:val="24"/>
                        </w:rPr>
                        <w:t>5</w:t>
                      </w:r>
                      <w:r w:rsidR="004922F0">
                        <w:rPr>
                          <w:rFonts w:ascii="HGP創英角ｺﾞｼｯｸUB" w:eastAsia="HGP創英角ｺﾞｼｯｸUB" w:hAnsi="HGP創英角ｺﾞｼｯｸUB" w:cs="メイリオ" w:hint="eastAsia"/>
                          <w:sz w:val="24"/>
                        </w:rPr>
                        <w:t>：</w:t>
                      </w:r>
                      <w:r w:rsidR="00927F79">
                        <w:rPr>
                          <w:rFonts w:ascii="HGP創英角ｺﾞｼｯｸUB" w:eastAsia="HGP創英角ｺﾞｼｯｸUB" w:hAnsi="HGP創英角ｺﾞｼｯｸUB" w:cs="メイリオ"/>
                          <w:sz w:val="24"/>
                        </w:rPr>
                        <w:t>3</w:t>
                      </w:r>
                      <w:r w:rsidR="00D86D73">
                        <w:rPr>
                          <w:rFonts w:ascii="HGP創英角ｺﾞｼｯｸUB" w:eastAsia="HGP創英角ｺﾞｼｯｸUB" w:hAnsi="HGP創英角ｺﾞｼｯｸUB" w:cs="メイリオ" w:hint="eastAsia"/>
                          <w:sz w:val="24"/>
                        </w:rPr>
                        <w:t>0</w:t>
                      </w:r>
                      <w:r w:rsidR="00EC7F19">
                        <w:rPr>
                          <w:rFonts w:ascii="HGP創英角ｺﾞｼｯｸUB" w:eastAsia="HGP創英角ｺﾞｼｯｸUB" w:hAnsi="HGP創英角ｺﾞｼｯｸUB" w:cs="メイリオ" w:hint="eastAsia"/>
                          <w:sz w:val="24"/>
                        </w:rPr>
                        <w:t xml:space="preserve">　</w:t>
                      </w:r>
                    </w:p>
                    <w:p w14:paraId="2C844FB4" w14:textId="0F663452" w:rsidR="007A4AA8" w:rsidRPr="007A4AA8" w:rsidRDefault="007A4AA8" w:rsidP="007A4AA8">
                      <w:pPr>
                        <w:jc w:val="center"/>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場所：</w:t>
                      </w:r>
                      <w:r w:rsidR="00A50E13" w:rsidRPr="00A50E13">
                        <w:rPr>
                          <w:rFonts w:ascii="HGP創英角ｺﾞｼｯｸUB" w:eastAsia="HGP創英角ｺﾞｼｯｸUB" w:hAnsi="HGP創英角ｺﾞｼｯｸUB" w:cs="メイリオ" w:hint="eastAsia"/>
                          <w:sz w:val="24"/>
                        </w:rPr>
                        <w:t>読谷村役場</w:t>
                      </w:r>
                      <w:r w:rsidR="009D02E0">
                        <w:rPr>
                          <w:rFonts w:ascii="HGP創英角ｺﾞｼｯｸUB" w:eastAsia="HGP創英角ｺﾞｼｯｸUB" w:hAnsi="HGP創英角ｺﾞｼｯｸUB" w:cs="メイリオ" w:hint="eastAsia"/>
                          <w:sz w:val="24"/>
                        </w:rPr>
                        <w:t xml:space="preserve"> 村長室（3階）</w:t>
                      </w:r>
                    </w:p>
                  </w:txbxContent>
                </v:textbox>
                <w10:wrap anchorx="margin"/>
              </v:shape>
            </w:pict>
          </mc:Fallback>
        </mc:AlternateContent>
      </w:r>
    </w:p>
    <w:p w14:paraId="667933A7" w14:textId="7D973718" w:rsidR="007509BD" w:rsidRPr="00232C44" w:rsidRDefault="007509BD" w:rsidP="007509BD">
      <w:pPr>
        <w:spacing w:line="320" w:lineRule="atLeast"/>
        <w:rPr>
          <w:rFonts w:ascii="メイリオ" w:eastAsia="メイリオ" w:hAnsi="メイリオ" w:cs="メイリオ"/>
          <w:sz w:val="24"/>
        </w:rPr>
      </w:pPr>
    </w:p>
    <w:p w14:paraId="52BF7FA2" w14:textId="7FDAEF04" w:rsidR="007509BD" w:rsidRDefault="007509BD" w:rsidP="007509BD">
      <w:pPr>
        <w:spacing w:line="320" w:lineRule="atLeast"/>
        <w:rPr>
          <w:rFonts w:ascii="メイリオ" w:eastAsia="メイリオ" w:hAnsi="メイリオ" w:cs="メイリオ"/>
          <w:sz w:val="24"/>
        </w:rPr>
      </w:pPr>
    </w:p>
    <w:p w14:paraId="0D1065C4" w14:textId="66A427BB" w:rsidR="00406527" w:rsidRPr="00232C44" w:rsidRDefault="00A27B33" w:rsidP="007509BD">
      <w:pPr>
        <w:spacing w:line="320" w:lineRule="atLeast"/>
        <w:rPr>
          <w:rFonts w:ascii="メイリオ" w:eastAsia="メイリオ" w:hAnsi="メイリオ" w:cs="メイリオ"/>
          <w:sz w:val="24"/>
        </w:rPr>
      </w:pPr>
      <w:r>
        <w:rPr>
          <w:rFonts w:ascii="メイリオ" w:eastAsia="メイリオ" w:hAnsi="メイリオ" w:cs="メイリオ" w:hint="eastAsia"/>
          <w:sz w:val="24"/>
        </w:rPr>
        <w:t>４</w:t>
      </w:r>
    </w:p>
    <w:p w14:paraId="550CEB2D" w14:textId="2421EBF5" w:rsidR="00424EF2" w:rsidRDefault="00424EF2" w:rsidP="00DB2988">
      <w:pPr>
        <w:spacing w:line="300" w:lineRule="exact"/>
        <w:rPr>
          <w:rFonts w:ascii="メイリオ" w:eastAsia="メイリオ" w:hAnsi="メイリオ" w:cs="メイリオ"/>
          <w:szCs w:val="21"/>
        </w:rPr>
      </w:pPr>
    </w:p>
    <w:p w14:paraId="4465CBCD" w14:textId="10486159" w:rsidR="007A4AA8" w:rsidRDefault="007A4AA8" w:rsidP="00DB2988">
      <w:pPr>
        <w:spacing w:line="300" w:lineRule="exact"/>
        <w:rPr>
          <w:rFonts w:ascii="メイリオ" w:eastAsia="メイリオ" w:hAnsi="メイリオ" w:cs="メイリオ"/>
          <w:szCs w:val="21"/>
        </w:rPr>
      </w:pPr>
    </w:p>
    <w:p w14:paraId="43CB600F" w14:textId="6C30F949" w:rsidR="007A4AA8" w:rsidRDefault="007A4AA8" w:rsidP="00DB2988">
      <w:pPr>
        <w:spacing w:line="300" w:lineRule="exact"/>
        <w:rPr>
          <w:rFonts w:ascii="メイリオ" w:eastAsia="メイリオ" w:hAnsi="メイリオ" w:cs="メイリオ"/>
          <w:szCs w:val="21"/>
        </w:rPr>
      </w:pPr>
    </w:p>
    <w:p w14:paraId="2DD85D8E" w14:textId="77777777" w:rsidR="007A4AA8" w:rsidRDefault="007A4AA8" w:rsidP="00DB2988">
      <w:pPr>
        <w:spacing w:line="300" w:lineRule="exact"/>
        <w:rPr>
          <w:rFonts w:ascii="メイリオ" w:eastAsia="メイリオ" w:hAnsi="メイリオ" w:cs="メイリオ"/>
          <w:szCs w:val="21"/>
        </w:rPr>
      </w:pPr>
    </w:p>
    <w:p w14:paraId="5FE3F0BA" w14:textId="7C4ADA1B" w:rsidR="00800EDE" w:rsidRDefault="00570011" w:rsidP="00E25FC7">
      <w:pPr>
        <w:spacing w:line="300" w:lineRule="exact"/>
        <w:ind w:firstLineChars="100" w:firstLine="210"/>
        <w:rPr>
          <w:rFonts w:ascii="メイリオ" w:eastAsia="メイリオ" w:hAnsi="メイリオ" w:cs="メイリオ"/>
          <w:szCs w:val="21"/>
        </w:rPr>
      </w:pPr>
      <w:r w:rsidRPr="00570011">
        <w:rPr>
          <w:rFonts w:ascii="メイリオ" w:eastAsia="メイリオ" w:hAnsi="メイリオ" w:cs="メイリオ" w:hint="eastAsia"/>
          <w:szCs w:val="21"/>
        </w:rPr>
        <w:t>一般社団法人日本ロマンチスト協会（本部</w:t>
      </w:r>
      <w:r>
        <w:rPr>
          <w:rFonts w:ascii="メイリオ" w:eastAsia="メイリオ" w:hAnsi="メイリオ" w:cs="メイリオ" w:hint="eastAsia"/>
          <w:szCs w:val="21"/>
        </w:rPr>
        <w:t>：長崎県雲仙市愛野町）は</w:t>
      </w:r>
      <w:r w:rsidR="00CF0C7A">
        <w:rPr>
          <w:rFonts w:ascii="メイリオ" w:eastAsia="メイリオ" w:hAnsi="メイリオ" w:cs="メイリオ" w:hint="eastAsia"/>
          <w:szCs w:val="21"/>
        </w:rPr>
        <w:t>全国各地の団体と協働し、灯台をロマンスの聖地として再価値化する</w:t>
      </w:r>
      <w:r w:rsidR="00783E38">
        <w:rPr>
          <w:rFonts w:ascii="メイリオ" w:eastAsia="メイリオ" w:hAnsi="メイリオ" w:cs="メイリオ" w:hint="eastAsia"/>
          <w:szCs w:val="21"/>
        </w:rPr>
        <w:t>「</w:t>
      </w:r>
      <w:r w:rsidR="00783E38" w:rsidRPr="00783E38">
        <w:rPr>
          <w:rFonts w:ascii="メイリオ" w:eastAsia="メイリオ" w:hAnsi="メイリオ" w:cs="メイリオ" w:hint="eastAsia"/>
          <w:szCs w:val="21"/>
        </w:rPr>
        <w:t>全国灯台文化価値創造プロジェクト2019</w:t>
      </w:r>
      <w:r w:rsidR="00783E38">
        <w:rPr>
          <w:rFonts w:ascii="メイリオ" w:eastAsia="メイリオ" w:hAnsi="メイリオ" w:cs="メイリオ" w:hint="eastAsia"/>
          <w:szCs w:val="21"/>
        </w:rPr>
        <w:t>」</w:t>
      </w:r>
      <w:r w:rsidR="00CF0C7A">
        <w:rPr>
          <w:rFonts w:ascii="メイリオ" w:eastAsia="メイリオ" w:hAnsi="メイリオ" w:cs="メイリオ" w:hint="eastAsia"/>
          <w:szCs w:val="21"/>
        </w:rPr>
        <w:t>を実施しています。</w:t>
      </w:r>
      <w:r w:rsidR="00755E5F">
        <w:rPr>
          <w:rFonts w:ascii="メイリオ" w:eastAsia="メイリオ" w:hAnsi="メイリオ" w:cs="メイリオ" w:hint="eastAsia"/>
          <w:szCs w:val="21"/>
        </w:rPr>
        <w:t>本年度の</w:t>
      </w:r>
      <w:r w:rsidR="00E25FC7">
        <w:rPr>
          <w:rFonts w:ascii="メイリオ" w:eastAsia="メイリオ" w:hAnsi="メイリオ" w:cs="メイリオ" w:hint="eastAsia"/>
          <w:szCs w:val="21"/>
        </w:rPr>
        <w:t>活動の第一弾として、日本全国にある</w:t>
      </w:r>
      <w:r w:rsidR="00755E5F">
        <w:rPr>
          <w:rFonts w:ascii="メイリオ" w:eastAsia="メイリオ" w:hAnsi="メイリオ" w:cs="メイリオ" w:hint="eastAsia"/>
          <w:szCs w:val="21"/>
        </w:rPr>
        <w:t>9</w:t>
      </w:r>
      <w:r w:rsidR="00E25FC7">
        <w:rPr>
          <w:rFonts w:ascii="メイリオ" w:eastAsia="メイリオ" w:hAnsi="メイリオ" w:cs="メイリオ" w:hint="eastAsia"/>
          <w:szCs w:val="21"/>
        </w:rPr>
        <w:t>エリア</w:t>
      </w:r>
      <w:r w:rsidR="00755E5F">
        <w:rPr>
          <w:rFonts w:ascii="メイリオ" w:eastAsia="メイリオ" w:hAnsi="メイリオ" w:cs="メイリオ" w:hint="eastAsia"/>
          <w:szCs w:val="21"/>
        </w:rPr>
        <w:t>9</w:t>
      </w:r>
      <w:r w:rsidR="00E25FC7">
        <w:rPr>
          <w:rFonts w:ascii="メイリオ" w:eastAsia="メイリオ" w:hAnsi="メイリオ" w:cs="メイリオ" w:hint="eastAsia"/>
          <w:szCs w:val="21"/>
        </w:rPr>
        <w:t>基の灯台を「恋する灯台」として認定しました。</w:t>
      </w:r>
      <w:r w:rsidR="00783E38">
        <w:rPr>
          <w:rFonts w:ascii="メイリオ" w:eastAsia="メイリオ" w:hAnsi="メイリオ" w:cs="メイリオ" w:hint="eastAsia"/>
          <w:szCs w:val="21"/>
        </w:rPr>
        <w:t>この活動は、海へのムーブメントをつくりだす日本財団「海と日本プロジェクト」の一環として行っています。</w:t>
      </w:r>
    </w:p>
    <w:p w14:paraId="296AD174" w14:textId="690A9585" w:rsidR="00800EDE" w:rsidRDefault="00800EDE" w:rsidP="00783E38">
      <w:pPr>
        <w:spacing w:line="300" w:lineRule="exact"/>
        <w:ind w:firstLineChars="100" w:firstLine="210"/>
        <w:rPr>
          <w:rFonts w:ascii="メイリオ" w:eastAsia="メイリオ" w:hAnsi="メイリオ" w:cs="メイリオ"/>
          <w:color w:val="000000" w:themeColor="text1"/>
          <w:sz w:val="18"/>
          <w:szCs w:val="18"/>
        </w:rPr>
      </w:pPr>
      <w:r>
        <w:rPr>
          <w:rFonts w:ascii="メイリオ" w:eastAsia="メイリオ" w:hAnsi="メイリオ" w:cs="メイリオ" w:hint="eastAsia"/>
          <w:szCs w:val="21"/>
        </w:rPr>
        <w:t>このたび、その「恋する灯台」が立地している</w:t>
      </w:r>
      <w:r w:rsidR="00A50E13" w:rsidRPr="00A50E13">
        <w:rPr>
          <w:rFonts w:ascii="メイリオ" w:eastAsia="メイリオ" w:hAnsi="メイリオ" w:cs="メイリオ" w:hint="eastAsia"/>
          <w:szCs w:val="21"/>
        </w:rPr>
        <w:t>沖縄県中頭郡読谷村</w:t>
      </w:r>
      <w:r w:rsidR="00C11517" w:rsidRPr="0050536F">
        <w:rPr>
          <w:rFonts w:ascii="メイリオ" w:eastAsia="メイリオ" w:hAnsi="メイリオ" w:cs="メイリオ" w:hint="eastAsia"/>
          <w:szCs w:val="21"/>
        </w:rPr>
        <w:t>の</w:t>
      </w:r>
      <w:r w:rsidR="00A50E13" w:rsidRPr="00A50E13">
        <w:rPr>
          <w:rFonts w:ascii="メイリオ" w:eastAsia="メイリオ" w:hAnsi="メイリオ" w:cs="メイリオ" w:hint="eastAsia"/>
          <w:szCs w:val="21"/>
        </w:rPr>
        <w:t>石嶺 傳實</w:t>
      </w:r>
      <w:r w:rsidR="00A50E13">
        <w:rPr>
          <w:rFonts w:ascii="メイリオ" w:eastAsia="メイリオ" w:hAnsi="メイリオ" w:cs="メイリオ" w:hint="eastAsia"/>
          <w:szCs w:val="21"/>
        </w:rPr>
        <w:t>村</w:t>
      </w:r>
      <w:r w:rsidR="00F62AFC" w:rsidRPr="00F62AFC">
        <w:rPr>
          <w:rFonts w:ascii="メイリオ" w:eastAsia="メイリオ" w:hAnsi="メイリオ" w:cs="メイリオ" w:hint="eastAsia"/>
          <w:szCs w:val="21"/>
        </w:rPr>
        <w:t>長</w:t>
      </w:r>
      <w:r w:rsidR="00C11517" w:rsidRPr="0050536F">
        <w:rPr>
          <w:rFonts w:ascii="メイリオ" w:eastAsia="メイリオ" w:hAnsi="メイリオ" w:cs="メイリオ" w:hint="eastAsia"/>
          <w:szCs w:val="21"/>
        </w:rPr>
        <w:t>を</w:t>
      </w:r>
      <w:r>
        <w:rPr>
          <w:rFonts w:ascii="メイリオ" w:eastAsia="メイリオ" w:hAnsi="メイリオ" w:cs="メイリオ" w:hint="eastAsia"/>
          <w:szCs w:val="21"/>
        </w:rPr>
        <w:t>、日本ロマンチスト協会会長 波房克典が201</w:t>
      </w:r>
      <w:r w:rsidR="00B701F6">
        <w:rPr>
          <w:rFonts w:ascii="メイリオ" w:eastAsia="メイリオ" w:hAnsi="メイリオ" w:cs="メイリオ" w:hint="eastAsia"/>
          <w:szCs w:val="21"/>
        </w:rPr>
        <w:t>9</w:t>
      </w:r>
      <w:r>
        <w:rPr>
          <w:rFonts w:ascii="メイリオ" w:eastAsia="メイリオ" w:hAnsi="メイリオ" w:cs="メイリオ" w:hint="eastAsia"/>
          <w:szCs w:val="21"/>
        </w:rPr>
        <w:t>年</w:t>
      </w:r>
      <w:r w:rsidR="00B701F6">
        <w:rPr>
          <w:rFonts w:ascii="メイリオ" w:eastAsia="メイリオ" w:hAnsi="メイリオ" w:cs="メイリオ" w:hint="eastAsia"/>
          <w:szCs w:val="21"/>
        </w:rPr>
        <w:t>7</w:t>
      </w:r>
      <w:r>
        <w:rPr>
          <w:rFonts w:ascii="メイリオ" w:eastAsia="メイリオ" w:hAnsi="メイリオ" w:cs="メイリオ" w:hint="eastAsia"/>
          <w:szCs w:val="21"/>
        </w:rPr>
        <w:t>月</w:t>
      </w:r>
      <w:r w:rsidR="00A50E13">
        <w:rPr>
          <w:rFonts w:ascii="メイリオ" w:eastAsia="メイリオ" w:hAnsi="メイリオ" w:cs="メイリオ" w:hint="eastAsia"/>
          <w:szCs w:val="21"/>
        </w:rPr>
        <w:t>1</w:t>
      </w:r>
      <w:r w:rsidR="00D4741D">
        <w:rPr>
          <w:rFonts w:ascii="メイリオ" w:eastAsia="メイリオ" w:hAnsi="メイリオ" w:cs="メイリオ" w:hint="eastAsia"/>
          <w:szCs w:val="21"/>
        </w:rPr>
        <w:t>9</w:t>
      </w:r>
      <w:r>
        <w:rPr>
          <w:rFonts w:ascii="メイリオ" w:eastAsia="メイリオ" w:hAnsi="メイリオ" w:cs="メイリオ" w:hint="eastAsia"/>
          <w:szCs w:val="21"/>
        </w:rPr>
        <w:t>日（</w:t>
      </w:r>
      <w:r w:rsidR="00A50E13">
        <w:rPr>
          <w:rFonts w:ascii="メイリオ" w:eastAsia="メイリオ" w:hAnsi="メイリオ" w:cs="メイリオ" w:hint="eastAsia"/>
          <w:szCs w:val="21"/>
        </w:rPr>
        <w:t>金</w:t>
      </w:r>
      <w:r>
        <w:rPr>
          <w:rFonts w:ascii="メイリオ" w:eastAsia="メイリオ" w:hAnsi="メイリオ" w:cs="メイリオ" w:hint="eastAsia"/>
          <w:szCs w:val="21"/>
        </w:rPr>
        <w:t>）に表敬訪問し、「恋する灯台のまち」の認定証を贈呈する運びとなりました。</w:t>
      </w:r>
      <w:r w:rsidR="00A57A3D">
        <w:rPr>
          <w:rFonts w:ascii="メイリオ" w:eastAsia="メイリオ" w:hAnsi="メイリオ" w:cs="メイリオ" w:hint="eastAsia"/>
          <w:szCs w:val="21"/>
        </w:rPr>
        <w:t xml:space="preserve">　</w:t>
      </w:r>
    </w:p>
    <w:p w14:paraId="42EFC320" w14:textId="76B297BB" w:rsidR="00EC7F19" w:rsidRPr="00EC7F19" w:rsidRDefault="00EC7F19" w:rsidP="00E25FC7">
      <w:pPr>
        <w:spacing w:line="300" w:lineRule="exact"/>
        <w:ind w:firstLineChars="100" w:firstLine="210"/>
        <w:rPr>
          <w:rFonts w:ascii="メイリオ" w:eastAsia="メイリオ" w:hAnsi="メイリオ" w:cs="メイリオ"/>
          <w:color w:val="000000" w:themeColor="text1"/>
          <w:szCs w:val="21"/>
        </w:rPr>
      </w:pPr>
      <w:r w:rsidRPr="00C80FCB">
        <w:rPr>
          <w:rFonts w:ascii="メイリオ" w:eastAsia="メイリオ" w:hAnsi="メイリオ" w:cs="メイリオ"/>
          <w:noProof/>
          <w:szCs w:val="21"/>
        </w:rPr>
        <w:drawing>
          <wp:anchor distT="0" distB="0" distL="114300" distR="114300" simplePos="0" relativeHeight="251687936" behindDoc="0" locked="0" layoutInCell="1" allowOverlap="1" wp14:anchorId="322E74B6" wp14:editId="7741643B">
            <wp:simplePos x="0" y="0"/>
            <wp:positionH relativeFrom="column">
              <wp:posOffset>1905</wp:posOffset>
            </wp:positionH>
            <wp:positionV relativeFrom="paragraph">
              <wp:posOffset>75869</wp:posOffset>
            </wp:positionV>
            <wp:extent cx="2150745" cy="1007745"/>
            <wp:effectExtent l="0" t="0" r="1905" b="1905"/>
            <wp:wrapSquare wrapText="bothSides"/>
            <wp:docPr id="14" name="図 13" descr="C:\Users\Takeshi\Downloads\koisuru_logo_0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C:\Users\Takeshi\Downloads\koisuru_logo_002_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074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7D486" w14:textId="33704FCF" w:rsidR="001753AA" w:rsidRPr="00EC7F19" w:rsidRDefault="00515E5C" w:rsidP="00D86D73">
      <w:pPr>
        <w:spacing w:line="300" w:lineRule="exact"/>
        <w:ind w:firstLineChars="100" w:firstLine="210"/>
        <w:rPr>
          <w:rFonts w:ascii="メイリオ" w:eastAsia="メイリオ" w:hAnsi="メイリオ" w:cs="メイリオ"/>
          <w:color w:val="0070C0"/>
          <w:szCs w:val="21"/>
        </w:rPr>
      </w:pPr>
      <w:r w:rsidRPr="00EC7F19">
        <w:rPr>
          <w:rFonts w:ascii="メイリオ" w:eastAsia="メイリオ" w:hAnsi="メイリオ" w:cs="メイリオ" w:hint="eastAsia"/>
          <w:color w:val="0070C0"/>
          <w:szCs w:val="21"/>
        </w:rPr>
        <w:t>日本ロマンチスト協会では、「灯台に行くことが旅の目的」となるよう灯台の魅力と楽しみ方</w:t>
      </w:r>
      <w:r w:rsidR="00F871E8" w:rsidRPr="00EC7F19">
        <w:rPr>
          <w:rFonts w:ascii="メイリオ" w:eastAsia="メイリオ" w:hAnsi="メイリオ" w:cs="メイリオ" w:hint="eastAsia"/>
          <w:color w:val="0070C0"/>
          <w:szCs w:val="21"/>
        </w:rPr>
        <w:t>を</w:t>
      </w:r>
      <w:r w:rsidRPr="00EC7F19">
        <w:rPr>
          <w:rFonts w:ascii="メイリオ" w:eastAsia="メイリオ" w:hAnsi="メイリオ" w:cs="メイリオ" w:hint="eastAsia"/>
          <w:color w:val="0070C0"/>
          <w:szCs w:val="21"/>
        </w:rPr>
        <w:t>多くの方に伝え</w:t>
      </w:r>
      <w:r w:rsidR="00F2616D" w:rsidRPr="00EC7F19">
        <w:rPr>
          <w:rFonts w:ascii="メイリオ" w:eastAsia="メイリオ" w:hAnsi="メイリオ" w:cs="メイリオ" w:hint="eastAsia"/>
          <w:color w:val="0070C0"/>
          <w:szCs w:val="21"/>
        </w:rPr>
        <w:t>、</w:t>
      </w:r>
      <w:r w:rsidR="00F871E8" w:rsidRPr="00EC7F19">
        <w:rPr>
          <w:rFonts w:ascii="メイリオ" w:eastAsia="メイリオ" w:hAnsi="メイリオ" w:cs="メイリオ" w:hint="eastAsia"/>
          <w:color w:val="0070C0"/>
          <w:szCs w:val="21"/>
        </w:rPr>
        <w:t>灯台と海への関心をいっそう高めて行くべく、</w:t>
      </w:r>
      <w:r w:rsidR="00E15B03" w:rsidRPr="00EC7F19">
        <w:rPr>
          <w:rFonts w:ascii="メイリオ" w:eastAsia="メイリオ" w:hAnsi="メイリオ" w:cs="メイリオ" w:hint="eastAsia"/>
          <w:color w:val="0070C0"/>
          <w:szCs w:val="21"/>
        </w:rPr>
        <w:t>今後も</w:t>
      </w:r>
      <w:r w:rsidR="00F2616D" w:rsidRPr="00EC7F19">
        <w:rPr>
          <w:rFonts w:ascii="メイリオ" w:eastAsia="メイリオ" w:hAnsi="メイリオ" w:cs="メイリオ" w:hint="eastAsia"/>
          <w:color w:val="0070C0"/>
          <w:szCs w:val="21"/>
        </w:rPr>
        <w:t>「恋する灯台プロジェクト」を推進してまいります。</w:t>
      </w:r>
    </w:p>
    <w:p w14:paraId="75C7F1C5" w14:textId="77777777" w:rsidR="0050536F" w:rsidRDefault="0050536F" w:rsidP="00D86D73">
      <w:pPr>
        <w:spacing w:line="300" w:lineRule="exact"/>
        <w:ind w:firstLineChars="100" w:firstLine="210"/>
        <w:rPr>
          <w:rFonts w:ascii="メイリオ" w:eastAsia="メイリオ" w:hAnsi="メイリオ" w:cs="メイリオ"/>
          <w:szCs w:val="21"/>
        </w:rPr>
      </w:pPr>
    </w:p>
    <w:p w14:paraId="2C734D87" w14:textId="30EAB714" w:rsidR="0050536F" w:rsidRPr="00570011" w:rsidRDefault="0050536F" w:rsidP="00231218">
      <w:pPr>
        <w:spacing w:line="300" w:lineRule="exact"/>
        <w:rPr>
          <w:rFonts w:ascii="メイリオ" w:eastAsia="メイリオ" w:hAnsi="メイリオ" w:cs="メイリオ"/>
          <w:szCs w:val="21"/>
        </w:rPr>
      </w:pPr>
      <w:r>
        <w:rPr>
          <w:rFonts w:ascii="メイリオ" w:eastAsia="メイリオ" w:hAnsi="メイリオ" w:cs="メイリオ" w:hint="eastAsia"/>
          <w:noProof/>
          <w:szCs w:val="21"/>
        </w:rPr>
        <mc:AlternateContent>
          <mc:Choice Requires="wps">
            <w:drawing>
              <wp:anchor distT="0" distB="0" distL="114300" distR="114300" simplePos="0" relativeHeight="251688960" behindDoc="0" locked="0" layoutInCell="1" allowOverlap="1" wp14:anchorId="377E5920" wp14:editId="301F1320">
                <wp:simplePos x="0" y="0"/>
                <wp:positionH relativeFrom="column">
                  <wp:posOffset>-90170</wp:posOffset>
                </wp:positionH>
                <wp:positionV relativeFrom="paragraph">
                  <wp:posOffset>86360</wp:posOffset>
                </wp:positionV>
                <wp:extent cx="6560820" cy="131445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6560820" cy="1314450"/>
                        </a:xfrm>
                        <a:prstGeom prst="rect">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BBE00" id="正方形/長方形 2" o:spid="_x0000_s1026" style="position:absolute;left:0;text-align:left;margin-left:-7.1pt;margin-top:6.8pt;width:516.6pt;height:10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UXsgIAALcFAAAOAAAAZHJzL2Uyb0RvYy54bWysVMFuEzEQvSPxD5bvdHdDE0rUTRW1KkIq&#10;tKJFPbteu7uS7TG2k034D/gAOHNGHPgcKvEXjL2bTVQqkBA5ODOemTc7zzNzeLTSiiyF8w2YkhZ7&#10;OSXCcKgac1vSt1enTw4o8YGZiikwoqRr4enR7PGjw9ZOxQhqUJVwBEGMn7a2pHUIdpplntdCM78H&#10;Vhg0SnCaBVTdbVY51iK6VtkozydZC66yDrjwHm9POiOdJXwpBQ/nUnoRiCopfltIp0vnTTyz2SGb&#10;3jpm64b3n8H+4Ss0awwmHaBOWGBk4ZrfoHTDHXiQYY+DzkDKhotUA1ZT5PequayZFakWJMfbgSb/&#10;/2D56+WFI01V0hElhml8orsvn+8+fvvx/VP288PXTiKjSFRr/RT9L+2F6zWPYqx6JZ2O/1gPWSVy&#10;1wO5YhUIx8vJeJIfjPANONqKp8X+/jjRn23DrfPhhQBNolBSh6+XSGXLMx8wJbpuXGI2A6eNUukF&#10;lYkXHlRTxbukxBYSx8qRJcPHZ5wLEyYJTy30K6i6+3GOv1gdgqeuiyGdtkVDW8yQRQa6mpMU1krE&#10;VMq8ERJJxCpHKcEAtJu76Ew1q8TfUifAiCyxmAG7B3iorqKvoPePoSJ1/xCc/+nDuvKHiJQZTBiC&#10;dWPAPQSgwpC589+Q1FETWbqBao0t5qCbPW/5aYPPe8Z8uGAOhw1bAhdIOMdDKmhLCr1ESQ3u/UP3&#10;0R9nAK2UtDi8JfXvFswJStRLg9PxHLsrTntS9sfPYtu5XcvNrsUs9DFgixS4qixPYvQPaiNKB/oa&#10;98w8ZkUTMxxzl5QHt1GOQ7dUcFNxMZ8nN5xwy8KZubQ8gkdWY/tera6Zs32PBxyP17AZdDa91+qd&#10;b4w0MF8EkE2agy2vPd+4HVLP9pssrp9dPXlt9+3sFwAAAP//AwBQSwMEFAAGAAgAAAAhABOIsVDg&#10;AAAACwEAAA8AAABkcnMvZG93bnJldi54bWxMj1FLwzAUhd8F/0O4gi+yJa1Sam06RJA5fHIK22Pa&#10;XJtik5Qk2+q/9+7JPV7Ox7nfqVezHdkRQxy8k5AtBTB0ndeD6yV8fb4uSmAxKafV6B1K+MUIq+b6&#10;qlaV9if3gcdt6hmVuFgpCSalqeI8dgatiks/oaPs2werEp2h5zqoE5XbkedCFNyqwdEHoyZ8Mdj9&#10;bA9WAu43e7N5a4PdvZdjebde+6LbSXl7Mz8/AUs4p38YzvqkDg05tf7gdGSjhEX2kBNKwX0B7AyI&#10;7JHWtRLyXBTAm5pfbmj+AAAA//8DAFBLAQItABQABgAIAAAAIQC2gziS/gAAAOEBAAATAAAAAAAA&#10;AAAAAAAAAAAAAABbQ29udGVudF9UeXBlc10ueG1sUEsBAi0AFAAGAAgAAAAhADj9If/WAAAAlAEA&#10;AAsAAAAAAAAAAAAAAAAALwEAAF9yZWxzLy5yZWxzUEsBAi0AFAAGAAgAAAAhAKm1NReyAgAAtwUA&#10;AA4AAAAAAAAAAAAAAAAALgIAAGRycy9lMm9Eb2MueG1sUEsBAi0AFAAGAAgAAAAhABOIsVDgAAAA&#10;CwEAAA8AAAAAAAAAAAAAAAAADAUAAGRycy9kb3ducmV2LnhtbFBLBQYAAAAABAAEAPMAAAAZBgAA&#10;AAA=&#10;" filled="f" strokecolor="#974706 [1609]" strokeweight="2pt"/>
            </w:pict>
          </mc:Fallback>
        </mc:AlternateContent>
      </w:r>
    </w:p>
    <w:p w14:paraId="60061504" w14:textId="602C9176" w:rsidR="001753AA" w:rsidRDefault="001753AA" w:rsidP="001753AA">
      <w:pPr>
        <w:spacing w:line="300" w:lineRule="exact"/>
        <w:rPr>
          <w:rFonts w:ascii="メイリオ" w:eastAsia="メイリオ" w:hAnsi="メイリオ" w:cs="メイリオ"/>
          <w:b/>
          <w:color w:val="984806" w:themeColor="accent6" w:themeShade="80"/>
          <w:sz w:val="24"/>
          <w:szCs w:val="21"/>
        </w:rPr>
      </w:pPr>
      <w:r>
        <w:rPr>
          <w:rFonts w:ascii="メイリオ" w:eastAsia="メイリオ" w:hAnsi="メイリオ" w:cs="メイリオ" w:hint="eastAsia"/>
          <w:b/>
          <w:color w:val="984806" w:themeColor="accent6" w:themeShade="80"/>
          <w:sz w:val="24"/>
          <w:szCs w:val="21"/>
        </w:rPr>
        <w:t>【</w:t>
      </w:r>
      <w:r w:rsidR="00A50E13" w:rsidRPr="00A50E13">
        <w:rPr>
          <w:rFonts w:ascii="メイリオ" w:eastAsia="メイリオ" w:hAnsi="メイリオ" w:cs="メイリオ" w:hint="eastAsia"/>
          <w:b/>
          <w:color w:val="984806" w:themeColor="accent6" w:themeShade="80"/>
          <w:sz w:val="24"/>
          <w:szCs w:val="21"/>
        </w:rPr>
        <w:t>沖縄県中頭郡読谷村</w:t>
      </w:r>
      <w:r>
        <w:rPr>
          <w:rFonts w:ascii="メイリオ" w:eastAsia="メイリオ" w:hAnsi="メイリオ" w:cs="メイリオ" w:hint="eastAsia"/>
          <w:b/>
          <w:color w:val="984806" w:themeColor="accent6" w:themeShade="80"/>
          <w:sz w:val="24"/>
          <w:szCs w:val="21"/>
        </w:rPr>
        <w:t>「</w:t>
      </w:r>
      <w:r w:rsidR="00A50E13" w:rsidRPr="00A50E13">
        <w:rPr>
          <w:rFonts w:ascii="メイリオ" w:eastAsia="メイリオ" w:hAnsi="メイリオ" w:cs="メイリオ" w:hint="eastAsia"/>
          <w:b/>
          <w:color w:val="984806" w:themeColor="accent6" w:themeShade="80"/>
          <w:sz w:val="24"/>
          <w:szCs w:val="21"/>
        </w:rPr>
        <w:t>残波岬灯台</w:t>
      </w:r>
      <w:r>
        <w:rPr>
          <w:rFonts w:ascii="メイリオ" w:eastAsia="メイリオ" w:hAnsi="メイリオ" w:cs="メイリオ" w:hint="eastAsia"/>
          <w:b/>
          <w:color w:val="984806" w:themeColor="accent6" w:themeShade="80"/>
          <w:sz w:val="24"/>
          <w:szCs w:val="21"/>
        </w:rPr>
        <w:t>」認定理由】</w:t>
      </w:r>
    </w:p>
    <w:p w14:paraId="4B45F4A9" w14:textId="0216ACFE" w:rsidR="00D4741D" w:rsidRDefault="0010457F" w:rsidP="001753AA">
      <w:pPr>
        <w:spacing w:line="300" w:lineRule="exact"/>
        <w:rPr>
          <w:rFonts w:ascii="メイリオ" w:eastAsia="メイリオ" w:hAnsi="メイリオ" w:cs="メイリオ"/>
          <w:noProof/>
          <w:szCs w:val="21"/>
        </w:rPr>
      </w:pPr>
      <w:r w:rsidRPr="0010457F">
        <w:rPr>
          <w:rFonts w:ascii="メイリオ" w:eastAsia="メイリオ" w:hAnsi="メイリオ" w:cs="メイリオ" w:hint="eastAsia"/>
          <w:noProof/>
          <w:szCs w:val="21"/>
        </w:rPr>
        <w:t>航海の難所として知られ、高さ30mもの断崖絶壁が続く残波岬に立つ灯台。岬周辺は沖縄海岸国定公園になっており、荒々しい波と海に広がるサンゴ礁、沖縄本島で夕日が最後に沈む場所として知られ、自然豊かな顔を持つ景勝地だ。灯台がある読谷村の形は鳳の姿に似ており、残波岬はクチバシのあたりになる。恋人同士で灯台を上り、南国の抜けるような青い空と海の絶景を眺めれば、どこからか愛のさえずりが聞こえてきそうだ。</w:t>
      </w:r>
    </w:p>
    <w:p w14:paraId="3AF73F73" w14:textId="77777777" w:rsidR="0010457F" w:rsidRDefault="0010457F" w:rsidP="001753AA">
      <w:pPr>
        <w:spacing w:line="300" w:lineRule="exact"/>
        <w:rPr>
          <w:rFonts w:ascii="メイリオ" w:eastAsia="メイリオ" w:hAnsi="メイリオ" w:cs="メイリオ"/>
          <w:b/>
          <w:color w:val="984806" w:themeColor="accent6" w:themeShade="80"/>
          <w:sz w:val="24"/>
          <w:szCs w:val="21"/>
        </w:rPr>
      </w:pPr>
    </w:p>
    <w:p w14:paraId="2DE44D76" w14:textId="3B2B82EF" w:rsidR="00BA429A" w:rsidRDefault="001753AA" w:rsidP="001753AA">
      <w:pPr>
        <w:spacing w:line="300" w:lineRule="exact"/>
        <w:rPr>
          <w:rFonts w:ascii="メイリオ" w:eastAsia="メイリオ" w:hAnsi="メイリオ" w:cs="メイリオ"/>
          <w:b/>
          <w:color w:val="984806" w:themeColor="accent6" w:themeShade="80"/>
          <w:sz w:val="24"/>
          <w:szCs w:val="21"/>
        </w:rPr>
      </w:pPr>
      <w:r>
        <w:rPr>
          <w:rFonts w:ascii="メイリオ" w:eastAsia="メイリオ" w:hAnsi="メイリオ" w:cs="メイリオ" w:hint="eastAsia"/>
          <w:b/>
          <w:color w:val="984806" w:themeColor="accent6" w:themeShade="80"/>
          <w:sz w:val="24"/>
          <w:szCs w:val="21"/>
        </w:rPr>
        <w:t>【表敬訪問・概要】</w:t>
      </w:r>
    </w:p>
    <w:tbl>
      <w:tblPr>
        <w:tblStyle w:val="af6"/>
        <w:tblW w:w="0" w:type="auto"/>
        <w:tblLook w:val="04A0" w:firstRow="1" w:lastRow="0" w:firstColumn="1" w:lastColumn="0" w:noHBand="0" w:noVBand="1"/>
      </w:tblPr>
      <w:tblGrid>
        <w:gridCol w:w="2122"/>
        <w:gridCol w:w="7961"/>
      </w:tblGrid>
      <w:tr w:rsidR="00475F51" w14:paraId="24666907" w14:textId="77777777" w:rsidTr="00EC7F19">
        <w:trPr>
          <w:trHeight w:val="419"/>
        </w:trPr>
        <w:tc>
          <w:tcPr>
            <w:tcW w:w="2122" w:type="dxa"/>
            <w:vAlign w:val="center"/>
          </w:tcPr>
          <w:p w14:paraId="719520FB" w14:textId="450DD57F" w:rsidR="00475F51" w:rsidRPr="00475F51" w:rsidRDefault="00475F51" w:rsidP="00475F51">
            <w:pPr>
              <w:spacing w:line="300" w:lineRule="exact"/>
              <w:rPr>
                <w:rFonts w:ascii="メイリオ" w:eastAsia="メイリオ" w:hAnsi="メイリオ" w:cs="メイリオ"/>
                <w:szCs w:val="21"/>
              </w:rPr>
            </w:pPr>
            <w:r w:rsidRPr="00475F51">
              <w:rPr>
                <w:rFonts w:ascii="メイリオ" w:eastAsia="メイリオ" w:hAnsi="メイリオ" w:cs="メイリオ" w:hint="eastAsia"/>
                <w:szCs w:val="21"/>
              </w:rPr>
              <w:t>日時</w:t>
            </w:r>
          </w:p>
        </w:tc>
        <w:tc>
          <w:tcPr>
            <w:tcW w:w="7961" w:type="dxa"/>
            <w:vAlign w:val="center"/>
          </w:tcPr>
          <w:p w14:paraId="011F2F4E" w14:textId="2F5D9E0E" w:rsidR="00475F51" w:rsidRPr="00475F51" w:rsidRDefault="00475F51" w:rsidP="00EC7F19">
            <w:pPr>
              <w:spacing w:line="300" w:lineRule="exact"/>
              <w:rPr>
                <w:rFonts w:ascii="メイリオ" w:eastAsia="メイリオ" w:hAnsi="メイリオ" w:cs="メイリオ"/>
                <w:szCs w:val="21"/>
              </w:rPr>
            </w:pPr>
            <w:r>
              <w:rPr>
                <w:rFonts w:ascii="メイリオ" w:eastAsia="メイリオ" w:hAnsi="メイリオ" w:cs="メイリオ" w:hint="eastAsia"/>
                <w:szCs w:val="21"/>
              </w:rPr>
              <w:t>201</w:t>
            </w:r>
            <w:r w:rsidR="00B701F6">
              <w:rPr>
                <w:rFonts w:ascii="メイリオ" w:eastAsia="メイリオ" w:hAnsi="メイリオ" w:cs="メイリオ" w:hint="eastAsia"/>
                <w:szCs w:val="21"/>
              </w:rPr>
              <w:t>9</w:t>
            </w:r>
            <w:r>
              <w:rPr>
                <w:rFonts w:ascii="メイリオ" w:eastAsia="メイリオ" w:hAnsi="メイリオ" w:cs="メイリオ" w:hint="eastAsia"/>
                <w:szCs w:val="21"/>
              </w:rPr>
              <w:t>年</w:t>
            </w:r>
            <w:r w:rsidR="00B701F6">
              <w:rPr>
                <w:rFonts w:ascii="メイリオ" w:eastAsia="メイリオ" w:hAnsi="メイリオ" w:cs="メイリオ" w:hint="eastAsia"/>
                <w:szCs w:val="21"/>
              </w:rPr>
              <w:t>7</w:t>
            </w:r>
            <w:r>
              <w:rPr>
                <w:rFonts w:ascii="メイリオ" w:eastAsia="メイリオ" w:hAnsi="メイリオ" w:cs="メイリオ" w:hint="eastAsia"/>
                <w:szCs w:val="21"/>
              </w:rPr>
              <w:t>月</w:t>
            </w:r>
            <w:r w:rsidR="00A50E13">
              <w:rPr>
                <w:rFonts w:ascii="メイリオ" w:eastAsia="メイリオ" w:hAnsi="メイリオ" w:cs="メイリオ" w:hint="eastAsia"/>
                <w:szCs w:val="21"/>
              </w:rPr>
              <w:t>1</w:t>
            </w:r>
            <w:r w:rsidR="00D4741D">
              <w:rPr>
                <w:rFonts w:ascii="メイリオ" w:eastAsia="メイリオ" w:hAnsi="メイリオ" w:cs="メイリオ" w:hint="eastAsia"/>
                <w:szCs w:val="21"/>
              </w:rPr>
              <w:t>9</w:t>
            </w:r>
            <w:r>
              <w:rPr>
                <w:rFonts w:ascii="メイリオ" w:eastAsia="メイリオ" w:hAnsi="メイリオ" w:cs="メイリオ" w:hint="eastAsia"/>
                <w:szCs w:val="21"/>
              </w:rPr>
              <w:t>日（</w:t>
            </w:r>
            <w:r w:rsidR="00A50E13">
              <w:rPr>
                <w:rFonts w:ascii="メイリオ" w:eastAsia="メイリオ" w:hAnsi="メイリオ" w:cs="メイリオ" w:hint="eastAsia"/>
                <w:szCs w:val="21"/>
              </w:rPr>
              <w:t>金</w:t>
            </w:r>
            <w:r>
              <w:rPr>
                <w:rFonts w:ascii="メイリオ" w:eastAsia="メイリオ" w:hAnsi="メイリオ" w:cs="メイリオ" w:hint="eastAsia"/>
                <w:szCs w:val="21"/>
              </w:rPr>
              <w:t>）</w:t>
            </w:r>
            <w:r w:rsidR="00CD7349">
              <w:rPr>
                <w:rFonts w:ascii="メイリオ" w:eastAsia="メイリオ" w:hAnsi="メイリオ" w:cs="メイリオ" w:hint="eastAsia"/>
                <w:szCs w:val="21"/>
              </w:rPr>
              <w:t>1</w:t>
            </w:r>
            <w:r w:rsidR="00927F79">
              <w:rPr>
                <w:rFonts w:ascii="メイリオ" w:eastAsia="メイリオ" w:hAnsi="メイリオ" w:cs="メイリオ"/>
                <w:szCs w:val="21"/>
              </w:rPr>
              <w:t>5</w:t>
            </w:r>
            <w:r w:rsidR="00D86D73" w:rsidRPr="00D86D73">
              <w:rPr>
                <w:rFonts w:ascii="メイリオ" w:eastAsia="メイリオ" w:hAnsi="メイリオ" w:cs="メイリオ" w:hint="eastAsia"/>
                <w:szCs w:val="21"/>
              </w:rPr>
              <w:t>:</w:t>
            </w:r>
            <w:r w:rsidR="00927F79">
              <w:rPr>
                <w:rFonts w:ascii="メイリオ" w:eastAsia="メイリオ" w:hAnsi="メイリオ" w:cs="メイリオ"/>
                <w:szCs w:val="21"/>
              </w:rPr>
              <w:t>0</w:t>
            </w:r>
            <w:r w:rsidR="00D86D73" w:rsidRPr="00D86D73">
              <w:rPr>
                <w:rFonts w:ascii="メイリオ" w:eastAsia="メイリオ" w:hAnsi="メイリオ" w:cs="メイリオ" w:hint="eastAsia"/>
                <w:szCs w:val="21"/>
              </w:rPr>
              <w:t>0～</w:t>
            </w:r>
            <w:r w:rsidR="00CD7349">
              <w:rPr>
                <w:rFonts w:ascii="メイリオ" w:eastAsia="メイリオ" w:hAnsi="メイリオ" w:cs="メイリオ" w:hint="eastAsia"/>
                <w:szCs w:val="21"/>
              </w:rPr>
              <w:t>1</w:t>
            </w:r>
            <w:r w:rsidR="00927F79">
              <w:rPr>
                <w:rFonts w:ascii="メイリオ" w:eastAsia="メイリオ" w:hAnsi="メイリオ" w:cs="メイリオ"/>
                <w:szCs w:val="21"/>
              </w:rPr>
              <w:t>5</w:t>
            </w:r>
            <w:r w:rsidR="00D86D73" w:rsidRPr="00D86D73">
              <w:rPr>
                <w:rFonts w:ascii="メイリオ" w:eastAsia="メイリオ" w:hAnsi="メイリオ" w:cs="メイリオ" w:hint="eastAsia"/>
                <w:szCs w:val="21"/>
              </w:rPr>
              <w:t>:</w:t>
            </w:r>
            <w:r w:rsidR="00927F79">
              <w:rPr>
                <w:rFonts w:ascii="メイリオ" w:eastAsia="メイリオ" w:hAnsi="メイリオ" w:cs="メイリオ"/>
                <w:szCs w:val="21"/>
              </w:rPr>
              <w:t>3</w:t>
            </w:r>
            <w:r w:rsidR="00D86D73" w:rsidRPr="00D86D73">
              <w:rPr>
                <w:rFonts w:ascii="メイリオ" w:eastAsia="メイリオ" w:hAnsi="メイリオ" w:cs="メイリオ" w:hint="eastAsia"/>
                <w:szCs w:val="21"/>
              </w:rPr>
              <w:t>0</w:t>
            </w:r>
          </w:p>
        </w:tc>
      </w:tr>
      <w:tr w:rsidR="00475F51" w14:paraId="694FA480" w14:textId="77777777" w:rsidTr="00C80FCB">
        <w:trPr>
          <w:trHeight w:val="552"/>
        </w:trPr>
        <w:tc>
          <w:tcPr>
            <w:tcW w:w="2122" w:type="dxa"/>
            <w:vAlign w:val="center"/>
          </w:tcPr>
          <w:p w14:paraId="07D7F309" w14:textId="4207BF68" w:rsidR="00475F51" w:rsidRPr="00475F51" w:rsidRDefault="00475F51"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会場</w:t>
            </w:r>
          </w:p>
        </w:tc>
        <w:tc>
          <w:tcPr>
            <w:tcW w:w="7961" w:type="dxa"/>
            <w:vAlign w:val="center"/>
          </w:tcPr>
          <w:p w14:paraId="029355CF" w14:textId="191EE2C2" w:rsidR="00EC7F19" w:rsidRPr="00CD7349" w:rsidRDefault="00A50E13"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読谷村役場</w:t>
            </w:r>
            <w:r w:rsidR="009D02E0">
              <w:rPr>
                <w:rFonts w:ascii="メイリオ" w:eastAsia="メイリオ" w:hAnsi="メイリオ" w:cs="メイリオ" w:hint="eastAsia"/>
                <w:szCs w:val="21"/>
              </w:rPr>
              <w:t xml:space="preserve">　村長室（3階）</w:t>
            </w:r>
          </w:p>
        </w:tc>
      </w:tr>
      <w:tr w:rsidR="00475F51" w14:paraId="7A65B1A3" w14:textId="77777777" w:rsidTr="00D86D73">
        <w:trPr>
          <w:trHeight w:val="1425"/>
        </w:trPr>
        <w:tc>
          <w:tcPr>
            <w:tcW w:w="2122" w:type="dxa"/>
            <w:vAlign w:val="center"/>
          </w:tcPr>
          <w:p w14:paraId="2F66B0D6" w14:textId="4EF86D13" w:rsidR="00475F51" w:rsidRPr="00475F51" w:rsidRDefault="00475F51"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プログラム内容</w:t>
            </w:r>
          </w:p>
        </w:tc>
        <w:tc>
          <w:tcPr>
            <w:tcW w:w="7961" w:type="dxa"/>
            <w:vAlign w:val="center"/>
          </w:tcPr>
          <w:p w14:paraId="51503409" w14:textId="4F3EF4AE" w:rsidR="00475F51" w:rsidRDefault="00475F51"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１．</w:t>
            </w:r>
            <w:r w:rsidR="00D86D73">
              <w:rPr>
                <w:rFonts w:ascii="メイリオ" w:eastAsia="メイリオ" w:hAnsi="メイリオ" w:cs="メイリオ" w:hint="eastAsia"/>
                <w:szCs w:val="21"/>
              </w:rPr>
              <w:t>「恋する灯台のまち」認定証贈呈</w:t>
            </w:r>
          </w:p>
          <w:p w14:paraId="03797D84" w14:textId="68B51610" w:rsidR="00475F51" w:rsidRDefault="00475F51"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２．</w:t>
            </w:r>
            <w:r w:rsidR="00D86D73">
              <w:rPr>
                <w:rFonts w:ascii="メイリオ" w:eastAsia="メイリオ" w:hAnsi="メイリオ" w:cs="メイリオ" w:hint="eastAsia"/>
                <w:szCs w:val="21"/>
              </w:rPr>
              <w:t>フォトセッション</w:t>
            </w:r>
          </w:p>
          <w:p w14:paraId="6DF72084" w14:textId="136879AF" w:rsidR="00475F51" w:rsidRDefault="00475F51"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３．</w:t>
            </w:r>
            <w:r w:rsidR="00D86D73">
              <w:rPr>
                <w:rFonts w:ascii="メイリオ" w:eastAsia="メイリオ" w:hAnsi="メイリオ" w:cs="メイリオ" w:hint="eastAsia"/>
                <w:szCs w:val="21"/>
              </w:rPr>
              <w:t>会談（</w:t>
            </w:r>
            <w:r w:rsidR="00A50E13" w:rsidRPr="00A50E13">
              <w:rPr>
                <w:rFonts w:ascii="メイリオ" w:eastAsia="メイリオ" w:hAnsi="メイリオ" w:cs="メイリオ" w:hint="eastAsia"/>
                <w:szCs w:val="21"/>
              </w:rPr>
              <w:t>石嶺 傳實</w:t>
            </w:r>
            <w:r w:rsidR="00A50E13">
              <w:rPr>
                <w:rFonts w:ascii="メイリオ" w:eastAsia="メイリオ" w:hAnsi="メイリオ" w:cs="メイリオ" w:hint="eastAsia"/>
                <w:szCs w:val="21"/>
              </w:rPr>
              <w:t>村</w:t>
            </w:r>
            <w:r w:rsidR="004922F0">
              <w:rPr>
                <w:rFonts w:ascii="メイリオ" w:eastAsia="メイリオ" w:hAnsi="メイリオ" w:cs="メイリオ" w:hint="eastAsia"/>
                <w:szCs w:val="21"/>
              </w:rPr>
              <w:t>長</w:t>
            </w:r>
            <w:r w:rsidR="00D86D73">
              <w:rPr>
                <w:rFonts w:ascii="メイリオ" w:eastAsia="メイリオ" w:hAnsi="メイリオ" w:cs="メイリオ" w:hint="eastAsia"/>
                <w:szCs w:val="21"/>
              </w:rPr>
              <w:t>・日本ロマンチスト協会会長 波房克典）</w:t>
            </w:r>
          </w:p>
          <w:p w14:paraId="119ACAE0" w14:textId="106CD7B3" w:rsidR="00D86D73" w:rsidRPr="00475F51" w:rsidRDefault="00D86D73" w:rsidP="00475F51">
            <w:pPr>
              <w:spacing w:line="300" w:lineRule="exact"/>
              <w:rPr>
                <w:rFonts w:ascii="メイリオ" w:eastAsia="メイリオ" w:hAnsi="メイリオ" w:cs="メイリオ"/>
                <w:szCs w:val="21"/>
              </w:rPr>
            </w:pPr>
            <w:r>
              <w:rPr>
                <w:rFonts w:ascii="メイリオ" w:eastAsia="メイリオ" w:hAnsi="メイリオ" w:cs="メイリオ" w:hint="eastAsia"/>
                <w:szCs w:val="21"/>
              </w:rPr>
              <w:t>４．囲み取材</w:t>
            </w:r>
          </w:p>
        </w:tc>
      </w:tr>
    </w:tbl>
    <w:p w14:paraId="055DB05F" w14:textId="5B45005B" w:rsidR="00BA429A" w:rsidRDefault="0050536F" w:rsidP="00DB2988">
      <w:pPr>
        <w:spacing w:line="300" w:lineRule="exact"/>
        <w:rPr>
          <w:rFonts w:ascii="メイリオ" w:eastAsia="メイリオ" w:hAnsi="メイリオ" w:cs="メイリオ"/>
          <w:b/>
          <w:color w:val="984806" w:themeColor="accent6" w:themeShade="80"/>
          <w:sz w:val="24"/>
          <w:szCs w:val="21"/>
        </w:rPr>
      </w:pPr>
      <w:r>
        <w:rPr>
          <w:rFonts w:ascii="メイリオ" w:eastAsia="メイリオ" w:hAnsi="メイリオ" w:cs="メイリオ"/>
          <w:noProof/>
          <w:sz w:val="24"/>
        </w:rPr>
        <mc:AlternateContent>
          <mc:Choice Requires="wps">
            <w:drawing>
              <wp:anchor distT="0" distB="0" distL="114300" distR="114300" simplePos="0" relativeHeight="251686912" behindDoc="0" locked="0" layoutInCell="1" allowOverlap="1" wp14:anchorId="7468C780" wp14:editId="75C05C72">
                <wp:simplePos x="0" y="0"/>
                <wp:positionH relativeFrom="margin">
                  <wp:posOffset>363220</wp:posOffset>
                </wp:positionH>
                <wp:positionV relativeFrom="paragraph">
                  <wp:posOffset>114300</wp:posOffset>
                </wp:positionV>
                <wp:extent cx="5737860" cy="8915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5737860" cy="891540"/>
                        </a:xfrm>
                        <a:prstGeom prst="rect">
                          <a:avLst/>
                        </a:prstGeom>
                        <a:solidFill>
                          <a:schemeClr val="lt1"/>
                        </a:solidFill>
                        <a:ln w="9525" cmpd="thinThick">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ABEC4" w14:textId="77777777" w:rsidR="00FC33F3" w:rsidRPr="008B4601"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＜報道関係者様からのお問い合わせ＞</w:t>
                            </w:r>
                          </w:p>
                          <w:p w14:paraId="6CD51E12" w14:textId="52AB969F" w:rsidR="00FC33F3"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w:t>
                            </w:r>
                            <w:r w:rsidR="00783E38" w:rsidRPr="00783E38">
                              <w:rPr>
                                <w:rFonts w:ascii="メイリオ" w:eastAsia="メイリオ" w:hAnsi="メイリオ" w:cs="メイリオ" w:hint="eastAsia"/>
                                <w:color w:val="000000" w:themeColor="text1"/>
                                <w:szCs w:val="21"/>
                              </w:rPr>
                              <w:t>全国灯台文化価値創造プロジェクト2019</w:t>
                            </w:r>
                            <w:r w:rsidRPr="008B4601">
                              <w:rPr>
                                <w:rFonts w:ascii="メイリオ" w:eastAsia="メイリオ" w:hAnsi="メイリオ" w:cs="メイリオ" w:hint="eastAsia"/>
                                <w:color w:val="000000" w:themeColor="text1"/>
                                <w:szCs w:val="21"/>
                              </w:rPr>
                              <w:t>」運営事務局</w:t>
                            </w:r>
                          </w:p>
                          <w:p w14:paraId="46EF9392" w14:textId="77777777" w:rsidR="00FC33F3" w:rsidRPr="008B4601"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 xml:space="preserve">メール：toudai@japan-romance.com </w:t>
                            </w:r>
                          </w:p>
                          <w:p w14:paraId="6FFD2BC4" w14:textId="77777777" w:rsidR="00FC33F3" w:rsidRPr="008C0A4F" w:rsidRDefault="00FC33F3" w:rsidP="00FC33F3">
                            <w:pPr>
                              <w:spacing w:line="260" w:lineRule="exact"/>
                              <w:jc w:val="center"/>
                              <w:rPr>
                                <w:rFonts w:ascii="メイリオ" w:eastAsia="メイリオ" w:hAnsi="メイリオ" w:cs="メイリオ"/>
                                <w:szCs w:val="21"/>
                              </w:rPr>
                            </w:pPr>
                            <w:r w:rsidRPr="008B4601">
                              <w:rPr>
                                <w:rFonts w:ascii="メイリオ" w:eastAsia="メイリオ" w:hAnsi="メイリオ" w:cs="メイリオ" w:hint="eastAsia"/>
                                <w:color w:val="000000" w:themeColor="text1"/>
                                <w:szCs w:val="21"/>
                              </w:rPr>
                              <w:t>HP：http://romance-toudai.uminohi.jp/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8C780" id="テキスト ボックス 1" o:spid="_x0000_s1028" type="#_x0000_t202" style="position:absolute;left:0;text-align:left;margin-left:28.6pt;margin-top:9pt;width:451.8pt;height:70.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7awwIAAN0FAAAOAAAAZHJzL2Uyb0RvYy54bWysVMtuEzEU3SPxD5b3dJLQ9BF1UoVWRUgV&#10;rWhR147Hbkb12MZ2kgnLRkJ8BL+AWPM9+RGOPZM0Ld0UsZmxfc99nfs4Oq4rRWbC+dLonHZ3OpQI&#10;zU1R6tucfr4+e3NAiQ9MF0wZLXK6EJ4eD1+/OprbgeiZiVGFcARGtB/MbU4nIdhBlnk+ERXzO8YK&#10;DaE0rmIBV3ebFY7NYb1SWa/T2cvmxhXWGS68x+tpI6TDZF9KwcOFlF4EonKK2EL6uvQdx282PGKD&#10;W8fspORtGOwfoqhYqeF0Y+qUBUamrvzLVFVyZ7yRYYebKjNSllykHJBNt/Mkm6sJsyLlAnK83dDk&#10;/59Z/nF26UhZoHaUaFahRKvlt9X9z9X979XyO1ktf6yWy9X9L9xJN9I1t34ArSsLvVC/M3VUbd89&#10;HiMLtXRV/CM/AjmIX2zIFnUgHI/9/bf7B3sQccgODrv93VSN7EHbOh/eC1OReMipQzETx2x27gM8&#10;ArqGRGfeqLI4K5VKl9hA4kQ5MmMovQopRmg8QilN5jk97Pf6CKOyYCFMSn2NXrhLnh6Bo6+NwbFi&#10;wDRBbKHgQOnoX6Tea+OMlDXUpFNYKBExSn8SEtwnhp4JmnEu9CbwhI4oiRRfotjiH6J6iXKTBzSS&#10;Z6PDRrkqtXENS4+5Lu7WXMsGj0pt5R2PoR7Xqel6684Zm2KBhnKmmVBv+VkJvs+ZD5fMYSTRKFgz&#10;4QIfqQyqZtoTJRPjvj73HvGYFEgpmWPEc+q/TJkTlKgPGjN02N1Fz5GQLrv9/R4ublsy3pboaXVi&#10;0EqYE0SXjhEf1PoonalusI1G0StETHP4zikPbn05Cc3qwT7jYjRKMOwBy8K5vrI8Go88x067rm+Y&#10;s23rBwzNR7NeB2zwZAIabNTUZjQNRpZpPCLTDa9tBbBD0tS0+y4uqe17Qj1s5eEfAAAA//8DAFBL&#10;AwQUAAYACAAAACEAv5ZWc+AAAAAJAQAADwAAAGRycy9kb3ducmV2LnhtbEyPQUvDQBCF70L/wzIF&#10;L6XdWEyNaTZFBPEitNZA8bbNTpNgdjZkt2nqr3c86XHee7x5X7YZbSsG7H3jSMHdIgKBVDrTUKWg&#10;+HiZJyB80GR06wgVXNHDJp/cZDo17kLvOOxDJbiEfKoV1CF0qZS+rNFqv3AdEnsn11sd+OwraXp9&#10;4XLbymUUraTVDfGHWnf4XGP5tT9bBdv4dfiskreCZt9XWcwOQ7Ebt0rdTsenNYiAY/gLw+98ng45&#10;bzq6MxkvWgXxw5KTrCeMxP7jKmKUIwtxcg8yz+R/gvwHAAD//wMAUEsBAi0AFAAGAAgAAAAhALaD&#10;OJL+AAAA4QEAABMAAAAAAAAAAAAAAAAAAAAAAFtDb250ZW50X1R5cGVzXS54bWxQSwECLQAUAAYA&#10;CAAAACEAOP0h/9YAAACUAQAACwAAAAAAAAAAAAAAAAAvAQAAX3JlbHMvLnJlbHNQSwECLQAUAAYA&#10;CAAAACEAIeCO2sMCAADdBQAADgAAAAAAAAAAAAAAAAAuAgAAZHJzL2Uyb0RvYy54bWxQSwECLQAU&#10;AAYACAAAACEAv5ZWc+AAAAAJAQAADwAAAAAAAAAAAAAAAAAdBQAAZHJzL2Rvd25yZXYueG1sUEsF&#10;BgAAAAAEAAQA8wAAACoGAAAAAA==&#10;" fillcolor="white [3201]">
                <v:stroke linestyle="thinThick"/>
                <v:textbox>
                  <w:txbxContent>
                    <w:p w14:paraId="12DABEC4" w14:textId="77777777" w:rsidR="00FC33F3" w:rsidRPr="008B4601"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＜報道関係者様からのお問い合わせ＞</w:t>
                      </w:r>
                    </w:p>
                    <w:p w14:paraId="6CD51E12" w14:textId="52AB969F" w:rsidR="00FC33F3"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w:t>
                      </w:r>
                      <w:r w:rsidR="00783E38" w:rsidRPr="00783E38">
                        <w:rPr>
                          <w:rFonts w:ascii="メイリオ" w:eastAsia="メイリオ" w:hAnsi="メイリオ" w:cs="メイリオ" w:hint="eastAsia"/>
                          <w:color w:val="000000" w:themeColor="text1"/>
                          <w:szCs w:val="21"/>
                        </w:rPr>
                        <w:t>全国灯台文化価値創造プロジェクト2019</w:t>
                      </w:r>
                      <w:r w:rsidRPr="008B4601">
                        <w:rPr>
                          <w:rFonts w:ascii="メイリオ" w:eastAsia="メイリオ" w:hAnsi="メイリオ" w:cs="メイリオ" w:hint="eastAsia"/>
                          <w:color w:val="000000" w:themeColor="text1"/>
                          <w:szCs w:val="21"/>
                        </w:rPr>
                        <w:t>」運営事務局</w:t>
                      </w:r>
                    </w:p>
                    <w:p w14:paraId="46EF9392" w14:textId="77777777" w:rsidR="00FC33F3" w:rsidRPr="008B4601" w:rsidRDefault="00FC33F3" w:rsidP="00FC33F3">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 xml:space="preserve">メール：toudai@japan-romance.com </w:t>
                      </w:r>
                    </w:p>
                    <w:p w14:paraId="6FFD2BC4" w14:textId="77777777" w:rsidR="00FC33F3" w:rsidRPr="008C0A4F" w:rsidRDefault="00FC33F3" w:rsidP="00FC33F3">
                      <w:pPr>
                        <w:spacing w:line="260" w:lineRule="exact"/>
                        <w:jc w:val="center"/>
                        <w:rPr>
                          <w:rFonts w:ascii="メイリオ" w:eastAsia="メイリオ" w:hAnsi="メイリオ" w:cs="メイリオ"/>
                          <w:szCs w:val="21"/>
                        </w:rPr>
                      </w:pPr>
                      <w:r w:rsidRPr="008B4601">
                        <w:rPr>
                          <w:rFonts w:ascii="メイリオ" w:eastAsia="メイリオ" w:hAnsi="メイリオ" w:cs="メイリオ" w:hint="eastAsia"/>
                          <w:color w:val="000000" w:themeColor="text1"/>
                          <w:szCs w:val="21"/>
                        </w:rPr>
                        <w:t>HP：http://romance-toudai.uminohi.jp/</w:t>
                      </w:r>
                    </w:p>
                  </w:txbxContent>
                </v:textbox>
                <w10:wrap anchorx="margin"/>
              </v:shape>
            </w:pict>
          </mc:Fallback>
        </mc:AlternateContent>
      </w:r>
    </w:p>
    <w:p w14:paraId="22A77919" w14:textId="011D474D" w:rsidR="00BA429A" w:rsidRDefault="00BA429A" w:rsidP="00DB2988">
      <w:pPr>
        <w:spacing w:line="300" w:lineRule="exact"/>
        <w:rPr>
          <w:rFonts w:ascii="メイリオ" w:eastAsia="メイリオ" w:hAnsi="メイリオ" w:cs="メイリオ"/>
          <w:b/>
          <w:color w:val="984806" w:themeColor="accent6" w:themeShade="80"/>
          <w:sz w:val="24"/>
          <w:szCs w:val="21"/>
        </w:rPr>
      </w:pPr>
    </w:p>
    <w:p w14:paraId="6DF1DD98" w14:textId="7123017F" w:rsidR="00475F51" w:rsidRDefault="00475F51" w:rsidP="00DB2988">
      <w:pPr>
        <w:spacing w:line="300" w:lineRule="exact"/>
        <w:rPr>
          <w:rFonts w:ascii="メイリオ" w:eastAsia="メイリオ" w:hAnsi="メイリオ" w:cs="メイリオ"/>
          <w:b/>
          <w:color w:val="984806" w:themeColor="accent6" w:themeShade="80"/>
          <w:sz w:val="24"/>
          <w:szCs w:val="21"/>
        </w:rPr>
      </w:pPr>
    </w:p>
    <w:p w14:paraId="2B247C29" w14:textId="3D940835" w:rsidR="00FC33F3" w:rsidRDefault="00FC33F3" w:rsidP="00DB2988">
      <w:pPr>
        <w:spacing w:line="300" w:lineRule="exact"/>
        <w:rPr>
          <w:rFonts w:ascii="メイリオ" w:eastAsia="メイリオ" w:hAnsi="メイリオ" w:cs="メイリオ"/>
          <w:b/>
          <w:color w:val="984806" w:themeColor="accent6" w:themeShade="80"/>
          <w:sz w:val="24"/>
          <w:szCs w:val="21"/>
        </w:rPr>
      </w:pPr>
    </w:p>
    <w:p w14:paraId="092979DA" w14:textId="1734582B" w:rsidR="00475F51" w:rsidRDefault="00475F51" w:rsidP="00DB2988">
      <w:pPr>
        <w:spacing w:line="300" w:lineRule="exact"/>
        <w:rPr>
          <w:rFonts w:ascii="メイリオ" w:eastAsia="メイリオ" w:hAnsi="メイリオ" w:cs="メイリオ"/>
          <w:b/>
          <w:color w:val="984806" w:themeColor="accent6" w:themeShade="80"/>
          <w:sz w:val="24"/>
          <w:szCs w:val="21"/>
        </w:rPr>
      </w:pPr>
    </w:p>
    <w:p w14:paraId="4E273765" w14:textId="6818DBDE" w:rsidR="00475F51" w:rsidRDefault="00475F51" w:rsidP="00DB2988">
      <w:pPr>
        <w:spacing w:line="300" w:lineRule="exact"/>
        <w:rPr>
          <w:rFonts w:ascii="メイリオ" w:eastAsia="メイリオ" w:hAnsi="メイリオ" w:cs="メイリオ"/>
          <w:b/>
          <w:color w:val="984806" w:themeColor="accent6" w:themeShade="80"/>
          <w:sz w:val="24"/>
          <w:szCs w:val="21"/>
        </w:rPr>
      </w:pPr>
    </w:p>
    <w:p w14:paraId="1CB7B6B5" w14:textId="77777777" w:rsidR="00CD7349" w:rsidRDefault="00CD7349" w:rsidP="00DB2988">
      <w:pPr>
        <w:spacing w:line="300" w:lineRule="exact"/>
        <w:rPr>
          <w:rFonts w:ascii="メイリオ" w:eastAsia="メイリオ" w:hAnsi="メイリオ" w:cs="メイリオ"/>
          <w:b/>
          <w:color w:val="984806" w:themeColor="accent6" w:themeShade="80"/>
          <w:sz w:val="24"/>
          <w:szCs w:val="21"/>
        </w:rPr>
      </w:pPr>
    </w:p>
    <w:p w14:paraId="153CA9C1" w14:textId="77777777" w:rsidR="00755E5F" w:rsidRDefault="00755E5F" w:rsidP="00755E5F">
      <w:pPr>
        <w:spacing w:line="300" w:lineRule="exact"/>
        <w:rPr>
          <w:rFonts w:ascii="メイリオ" w:eastAsia="メイリオ" w:hAnsi="メイリオ" w:cs="メイリオ"/>
          <w:b/>
          <w:color w:val="984806" w:themeColor="accent6" w:themeShade="80"/>
          <w:sz w:val="24"/>
          <w:szCs w:val="21"/>
        </w:rPr>
      </w:pPr>
      <w:r w:rsidRPr="00BA429A">
        <w:rPr>
          <w:rFonts w:ascii="メイリオ" w:eastAsia="メイリオ" w:hAnsi="メイリオ" w:cs="メイリオ" w:hint="eastAsia"/>
          <w:b/>
          <w:color w:val="984806" w:themeColor="accent6" w:themeShade="80"/>
          <w:sz w:val="24"/>
          <w:szCs w:val="21"/>
        </w:rPr>
        <w:lastRenderedPageBreak/>
        <w:t>■</w:t>
      </w:r>
      <w:r>
        <w:rPr>
          <w:rFonts w:ascii="メイリオ" w:eastAsia="メイリオ" w:hAnsi="メイリオ" w:cs="メイリオ" w:hint="eastAsia"/>
          <w:b/>
          <w:color w:val="984806" w:themeColor="accent6" w:themeShade="80"/>
          <w:sz w:val="24"/>
          <w:szCs w:val="21"/>
        </w:rPr>
        <w:t>「</w:t>
      </w:r>
      <w:r w:rsidRPr="00DC476B">
        <w:rPr>
          <w:rFonts w:ascii="メイリオ" w:eastAsia="メイリオ" w:hAnsi="メイリオ" w:cs="メイリオ" w:hint="eastAsia"/>
          <w:b/>
          <w:color w:val="984806" w:themeColor="accent6" w:themeShade="80"/>
          <w:sz w:val="24"/>
          <w:szCs w:val="21"/>
        </w:rPr>
        <w:t>全国灯台文化価値創造プロジェクト2019</w:t>
      </w:r>
      <w:r>
        <w:rPr>
          <w:rFonts w:ascii="メイリオ" w:eastAsia="メイリオ" w:hAnsi="メイリオ" w:cs="メイリオ" w:hint="eastAsia"/>
          <w:b/>
          <w:color w:val="984806" w:themeColor="accent6" w:themeShade="80"/>
          <w:sz w:val="24"/>
          <w:szCs w:val="21"/>
        </w:rPr>
        <w:t>」</w:t>
      </w:r>
      <w:r w:rsidRPr="00BA429A">
        <w:rPr>
          <w:rFonts w:ascii="メイリオ" w:eastAsia="メイリオ" w:hAnsi="メイリオ" w:cs="メイリオ" w:hint="eastAsia"/>
          <w:b/>
          <w:color w:val="984806" w:themeColor="accent6" w:themeShade="80"/>
          <w:sz w:val="24"/>
          <w:szCs w:val="21"/>
        </w:rPr>
        <w:t>活動概要</w:t>
      </w:r>
    </w:p>
    <w:p w14:paraId="5348FDD8" w14:textId="77777777" w:rsidR="00755E5F" w:rsidRPr="00D2497E" w:rsidRDefault="00755E5F" w:rsidP="00755E5F">
      <w:pPr>
        <w:spacing w:line="300" w:lineRule="exact"/>
        <w:rPr>
          <w:rFonts w:ascii="メイリオ" w:eastAsia="メイリオ" w:hAnsi="メイリオ" w:cs="メイリオ"/>
          <w:color w:val="000000" w:themeColor="text1"/>
          <w:szCs w:val="21"/>
        </w:rPr>
      </w:pPr>
      <w:r w:rsidRPr="00D2497E">
        <w:rPr>
          <w:rFonts w:ascii="メイリオ" w:eastAsia="メイリオ" w:hAnsi="メイリオ" w:cs="メイリオ" w:hint="eastAsia"/>
          <w:color w:val="000000" w:themeColor="text1"/>
          <w:szCs w:val="21"/>
        </w:rPr>
        <w:t>2019年度、「恋する灯台プロジェクト」では以下の活動を行っていく予定です。</w:t>
      </w:r>
    </w:p>
    <w:p w14:paraId="323F322B" w14:textId="77777777" w:rsidR="00755E5F" w:rsidRPr="00D2497E" w:rsidRDefault="00755E5F" w:rsidP="00755E5F">
      <w:pPr>
        <w:spacing w:line="300" w:lineRule="exact"/>
        <w:rPr>
          <w:rFonts w:ascii="メイリオ" w:eastAsia="メイリオ" w:hAnsi="メイリオ" w:cs="メイリオ"/>
          <w:b/>
          <w:color w:val="000000" w:themeColor="text1"/>
          <w:sz w:val="24"/>
          <w:szCs w:val="21"/>
        </w:rPr>
      </w:pPr>
    </w:p>
    <w:p w14:paraId="3D746846" w14:textId="77777777" w:rsidR="00755E5F" w:rsidRPr="00D2497E" w:rsidRDefault="00755E5F" w:rsidP="00755E5F">
      <w:pPr>
        <w:spacing w:line="300" w:lineRule="exact"/>
        <w:rPr>
          <w:rFonts w:ascii="メイリオ" w:eastAsia="メイリオ" w:hAnsi="メイリオ" w:cs="メイリオ"/>
          <w:b/>
          <w:color w:val="000000" w:themeColor="text1"/>
          <w:szCs w:val="21"/>
        </w:rPr>
      </w:pPr>
      <w:r w:rsidRPr="00D2497E">
        <w:rPr>
          <w:rFonts w:ascii="メイリオ" w:eastAsia="メイリオ" w:hAnsi="メイリオ" w:cs="メイリオ" w:hint="eastAsia"/>
          <w:b/>
          <w:color w:val="000000" w:themeColor="text1"/>
          <w:szCs w:val="21"/>
        </w:rPr>
        <w:t>1）新規恋する灯台認定</w:t>
      </w:r>
    </w:p>
    <w:p w14:paraId="35D1184D" w14:textId="77777777" w:rsidR="00755E5F" w:rsidRPr="00D2497E" w:rsidRDefault="00755E5F" w:rsidP="00755E5F">
      <w:pPr>
        <w:spacing w:line="300" w:lineRule="exact"/>
        <w:rPr>
          <w:rFonts w:ascii="メイリオ" w:eastAsia="メイリオ" w:hAnsi="メイリオ" w:cs="メイリオ"/>
          <w:b/>
          <w:color w:val="000000" w:themeColor="text1"/>
          <w:szCs w:val="21"/>
        </w:rPr>
      </w:pPr>
    </w:p>
    <w:p w14:paraId="319E17C4" w14:textId="77777777" w:rsidR="00755E5F" w:rsidRPr="00D2497E" w:rsidRDefault="00755E5F" w:rsidP="00755E5F">
      <w:pPr>
        <w:spacing w:line="300" w:lineRule="exact"/>
        <w:rPr>
          <w:rFonts w:ascii="メイリオ" w:eastAsia="メイリオ" w:hAnsi="メイリオ" w:cs="メイリオ"/>
          <w:b/>
          <w:color w:val="000000" w:themeColor="text1"/>
          <w:szCs w:val="21"/>
        </w:rPr>
      </w:pPr>
      <w:r w:rsidRPr="00D2497E">
        <w:rPr>
          <w:rFonts w:ascii="メイリオ" w:eastAsia="メイリオ" w:hAnsi="メイリオ" w:cs="メイリオ" w:hint="eastAsia"/>
          <w:b/>
          <w:color w:val="000000" w:themeColor="text1"/>
          <w:szCs w:val="21"/>
        </w:rPr>
        <w:t>2）新規認定9エリアにてリーフレット制作</w:t>
      </w:r>
    </w:p>
    <w:p w14:paraId="19029338" w14:textId="77777777" w:rsidR="00755E5F" w:rsidRPr="00DC476B" w:rsidRDefault="00755E5F" w:rsidP="00755E5F">
      <w:pPr>
        <w:spacing w:line="300" w:lineRule="exact"/>
        <w:rPr>
          <w:rFonts w:ascii="メイリオ" w:eastAsia="メイリオ" w:hAnsi="メイリオ" w:cs="メイリオ"/>
          <w:szCs w:val="21"/>
        </w:rPr>
      </w:pPr>
      <w:r w:rsidRPr="00D2497E">
        <w:rPr>
          <w:rFonts w:ascii="メイリオ" w:eastAsia="メイリオ" w:hAnsi="メイリオ" w:cs="メイリオ" w:hint="eastAsia"/>
          <w:color w:val="000000" w:themeColor="text1"/>
          <w:szCs w:val="21"/>
        </w:rPr>
        <w:t>地域資源や地点情報をロマンティックな視点</w:t>
      </w:r>
      <w:r w:rsidRPr="003037C4">
        <w:rPr>
          <w:rFonts w:ascii="メイリオ" w:eastAsia="メイリオ" w:hAnsi="メイリオ" w:cs="メイリオ" w:hint="eastAsia"/>
          <w:szCs w:val="21"/>
        </w:rPr>
        <w:t>や発想で切り取り、その地域でしか体験できない“特別なアクション“へと落とし込む、日本ロマンチスト協会発のオリジナリティにこだわった仕上りを目指</w:t>
      </w:r>
      <w:r>
        <w:rPr>
          <w:rFonts w:ascii="メイリオ" w:eastAsia="メイリオ" w:hAnsi="メイリオ" w:cs="メイリオ" w:hint="eastAsia"/>
          <w:szCs w:val="21"/>
        </w:rPr>
        <w:t>します</w:t>
      </w:r>
      <w:r w:rsidRPr="003037C4">
        <w:rPr>
          <w:rFonts w:ascii="メイリオ" w:eastAsia="メイリオ" w:hAnsi="メイリオ" w:cs="メイリオ" w:hint="eastAsia"/>
          <w:szCs w:val="21"/>
        </w:rPr>
        <w:t>。全国の“恋する灯台のまち”を舞台に、その地域の人々の協力を得ながらクエスト</w:t>
      </w:r>
      <w:r>
        <w:rPr>
          <w:rFonts w:ascii="メイリオ" w:eastAsia="メイリオ" w:hAnsi="メイリオ" w:cs="メイリオ" w:hint="eastAsia"/>
          <w:szCs w:val="21"/>
        </w:rPr>
        <w:t>（ここでしか味わえない体験）</w:t>
      </w:r>
      <w:r w:rsidRPr="003037C4">
        <w:rPr>
          <w:rFonts w:ascii="メイリオ" w:eastAsia="メイリオ" w:hAnsi="メイリオ" w:cs="メイリオ" w:hint="eastAsia"/>
          <w:szCs w:val="21"/>
        </w:rPr>
        <w:t>を創り出し、恋する灯台を巡り</w:t>
      </w:r>
      <w:r>
        <w:rPr>
          <w:rFonts w:ascii="メイリオ" w:eastAsia="メイリオ" w:hAnsi="メイリオ" w:cs="メイリオ" w:hint="eastAsia"/>
          <w:szCs w:val="21"/>
        </w:rPr>
        <w:t>ながら</w:t>
      </w:r>
      <w:r w:rsidRPr="003037C4">
        <w:rPr>
          <w:rFonts w:ascii="メイリオ" w:eastAsia="メイリオ" w:hAnsi="メイリオ" w:cs="メイリオ" w:hint="eastAsia"/>
          <w:szCs w:val="21"/>
        </w:rPr>
        <w:t>2人の仲が深まる10のコトを開発</w:t>
      </w:r>
      <w:r>
        <w:rPr>
          <w:rFonts w:ascii="メイリオ" w:eastAsia="メイリオ" w:hAnsi="メイリオ" w:cs="メイリオ" w:hint="eastAsia"/>
          <w:szCs w:val="21"/>
        </w:rPr>
        <w:t>します</w:t>
      </w:r>
      <w:r w:rsidRPr="003037C4">
        <w:rPr>
          <w:rFonts w:ascii="メイリオ" w:eastAsia="メイリオ" w:hAnsi="メイリオ" w:cs="メイリオ" w:hint="eastAsia"/>
          <w:szCs w:val="21"/>
        </w:rPr>
        <w:t>。</w:t>
      </w:r>
    </w:p>
    <w:p w14:paraId="12D69D18" w14:textId="77777777" w:rsidR="00755E5F" w:rsidRDefault="00755E5F" w:rsidP="00755E5F">
      <w:pPr>
        <w:spacing w:line="300" w:lineRule="exact"/>
        <w:rPr>
          <w:rFonts w:ascii="メイリオ" w:eastAsia="メイリオ" w:hAnsi="メイリオ" w:cs="メイリオ"/>
          <w:b/>
          <w:szCs w:val="21"/>
        </w:rPr>
      </w:pPr>
    </w:p>
    <w:p w14:paraId="4E555BB6" w14:textId="77777777" w:rsidR="00755E5F" w:rsidRPr="00DC476B" w:rsidRDefault="00755E5F" w:rsidP="00755E5F">
      <w:pPr>
        <w:spacing w:line="300" w:lineRule="exact"/>
        <w:rPr>
          <w:rFonts w:ascii="メイリオ" w:eastAsia="メイリオ" w:hAnsi="メイリオ" w:cs="メイリオ"/>
          <w:b/>
          <w:szCs w:val="21"/>
        </w:rPr>
      </w:pPr>
      <w:r w:rsidRPr="00DC476B">
        <w:rPr>
          <w:rFonts w:ascii="メイリオ" w:eastAsia="メイリオ" w:hAnsi="メイリオ" w:cs="メイリオ" w:hint="eastAsia"/>
          <w:b/>
          <w:szCs w:val="21"/>
        </w:rPr>
        <w:t>3）他業種とのコラボによる全国灯台文化価値創造フォーラムイベントを実施</w:t>
      </w:r>
    </w:p>
    <w:p w14:paraId="3BAC4596" w14:textId="77777777" w:rsidR="00755E5F" w:rsidRDefault="00755E5F" w:rsidP="00755E5F">
      <w:pPr>
        <w:spacing w:line="300" w:lineRule="exact"/>
        <w:rPr>
          <w:rFonts w:ascii="メイリオ" w:eastAsia="メイリオ" w:hAnsi="メイリオ" w:cs="メイリオ"/>
          <w:szCs w:val="21"/>
        </w:rPr>
      </w:pPr>
      <w:r>
        <w:rPr>
          <w:rFonts w:ascii="メイリオ" w:eastAsia="メイリオ" w:hAnsi="メイリオ" w:cs="メイリオ" w:hint="eastAsia"/>
          <w:szCs w:val="21"/>
        </w:rPr>
        <w:t>異業種を巻き込んだイベントを開催することで、海洋文化価値向上の可能性を追求します。</w:t>
      </w:r>
    </w:p>
    <w:p w14:paraId="5AF6579E" w14:textId="77777777" w:rsidR="00755E5F" w:rsidRDefault="00755E5F" w:rsidP="00755E5F">
      <w:pPr>
        <w:spacing w:line="300" w:lineRule="exact"/>
        <w:rPr>
          <w:rFonts w:ascii="メイリオ" w:eastAsia="メイリオ" w:hAnsi="メイリオ" w:cs="メイリオ"/>
          <w:b/>
          <w:szCs w:val="21"/>
        </w:rPr>
      </w:pPr>
    </w:p>
    <w:p w14:paraId="378C3738" w14:textId="77777777" w:rsidR="00755E5F" w:rsidRPr="00DC476B" w:rsidRDefault="00755E5F" w:rsidP="00755E5F">
      <w:pPr>
        <w:spacing w:line="300" w:lineRule="exact"/>
        <w:rPr>
          <w:rFonts w:ascii="メイリオ" w:eastAsia="メイリオ" w:hAnsi="メイリオ" w:cs="メイリオ"/>
          <w:b/>
          <w:szCs w:val="21"/>
        </w:rPr>
      </w:pPr>
      <w:r>
        <w:rPr>
          <w:rFonts w:ascii="メイリオ" w:eastAsia="メイリオ" w:hAnsi="メイリオ" w:cs="メイリオ" w:hint="eastAsia"/>
          <w:b/>
          <w:szCs w:val="21"/>
        </w:rPr>
        <w:t>4</w:t>
      </w:r>
      <w:r w:rsidRPr="00DC476B">
        <w:rPr>
          <w:rFonts w:ascii="メイリオ" w:eastAsia="メイリオ" w:hAnsi="メイリオ" w:cs="メイリオ" w:hint="eastAsia"/>
          <w:b/>
          <w:szCs w:val="21"/>
        </w:rPr>
        <w:t>）全国認定灯台自治体との連携によるゴミ拾い</w:t>
      </w:r>
    </w:p>
    <w:p w14:paraId="192F2BA0" w14:textId="77777777" w:rsidR="00755E5F" w:rsidRPr="00AB250E" w:rsidRDefault="00755E5F" w:rsidP="00755E5F">
      <w:pPr>
        <w:spacing w:line="300" w:lineRule="exact"/>
        <w:rPr>
          <w:rFonts w:ascii="メイリオ" w:eastAsia="メイリオ" w:hAnsi="メイリオ" w:cs="メイリオ"/>
          <w:szCs w:val="21"/>
        </w:rPr>
      </w:pPr>
      <w:r>
        <w:rPr>
          <w:rFonts w:ascii="メイリオ" w:eastAsia="メイリオ" w:hAnsi="メイリオ" w:cs="メイリオ" w:hint="eastAsia"/>
          <w:szCs w:val="21"/>
        </w:rPr>
        <w:t>日本財団「海と日本プロジェクト」が推進している海洋ごみ対策プロジェクト「CHANGE FOR THE BLUE」の活動の一環として、全国認定灯台自治体との連携によるごみ拾いイベントを開催します。</w:t>
      </w:r>
    </w:p>
    <w:p w14:paraId="41A94927" w14:textId="77777777" w:rsidR="00755E5F" w:rsidRDefault="00755E5F" w:rsidP="00755E5F">
      <w:pPr>
        <w:spacing w:line="300" w:lineRule="exact"/>
        <w:rPr>
          <w:rFonts w:ascii="メイリオ" w:eastAsia="メイリオ" w:hAnsi="メイリオ" w:cs="メイリオ"/>
          <w:b/>
          <w:szCs w:val="21"/>
        </w:rPr>
      </w:pPr>
    </w:p>
    <w:p w14:paraId="16684792" w14:textId="77777777" w:rsidR="00755E5F" w:rsidRPr="00DC476B" w:rsidRDefault="00755E5F" w:rsidP="00755E5F">
      <w:pPr>
        <w:spacing w:line="300" w:lineRule="exact"/>
        <w:rPr>
          <w:rFonts w:ascii="メイリオ" w:eastAsia="メイリオ" w:hAnsi="メイリオ" w:cs="メイリオ"/>
          <w:b/>
          <w:szCs w:val="21"/>
        </w:rPr>
      </w:pPr>
      <w:r>
        <w:rPr>
          <w:rFonts w:ascii="メイリオ" w:eastAsia="メイリオ" w:hAnsi="メイリオ" w:cs="メイリオ" w:hint="eastAsia"/>
          <w:b/>
          <w:szCs w:val="21"/>
        </w:rPr>
        <w:t>5</w:t>
      </w:r>
      <w:r w:rsidRPr="00DC476B">
        <w:rPr>
          <w:rFonts w:ascii="メイリオ" w:eastAsia="メイリオ" w:hAnsi="メイリオ" w:cs="メイリオ" w:hint="eastAsia"/>
          <w:b/>
          <w:szCs w:val="21"/>
        </w:rPr>
        <w:t>）全国認定灯台エリアにおける一斉アクション</w:t>
      </w:r>
    </w:p>
    <w:p w14:paraId="3E07B1BE" w14:textId="4B17DAD4" w:rsidR="00424EF2" w:rsidRPr="00755E5F" w:rsidRDefault="00424EF2" w:rsidP="004B4DAA">
      <w:pPr>
        <w:spacing w:line="300" w:lineRule="exact"/>
        <w:rPr>
          <w:rFonts w:ascii="メイリオ" w:eastAsia="メイリオ" w:hAnsi="メイリオ" w:cs="メイリオ"/>
          <w:sz w:val="22"/>
          <w:szCs w:val="21"/>
          <w:u w:val="single"/>
        </w:rPr>
      </w:pPr>
    </w:p>
    <w:p w14:paraId="4EF54A1C" w14:textId="3328ED0A" w:rsidR="00A27B33" w:rsidRDefault="00A27B33" w:rsidP="00424EF2">
      <w:pPr>
        <w:spacing w:line="300" w:lineRule="exact"/>
        <w:rPr>
          <w:rFonts w:ascii="メイリオ" w:eastAsia="メイリオ" w:hAnsi="メイリオ" w:cs="メイリオ"/>
          <w:b/>
          <w:color w:val="984806" w:themeColor="accent6" w:themeShade="80"/>
          <w:sz w:val="22"/>
          <w:szCs w:val="21"/>
          <w:u w:val="single"/>
        </w:rPr>
      </w:pPr>
    </w:p>
    <w:p w14:paraId="441A5C71" w14:textId="425943A7" w:rsidR="00A27B33" w:rsidRDefault="00A27B33" w:rsidP="00424EF2">
      <w:pPr>
        <w:spacing w:line="300" w:lineRule="exact"/>
        <w:rPr>
          <w:rFonts w:ascii="メイリオ" w:eastAsia="メイリオ" w:hAnsi="メイリオ" w:cs="メイリオ"/>
          <w:b/>
          <w:color w:val="984806" w:themeColor="accent6" w:themeShade="80"/>
          <w:sz w:val="22"/>
          <w:szCs w:val="21"/>
          <w:u w:val="single"/>
        </w:rPr>
      </w:pPr>
    </w:p>
    <w:p w14:paraId="1B265137" w14:textId="364C70CE" w:rsidR="00570011" w:rsidRDefault="00BA429A" w:rsidP="00DB2988">
      <w:pPr>
        <w:spacing w:line="300" w:lineRule="exact"/>
        <w:rPr>
          <w:rFonts w:ascii="メイリオ" w:eastAsia="メイリオ" w:hAnsi="メイリオ" w:cs="メイリオ"/>
          <w:b/>
          <w:szCs w:val="21"/>
          <w:u w:val="single"/>
        </w:rPr>
      </w:pPr>
      <w:r>
        <w:rPr>
          <w:rFonts w:ascii="メイリオ" w:eastAsia="メイリオ" w:hAnsi="メイリオ" w:cs="メイリオ" w:hint="eastAsia"/>
          <w:b/>
          <w:szCs w:val="21"/>
          <w:u w:val="single"/>
        </w:rPr>
        <w:t>【</w:t>
      </w:r>
      <w:r w:rsidR="00406527">
        <w:rPr>
          <w:rFonts w:ascii="メイリオ" w:eastAsia="メイリオ" w:hAnsi="メイリオ" w:cs="メイリオ" w:hint="eastAsia"/>
          <w:b/>
          <w:szCs w:val="21"/>
          <w:u w:val="single"/>
        </w:rPr>
        <w:t>日本財団「海と日本プロジェクト」とは】</w:t>
      </w:r>
    </w:p>
    <w:p w14:paraId="490BDCC8" w14:textId="7BE3635D" w:rsidR="008C0A4F" w:rsidRPr="00E42020" w:rsidRDefault="00406527" w:rsidP="00DB2988">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日本財団「海と日本プロジェクト」とは、</w:t>
      </w:r>
      <w:r>
        <w:rPr>
          <w:rFonts w:ascii="メイリオ" w:eastAsia="メイリオ" w:hAnsi="メイリオ" w:cs="メイリオ" w:hint="eastAsia"/>
          <w:szCs w:val="21"/>
        </w:rPr>
        <w:t>2015</w:t>
      </w:r>
      <w:r w:rsidRPr="00406527">
        <w:rPr>
          <w:rFonts w:ascii="メイリオ" w:eastAsia="メイリオ" w:hAnsi="メイリオ" w:cs="メイリオ" w:hint="eastAsia"/>
          <w:szCs w:val="21"/>
        </w:rPr>
        <w:t>年に「海の日」</w:t>
      </w:r>
      <w:r>
        <w:rPr>
          <w:rFonts w:ascii="メイリオ" w:eastAsia="メイリオ" w:hAnsi="メイリオ" w:cs="メイリオ" w:hint="eastAsia"/>
          <w:szCs w:val="21"/>
        </w:rPr>
        <w:t>20</w:t>
      </w:r>
      <w:r w:rsidRPr="00406527">
        <w:rPr>
          <w:rFonts w:ascii="メイリオ" w:eastAsia="メイリオ" w:hAnsi="メイリオ" w:cs="メイリオ" w:hint="eastAsia"/>
          <w:szCs w:val="21"/>
        </w:rPr>
        <w:t>回目を記念し、日本財団の主導で推進しているプロジェクトです。次世代を担う子どもたちを中心として多くの方々に「海の日」の意義について認識を深めてもらうとともに、海への好奇心を持ってもらい、行動を起こすムーブメントを作り出すことを目指しています。</w:t>
      </w:r>
    </w:p>
    <w:p w14:paraId="2BC5C743" w14:textId="20AFDD2B" w:rsidR="00570011" w:rsidRDefault="00570011" w:rsidP="00DB2988">
      <w:pPr>
        <w:spacing w:line="300" w:lineRule="exact"/>
        <w:rPr>
          <w:rFonts w:ascii="メイリオ" w:eastAsia="メイリオ" w:hAnsi="メイリオ" w:cs="メイリオ"/>
          <w:b/>
          <w:szCs w:val="21"/>
          <w:u w:val="single"/>
        </w:rPr>
      </w:pPr>
    </w:p>
    <w:p w14:paraId="4CF8FDF5" w14:textId="77777777" w:rsidR="007E6776" w:rsidRDefault="007E6776" w:rsidP="00DB2988">
      <w:pPr>
        <w:spacing w:line="300" w:lineRule="exact"/>
        <w:rPr>
          <w:rFonts w:ascii="メイリオ" w:eastAsia="メイリオ" w:hAnsi="メイリオ" w:cs="メイリオ"/>
          <w:b/>
          <w:szCs w:val="21"/>
          <w:u w:val="single"/>
        </w:rPr>
      </w:pPr>
    </w:p>
    <w:p w14:paraId="1D6CF9DA" w14:textId="77777777" w:rsidR="00755E5F" w:rsidRDefault="00755E5F" w:rsidP="00755E5F">
      <w:pPr>
        <w:spacing w:line="300" w:lineRule="exact"/>
        <w:rPr>
          <w:rFonts w:ascii="メイリオ" w:eastAsia="メイリオ" w:hAnsi="メイリオ" w:cs="メイリオ"/>
          <w:b/>
          <w:szCs w:val="21"/>
          <w:u w:val="single"/>
        </w:rPr>
      </w:pPr>
      <w:r>
        <w:rPr>
          <w:rFonts w:ascii="メイリオ" w:eastAsia="メイリオ" w:hAnsi="メイリオ" w:cs="メイリオ" w:hint="eastAsia"/>
          <w:b/>
          <w:szCs w:val="21"/>
          <w:u w:val="single"/>
        </w:rPr>
        <w:t>【「日本ロマンチスト協会」とは】</w:t>
      </w:r>
    </w:p>
    <w:p w14:paraId="78B9E593"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 xml:space="preserve">　「地球環境や世界平和も大事ですが、 ロマンチストという“大切な人を世界で一番幸せにできる人”</w:t>
      </w:r>
    </w:p>
    <w:p w14:paraId="0EA94040"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が増えると、夫婦環境や恋人環境ばかりか、社会全体が豊かになるかもしれない」、ということに</w:t>
      </w:r>
    </w:p>
    <w:p w14:paraId="0E1296DE"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気がついたトキメク大人たちがはじめた秘</w:t>
      </w:r>
      <w:r>
        <w:rPr>
          <w:rFonts w:ascii="メイリオ" w:eastAsia="メイリオ" w:hAnsi="メイリオ" w:cs="メイリオ" w:hint="eastAsia"/>
          <w:szCs w:val="21"/>
        </w:rPr>
        <w:t>蜜</w:t>
      </w:r>
      <w:r w:rsidRPr="00406527">
        <w:rPr>
          <w:rFonts w:ascii="メイリオ" w:eastAsia="メイリオ" w:hAnsi="メイリオ" w:cs="メイリオ" w:hint="eastAsia"/>
          <w:szCs w:val="21"/>
        </w:rPr>
        <w:t>結社。</w:t>
      </w:r>
      <w:r w:rsidRPr="00406527">
        <w:rPr>
          <w:rFonts w:ascii="メイリオ" w:eastAsia="メイリオ" w:hAnsi="メイリオ" w:cs="メイリオ" w:hint="eastAsia"/>
          <w:szCs w:val="21"/>
        </w:rPr>
        <w:br/>
        <w:t xml:space="preserve">　長崎県雲仙市愛野町を「ロマンチストの聖地」として本部を設置し、2008年5月より活動を開始。</w:t>
      </w:r>
    </w:p>
    <w:p w14:paraId="7A327E4A"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2008年6月19日に「ロマンスの日」を制定。「ジャガイモ畑の中心でロマンスを叫ぶ」、「愛の聖地復興</w:t>
      </w:r>
    </w:p>
    <w:p w14:paraId="7E23CD32"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プロジェクト」など、数々の話題を巻き起こし、活動を拡大中。現在、クリエイターやアナウンサー、</w:t>
      </w:r>
    </w:p>
    <w:p w14:paraId="3E840228"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タレント等の放送文化人、経営者などの財界人を中心に約</w:t>
      </w:r>
      <w:r w:rsidRPr="00D2497E">
        <w:rPr>
          <w:rFonts w:ascii="メイリオ" w:eastAsia="メイリオ" w:hAnsi="メイリオ" w:cs="メイリオ" w:hint="eastAsia"/>
          <w:color w:val="000000" w:themeColor="text1"/>
          <w:szCs w:val="21"/>
        </w:rPr>
        <w:t>1600名（201</w:t>
      </w:r>
      <w:r>
        <w:rPr>
          <w:rFonts w:ascii="メイリオ" w:eastAsia="メイリオ" w:hAnsi="メイリオ" w:cs="メイリオ" w:hint="eastAsia"/>
          <w:color w:val="000000" w:themeColor="text1"/>
          <w:szCs w:val="21"/>
        </w:rPr>
        <w:t>9</w:t>
      </w:r>
      <w:r w:rsidRPr="00D2497E">
        <w:rPr>
          <w:rFonts w:ascii="メイリオ" w:eastAsia="メイリオ" w:hAnsi="メイリオ" w:cs="メイリオ" w:hint="eastAsia"/>
          <w:color w:val="000000" w:themeColor="text1"/>
          <w:szCs w:val="21"/>
        </w:rPr>
        <w:t>年5月現在）</w:t>
      </w:r>
      <w:r w:rsidRPr="00406527">
        <w:rPr>
          <w:rFonts w:ascii="メイリオ" w:eastAsia="メイリオ" w:hAnsi="メイリオ" w:cs="メイリオ" w:hint="eastAsia"/>
          <w:szCs w:val="21"/>
        </w:rPr>
        <w:t>の会員組織</w:t>
      </w:r>
    </w:p>
    <w:p w14:paraId="69539045" w14:textId="77777777" w:rsidR="00755E5F" w:rsidRPr="00406527" w:rsidRDefault="00755E5F" w:rsidP="00755E5F">
      <w:pPr>
        <w:spacing w:line="300" w:lineRule="exact"/>
        <w:rPr>
          <w:rFonts w:ascii="メイリオ" w:eastAsia="メイリオ" w:hAnsi="メイリオ" w:cs="メイリオ"/>
          <w:szCs w:val="21"/>
        </w:rPr>
      </w:pPr>
      <w:r w:rsidRPr="00406527">
        <w:rPr>
          <w:rFonts w:ascii="メイリオ" w:eastAsia="メイリオ" w:hAnsi="メイリオ" w:cs="メイリオ" w:hint="eastAsia"/>
          <w:szCs w:val="21"/>
        </w:rPr>
        <w:t>として活動中の一般社団法人。</w:t>
      </w:r>
    </w:p>
    <w:p w14:paraId="241D6F00" w14:textId="77777777" w:rsidR="00EC2784" w:rsidRPr="00755E5F" w:rsidRDefault="00EC2784" w:rsidP="00DB2988">
      <w:pPr>
        <w:spacing w:line="300" w:lineRule="exact"/>
        <w:rPr>
          <w:rFonts w:ascii="メイリオ" w:eastAsia="メイリオ" w:hAnsi="メイリオ" w:cs="メイリオ"/>
          <w:color w:val="FF0000"/>
        </w:rPr>
      </w:pPr>
    </w:p>
    <w:p w14:paraId="18381AB6" w14:textId="31BBFB4D" w:rsidR="00EC2784" w:rsidRPr="00EC2784" w:rsidRDefault="004B6193" w:rsidP="00DB2988">
      <w:pPr>
        <w:spacing w:line="300" w:lineRule="exact"/>
        <w:rPr>
          <w:rFonts w:ascii="メイリオ" w:eastAsia="メイリオ" w:hAnsi="メイリオ" w:cs="メイリオ"/>
          <w:color w:val="FF0000"/>
        </w:rPr>
      </w:pPr>
      <w:r>
        <w:rPr>
          <w:rFonts w:ascii="メイリオ" w:eastAsia="メイリオ" w:hAnsi="メイリオ" w:cs="メイリオ"/>
          <w:noProof/>
          <w:sz w:val="24"/>
        </w:rPr>
        <mc:AlternateContent>
          <mc:Choice Requires="wps">
            <w:drawing>
              <wp:anchor distT="0" distB="0" distL="114300" distR="114300" simplePos="0" relativeHeight="251683840" behindDoc="0" locked="0" layoutInCell="1" allowOverlap="1" wp14:anchorId="1F9049CA" wp14:editId="53A57E35">
                <wp:simplePos x="0" y="0"/>
                <wp:positionH relativeFrom="margin">
                  <wp:align>center</wp:align>
                </wp:positionH>
                <wp:positionV relativeFrom="paragraph">
                  <wp:posOffset>581313</wp:posOffset>
                </wp:positionV>
                <wp:extent cx="5737860" cy="891540"/>
                <wp:effectExtent l="0" t="0" r="15240" b="22860"/>
                <wp:wrapNone/>
                <wp:docPr id="11" name="テキスト ボックス 11"/>
                <wp:cNvGraphicFramePr/>
                <a:graphic xmlns:a="http://schemas.openxmlformats.org/drawingml/2006/main">
                  <a:graphicData uri="http://schemas.microsoft.com/office/word/2010/wordprocessingShape">
                    <wps:wsp>
                      <wps:cNvSpPr txBox="1"/>
                      <wps:spPr>
                        <a:xfrm>
                          <a:off x="0" y="0"/>
                          <a:ext cx="5737860" cy="891540"/>
                        </a:xfrm>
                        <a:prstGeom prst="rect">
                          <a:avLst/>
                        </a:prstGeom>
                        <a:solidFill>
                          <a:schemeClr val="lt1"/>
                        </a:solidFill>
                        <a:ln w="9525" cmpd="thinThick">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374E13" w14:textId="77777777" w:rsidR="008B4601" w:rsidRP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＜報道関係者様からのお問い合わせ＞</w:t>
                            </w:r>
                          </w:p>
                          <w:p w14:paraId="0712C0C1" w14:textId="172352B3" w:rsid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w:t>
                            </w:r>
                            <w:r w:rsidR="00783E38" w:rsidRPr="00783E38">
                              <w:rPr>
                                <w:rFonts w:ascii="メイリオ" w:eastAsia="メイリオ" w:hAnsi="メイリオ" w:cs="メイリオ" w:hint="eastAsia"/>
                                <w:color w:val="000000" w:themeColor="text1"/>
                                <w:szCs w:val="21"/>
                              </w:rPr>
                              <w:t>全国灯台文化価値創造プロジェクト2019</w:t>
                            </w:r>
                            <w:r w:rsidRPr="008B4601">
                              <w:rPr>
                                <w:rFonts w:ascii="メイリオ" w:eastAsia="メイリオ" w:hAnsi="メイリオ" w:cs="メイリオ" w:hint="eastAsia"/>
                                <w:color w:val="000000" w:themeColor="text1"/>
                                <w:szCs w:val="21"/>
                              </w:rPr>
                              <w:t>」運営事務局</w:t>
                            </w:r>
                          </w:p>
                          <w:p w14:paraId="5DBB1806" w14:textId="1F0111C0" w:rsidR="008B4601" w:rsidRP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 xml:space="preserve">メール：toudai@japan-romance.com </w:t>
                            </w:r>
                          </w:p>
                          <w:p w14:paraId="676FCF72" w14:textId="6D95984F" w:rsidR="00396075" w:rsidRPr="008C0A4F" w:rsidRDefault="008B4601" w:rsidP="008B4601">
                            <w:pPr>
                              <w:spacing w:line="260" w:lineRule="exact"/>
                              <w:jc w:val="center"/>
                              <w:rPr>
                                <w:rFonts w:ascii="メイリオ" w:eastAsia="メイリオ" w:hAnsi="メイリオ" w:cs="メイリオ"/>
                                <w:szCs w:val="21"/>
                              </w:rPr>
                            </w:pPr>
                            <w:r w:rsidRPr="008B4601">
                              <w:rPr>
                                <w:rFonts w:ascii="メイリオ" w:eastAsia="メイリオ" w:hAnsi="メイリオ" w:cs="メイリオ" w:hint="eastAsia"/>
                                <w:color w:val="000000" w:themeColor="text1"/>
                                <w:szCs w:val="21"/>
                              </w:rPr>
                              <w:t>HP：http://romance-toudai.uminohi.jp/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49CA" id="テキスト ボックス 11" o:spid="_x0000_s1029" type="#_x0000_t202" style="position:absolute;left:0;text-align:left;margin-left:0;margin-top:45.75pt;width:451.8pt;height:70.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ODxAIAAN8FAAAOAAAAZHJzL2Uyb0RvYy54bWysVMtOGzEU3VfqP1jel0kC4RExQSmIqhIC&#10;VKhYOx6bjPDYru0kky4TqepH9Beqrvs9+ZEee5IQKBuqbmZs33Nf5z6OT+pKkYlwvjQ6p+2dFiVC&#10;c1OU+j6nn2/P3x1S4gPTBVNGi5zOhKcn/bdvjqe2JzpmZFQhHIER7XtTm9NRCLaXZZ6PRMX8jrFC&#10;QyiNq1jA1d1nhWNTWK9U1mm19rOpcYV1hgvv8XrWCGk/2ZdS8HAlpReBqJwitpC+Ln2H8Zv1j1nv&#10;3jE7KvkqDPYPUVSs1HC6MXXGAiNjV/5lqiq5M97IsMNNlRkpSy5SDsim3XqWzc2IWZFyATnebmjy&#10;/88sv5xcO1IWqF2bEs0q1Gi5+Lac/1zOfy8X38ly8WO5WCznv3AnwICwqfU96N1YaIb6vamhvH73&#10;eIw81NJV8Y8MCeSgfrahW9SBcDx2D3YPDvch4pAdHrW7e6ke2aO2dT58EKYi8ZBTh3ImltnkwgdE&#10;AugaEp15o8rivFQqXWILiVPlyISh+CqkGKHxBKU0meb0qNvpIozKgocwKvUtuuEheXoCjr42BoeK&#10;AdMEsYWCA6Wjf5G6bxVnpKyhJp3CTImIUfqTkGA/MfRC0IxzoTeBJ3RESaT4GsUV/jGq1yg3eUAj&#10;eTY6bJSrUhvXsPSU6+JhzbVs8KjUVt7xGOphndpud905Q1PM0FDONDPqLT8vwfcF8+GaOQwlGgWL&#10;JlzhI5VB1czqRMnIuK8vvUc8ZgVSSqYY8pz6L2PmBCXqo8YUHbX30HMkpMte96CDi9uWDLclelyd&#10;GrQSBgXRpWPEB7U+SmeqO+yjQfQKEdMcvnPKg1tfTkOzfLDRuBgMEgybwLJwoW8sj8Yjz7HTbus7&#10;5uyq9QOG5tKsFwLrPZuABhs1tRmMg5FlGo/IdMPrqgLYImlqVhsvrqnte0I97uX+HwAAAP//AwBQ&#10;SwMEFAAGAAgAAAAhANVbs8DgAAAABwEAAA8AAABkcnMvZG93bnJldi54bWxMj0FrwkAUhO8F/8Py&#10;hF6kbqIoJs2LlELppWC1gdLbmn0mwezbkF1j7K/v9tQehxlmvsm2o2nFQL1rLCPE8wgEcWl1wxVC&#10;8fHysAHhvGKtWsuEcCMH23xyl6lU2yvvaTj4SoQSdqlCqL3vUildWZNRbm474uCdbG+UD7KvpO7V&#10;NZSbVi6iaC2Najgs1Kqj55rK8+FiEHar1+Gr2rwVPPu+yWL2ORTv4w7xfjo+PYLwNPq/MPziB3TI&#10;A9PRXlg70SKEIx4hiVcggptEyzWII8JiGScg80z+589/AAAA//8DAFBLAQItABQABgAIAAAAIQC2&#10;gziS/gAAAOEBAAATAAAAAAAAAAAAAAAAAAAAAABbQ29udGVudF9UeXBlc10ueG1sUEsBAi0AFAAG&#10;AAgAAAAhADj9If/WAAAAlAEAAAsAAAAAAAAAAAAAAAAALwEAAF9yZWxzLy5yZWxzUEsBAi0AFAAG&#10;AAgAAAAhAGAYk4PEAgAA3wUAAA4AAAAAAAAAAAAAAAAALgIAAGRycy9lMm9Eb2MueG1sUEsBAi0A&#10;FAAGAAgAAAAhANVbs8DgAAAABwEAAA8AAAAAAAAAAAAAAAAAHgUAAGRycy9kb3ducmV2LnhtbFBL&#10;BQYAAAAABAAEAPMAAAArBgAAAAA=&#10;" fillcolor="white [3201]">
                <v:stroke linestyle="thinThick"/>
                <v:textbox>
                  <w:txbxContent>
                    <w:p w14:paraId="4D374E13" w14:textId="77777777" w:rsidR="008B4601" w:rsidRP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＜報道関係者様からのお問い合わせ＞</w:t>
                      </w:r>
                    </w:p>
                    <w:p w14:paraId="0712C0C1" w14:textId="172352B3" w:rsid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w:t>
                      </w:r>
                      <w:r w:rsidR="00783E38" w:rsidRPr="00783E38">
                        <w:rPr>
                          <w:rFonts w:ascii="メイリオ" w:eastAsia="メイリオ" w:hAnsi="メイリオ" w:cs="メイリオ" w:hint="eastAsia"/>
                          <w:color w:val="000000" w:themeColor="text1"/>
                          <w:szCs w:val="21"/>
                        </w:rPr>
                        <w:t>全国灯台文化価値創造プロジェクト2019</w:t>
                      </w:r>
                      <w:r w:rsidRPr="008B4601">
                        <w:rPr>
                          <w:rFonts w:ascii="メイリオ" w:eastAsia="メイリオ" w:hAnsi="メイリオ" w:cs="メイリオ" w:hint="eastAsia"/>
                          <w:color w:val="000000" w:themeColor="text1"/>
                          <w:szCs w:val="21"/>
                        </w:rPr>
                        <w:t>」運営事務局</w:t>
                      </w:r>
                    </w:p>
                    <w:p w14:paraId="5DBB1806" w14:textId="1F0111C0" w:rsidR="008B4601" w:rsidRPr="008B4601" w:rsidRDefault="008B4601" w:rsidP="008B4601">
                      <w:pPr>
                        <w:spacing w:line="260" w:lineRule="exact"/>
                        <w:jc w:val="center"/>
                        <w:rPr>
                          <w:rFonts w:ascii="メイリオ" w:eastAsia="メイリオ" w:hAnsi="メイリオ" w:cs="メイリオ"/>
                          <w:color w:val="000000" w:themeColor="text1"/>
                          <w:szCs w:val="21"/>
                        </w:rPr>
                      </w:pPr>
                      <w:r w:rsidRPr="008B4601">
                        <w:rPr>
                          <w:rFonts w:ascii="メイリオ" w:eastAsia="メイリオ" w:hAnsi="メイリオ" w:cs="メイリオ" w:hint="eastAsia"/>
                          <w:color w:val="000000" w:themeColor="text1"/>
                          <w:szCs w:val="21"/>
                        </w:rPr>
                        <w:t xml:space="preserve">メール：toudai@japan-romance.com </w:t>
                      </w:r>
                    </w:p>
                    <w:p w14:paraId="676FCF72" w14:textId="6D95984F" w:rsidR="00396075" w:rsidRPr="008C0A4F" w:rsidRDefault="008B4601" w:rsidP="008B4601">
                      <w:pPr>
                        <w:spacing w:line="260" w:lineRule="exact"/>
                        <w:jc w:val="center"/>
                        <w:rPr>
                          <w:rFonts w:ascii="メイリオ" w:eastAsia="メイリオ" w:hAnsi="メイリオ" w:cs="メイリオ"/>
                          <w:szCs w:val="21"/>
                        </w:rPr>
                      </w:pPr>
                      <w:r w:rsidRPr="008B4601">
                        <w:rPr>
                          <w:rFonts w:ascii="メイリオ" w:eastAsia="メイリオ" w:hAnsi="メイリオ" w:cs="メイリオ" w:hint="eastAsia"/>
                          <w:color w:val="000000" w:themeColor="text1"/>
                          <w:szCs w:val="21"/>
                        </w:rPr>
                        <w:t>HP：http://romance-toudai.uminohi.jp/</w:t>
                      </w:r>
                    </w:p>
                  </w:txbxContent>
                </v:textbox>
                <w10:wrap anchorx="margin"/>
              </v:shape>
            </w:pict>
          </mc:Fallback>
        </mc:AlternateContent>
      </w:r>
    </w:p>
    <w:sectPr w:rsidR="00EC2784" w:rsidRPr="00EC2784" w:rsidSect="0089310D">
      <w:pgSz w:w="11907" w:h="16840"/>
      <w:pgMar w:top="851" w:right="907" w:bottom="357" w:left="907" w:header="851"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9B27" w14:textId="77777777" w:rsidR="00C933CB" w:rsidRDefault="00C933CB" w:rsidP="00EC19B8">
      <w:pPr>
        <w:spacing w:line="240" w:lineRule="auto"/>
      </w:pPr>
      <w:r>
        <w:separator/>
      </w:r>
    </w:p>
  </w:endnote>
  <w:endnote w:type="continuationSeparator" w:id="0">
    <w:p w14:paraId="668C6DE4" w14:textId="77777777" w:rsidR="00C933CB" w:rsidRDefault="00C933CB" w:rsidP="00EC1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F9BDD" w14:textId="77777777" w:rsidR="00C933CB" w:rsidRDefault="00C933CB" w:rsidP="00EC19B8">
      <w:pPr>
        <w:spacing w:line="240" w:lineRule="auto"/>
      </w:pPr>
      <w:r>
        <w:separator/>
      </w:r>
    </w:p>
  </w:footnote>
  <w:footnote w:type="continuationSeparator" w:id="0">
    <w:p w14:paraId="07E7D51B" w14:textId="77777777" w:rsidR="00C933CB" w:rsidRDefault="00C933CB" w:rsidP="00EC19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00000024"/>
    <w:lvl w:ilvl="0">
      <w:numFmt w:val="bullet"/>
      <w:lvlText w:val="◇"/>
      <w:lvlJc w:val="left"/>
      <w:pPr>
        <w:tabs>
          <w:tab w:val="num" w:pos="375"/>
        </w:tabs>
        <w:ind w:left="375" w:hanging="375"/>
      </w:pPr>
      <w:rPr>
        <w:rFonts w:ascii="ＭＳ ゴシック" w:eastAsia="ＭＳ ゴシック" w:hAnsi="ＭＳ ゴシック" w:cs="Times New Roman" w:hint="eastAsia"/>
        <w:b/>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7C0EF1"/>
    <w:multiLevelType w:val="hybridMultilevel"/>
    <w:tmpl w:val="E1FAD28E"/>
    <w:lvl w:ilvl="0" w:tplc="39BC2F9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B95620"/>
    <w:multiLevelType w:val="hybridMultilevel"/>
    <w:tmpl w:val="8C52A64E"/>
    <w:lvl w:ilvl="0" w:tplc="3274F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172A27"/>
    <w:rsid w:val="0000696B"/>
    <w:rsid w:val="0001325E"/>
    <w:rsid w:val="00013686"/>
    <w:rsid w:val="00014C81"/>
    <w:rsid w:val="00020E81"/>
    <w:rsid w:val="000212CF"/>
    <w:rsid w:val="0002729C"/>
    <w:rsid w:val="000307C9"/>
    <w:rsid w:val="00030A3E"/>
    <w:rsid w:val="0004087E"/>
    <w:rsid w:val="000440A2"/>
    <w:rsid w:val="00045989"/>
    <w:rsid w:val="00047120"/>
    <w:rsid w:val="0005007F"/>
    <w:rsid w:val="00050804"/>
    <w:rsid w:val="0005341A"/>
    <w:rsid w:val="000574FE"/>
    <w:rsid w:val="000603D5"/>
    <w:rsid w:val="0006477E"/>
    <w:rsid w:val="00065E06"/>
    <w:rsid w:val="00071C1C"/>
    <w:rsid w:val="00072C8B"/>
    <w:rsid w:val="00073919"/>
    <w:rsid w:val="00076CD4"/>
    <w:rsid w:val="00085B87"/>
    <w:rsid w:val="00086420"/>
    <w:rsid w:val="0008787C"/>
    <w:rsid w:val="000967EE"/>
    <w:rsid w:val="000970DD"/>
    <w:rsid w:val="000971D8"/>
    <w:rsid w:val="000A2033"/>
    <w:rsid w:val="000A2994"/>
    <w:rsid w:val="000A3348"/>
    <w:rsid w:val="000A73EE"/>
    <w:rsid w:val="000B04D6"/>
    <w:rsid w:val="000B0EC1"/>
    <w:rsid w:val="000B3A16"/>
    <w:rsid w:val="000B5EE7"/>
    <w:rsid w:val="000C1878"/>
    <w:rsid w:val="000C6980"/>
    <w:rsid w:val="000D18D2"/>
    <w:rsid w:val="000D2520"/>
    <w:rsid w:val="000E26BA"/>
    <w:rsid w:val="000E31E6"/>
    <w:rsid w:val="000E5B40"/>
    <w:rsid w:val="000F033D"/>
    <w:rsid w:val="000F18F3"/>
    <w:rsid w:val="000F36FD"/>
    <w:rsid w:val="000F4DC4"/>
    <w:rsid w:val="000F503A"/>
    <w:rsid w:val="00102C08"/>
    <w:rsid w:val="0010457F"/>
    <w:rsid w:val="00105D44"/>
    <w:rsid w:val="00106ED2"/>
    <w:rsid w:val="00106FDD"/>
    <w:rsid w:val="00113631"/>
    <w:rsid w:val="00114770"/>
    <w:rsid w:val="0011529F"/>
    <w:rsid w:val="001175E8"/>
    <w:rsid w:val="00123A40"/>
    <w:rsid w:val="00132A59"/>
    <w:rsid w:val="00133C86"/>
    <w:rsid w:val="00134CA0"/>
    <w:rsid w:val="00143D89"/>
    <w:rsid w:val="0014641B"/>
    <w:rsid w:val="001556E9"/>
    <w:rsid w:val="00157D34"/>
    <w:rsid w:val="001642CF"/>
    <w:rsid w:val="00166F9C"/>
    <w:rsid w:val="0017048B"/>
    <w:rsid w:val="00172A27"/>
    <w:rsid w:val="00172B59"/>
    <w:rsid w:val="0017527B"/>
    <w:rsid w:val="001753AA"/>
    <w:rsid w:val="00180B33"/>
    <w:rsid w:val="0018127B"/>
    <w:rsid w:val="00182DDD"/>
    <w:rsid w:val="001918D7"/>
    <w:rsid w:val="00193387"/>
    <w:rsid w:val="00194346"/>
    <w:rsid w:val="00194814"/>
    <w:rsid w:val="0019622D"/>
    <w:rsid w:val="00196D3E"/>
    <w:rsid w:val="00197ADE"/>
    <w:rsid w:val="001A1F05"/>
    <w:rsid w:val="001A3312"/>
    <w:rsid w:val="001A358A"/>
    <w:rsid w:val="001A3749"/>
    <w:rsid w:val="001A40B7"/>
    <w:rsid w:val="001A5F0D"/>
    <w:rsid w:val="001A64BC"/>
    <w:rsid w:val="001B31DC"/>
    <w:rsid w:val="001B35BC"/>
    <w:rsid w:val="001B6E16"/>
    <w:rsid w:val="001C1C21"/>
    <w:rsid w:val="001C2BFF"/>
    <w:rsid w:val="001C3B01"/>
    <w:rsid w:val="001C7C32"/>
    <w:rsid w:val="001D20C7"/>
    <w:rsid w:val="001D391A"/>
    <w:rsid w:val="001D4926"/>
    <w:rsid w:val="001E028D"/>
    <w:rsid w:val="001F094C"/>
    <w:rsid w:val="001F0E13"/>
    <w:rsid w:val="001F1269"/>
    <w:rsid w:val="001F423A"/>
    <w:rsid w:val="001F4CFD"/>
    <w:rsid w:val="001F7C38"/>
    <w:rsid w:val="00201224"/>
    <w:rsid w:val="00201BD0"/>
    <w:rsid w:val="00202487"/>
    <w:rsid w:val="002029D6"/>
    <w:rsid w:val="002029ED"/>
    <w:rsid w:val="002039DB"/>
    <w:rsid w:val="0020592E"/>
    <w:rsid w:val="00206EA8"/>
    <w:rsid w:val="00222700"/>
    <w:rsid w:val="002228E7"/>
    <w:rsid w:val="00231218"/>
    <w:rsid w:val="00232C44"/>
    <w:rsid w:val="00232FA4"/>
    <w:rsid w:val="00233591"/>
    <w:rsid w:val="002352EF"/>
    <w:rsid w:val="00242586"/>
    <w:rsid w:val="0025319B"/>
    <w:rsid w:val="002618A6"/>
    <w:rsid w:val="00262CAA"/>
    <w:rsid w:val="002644CD"/>
    <w:rsid w:val="002655E8"/>
    <w:rsid w:val="00266573"/>
    <w:rsid w:val="00267A81"/>
    <w:rsid w:val="00270628"/>
    <w:rsid w:val="00276C57"/>
    <w:rsid w:val="00281901"/>
    <w:rsid w:val="002837DD"/>
    <w:rsid w:val="00285415"/>
    <w:rsid w:val="00293099"/>
    <w:rsid w:val="00297642"/>
    <w:rsid w:val="002A5EB9"/>
    <w:rsid w:val="002A6819"/>
    <w:rsid w:val="002B1630"/>
    <w:rsid w:val="002B57A3"/>
    <w:rsid w:val="002C7A4E"/>
    <w:rsid w:val="002D2F11"/>
    <w:rsid w:val="002D3D60"/>
    <w:rsid w:val="002E171E"/>
    <w:rsid w:val="002E542F"/>
    <w:rsid w:val="002E5EAB"/>
    <w:rsid w:val="002E6D22"/>
    <w:rsid w:val="002E7C7D"/>
    <w:rsid w:val="002F0A96"/>
    <w:rsid w:val="002F1BF8"/>
    <w:rsid w:val="002F7EE4"/>
    <w:rsid w:val="003009F1"/>
    <w:rsid w:val="003066F2"/>
    <w:rsid w:val="00311A59"/>
    <w:rsid w:val="00311E8D"/>
    <w:rsid w:val="0031437C"/>
    <w:rsid w:val="003160B8"/>
    <w:rsid w:val="00320249"/>
    <w:rsid w:val="00331397"/>
    <w:rsid w:val="00332FB8"/>
    <w:rsid w:val="003330DF"/>
    <w:rsid w:val="00337EBF"/>
    <w:rsid w:val="00340642"/>
    <w:rsid w:val="00340FCA"/>
    <w:rsid w:val="00342D6A"/>
    <w:rsid w:val="00344266"/>
    <w:rsid w:val="00351521"/>
    <w:rsid w:val="003550F4"/>
    <w:rsid w:val="003600DF"/>
    <w:rsid w:val="00360E19"/>
    <w:rsid w:val="00367838"/>
    <w:rsid w:val="00380B66"/>
    <w:rsid w:val="00380C23"/>
    <w:rsid w:val="00380FFC"/>
    <w:rsid w:val="003824D1"/>
    <w:rsid w:val="003839BB"/>
    <w:rsid w:val="00384123"/>
    <w:rsid w:val="00387C1A"/>
    <w:rsid w:val="00390110"/>
    <w:rsid w:val="0039146E"/>
    <w:rsid w:val="003957C5"/>
    <w:rsid w:val="00396075"/>
    <w:rsid w:val="003A089F"/>
    <w:rsid w:val="003A3E42"/>
    <w:rsid w:val="003A7961"/>
    <w:rsid w:val="003B3471"/>
    <w:rsid w:val="003B597D"/>
    <w:rsid w:val="003B5FB8"/>
    <w:rsid w:val="003B75A8"/>
    <w:rsid w:val="003C02C0"/>
    <w:rsid w:val="003C41B7"/>
    <w:rsid w:val="003D2185"/>
    <w:rsid w:val="003D72CE"/>
    <w:rsid w:val="003E00D2"/>
    <w:rsid w:val="003E1337"/>
    <w:rsid w:val="003E23B5"/>
    <w:rsid w:val="003E6146"/>
    <w:rsid w:val="003E647A"/>
    <w:rsid w:val="003E64FE"/>
    <w:rsid w:val="003F4753"/>
    <w:rsid w:val="00400F4E"/>
    <w:rsid w:val="004014F6"/>
    <w:rsid w:val="00406527"/>
    <w:rsid w:val="00407349"/>
    <w:rsid w:val="00413054"/>
    <w:rsid w:val="00413313"/>
    <w:rsid w:val="004146EE"/>
    <w:rsid w:val="00420703"/>
    <w:rsid w:val="00424EF2"/>
    <w:rsid w:val="004259C2"/>
    <w:rsid w:val="00426796"/>
    <w:rsid w:val="00427521"/>
    <w:rsid w:val="00430DDD"/>
    <w:rsid w:val="00437063"/>
    <w:rsid w:val="004423A8"/>
    <w:rsid w:val="00443960"/>
    <w:rsid w:val="00444CFD"/>
    <w:rsid w:val="00444DB3"/>
    <w:rsid w:val="00445872"/>
    <w:rsid w:val="00447F00"/>
    <w:rsid w:val="0045369C"/>
    <w:rsid w:val="004604EA"/>
    <w:rsid w:val="00461697"/>
    <w:rsid w:val="00462563"/>
    <w:rsid w:val="004632BF"/>
    <w:rsid w:val="0046371E"/>
    <w:rsid w:val="0046515C"/>
    <w:rsid w:val="0047037F"/>
    <w:rsid w:val="00470798"/>
    <w:rsid w:val="00472FE4"/>
    <w:rsid w:val="004752A1"/>
    <w:rsid w:val="00475F51"/>
    <w:rsid w:val="00477C95"/>
    <w:rsid w:val="00477DCB"/>
    <w:rsid w:val="00480744"/>
    <w:rsid w:val="00482499"/>
    <w:rsid w:val="004864A9"/>
    <w:rsid w:val="00486EAE"/>
    <w:rsid w:val="004922F0"/>
    <w:rsid w:val="00492F94"/>
    <w:rsid w:val="004A6F85"/>
    <w:rsid w:val="004B0014"/>
    <w:rsid w:val="004B1E13"/>
    <w:rsid w:val="004B4DAA"/>
    <w:rsid w:val="004B6193"/>
    <w:rsid w:val="004C0A16"/>
    <w:rsid w:val="004C1110"/>
    <w:rsid w:val="004C173C"/>
    <w:rsid w:val="004C1A5B"/>
    <w:rsid w:val="004C2538"/>
    <w:rsid w:val="004C50D6"/>
    <w:rsid w:val="004C51BB"/>
    <w:rsid w:val="004C71AE"/>
    <w:rsid w:val="004E01C6"/>
    <w:rsid w:val="004E0FC0"/>
    <w:rsid w:val="004E102A"/>
    <w:rsid w:val="004F0E3D"/>
    <w:rsid w:val="004F430C"/>
    <w:rsid w:val="00500ECC"/>
    <w:rsid w:val="005014D3"/>
    <w:rsid w:val="00501ED2"/>
    <w:rsid w:val="00502DC4"/>
    <w:rsid w:val="0050536F"/>
    <w:rsid w:val="00505907"/>
    <w:rsid w:val="005120A3"/>
    <w:rsid w:val="00512DF6"/>
    <w:rsid w:val="00513700"/>
    <w:rsid w:val="00514D70"/>
    <w:rsid w:val="00515E1F"/>
    <w:rsid w:val="00515E5C"/>
    <w:rsid w:val="005164A7"/>
    <w:rsid w:val="00520AA4"/>
    <w:rsid w:val="00524441"/>
    <w:rsid w:val="005314FA"/>
    <w:rsid w:val="0053290E"/>
    <w:rsid w:val="0053357F"/>
    <w:rsid w:val="0053507B"/>
    <w:rsid w:val="00543361"/>
    <w:rsid w:val="0054376D"/>
    <w:rsid w:val="00543A70"/>
    <w:rsid w:val="00543C0B"/>
    <w:rsid w:val="005440D6"/>
    <w:rsid w:val="00544542"/>
    <w:rsid w:val="00546407"/>
    <w:rsid w:val="00546CA5"/>
    <w:rsid w:val="0054769F"/>
    <w:rsid w:val="00552838"/>
    <w:rsid w:val="00565D98"/>
    <w:rsid w:val="00565FFA"/>
    <w:rsid w:val="00566395"/>
    <w:rsid w:val="00567679"/>
    <w:rsid w:val="00567F8A"/>
    <w:rsid w:val="00570011"/>
    <w:rsid w:val="00573658"/>
    <w:rsid w:val="0057600F"/>
    <w:rsid w:val="00582E45"/>
    <w:rsid w:val="00585F69"/>
    <w:rsid w:val="00586574"/>
    <w:rsid w:val="0058665B"/>
    <w:rsid w:val="00586DD7"/>
    <w:rsid w:val="00591940"/>
    <w:rsid w:val="00591FE7"/>
    <w:rsid w:val="00595565"/>
    <w:rsid w:val="005978A0"/>
    <w:rsid w:val="005A0507"/>
    <w:rsid w:val="005A5DFF"/>
    <w:rsid w:val="005B1293"/>
    <w:rsid w:val="005B1BBE"/>
    <w:rsid w:val="005B1F82"/>
    <w:rsid w:val="005B3873"/>
    <w:rsid w:val="005B4D12"/>
    <w:rsid w:val="005B4E2E"/>
    <w:rsid w:val="005C08F9"/>
    <w:rsid w:val="005C6889"/>
    <w:rsid w:val="005C69D3"/>
    <w:rsid w:val="005D049B"/>
    <w:rsid w:val="005D1796"/>
    <w:rsid w:val="005D1F18"/>
    <w:rsid w:val="005D6FD3"/>
    <w:rsid w:val="005E1269"/>
    <w:rsid w:val="005E29BA"/>
    <w:rsid w:val="005E3343"/>
    <w:rsid w:val="005E5498"/>
    <w:rsid w:val="005E65FF"/>
    <w:rsid w:val="005E6F24"/>
    <w:rsid w:val="005F0AFD"/>
    <w:rsid w:val="005F1DAC"/>
    <w:rsid w:val="005F23DC"/>
    <w:rsid w:val="005F477B"/>
    <w:rsid w:val="005F5E52"/>
    <w:rsid w:val="00600537"/>
    <w:rsid w:val="0060138B"/>
    <w:rsid w:val="00601831"/>
    <w:rsid w:val="00603D5C"/>
    <w:rsid w:val="00611ACE"/>
    <w:rsid w:val="00613EB2"/>
    <w:rsid w:val="00614F7E"/>
    <w:rsid w:val="006166F1"/>
    <w:rsid w:val="00621B5D"/>
    <w:rsid w:val="006241D5"/>
    <w:rsid w:val="0062592C"/>
    <w:rsid w:val="00637C78"/>
    <w:rsid w:val="00637F7D"/>
    <w:rsid w:val="0064181A"/>
    <w:rsid w:val="00646BE8"/>
    <w:rsid w:val="00646D1D"/>
    <w:rsid w:val="006473D6"/>
    <w:rsid w:val="00647649"/>
    <w:rsid w:val="0065103B"/>
    <w:rsid w:val="00651596"/>
    <w:rsid w:val="00653495"/>
    <w:rsid w:val="006536E0"/>
    <w:rsid w:val="00654427"/>
    <w:rsid w:val="0066043F"/>
    <w:rsid w:val="00670090"/>
    <w:rsid w:val="00670702"/>
    <w:rsid w:val="00673340"/>
    <w:rsid w:val="0068055D"/>
    <w:rsid w:val="00681AB3"/>
    <w:rsid w:val="00684492"/>
    <w:rsid w:val="0068517C"/>
    <w:rsid w:val="006917BC"/>
    <w:rsid w:val="00694B92"/>
    <w:rsid w:val="006A0F1B"/>
    <w:rsid w:val="006A667D"/>
    <w:rsid w:val="006B0DD7"/>
    <w:rsid w:val="006B504D"/>
    <w:rsid w:val="006C177F"/>
    <w:rsid w:val="006C5489"/>
    <w:rsid w:val="006D299E"/>
    <w:rsid w:val="006E0B35"/>
    <w:rsid w:val="006E172C"/>
    <w:rsid w:val="006E3A7B"/>
    <w:rsid w:val="006E41D6"/>
    <w:rsid w:val="006E578E"/>
    <w:rsid w:val="006F00B2"/>
    <w:rsid w:val="00703105"/>
    <w:rsid w:val="00703CFD"/>
    <w:rsid w:val="00705DC2"/>
    <w:rsid w:val="00710EE8"/>
    <w:rsid w:val="007143B1"/>
    <w:rsid w:val="007179C1"/>
    <w:rsid w:val="007218D3"/>
    <w:rsid w:val="007228A5"/>
    <w:rsid w:val="0073522B"/>
    <w:rsid w:val="00735538"/>
    <w:rsid w:val="0074318C"/>
    <w:rsid w:val="00747112"/>
    <w:rsid w:val="00747E18"/>
    <w:rsid w:val="007509BD"/>
    <w:rsid w:val="00751826"/>
    <w:rsid w:val="00754BEA"/>
    <w:rsid w:val="00755E5F"/>
    <w:rsid w:val="007610FA"/>
    <w:rsid w:val="007652EC"/>
    <w:rsid w:val="00773958"/>
    <w:rsid w:val="00783E38"/>
    <w:rsid w:val="00784493"/>
    <w:rsid w:val="00784AE6"/>
    <w:rsid w:val="00784DE8"/>
    <w:rsid w:val="007855BA"/>
    <w:rsid w:val="0079128F"/>
    <w:rsid w:val="00791E33"/>
    <w:rsid w:val="00796BE9"/>
    <w:rsid w:val="007A0A8A"/>
    <w:rsid w:val="007A4AA8"/>
    <w:rsid w:val="007B73DE"/>
    <w:rsid w:val="007D3354"/>
    <w:rsid w:val="007D3953"/>
    <w:rsid w:val="007D7712"/>
    <w:rsid w:val="007E0DBC"/>
    <w:rsid w:val="007E1E7A"/>
    <w:rsid w:val="007E347D"/>
    <w:rsid w:val="007E5423"/>
    <w:rsid w:val="007E6776"/>
    <w:rsid w:val="007F06CB"/>
    <w:rsid w:val="007F2AB4"/>
    <w:rsid w:val="007F538E"/>
    <w:rsid w:val="007F5BA4"/>
    <w:rsid w:val="00800EDE"/>
    <w:rsid w:val="00802425"/>
    <w:rsid w:val="00802772"/>
    <w:rsid w:val="008027BA"/>
    <w:rsid w:val="008054FF"/>
    <w:rsid w:val="008061E8"/>
    <w:rsid w:val="0080782D"/>
    <w:rsid w:val="00814D62"/>
    <w:rsid w:val="008167F8"/>
    <w:rsid w:val="00816A14"/>
    <w:rsid w:val="00817759"/>
    <w:rsid w:val="00823380"/>
    <w:rsid w:val="008247F6"/>
    <w:rsid w:val="00830A18"/>
    <w:rsid w:val="00831D78"/>
    <w:rsid w:val="00832A5D"/>
    <w:rsid w:val="00833ADE"/>
    <w:rsid w:val="00833E2D"/>
    <w:rsid w:val="0084175C"/>
    <w:rsid w:val="00841E46"/>
    <w:rsid w:val="0084601E"/>
    <w:rsid w:val="00850523"/>
    <w:rsid w:val="00853462"/>
    <w:rsid w:val="00857352"/>
    <w:rsid w:val="0086237D"/>
    <w:rsid w:val="0086694A"/>
    <w:rsid w:val="008900D5"/>
    <w:rsid w:val="0089151D"/>
    <w:rsid w:val="0089310D"/>
    <w:rsid w:val="00894FC8"/>
    <w:rsid w:val="008A1FE9"/>
    <w:rsid w:val="008A2379"/>
    <w:rsid w:val="008A3653"/>
    <w:rsid w:val="008A51D3"/>
    <w:rsid w:val="008A5A04"/>
    <w:rsid w:val="008A687D"/>
    <w:rsid w:val="008B0352"/>
    <w:rsid w:val="008B4601"/>
    <w:rsid w:val="008B5AEC"/>
    <w:rsid w:val="008C0A4F"/>
    <w:rsid w:val="008C37A9"/>
    <w:rsid w:val="008C4E8A"/>
    <w:rsid w:val="008D0935"/>
    <w:rsid w:val="008D207B"/>
    <w:rsid w:val="008D421A"/>
    <w:rsid w:val="008D5903"/>
    <w:rsid w:val="008E3E80"/>
    <w:rsid w:val="008E4596"/>
    <w:rsid w:val="008E70DC"/>
    <w:rsid w:val="008E7452"/>
    <w:rsid w:val="008F08BE"/>
    <w:rsid w:val="008F0BAD"/>
    <w:rsid w:val="008F3F84"/>
    <w:rsid w:val="008F67A3"/>
    <w:rsid w:val="008F7916"/>
    <w:rsid w:val="008F7E80"/>
    <w:rsid w:val="00901E28"/>
    <w:rsid w:val="009070CE"/>
    <w:rsid w:val="009078F4"/>
    <w:rsid w:val="00911D37"/>
    <w:rsid w:val="00913228"/>
    <w:rsid w:val="00917DE4"/>
    <w:rsid w:val="00917E89"/>
    <w:rsid w:val="00922B09"/>
    <w:rsid w:val="00922C2B"/>
    <w:rsid w:val="00925053"/>
    <w:rsid w:val="00927F79"/>
    <w:rsid w:val="00930163"/>
    <w:rsid w:val="009364BE"/>
    <w:rsid w:val="00937D8B"/>
    <w:rsid w:val="009413CD"/>
    <w:rsid w:val="009440E3"/>
    <w:rsid w:val="00961753"/>
    <w:rsid w:val="00961D10"/>
    <w:rsid w:val="009631EF"/>
    <w:rsid w:val="00970276"/>
    <w:rsid w:val="0097442A"/>
    <w:rsid w:val="009744C2"/>
    <w:rsid w:val="00975356"/>
    <w:rsid w:val="00980FB4"/>
    <w:rsid w:val="0098123D"/>
    <w:rsid w:val="0098533D"/>
    <w:rsid w:val="009A0729"/>
    <w:rsid w:val="009A1349"/>
    <w:rsid w:val="009A60D0"/>
    <w:rsid w:val="009A74DA"/>
    <w:rsid w:val="009B7D0B"/>
    <w:rsid w:val="009C35BF"/>
    <w:rsid w:val="009C5430"/>
    <w:rsid w:val="009C7174"/>
    <w:rsid w:val="009D02E0"/>
    <w:rsid w:val="009D19F9"/>
    <w:rsid w:val="009D40B6"/>
    <w:rsid w:val="009D5242"/>
    <w:rsid w:val="009D5BD4"/>
    <w:rsid w:val="009D7786"/>
    <w:rsid w:val="009E1737"/>
    <w:rsid w:val="009E2677"/>
    <w:rsid w:val="009E75A4"/>
    <w:rsid w:val="009F13B9"/>
    <w:rsid w:val="009F25C0"/>
    <w:rsid w:val="009F39D8"/>
    <w:rsid w:val="00A074A0"/>
    <w:rsid w:val="00A16CF3"/>
    <w:rsid w:val="00A17D69"/>
    <w:rsid w:val="00A20CC9"/>
    <w:rsid w:val="00A2290A"/>
    <w:rsid w:val="00A23E57"/>
    <w:rsid w:val="00A26DF0"/>
    <w:rsid w:val="00A271F6"/>
    <w:rsid w:val="00A27B33"/>
    <w:rsid w:val="00A31686"/>
    <w:rsid w:val="00A31AA6"/>
    <w:rsid w:val="00A33809"/>
    <w:rsid w:val="00A34739"/>
    <w:rsid w:val="00A36001"/>
    <w:rsid w:val="00A40EB9"/>
    <w:rsid w:val="00A41A12"/>
    <w:rsid w:val="00A42791"/>
    <w:rsid w:val="00A50E13"/>
    <w:rsid w:val="00A51C8D"/>
    <w:rsid w:val="00A5323A"/>
    <w:rsid w:val="00A53B8B"/>
    <w:rsid w:val="00A552C4"/>
    <w:rsid w:val="00A567E1"/>
    <w:rsid w:val="00A57A3D"/>
    <w:rsid w:val="00A647A2"/>
    <w:rsid w:val="00A64CB6"/>
    <w:rsid w:val="00A65394"/>
    <w:rsid w:val="00A65465"/>
    <w:rsid w:val="00A7218B"/>
    <w:rsid w:val="00A730E3"/>
    <w:rsid w:val="00A75331"/>
    <w:rsid w:val="00A758F1"/>
    <w:rsid w:val="00A83449"/>
    <w:rsid w:val="00A91976"/>
    <w:rsid w:val="00A946C5"/>
    <w:rsid w:val="00A95B17"/>
    <w:rsid w:val="00A97383"/>
    <w:rsid w:val="00AA1D64"/>
    <w:rsid w:val="00AA3A65"/>
    <w:rsid w:val="00AB0A5D"/>
    <w:rsid w:val="00AB2B38"/>
    <w:rsid w:val="00AB457F"/>
    <w:rsid w:val="00AB61A3"/>
    <w:rsid w:val="00AB64A9"/>
    <w:rsid w:val="00AC0587"/>
    <w:rsid w:val="00AC5E3D"/>
    <w:rsid w:val="00AD04C3"/>
    <w:rsid w:val="00AD076A"/>
    <w:rsid w:val="00AD71A8"/>
    <w:rsid w:val="00AE0460"/>
    <w:rsid w:val="00AE0CAE"/>
    <w:rsid w:val="00AE4BDF"/>
    <w:rsid w:val="00AE763E"/>
    <w:rsid w:val="00AF109E"/>
    <w:rsid w:val="00AF1139"/>
    <w:rsid w:val="00AF15D8"/>
    <w:rsid w:val="00AF52AD"/>
    <w:rsid w:val="00AF7711"/>
    <w:rsid w:val="00B0007C"/>
    <w:rsid w:val="00B00D6C"/>
    <w:rsid w:val="00B118E8"/>
    <w:rsid w:val="00B1262A"/>
    <w:rsid w:val="00B157FA"/>
    <w:rsid w:val="00B162B2"/>
    <w:rsid w:val="00B20434"/>
    <w:rsid w:val="00B22646"/>
    <w:rsid w:val="00B25D78"/>
    <w:rsid w:val="00B301F7"/>
    <w:rsid w:val="00B340D9"/>
    <w:rsid w:val="00B34D3E"/>
    <w:rsid w:val="00B35A11"/>
    <w:rsid w:val="00B36EC3"/>
    <w:rsid w:val="00B3778A"/>
    <w:rsid w:val="00B40BFA"/>
    <w:rsid w:val="00B40CD9"/>
    <w:rsid w:val="00B4332E"/>
    <w:rsid w:val="00B43A6A"/>
    <w:rsid w:val="00B46E91"/>
    <w:rsid w:val="00B504C8"/>
    <w:rsid w:val="00B610FE"/>
    <w:rsid w:val="00B61720"/>
    <w:rsid w:val="00B653E6"/>
    <w:rsid w:val="00B6573F"/>
    <w:rsid w:val="00B672C5"/>
    <w:rsid w:val="00B67396"/>
    <w:rsid w:val="00B67844"/>
    <w:rsid w:val="00B67C04"/>
    <w:rsid w:val="00B701F6"/>
    <w:rsid w:val="00B7389E"/>
    <w:rsid w:val="00B73E8E"/>
    <w:rsid w:val="00B759AE"/>
    <w:rsid w:val="00B768FD"/>
    <w:rsid w:val="00B77162"/>
    <w:rsid w:val="00B77FC0"/>
    <w:rsid w:val="00B90570"/>
    <w:rsid w:val="00B9065A"/>
    <w:rsid w:val="00B91AB7"/>
    <w:rsid w:val="00B93D25"/>
    <w:rsid w:val="00B94309"/>
    <w:rsid w:val="00B95217"/>
    <w:rsid w:val="00BA429A"/>
    <w:rsid w:val="00BA5594"/>
    <w:rsid w:val="00BA6A03"/>
    <w:rsid w:val="00BA73E1"/>
    <w:rsid w:val="00BB212F"/>
    <w:rsid w:val="00BB4B47"/>
    <w:rsid w:val="00BB7B0A"/>
    <w:rsid w:val="00BC06B3"/>
    <w:rsid w:val="00BD1820"/>
    <w:rsid w:val="00BD2FB7"/>
    <w:rsid w:val="00BD3155"/>
    <w:rsid w:val="00BD4DF4"/>
    <w:rsid w:val="00BD62FD"/>
    <w:rsid w:val="00BE3131"/>
    <w:rsid w:val="00BF7DA1"/>
    <w:rsid w:val="00C04040"/>
    <w:rsid w:val="00C07BAD"/>
    <w:rsid w:val="00C11517"/>
    <w:rsid w:val="00C11728"/>
    <w:rsid w:val="00C15DDC"/>
    <w:rsid w:val="00C1741A"/>
    <w:rsid w:val="00C247A7"/>
    <w:rsid w:val="00C2499E"/>
    <w:rsid w:val="00C329DC"/>
    <w:rsid w:val="00C32E9D"/>
    <w:rsid w:val="00C33E49"/>
    <w:rsid w:val="00C510B8"/>
    <w:rsid w:val="00C51681"/>
    <w:rsid w:val="00C53574"/>
    <w:rsid w:val="00C54139"/>
    <w:rsid w:val="00C62635"/>
    <w:rsid w:val="00C6370C"/>
    <w:rsid w:val="00C639BA"/>
    <w:rsid w:val="00C7317D"/>
    <w:rsid w:val="00C74C52"/>
    <w:rsid w:val="00C76BA5"/>
    <w:rsid w:val="00C80421"/>
    <w:rsid w:val="00C80FCB"/>
    <w:rsid w:val="00C824F0"/>
    <w:rsid w:val="00C933CB"/>
    <w:rsid w:val="00C937CE"/>
    <w:rsid w:val="00C93B9F"/>
    <w:rsid w:val="00C96B98"/>
    <w:rsid w:val="00CA25E0"/>
    <w:rsid w:val="00CA27DA"/>
    <w:rsid w:val="00CA45BC"/>
    <w:rsid w:val="00CA4F25"/>
    <w:rsid w:val="00CA5CC1"/>
    <w:rsid w:val="00CA7E85"/>
    <w:rsid w:val="00CC129A"/>
    <w:rsid w:val="00CC757F"/>
    <w:rsid w:val="00CD00BF"/>
    <w:rsid w:val="00CD2131"/>
    <w:rsid w:val="00CD4316"/>
    <w:rsid w:val="00CD49D2"/>
    <w:rsid w:val="00CD7349"/>
    <w:rsid w:val="00CE2322"/>
    <w:rsid w:val="00CE4A1B"/>
    <w:rsid w:val="00CF0C7A"/>
    <w:rsid w:val="00CF3A72"/>
    <w:rsid w:val="00CF3EF1"/>
    <w:rsid w:val="00CF4FC3"/>
    <w:rsid w:val="00CF5335"/>
    <w:rsid w:val="00CF5892"/>
    <w:rsid w:val="00CF70B4"/>
    <w:rsid w:val="00D02088"/>
    <w:rsid w:val="00D02B53"/>
    <w:rsid w:val="00D05015"/>
    <w:rsid w:val="00D10D80"/>
    <w:rsid w:val="00D2077D"/>
    <w:rsid w:val="00D255A5"/>
    <w:rsid w:val="00D255B5"/>
    <w:rsid w:val="00D2594F"/>
    <w:rsid w:val="00D277FA"/>
    <w:rsid w:val="00D27FA1"/>
    <w:rsid w:val="00D30AE6"/>
    <w:rsid w:val="00D31D3F"/>
    <w:rsid w:val="00D320BE"/>
    <w:rsid w:val="00D44CE7"/>
    <w:rsid w:val="00D4741D"/>
    <w:rsid w:val="00D50C45"/>
    <w:rsid w:val="00D5530D"/>
    <w:rsid w:val="00D61397"/>
    <w:rsid w:val="00D644A2"/>
    <w:rsid w:val="00D65558"/>
    <w:rsid w:val="00D70E64"/>
    <w:rsid w:val="00D72543"/>
    <w:rsid w:val="00D81B27"/>
    <w:rsid w:val="00D81EC8"/>
    <w:rsid w:val="00D85A0F"/>
    <w:rsid w:val="00D85CF9"/>
    <w:rsid w:val="00D86CAC"/>
    <w:rsid w:val="00D86D73"/>
    <w:rsid w:val="00D954F9"/>
    <w:rsid w:val="00D97319"/>
    <w:rsid w:val="00D97ACA"/>
    <w:rsid w:val="00DB2988"/>
    <w:rsid w:val="00DB2D9C"/>
    <w:rsid w:val="00DB2EAE"/>
    <w:rsid w:val="00DC3503"/>
    <w:rsid w:val="00DC5383"/>
    <w:rsid w:val="00DD1017"/>
    <w:rsid w:val="00DD22E8"/>
    <w:rsid w:val="00DD4AE0"/>
    <w:rsid w:val="00DD6E05"/>
    <w:rsid w:val="00DE2FBA"/>
    <w:rsid w:val="00DE56D3"/>
    <w:rsid w:val="00DE6C5B"/>
    <w:rsid w:val="00DF70C5"/>
    <w:rsid w:val="00E012E3"/>
    <w:rsid w:val="00E07E8E"/>
    <w:rsid w:val="00E15B03"/>
    <w:rsid w:val="00E16EF1"/>
    <w:rsid w:val="00E16FF7"/>
    <w:rsid w:val="00E25FC7"/>
    <w:rsid w:val="00E26F99"/>
    <w:rsid w:val="00E27288"/>
    <w:rsid w:val="00E3173F"/>
    <w:rsid w:val="00E33FF4"/>
    <w:rsid w:val="00E35CCD"/>
    <w:rsid w:val="00E36D3D"/>
    <w:rsid w:val="00E40F2B"/>
    <w:rsid w:val="00E41996"/>
    <w:rsid w:val="00E42020"/>
    <w:rsid w:val="00E44115"/>
    <w:rsid w:val="00E47D71"/>
    <w:rsid w:val="00E5090B"/>
    <w:rsid w:val="00E567F4"/>
    <w:rsid w:val="00E60083"/>
    <w:rsid w:val="00E617A1"/>
    <w:rsid w:val="00E61E71"/>
    <w:rsid w:val="00E707C9"/>
    <w:rsid w:val="00E72E3F"/>
    <w:rsid w:val="00E77405"/>
    <w:rsid w:val="00E77DB4"/>
    <w:rsid w:val="00E81D72"/>
    <w:rsid w:val="00E84DF2"/>
    <w:rsid w:val="00E90DFF"/>
    <w:rsid w:val="00E976C3"/>
    <w:rsid w:val="00EA01B5"/>
    <w:rsid w:val="00EA481B"/>
    <w:rsid w:val="00EB0480"/>
    <w:rsid w:val="00EB3188"/>
    <w:rsid w:val="00EB4ECB"/>
    <w:rsid w:val="00EB60BD"/>
    <w:rsid w:val="00EC19B8"/>
    <w:rsid w:val="00EC1EDA"/>
    <w:rsid w:val="00EC1F3C"/>
    <w:rsid w:val="00EC21A1"/>
    <w:rsid w:val="00EC2784"/>
    <w:rsid w:val="00EC7F19"/>
    <w:rsid w:val="00ED019F"/>
    <w:rsid w:val="00ED32F5"/>
    <w:rsid w:val="00ED5E55"/>
    <w:rsid w:val="00EE0B46"/>
    <w:rsid w:val="00EE1254"/>
    <w:rsid w:val="00EF446C"/>
    <w:rsid w:val="00EF55BC"/>
    <w:rsid w:val="00EF7B5D"/>
    <w:rsid w:val="00EF7CA3"/>
    <w:rsid w:val="00F03A14"/>
    <w:rsid w:val="00F108E5"/>
    <w:rsid w:val="00F11C5B"/>
    <w:rsid w:val="00F13F5F"/>
    <w:rsid w:val="00F1623B"/>
    <w:rsid w:val="00F20581"/>
    <w:rsid w:val="00F20B84"/>
    <w:rsid w:val="00F2616D"/>
    <w:rsid w:val="00F261D4"/>
    <w:rsid w:val="00F30F06"/>
    <w:rsid w:val="00F318B9"/>
    <w:rsid w:val="00F323E1"/>
    <w:rsid w:val="00F34C29"/>
    <w:rsid w:val="00F36E99"/>
    <w:rsid w:val="00F3727F"/>
    <w:rsid w:val="00F43E1B"/>
    <w:rsid w:val="00F44D57"/>
    <w:rsid w:val="00F450BF"/>
    <w:rsid w:val="00F46A37"/>
    <w:rsid w:val="00F46DD8"/>
    <w:rsid w:val="00F50744"/>
    <w:rsid w:val="00F51420"/>
    <w:rsid w:val="00F52A0F"/>
    <w:rsid w:val="00F558DD"/>
    <w:rsid w:val="00F57AB6"/>
    <w:rsid w:val="00F57E9E"/>
    <w:rsid w:val="00F62AFC"/>
    <w:rsid w:val="00F66077"/>
    <w:rsid w:val="00F73F43"/>
    <w:rsid w:val="00F74D8E"/>
    <w:rsid w:val="00F77A83"/>
    <w:rsid w:val="00F83A4E"/>
    <w:rsid w:val="00F871CE"/>
    <w:rsid w:val="00F871E8"/>
    <w:rsid w:val="00FA04E8"/>
    <w:rsid w:val="00FA1A31"/>
    <w:rsid w:val="00FA305D"/>
    <w:rsid w:val="00FA3C87"/>
    <w:rsid w:val="00FA6074"/>
    <w:rsid w:val="00FB3FD2"/>
    <w:rsid w:val="00FB47DA"/>
    <w:rsid w:val="00FB4A1F"/>
    <w:rsid w:val="00FC2A0E"/>
    <w:rsid w:val="00FC33F3"/>
    <w:rsid w:val="00FC46E0"/>
    <w:rsid w:val="00FD2A57"/>
    <w:rsid w:val="00FD59CE"/>
    <w:rsid w:val="00FE18DB"/>
    <w:rsid w:val="00FE4C90"/>
    <w:rsid w:val="00FF03C1"/>
    <w:rsid w:val="00F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E86697"/>
  <w15:docId w15:val="{E421CA63-1246-4572-BF1A-2D8347D0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リュウミンL-KL"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57F"/>
    <w:pPr>
      <w:widowControl w:val="0"/>
      <w:adjustRightInd w:val="0"/>
      <w:spacing w:line="360" w:lineRule="atLeast"/>
      <w:jc w:val="both"/>
      <w:textAlignment w:val="baseline"/>
    </w:pPr>
    <w:rPr>
      <w:sz w:val="21"/>
    </w:rPr>
  </w:style>
  <w:style w:type="paragraph" w:styleId="1">
    <w:name w:val="heading 1"/>
    <w:basedOn w:val="a"/>
    <w:next w:val="a"/>
    <w:qFormat/>
    <w:rsid w:val="00CC757F"/>
    <w:pPr>
      <w:keepNext/>
      <w:snapToGrid w:val="0"/>
      <w:spacing w:line="240" w:lineRule="atLeast"/>
      <w:ind w:leftChars="1464" w:left="2928"/>
      <w:outlineLvl w:val="0"/>
    </w:pPr>
    <w:rPr>
      <w:rFonts w:ascii="ＭＳ Ｐゴシック" w:eastAsia="ＭＳ Ｐゴシック" w:hAnsi="Lucida Console"/>
      <w:b/>
      <w:spacing w:val="5"/>
      <w:sz w:val="24"/>
    </w:rPr>
  </w:style>
  <w:style w:type="paragraph" w:styleId="2">
    <w:name w:val="heading 2"/>
    <w:basedOn w:val="a"/>
    <w:next w:val="a"/>
    <w:qFormat/>
    <w:rsid w:val="00CC757F"/>
    <w:pPr>
      <w:keepNext/>
      <w:spacing w:line="240" w:lineRule="atLeast"/>
      <w:jc w:val="center"/>
      <w:outlineLvl w:val="1"/>
    </w:pPr>
    <w:rPr>
      <w:rFonts w:ascii="Arial" w:hAnsi="Arial"/>
      <w:b/>
      <w:i/>
      <w:sz w:val="32"/>
      <w:u w:val="single"/>
    </w:rPr>
  </w:style>
  <w:style w:type="paragraph" w:styleId="3">
    <w:name w:val="heading 3"/>
    <w:basedOn w:val="a"/>
    <w:next w:val="a"/>
    <w:link w:val="30"/>
    <w:uiPriority w:val="9"/>
    <w:unhideWhenUsed/>
    <w:qFormat/>
    <w:rsid w:val="00E4199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757F"/>
    <w:rPr>
      <w:color w:val="0000FF"/>
      <w:u w:val="single"/>
    </w:rPr>
  </w:style>
  <w:style w:type="character" w:styleId="HTML">
    <w:name w:val="HTML Typewriter"/>
    <w:basedOn w:val="a0"/>
    <w:rsid w:val="00CC757F"/>
    <w:rPr>
      <w:rFonts w:ascii="ＭＳ ゴシック" w:eastAsia="ＭＳ ゴシック" w:hAnsi="ＭＳ ゴシック" w:cs="Courier New"/>
      <w:sz w:val="20"/>
      <w:szCs w:val="20"/>
    </w:rPr>
  </w:style>
  <w:style w:type="character" w:styleId="a4">
    <w:name w:val="FollowedHyperlink"/>
    <w:basedOn w:val="a0"/>
    <w:rsid w:val="00CC757F"/>
    <w:rPr>
      <w:color w:val="800080"/>
      <w:u w:val="single"/>
    </w:rPr>
  </w:style>
  <w:style w:type="character" w:customStyle="1" w:styleId="p121">
    <w:name w:val="p121"/>
    <w:basedOn w:val="a0"/>
    <w:rsid w:val="00CC757F"/>
    <w:rPr>
      <w:spacing w:val="225"/>
      <w:sz w:val="18"/>
      <w:szCs w:val="18"/>
    </w:rPr>
  </w:style>
  <w:style w:type="character" w:customStyle="1" w:styleId="a5">
    <w:name w:val="ヘッダー (文字)"/>
    <w:basedOn w:val="a0"/>
    <w:link w:val="a6"/>
    <w:rsid w:val="00CC757F"/>
    <w:rPr>
      <w:sz w:val="21"/>
    </w:rPr>
  </w:style>
  <w:style w:type="character" w:customStyle="1" w:styleId="a7">
    <w:name w:val="記 (文字)"/>
    <w:basedOn w:val="a0"/>
    <w:link w:val="a8"/>
    <w:rsid w:val="00CC757F"/>
    <w:rPr>
      <w:rFonts w:ascii="ＭＳ ゴシック" w:eastAsia="ＭＳ ゴシック"/>
      <w:sz w:val="24"/>
    </w:rPr>
  </w:style>
  <w:style w:type="character" w:customStyle="1" w:styleId="a9">
    <w:name w:val="挨拶文 (文字)"/>
    <w:basedOn w:val="a0"/>
    <w:link w:val="aa"/>
    <w:rsid w:val="00CC757F"/>
    <w:rPr>
      <w:rFonts w:ascii="ＭＳ ゴシック" w:eastAsia="ＭＳ ゴシック"/>
      <w:sz w:val="24"/>
    </w:rPr>
  </w:style>
  <w:style w:type="character" w:customStyle="1" w:styleId="ab">
    <w:name w:val="吹き出し (文字)"/>
    <w:basedOn w:val="a0"/>
    <w:link w:val="ac"/>
    <w:rsid w:val="00CC757F"/>
    <w:rPr>
      <w:rFonts w:ascii="Arial" w:eastAsia="ＭＳ ゴシック" w:hAnsi="Arial" w:cs="Times New Roman"/>
      <w:sz w:val="18"/>
      <w:szCs w:val="18"/>
    </w:rPr>
  </w:style>
  <w:style w:type="paragraph" w:styleId="ad">
    <w:name w:val="footer"/>
    <w:basedOn w:val="a"/>
    <w:rsid w:val="00CC757F"/>
    <w:pPr>
      <w:tabs>
        <w:tab w:val="center" w:pos="4252"/>
        <w:tab w:val="right" w:pos="8504"/>
      </w:tabs>
    </w:pPr>
  </w:style>
  <w:style w:type="paragraph" w:styleId="ae">
    <w:name w:val="Body Text Indent"/>
    <w:basedOn w:val="a"/>
    <w:rsid w:val="00CC757F"/>
    <w:pPr>
      <w:ind w:firstLineChars="100" w:firstLine="222"/>
    </w:pPr>
    <w:rPr>
      <w:rFonts w:ascii="ＭＳ ゴシック" w:eastAsia="ＭＳ ゴシック"/>
      <w:b/>
      <w:bCs/>
      <w:sz w:val="22"/>
    </w:rPr>
  </w:style>
  <w:style w:type="paragraph" w:styleId="31">
    <w:name w:val="Body Text Indent 3"/>
    <w:basedOn w:val="a"/>
    <w:rsid w:val="00CC757F"/>
    <w:pPr>
      <w:spacing w:line="360" w:lineRule="exact"/>
      <w:ind w:left="212" w:hangingChars="100" w:hanging="212"/>
    </w:pPr>
    <w:rPr>
      <w:rFonts w:eastAsia="ＭＳ ゴシック"/>
      <w:b/>
      <w:bCs/>
    </w:rPr>
  </w:style>
  <w:style w:type="paragraph" w:styleId="a6">
    <w:name w:val="header"/>
    <w:basedOn w:val="a"/>
    <w:link w:val="a5"/>
    <w:rsid w:val="00CC757F"/>
    <w:pPr>
      <w:tabs>
        <w:tab w:val="center" w:pos="4252"/>
        <w:tab w:val="right" w:pos="8504"/>
      </w:tabs>
    </w:pPr>
  </w:style>
  <w:style w:type="paragraph" w:styleId="aa">
    <w:name w:val="Salutation"/>
    <w:basedOn w:val="a"/>
    <w:next w:val="a"/>
    <w:link w:val="a9"/>
    <w:rsid w:val="00CC757F"/>
    <w:pPr>
      <w:spacing w:line="240" w:lineRule="auto"/>
    </w:pPr>
    <w:rPr>
      <w:rFonts w:ascii="ＭＳ ゴシック" w:eastAsia="ＭＳ ゴシック"/>
      <w:sz w:val="24"/>
    </w:rPr>
  </w:style>
  <w:style w:type="paragraph" w:styleId="ac">
    <w:name w:val="Balloon Text"/>
    <w:basedOn w:val="a"/>
    <w:link w:val="ab"/>
    <w:rsid w:val="00CC757F"/>
    <w:pPr>
      <w:spacing w:line="240" w:lineRule="auto"/>
    </w:pPr>
    <w:rPr>
      <w:rFonts w:ascii="Arial" w:eastAsia="ＭＳ ゴシック" w:hAnsi="Arial"/>
      <w:sz w:val="18"/>
      <w:szCs w:val="18"/>
    </w:rPr>
  </w:style>
  <w:style w:type="paragraph" w:styleId="a8">
    <w:name w:val="Note Heading"/>
    <w:basedOn w:val="a"/>
    <w:next w:val="a"/>
    <w:link w:val="a7"/>
    <w:rsid w:val="00CC757F"/>
    <w:pPr>
      <w:spacing w:line="240" w:lineRule="auto"/>
      <w:jc w:val="center"/>
    </w:pPr>
    <w:rPr>
      <w:rFonts w:ascii="ＭＳ ゴシック" w:eastAsia="ＭＳ ゴシック"/>
      <w:sz w:val="24"/>
    </w:rPr>
  </w:style>
  <w:style w:type="paragraph" w:styleId="af">
    <w:name w:val="Date"/>
    <w:basedOn w:val="a"/>
    <w:next w:val="a"/>
    <w:rsid w:val="00CC757F"/>
    <w:rPr>
      <w:rFonts w:eastAsia="HGS創英角ｺﾞｼｯｸUB"/>
      <w:sz w:val="22"/>
      <w:szCs w:val="22"/>
    </w:rPr>
  </w:style>
  <w:style w:type="paragraph" w:styleId="20">
    <w:name w:val="Body Text Indent 2"/>
    <w:basedOn w:val="a"/>
    <w:rsid w:val="00CC757F"/>
    <w:pPr>
      <w:ind w:firstLineChars="100" w:firstLine="212"/>
    </w:pPr>
    <w:rPr>
      <w:rFonts w:ascii="ＭＳ ゴシック" w:eastAsia="ＭＳ ゴシック"/>
      <w:b/>
      <w:bCs/>
    </w:rPr>
  </w:style>
  <w:style w:type="paragraph" w:styleId="af0">
    <w:name w:val="List Paragraph"/>
    <w:basedOn w:val="a"/>
    <w:qFormat/>
    <w:rsid w:val="00CC757F"/>
    <w:pPr>
      <w:ind w:leftChars="400" w:left="840"/>
    </w:pPr>
  </w:style>
  <w:style w:type="paragraph" w:styleId="af1">
    <w:name w:val="Body Text"/>
    <w:basedOn w:val="a"/>
    <w:rsid w:val="00CC757F"/>
  </w:style>
  <w:style w:type="paragraph" w:styleId="Web">
    <w:name w:val="Normal (Web)"/>
    <w:basedOn w:val="a"/>
    <w:rsid w:val="00CC757F"/>
    <w:pPr>
      <w:widowControl/>
      <w:adjustRightInd/>
      <w:spacing w:before="100" w:beforeAutospacing="1" w:after="100" w:afterAutospacing="1" w:line="240" w:lineRule="auto"/>
      <w:jc w:val="left"/>
      <w:textAlignment w:val="auto"/>
    </w:pPr>
    <w:rPr>
      <w:rFonts w:ascii="ＭＳ 明朝" w:eastAsia="ＭＳ 明朝" w:hAnsi="ＭＳ 明朝"/>
      <w:sz w:val="24"/>
      <w:szCs w:val="24"/>
    </w:rPr>
  </w:style>
  <w:style w:type="paragraph" w:styleId="af2">
    <w:name w:val="Closing"/>
    <w:basedOn w:val="a"/>
    <w:next w:val="a"/>
    <w:rsid w:val="00CC757F"/>
    <w:pPr>
      <w:spacing w:line="240" w:lineRule="auto"/>
      <w:jc w:val="right"/>
    </w:pPr>
    <w:rPr>
      <w:rFonts w:ascii="ＭＳ ゴシック" w:eastAsia="ＭＳ ゴシック"/>
      <w:sz w:val="24"/>
    </w:rPr>
  </w:style>
  <w:style w:type="paragraph" w:styleId="af3">
    <w:name w:val="macro"/>
    <w:basedOn w:val="af1"/>
    <w:rsid w:val="00CC757F"/>
    <w:pPr>
      <w:widowControl/>
      <w:overflowPunct w:val="0"/>
      <w:topLinePunct/>
      <w:spacing w:line="280" w:lineRule="exact"/>
    </w:pPr>
    <w:rPr>
      <w:rFonts w:eastAsia="ＭＳ 明朝"/>
      <w:kern w:val="22"/>
      <w:sz w:val="24"/>
    </w:rPr>
  </w:style>
  <w:style w:type="paragraph" w:customStyle="1" w:styleId="af4">
    <w:name w:val="一太郎"/>
    <w:rsid w:val="00CC757F"/>
    <w:pPr>
      <w:widowControl w:val="0"/>
      <w:wordWrap w:val="0"/>
      <w:autoSpaceDE w:val="0"/>
      <w:autoSpaceDN w:val="0"/>
      <w:adjustRightInd w:val="0"/>
      <w:spacing w:line="347" w:lineRule="exact"/>
      <w:jc w:val="both"/>
    </w:pPr>
    <w:rPr>
      <w:rFonts w:ascii="Times New Roman" w:eastAsia="ＭＳ 明朝" w:hAnsi="Times New Roman"/>
      <w:spacing w:val="-1"/>
      <w:sz w:val="22"/>
      <w:szCs w:val="22"/>
    </w:rPr>
  </w:style>
  <w:style w:type="character" w:customStyle="1" w:styleId="30">
    <w:name w:val="見出し 3 (文字)"/>
    <w:basedOn w:val="a0"/>
    <w:link w:val="3"/>
    <w:uiPriority w:val="9"/>
    <w:rsid w:val="00E41996"/>
    <w:rPr>
      <w:rFonts w:ascii="Arial" w:eastAsia="ＭＳ ゴシック" w:hAnsi="Arial" w:cs="Times New Roman"/>
      <w:sz w:val="21"/>
    </w:rPr>
  </w:style>
  <w:style w:type="character" w:styleId="af5">
    <w:name w:val="Emphasis"/>
    <w:basedOn w:val="a0"/>
    <w:uiPriority w:val="20"/>
    <w:qFormat/>
    <w:rsid w:val="00E41996"/>
    <w:rPr>
      <w:i/>
      <w:iCs/>
    </w:rPr>
  </w:style>
  <w:style w:type="character" w:customStyle="1" w:styleId="apple-converted-space">
    <w:name w:val="apple-converted-space"/>
    <w:basedOn w:val="a0"/>
    <w:rsid w:val="00E41996"/>
  </w:style>
  <w:style w:type="table" w:styleId="af6">
    <w:name w:val="Table Grid"/>
    <w:basedOn w:val="a1"/>
    <w:uiPriority w:val="59"/>
    <w:rsid w:val="00276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1">
    <w:name w:val="hl1"/>
    <w:basedOn w:val="a0"/>
    <w:rsid w:val="00AB0A5D"/>
  </w:style>
  <w:style w:type="character" w:styleId="af7">
    <w:name w:val="annotation reference"/>
    <w:basedOn w:val="a0"/>
    <w:uiPriority w:val="99"/>
    <w:semiHidden/>
    <w:unhideWhenUsed/>
    <w:rsid w:val="00EC2784"/>
    <w:rPr>
      <w:sz w:val="16"/>
      <w:szCs w:val="16"/>
    </w:rPr>
  </w:style>
  <w:style w:type="paragraph" w:styleId="af8">
    <w:name w:val="annotation text"/>
    <w:basedOn w:val="a"/>
    <w:link w:val="af9"/>
    <w:uiPriority w:val="99"/>
    <w:semiHidden/>
    <w:unhideWhenUsed/>
    <w:rsid w:val="00EC2784"/>
    <w:pPr>
      <w:spacing w:line="240" w:lineRule="auto"/>
    </w:pPr>
    <w:rPr>
      <w:sz w:val="20"/>
    </w:rPr>
  </w:style>
  <w:style w:type="character" w:customStyle="1" w:styleId="af9">
    <w:name w:val="コメント文字列 (文字)"/>
    <w:basedOn w:val="a0"/>
    <w:link w:val="af8"/>
    <w:uiPriority w:val="99"/>
    <w:semiHidden/>
    <w:rsid w:val="00EC2784"/>
  </w:style>
  <w:style w:type="paragraph" w:styleId="afa">
    <w:name w:val="annotation subject"/>
    <w:basedOn w:val="af8"/>
    <w:next w:val="af8"/>
    <w:link w:val="afb"/>
    <w:uiPriority w:val="99"/>
    <w:semiHidden/>
    <w:unhideWhenUsed/>
    <w:rsid w:val="00EC2784"/>
    <w:rPr>
      <w:b/>
      <w:bCs/>
    </w:rPr>
  </w:style>
  <w:style w:type="character" w:customStyle="1" w:styleId="afb">
    <w:name w:val="コメント内容 (文字)"/>
    <w:basedOn w:val="af9"/>
    <w:link w:val="afa"/>
    <w:uiPriority w:val="99"/>
    <w:semiHidden/>
    <w:rsid w:val="00EC2784"/>
    <w:rPr>
      <w:b/>
      <w:bCs/>
    </w:rPr>
  </w:style>
  <w:style w:type="paragraph" w:styleId="HTML0">
    <w:name w:val="HTML Preformatted"/>
    <w:basedOn w:val="a"/>
    <w:link w:val="HTML1"/>
    <w:uiPriority w:val="99"/>
    <w:unhideWhenUsed/>
    <w:rsid w:val="00387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character" w:customStyle="1" w:styleId="HTML1">
    <w:name w:val="HTML 書式付き (文字)"/>
    <w:basedOn w:val="a0"/>
    <w:link w:val="HTML0"/>
    <w:uiPriority w:val="99"/>
    <w:rsid w:val="00387C1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981">
      <w:bodyDiv w:val="1"/>
      <w:marLeft w:val="0"/>
      <w:marRight w:val="0"/>
      <w:marTop w:val="0"/>
      <w:marBottom w:val="0"/>
      <w:divBdr>
        <w:top w:val="none" w:sz="0" w:space="0" w:color="auto"/>
        <w:left w:val="none" w:sz="0" w:space="0" w:color="auto"/>
        <w:bottom w:val="none" w:sz="0" w:space="0" w:color="auto"/>
        <w:right w:val="none" w:sz="0" w:space="0" w:color="auto"/>
      </w:divBdr>
    </w:div>
    <w:div w:id="233125072">
      <w:bodyDiv w:val="1"/>
      <w:marLeft w:val="0"/>
      <w:marRight w:val="0"/>
      <w:marTop w:val="0"/>
      <w:marBottom w:val="0"/>
      <w:divBdr>
        <w:top w:val="none" w:sz="0" w:space="0" w:color="auto"/>
        <w:left w:val="none" w:sz="0" w:space="0" w:color="auto"/>
        <w:bottom w:val="none" w:sz="0" w:space="0" w:color="auto"/>
        <w:right w:val="none" w:sz="0" w:space="0" w:color="auto"/>
      </w:divBdr>
    </w:div>
    <w:div w:id="368144061">
      <w:bodyDiv w:val="1"/>
      <w:marLeft w:val="0"/>
      <w:marRight w:val="0"/>
      <w:marTop w:val="0"/>
      <w:marBottom w:val="0"/>
      <w:divBdr>
        <w:top w:val="none" w:sz="0" w:space="0" w:color="auto"/>
        <w:left w:val="none" w:sz="0" w:space="0" w:color="auto"/>
        <w:bottom w:val="none" w:sz="0" w:space="0" w:color="auto"/>
        <w:right w:val="none" w:sz="0" w:space="0" w:color="auto"/>
      </w:divBdr>
    </w:div>
    <w:div w:id="393090188">
      <w:bodyDiv w:val="1"/>
      <w:marLeft w:val="0"/>
      <w:marRight w:val="0"/>
      <w:marTop w:val="0"/>
      <w:marBottom w:val="0"/>
      <w:divBdr>
        <w:top w:val="none" w:sz="0" w:space="0" w:color="auto"/>
        <w:left w:val="none" w:sz="0" w:space="0" w:color="auto"/>
        <w:bottom w:val="none" w:sz="0" w:space="0" w:color="auto"/>
        <w:right w:val="none" w:sz="0" w:space="0" w:color="auto"/>
      </w:divBdr>
    </w:div>
    <w:div w:id="633416020">
      <w:bodyDiv w:val="1"/>
      <w:marLeft w:val="0"/>
      <w:marRight w:val="0"/>
      <w:marTop w:val="0"/>
      <w:marBottom w:val="0"/>
      <w:divBdr>
        <w:top w:val="none" w:sz="0" w:space="0" w:color="auto"/>
        <w:left w:val="none" w:sz="0" w:space="0" w:color="auto"/>
        <w:bottom w:val="none" w:sz="0" w:space="0" w:color="auto"/>
        <w:right w:val="none" w:sz="0" w:space="0" w:color="auto"/>
      </w:divBdr>
    </w:div>
    <w:div w:id="734426280">
      <w:bodyDiv w:val="1"/>
      <w:marLeft w:val="0"/>
      <w:marRight w:val="0"/>
      <w:marTop w:val="0"/>
      <w:marBottom w:val="0"/>
      <w:divBdr>
        <w:top w:val="none" w:sz="0" w:space="0" w:color="auto"/>
        <w:left w:val="none" w:sz="0" w:space="0" w:color="auto"/>
        <w:bottom w:val="none" w:sz="0" w:space="0" w:color="auto"/>
        <w:right w:val="none" w:sz="0" w:space="0" w:color="auto"/>
      </w:divBdr>
    </w:div>
    <w:div w:id="968970077">
      <w:bodyDiv w:val="1"/>
      <w:marLeft w:val="0"/>
      <w:marRight w:val="0"/>
      <w:marTop w:val="0"/>
      <w:marBottom w:val="0"/>
      <w:divBdr>
        <w:top w:val="none" w:sz="0" w:space="0" w:color="auto"/>
        <w:left w:val="none" w:sz="0" w:space="0" w:color="auto"/>
        <w:bottom w:val="none" w:sz="0" w:space="0" w:color="auto"/>
        <w:right w:val="none" w:sz="0" w:space="0" w:color="auto"/>
      </w:divBdr>
    </w:div>
    <w:div w:id="1089892301">
      <w:bodyDiv w:val="1"/>
      <w:marLeft w:val="0"/>
      <w:marRight w:val="0"/>
      <w:marTop w:val="0"/>
      <w:marBottom w:val="0"/>
      <w:divBdr>
        <w:top w:val="none" w:sz="0" w:space="0" w:color="auto"/>
        <w:left w:val="none" w:sz="0" w:space="0" w:color="auto"/>
        <w:bottom w:val="none" w:sz="0" w:space="0" w:color="auto"/>
        <w:right w:val="none" w:sz="0" w:space="0" w:color="auto"/>
      </w:divBdr>
    </w:div>
    <w:div w:id="1093739611">
      <w:bodyDiv w:val="1"/>
      <w:marLeft w:val="0"/>
      <w:marRight w:val="0"/>
      <w:marTop w:val="0"/>
      <w:marBottom w:val="0"/>
      <w:divBdr>
        <w:top w:val="none" w:sz="0" w:space="0" w:color="auto"/>
        <w:left w:val="none" w:sz="0" w:space="0" w:color="auto"/>
        <w:bottom w:val="none" w:sz="0" w:space="0" w:color="auto"/>
        <w:right w:val="none" w:sz="0" w:space="0" w:color="auto"/>
      </w:divBdr>
    </w:div>
    <w:div w:id="1342900801">
      <w:bodyDiv w:val="1"/>
      <w:marLeft w:val="0"/>
      <w:marRight w:val="0"/>
      <w:marTop w:val="0"/>
      <w:marBottom w:val="0"/>
      <w:divBdr>
        <w:top w:val="none" w:sz="0" w:space="0" w:color="auto"/>
        <w:left w:val="none" w:sz="0" w:space="0" w:color="auto"/>
        <w:bottom w:val="none" w:sz="0" w:space="0" w:color="auto"/>
        <w:right w:val="none" w:sz="0" w:space="0" w:color="auto"/>
      </w:divBdr>
    </w:div>
    <w:div w:id="1395158741">
      <w:bodyDiv w:val="1"/>
      <w:marLeft w:val="0"/>
      <w:marRight w:val="0"/>
      <w:marTop w:val="0"/>
      <w:marBottom w:val="0"/>
      <w:divBdr>
        <w:top w:val="none" w:sz="0" w:space="0" w:color="auto"/>
        <w:left w:val="none" w:sz="0" w:space="0" w:color="auto"/>
        <w:bottom w:val="none" w:sz="0" w:space="0" w:color="auto"/>
        <w:right w:val="none" w:sz="0" w:space="0" w:color="auto"/>
      </w:divBdr>
    </w:div>
    <w:div w:id="1449279893">
      <w:bodyDiv w:val="1"/>
      <w:marLeft w:val="0"/>
      <w:marRight w:val="0"/>
      <w:marTop w:val="0"/>
      <w:marBottom w:val="0"/>
      <w:divBdr>
        <w:top w:val="none" w:sz="0" w:space="0" w:color="auto"/>
        <w:left w:val="none" w:sz="0" w:space="0" w:color="auto"/>
        <w:bottom w:val="none" w:sz="0" w:space="0" w:color="auto"/>
        <w:right w:val="none" w:sz="0" w:space="0" w:color="auto"/>
      </w:divBdr>
    </w:div>
    <w:div w:id="1649482275">
      <w:bodyDiv w:val="1"/>
      <w:marLeft w:val="0"/>
      <w:marRight w:val="0"/>
      <w:marTop w:val="0"/>
      <w:marBottom w:val="0"/>
      <w:divBdr>
        <w:top w:val="none" w:sz="0" w:space="0" w:color="auto"/>
        <w:left w:val="none" w:sz="0" w:space="0" w:color="auto"/>
        <w:bottom w:val="none" w:sz="0" w:space="0" w:color="auto"/>
        <w:right w:val="none" w:sz="0" w:space="0" w:color="auto"/>
      </w:divBdr>
    </w:div>
    <w:div w:id="1705399213">
      <w:bodyDiv w:val="1"/>
      <w:marLeft w:val="0"/>
      <w:marRight w:val="0"/>
      <w:marTop w:val="0"/>
      <w:marBottom w:val="0"/>
      <w:divBdr>
        <w:top w:val="none" w:sz="0" w:space="0" w:color="auto"/>
        <w:left w:val="none" w:sz="0" w:space="0" w:color="auto"/>
        <w:bottom w:val="none" w:sz="0" w:space="0" w:color="auto"/>
        <w:right w:val="none" w:sz="0" w:space="0" w:color="auto"/>
      </w:divBdr>
    </w:div>
    <w:div w:id="1752777016">
      <w:bodyDiv w:val="1"/>
      <w:marLeft w:val="0"/>
      <w:marRight w:val="0"/>
      <w:marTop w:val="0"/>
      <w:marBottom w:val="0"/>
      <w:divBdr>
        <w:top w:val="none" w:sz="0" w:space="0" w:color="auto"/>
        <w:left w:val="none" w:sz="0" w:space="0" w:color="auto"/>
        <w:bottom w:val="none" w:sz="0" w:space="0" w:color="auto"/>
        <w:right w:val="none" w:sz="0" w:space="0" w:color="auto"/>
      </w:divBdr>
    </w:div>
    <w:div w:id="1774402205">
      <w:bodyDiv w:val="1"/>
      <w:marLeft w:val="0"/>
      <w:marRight w:val="0"/>
      <w:marTop w:val="0"/>
      <w:marBottom w:val="0"/>
      <w:divBdr>
        <w:top w:val="none" w:sz="0" w:space="0" w:color="auto"/>
        <w:left w:val="none" w:sz="0" w:space="0" w:color="auto"/>
        <w:bottom w:val="none" w:sz="0" w:space="0" w:color="auto"/>
        <w:right w:val="none" w:sz="0" w:space="0" w:color="auto"/>
      </w:divBdr>
    </w:div>
    <w:div w:id="1890609075">
      <w:bodyDiv w:val="1"/>
      <w:marLeft w:val="0"/>
      <w:marRight w:val="0"/>
      <w:marTop w:val="0"/>
      <w:marBottom w:val="0"/>
      <w:divBdr>
        <w:top w:val="none" w:sz="0" w:space="0" w:color="auto"/>
        <w:left w:val="none" w:sz="0" w:space="0" w:color="auto"/>
        <w:bottom w:val="none" w:sz="0" w:space="0" w:color="auto"/>
        <w:right w:val="none" w:sz="0" w:space="0" w:color="auto"/>
      </w:divBdr>
    </w:div>
    <w:div w:id="1939831196">
      <w:bodyDiv w:val="1"/>
      <w:marLeft w:val="0"/>
      <w:marRight w:val="0"/>
      <w:marTop w:val="0"/>
      <w:marBottom w:val="0"/>
      <w:divBdr>
        <w:top w:val="none" w:sz="0" w:space="0" w:color="auto"/>
        <w:left w:val="none" w:sz="0" w:space="0" w:color="auto"/>
        <w:bottom w:val="none" w:sz="0" w:space="0" w:color="auto"/>
        <w:right w:val="none" w:sz="0" w:space="0" w:color="auto"/>
      </w:divBdr>
    </w:div>
    <w:div w:id="2058891756">
      <w:bodyDiv w:val="1"/>
      <w:marLeft w:val="0"/>
      <w:marRight w:val="0"/>
      <w:marTop w:val="0"/>
      <w:marBottom w:val="0"/>
      <w:divBdr>
        <w:top w:val="none" w:sz="0" w:space="0" w:color="auto"/>
        <w:left w:val="none" w:sz="0" w:space="0" w:color="auto"/>
        <w:bottom w:val="none" w:sz="0" w:space="0" w:color="auto"/>
        <w:right w:val="none" w:sz="0" w:space="0" w:color="auto"/>
      </w:divBdr>
    </w:div>
    <w:div w:id="2118864211">
      <w:bodyDiv w:val="1"/>
      <w:marLeft w:val="0"/>
      <w:marRight w:val="0"/>
      <w:marTop w:val="0"/>
      <w:marBottom w:val="0"/>
      <w:divBdr>
        <w:top w:val="none" w:sz="0" w:space="0" w:color="auto"/>
        <w:left w:val="none" w:sz="0" w:space="0" w:color="auto"/>
        <w:bottom w:val="none" w:sz="0" w:space="0" w:color="auto"/>
        <w:right w:val="none" w:sz="0" w:space="0" w:color="auto"/>
      </w:divBdr>
    </w:div>
    <w:div w:id="2143690113">
      <w:bodyDiv w:val="1"/>
      <w:marLeft w:val="0"/>
      <w:marRight w:val="0"/>
      <w:marTop w:val="0"/>
      <w:marBottom w:val="0"/>
      <w:divBdr>
        <w:top w:val="none" w:sz="0" w:space="0" w:color="auto"/>
        <w:left w:val="none" w:sz="0" w:space="0" w:color="auto"/>
        <w:bottom w:val="none" w:sz="0" w:space="0" w:color="auto"/>
        <w:right w:val="none" w:sz="0" w:space="0" w:color="auto"/>
      </w:divBdr>
    </w:div>
    <w:div w:id="21457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79C2-6960-4D37-B8A5-8F4706C5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Release No</vt:lpstr>
    </vt:vector>
  </TitlesOfParts>
  <Company>日本財団</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dc:title>
  <dc:creator>日本財団</dc:creator>
  <cp:lastModifiedBy>加藤 尚世</cp:lastModifiedBy>
  <cp:revision>2</cp:revision>
  <cp:lastPrinted>2015-08-14T00:26:00Z</cp:lastPrinted>
  <dcterms:created xsi:type="dcterms:W3CDTF">2019-07-09T01:30:00Z</dcterms:created>
  <dcterms:modified xsi:type="dcterms:W3CDTF">2019-07-09T01:30:00Z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y fmtid="{D5CDD505-2E9C-101B-9397-08002B2CF9AE}" pid="3" name="_DocHome">
    <vt:i4>998425002</vt:i4>
  </property>
</Properties>
</file>