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8B996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ーーーーーーーーーーーーーーーーーーーーーー</w:t>
      </w:r>
    </w:p>
    <w:p w14:paraId="49646D28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発売元：株式会社コスパ</w:t>
      </w:r>
    </w:p>
    <w:p w14:paraId="2CBC842E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ブランド：二次元コスパ</w:t>
      </w:r>
    </w:p>
    <w:p w14:paraId="57279AB9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ーーーーーーーーーーーーーーーーーーーーーー</w:t>
      </w:r>
    </w:p>
    <w:p w14:paraId="25678606" w14:textId="77777777" w:rsidR="00575F4E" w:rsidRPr="00575F4E" w:rsidRDefault="00575F4E" w:rsidP="00575F4E">
      <w:pPr>
        <w:rPr>
          <w:sz w:val="20"/>
          <w:szCs w:val="20"/>
        </w:rPr>
      </w:pPr>
    </w:p>
    <w:p w14:paraId="2B4056E6" w14:textId="27D3EF90" w:rsidR="00575F4E" w:rsidRPr="00575F4E" w:rsidRDefault="00A8035C" w:rsidP="00575F4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解禁済み</w:t>
      </w:r>
    </w:p>
    <w:p w14:paraId="2C91A63C" w14:textId="77777777" w:rsidR="00575F4E" w:rsidRPr="00575F4E" w:rsidRDefault="00575F4E" w:rsidP="00575F4E">
      <w:pPr>
        <w:rPr>
          <w:sz w:val="20"/>
          <w:szCs w:val="20"/>
        </w:rPr>
      </w:pPr>
    </w:p>
    <w:p w14:paraId="6AA31DEA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>=============================================</w:t>
      </w:r>
    </w:p>
    <w:p w14:paraId="0EBF9D36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ゆるキャン△</w:t>
      </w:r>
    </w:p>
    <w:p w14:paraId="67FED61D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>(C)あfろ・芳文社／野外活動委員会</w:t>
      </w:r>
    </w:p>
    <w:p w14:paraId="3CAE958B" w14:textId="6B1B674A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>=============================================</w:t>
      </w:r>
    </w:p>
    <w:p w14:paraId="10ABD555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商品名：ゆるキャン△ クールブランケット [秘密結社ブランケットVer.]</w:t>
      </w:r>
    </w:p>
    <w:p w14:paraId="2B23DD92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■2020年7月下旬〈コスパオフィシャルショップ〉〈ジーストア・ドット・コム〉</w:t>
      </w:r>
    </w:p>
    <w:p w14:paraId="19F7ECA7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〈</w:t>
      </w:r>
      <w:r w:rsidRPr="00575F4E">
        <w:rPr>
          <w:sz w:val="20"/>
          <w:szCs w:val="20"/>
        </w:rPr>
        <w:t>ELK〉〈松司軒仏具店〉〈セルバみのぶ店〉〈みのぶ自然の里〉先行販売予定</w:t>
      </w:r>
    </w:p>
    <w:p w14:paraId="573E8880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※一般販売：2020年8月下旬予定</w:t>
      </w:r>
    </w:p>
    <w:p w14:paraId="15077B6E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サイズ：90cm×50cm / 素材：ポリエステル80％ ナイロン20％</w:t>
      </w:r>
    </w:p>
    <w:p w14:paraId="5B16F823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価格：4,400円+税</w:t>
      </w:r>
    </w:p>
    <w:p w14:paraId="1B3A3401" w14:textId="77777777" w:rsidR="00575F4E" w:rsidRPr="00575F4E" w:rsidRDefault="00575F4E" w:rsidP="00575F4E">
      <w:pPr>
        <w:rPr>
          <w:sz w:val="20"/>
          <w:szCs w:val="20"/>
        </w:rPr>
      </w:pPr>
    </w:p>
    <w:p w14:paraId="22E9C350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キャンプやイベントで大活躍！</w:t>
      </w:r>
    </w:p>
    <w:p w14:paraId="7CF68955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暑い日でもひんやりクールな接触冷感素材のブランケット</w:t>
      </w:r>
    </w:p>
    <w:p w14:paraId="18FF87B4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・「秘密結社ブランケット」をモチーフにデザインされたクールブランケット</w:t>
      </w:r>
    </w:p>
    <w:p w14:paraId="1E05C7C1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・暑い時期でもブランケットを羽織れるように、肌に触れるとひんやり感じる『接触冷感』生地を使用！</w:t>
      </w:r>
    </w:p>
    <w:p w14:paraId="5ECCF5E7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・夏のキャンプや屋外イベントでの暑さ対策にはもちろん、部屋でまったり過ごす際にもオススメの一枚</w:t>
      </w:r>
    </w:p>
    <w:p w14:paraId="780280FF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※こちらの商品は、あたたかいかい毛布ではなく、冷感素材のサラっとした肌触りのブランケットです。</w:t>
      </w:r>
    </w:p>
    <w:p w14:paraId="131BADED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>--接触冷感素材とは--</w:t>
      </w:r>
    </w:p>
    <w:p w14:paraId="27419DB2" w14:textId="155661DE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接触した部分の肌表面温度を、さげる効果がある生地素材です。ひんやりとした着心地を楽しめます。</w:t>
      </w:r>
    </w:p>
    <w:p w14:paraId="3A20F851" w14:textId="2DF54F5A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>-------------------------------</w:t>
      </w:r>
    </w:p>
    <w:p w14:paraId="1DE3042F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商品名：ゆるキャン△ レインポンチョ</w:t>
      </w:r>
    </w:p>
    <w:p w14:paraId="292440DD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発売日：2020年8月下旬予定</w:t>
      </w:r>
    </w:p>
    <w:p w14:paraId="6ED92431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サイズ：（約）前丈 94cm / 着丈 103cm / 幅 144cm / ポリエステル100％</w:t>
      </w:r>
    </w:p>
    <w:p w14:paraId="1B4E57B3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カラー：BLACK</w:t>
      </w:r>
    </w:p>
    <w:p w14:paraId="27873716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価格：5,000円+税</w:t>
      </w:r>
    </w:p>
    <w:p w14:paraId="0958FE4B" w14:textId="77777777" w:rsidR="00575F4E" w:rsidRPr="00575F4E" w:rsidRDefault="00575F4E" w:rsidP="00575F4E">
      <w:pPr>
        <w:rPr>
          <w:sz w:val="20"/>
          <w:szCs w:val="20"/>
        </w:rPr>
      </w:pPr>
    </w:p>
    <w:p w14:paraId="362038AC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雨の日のおでかけを楽しもう！</w:t>
      </w:r>
    </w:p>
    <w:p w14:paraId="0D2AE585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携帯に便利な収納ポーチ付きレインポンチョ！</w:t>
      </w:r>
    </w:p>
    <w:p w14:paraId="41B3DA49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・通勤、通学をはじめ、散歩や買い物で活躍するレインポンチョ！</w:t>
      </w:r>
    </w:p>
    <w:p w14:paraId="2BC9FA7D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・キャンプやレジャーにも！</w:t>
      </w:r>
    </w:p>
    <w:p w14:paraId="7E9B4A53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・持ち運びに便利なプリント入り収納ポーチが付属、携帯しておけば突然の雨でも安心！</w:t>
      </w:r>
    </w:p>
    <w:p w14:paraId="267F45D8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・軽量で耐水性の高い生地を使用。</w:t>
      </w:r>
    </w:p>
    <w:p w14:paraId="7BA73453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・雨水の浸水を防ぐ防水ファスナー式。</w:t>
      </w:r>
    </w:p>
    <w:p w14:paraId="588F5195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・両脇はスナップボタン式で開閉可能。</w:t>
      </w:r>
    </w:p>
    <w:p w14:paraId="0D399DAB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・リュックなどを背負った状態での着用も</w:t>
      </w:r>
      <w:r w:rsidRPr="00575F4E">
        <w:rPr>
          <w:sz w:val="20"/>
          <w:szCs w:val="20"/>
        </w:rPr>
        <w:t>OK。</w:t>
      </w:r>
    </w:p>
    <w:p w14:paraId="386735A8" w14:textId="36F1F109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※自転車での使用時は巻き込みなどに十分ご注意ください。</w:t>
      </w:r>
    </w:p>
    <w:p w14:paraId="2356C453" w14:textId="7AB8A8BA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>-------------------------------</w:t>
      </w:r>
    </w:p>
    <w:p w14:paraId="52B65F1F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商品名：野クル ドライTシャツ</w:t>
      </w:r>
    </w:p>
    <w:p w14:paraId="396C003A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発売日：2020年8月下旬予定</w:t>
      </w:r>
    </w:p>
    <w:p w14:paraId="7F519459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サイズ：S/M/L/XL</w:t>
      </w:r>
    </w:p>
    <w:p w14:paraId="77B50E05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カラー：BLACK</w:t>
      </w:r>
    </w:p>
    <w:p w14:paraId="77E7C109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価格：3,200円+税</w:t>
      </w:r>
    </w:p>
    <w:p w14:paraId="10E573C7" w14:textId="77777777" w:rsidR="00575F4E" w:rsidRPr="00575F4E" w:rsidRDefault="00575F4E" w:rsidP="00575F4E">
      <w:pPr>
        <w:rPr>
          <w:sz w:val="20"/>
          <w:szCs w:val="20"/>
        </w:rPr>
      </w:pPr>
    </w:p>
    <w:p w14:paraId="4D97565C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吸水速乾＆</w:t>
      </w:r>
      <w:r w:rsidRPr="00575F4E">
        <w:rPr>
          <w:sz w:val="20"/>
          <w:szCs w:val="20"/>
        </w:rPr>
        <w:t>UVカット効果で夏やスポーツ中も快適に！</w:t>
      </w:r>
    </w:p>
    <w:p w14:paraId="41D8E2AF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野クルの高機能</w:t>
      </w:r>
      <w:r w:rsidRPr="00575F4E">
        <w:rPr>
          <w:sz w:val="20"/>
          <w:szCs w:val="20"/>
        </w:rPr>
        <w:t>Tシャツ</w:t>
      </w:r>
    </w:p>
    <w:p w14:paraId="387D368E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・吸水、速乾性能抜群な高機能</w:t>
      </w:r>
      <w:r w:rsidRPr="00575F4E">
        <w:rPr>
          <w:sz w:val="20"/>
          <w:szCs w:val="20"/>
        </w:rPr>
        <w:t>Tシャツ。</w:t>
      </w:r>
    </w:p>
    <w:p w14:paraId="36A2BD67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・「</w:t>
      </w:r>
      <w:r w:rsidRPr="00575F4E">
        <w:rPr>
          <w:sz w:val="20"/>
          <w:szCs w:val="20"/>
        </w:rPr>
        <w:t>UPF50＋」UVカット率95％以上の紫外線カット効果を備えています。</w:t>
      </w:r>
    </w:p>
    <w:p w14:paraId="1C48EDC4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・汗をかいてもベタつかず、暑い日でも快適な着心地。</w:t>
      </w:r>
    </w:p>
    <w:p w14:paraId="16B2AB42" w14:textId="192DEC32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・洗濯後は乾きやすく、毎日の着用や運動にも最適な一枚です。</w:t>
      </w:r>
    </w:p>
    <w:p w14:paraId="1CE82A71" w14:textId="11CB0120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>-------------------------------</w:t>
      </w:r>
    </w:p>
    <w:p w14:paraId="11B105B9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商品名：志摩リン ドライTシャツ</w:t>
      </w:r>
    </w:p>
    <w:p w14:paraId="4F35476C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発売日：2020年8月下旬予定</w:t>
      </w:r>
    </w:p>
    <w:p w14:paraId="4A01E36F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サイズ：S/M/L/XL</w:t>
      </w:r>
    </w:p>
    <w:p w14:paraId="457EF410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カラー：WHITE</w:t>
      </w:r>
    </w:p>
    <w:p w14:paraId="3265E261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価格：3,200円+税</w:t>
      </w:r>
    </w:p>
    <w:p w14:paraId="09AA718B" w14:textId="77777777" w:rsidR="00575F4E" w:rsidRPr="00575F4E" w:rsidRDefault="00575F4E" w:rsidP="00575F4E">
      <w:pPr>
        <w:rPr>
          <w:sz w:val="20"/>
          <w:szCs w:val="20"/>
        </w:rPr>
      </w:pPr>
    </w:p>
    <w:p w14:paraId="6AD28DDA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吸水速乾＆</w:t>
      </w:r>
      <w:r w:rsidRPr="00575F4E">
        <w:rPr>
          <w:sz w:val="20"/>
          <w:szCs w:val="20"/>
        </w:rPr>
        <w:t>UVカット効果で夏やスポーツ中も快適に！</w:t>
      </w:r>
    </w:p>
    <w:p w14:paraId="2A98D26B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志摩リンの高機能</w:t>
      </w:r>
      <w:r w:rsidRPr="00575F4E">
        <w:rPr>
          <w:sz w:val="20"/>
          <w:szCs w:val="20"/>
        </w:rPr>
        <w:t>Tシャツ</w:t>
      </w:r>
    </w:p>
    <w:p w14:paraId="43CD0DD7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・吸水、速乾性能抜群な高機能</w:t>
      </w:r>
      <w:r w:rsidRPr="00575F4E">
        <w:rPr>
          <w:sz w:val="20"/>
          <w:szCs w:val="20"/>
        </w:rPr>
        <w:t>Tシャツ。</w:t>
      </w:r>
    </w:p>
    <w:p w14:paraId="2C98C913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・「</w:t>
      </w:r>
      <w:r w:rsidRPr="00575F4E">
        <w:rPr>
          <w:sz w:val="20"/>
          <w:szCs w:val="20"/>
        </w:rPr>
        <w:t>UPF50＋」UVカット率95％以上の紫外線カット効果を備えています。</w:t>
      </w:r>
    </w:p>
    <w:p w14:paraId="7C669AD1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・汗をかいてもベタつかず、暑い日でも快適な着心地。</w:t>
      </w:r>
    </w:p>
    <w:p w14:paraId="5EB86D42" w14:textId="33F6DCA0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lastRenderedPageBreak/>
        <w:t>・洗濯後は乾きやすく、毎日の着用や運動にも最適な一枚です。</w:t>
      </w:r>
    </w:p>
    <w:p w14:paraId="2C590662" w14:textId="207AC23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>-------------------------------</w:t>
      </w:r>
    </w:p>
    <w:p w14:paraId="6E56B604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商品名：志摩リン 薄手ドライパーカー Ver.2.0</w:t>
      </w:r>
    </w:p>
    <w:p w14:paraId="0F919E2F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発売日：2020年8月下旬予定</w:t>
      </w:r>
    </w:p>
    <w:p w14:paraId="606E25BF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サイズ：M/L/XL</w:t>
      </w:r>
    </w:p>
    <w:p w14:paraId="7CAB04D2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カラー：MOSS</w:t>
      </w:r>
    </w:p>
    <w:p w14:paraId="47E4F6D5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 xml:space="preserve"> 価格：5,800円+税</w:t>
      </w:r>
    </w:p>
    <w:p w14:paraId="35DE1DAD" w14:textId="77777777" w:rsidR="00575F4E" w:rsidRPr="00575F4E" w:rsidRDefault="00575F4E" w:rsidP="00575F4E">
      <w:pPr>
        <w:rPr>
          <w:sz w:val="20"/>
          <w:szCs w:val="20"/>
        </w:rPr>
      </w:pPr>
    </w:p>
    <w:p w14:paraId="25253696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薄く軽いので、気軽に羽織れる。</w:t>
      </w:r>
    </w:p>
    <w:p w14:paraId="1FABEFF0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吸水速乾＆紫外線防止効果も！</w:t>
      </w:r>
    </w:p>
    <w:p w14:paraId="22207CB1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志摩リンのドライパーカー</w:t>
      </w:r>
    </w:p>
    <w:p w14:paraId="535C561C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・背面プリントの見栄えを重視し、フードを小さめに設計しました。</w:t>
      </w:r>
    </w:p>
    <w:p w14:paraId="186058C6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</w:t>
      </w:r>
      <w:r w:rsidRPr="00575F4E">
        <w:rPr>
          <w:sz w:val="20"/>
          <w:szCs w:val="20"/>
        </w:rPr>
        <w:t>4.4オンスの軽量な生地を使用。ちょっとしたお出かけでもサッと羽織れます。</w:t>
      </w:r>
    </w:p>
    <w:p w14:paraId="433A6D49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・通気性が良くサラサラな肌触りで、気温が高い日でも涼しく過ごせる快適な着心地。</w:t>
      </w:r>
    </w:p>
    <w:p w14:paraId="337F5CB1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・吸水速乾性と紫外線防止効果（</w:t>
      </w:r>
      <w:r w:rsidRPr="00575F4E">
        <w:rPr>
          <w:sz w:val="20"/>
          <w:szCs w:val="20"/>
        </w:rPr>
        <w:t>UPF25）のW効果を備えた実用性の高いパーカーです。</w:t>
      </w:r>
    </w:p>
    <w:p w14:paraId="3813BD9B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・「軽い」、「洗濯したときに乾きやすい」、「しわになりにくくアイロンがけ不要」といった利点から、</w:t>
      </w:r>
    </w:p>
    <w:p w14:paraId="685DABD6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 xml:space="preserve">　毎日洗濯が必要なスポーツ等でも活躍！</w:t>
      </w:r>
    </w:p>
    <w:p w14:paraId="6C962A59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・日差しが強い日の、日焼け防止対策に！</w:t>
      </w:r>
      <w:r w:rsidRPr="00575F4E">
        <w:rPr>
          <w:sz w:val="20"/>
          <w:szCs w:val="20"/>
        </w:rPr>
        <w:t xml:space="preserve"> 水遊びでも活躍します。</w:t>
      </w:r>
    </w:p>
    <w:p w14:paraId="57E390F7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※</w:t>
      </w:r>
      <w:r w:rsidRPr="00575F4E">
        <w:rPr>
          <w:sz w:val="20"/>
          <w:szCs w:val="20"/>
        </w:rPr>
        <w:t>UPF（紫外線保護指数）：UVカットの世界的基準値で、日焼けをどのくらい防ぐかを示した数値です。</w:t>
      </w:r>
    </w:p>
    <w:p w14:paraId="503D3EA7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 xml:space="preserve">　一般的に</w:t>
      </w:r>
      <w:r w:rsidRPr="00575F4E">
        <w:rPr>
          <w:sz w:val="20"/>
          <w:szCs w:val="20"/>
        </w:rPr>
        <w:t>15以上が良いとされています。</w:t>
      </w:r>
    </w:p>
    <w:p w14:paraId="58996E39" w14:textId="77777777" w:rsidR="00575F4E" w:rsidRPr="00575F4E" w:rsidRDefault="00575F4E" w:rsidP="00575F4E">
      <w:pPr>
        <w:rPr>
          <w:sz w:val="20"/>
          <w:szCs w:val="20"/>
        </w:rPr>
      </w:pPr>
    </w:p>
    <w:p w14:paraId="19C5F3D7" w14:textId="77777777" w:rsidR="00575F4E" w:rsidRPr="00575F4E" w:rsidRDefault="00575F4E" w:rsidP="00575F4E">
      <w:pPr>
        <w:rPr>
          <w:sz w:val="20"/>
          <w:szCs w:val="20"/>
        </w:rPr>
      </w:pPr>
    </w:p>
    <w:p w14:paraId="5A283EB8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>=============================================</w:t>
      </w:r>
    </w:p>
    <w:p w14:paraId="54FAFAD9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※商品の写真および画像はイメージです。実際の商品とは異なる場合があります。</w:t>
      </w:r>
    </w:p>
    <w:p w14:paraId="3B764726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※商品は素材（生地等）・仕様が予告なく変更いたします。</w:t>
      </w:r>
    </w:p>
    <w:p w14:paraId="4394615C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※画像・テキストの無断転載、及びそれに準ずる行為を一切禁止致します。</w:t>
      </w:r>
      <w:r w:rsidRPr="00575F4E">
        <w:rPr>
          <w:sz w:val="20"/>
          <w:szCs w:val="20"/>
        </w:rPr>
        <w:t xml:space="preserve"> </w:t>
      </w:r>
    </w:p>
    <w:p w14:paraId="2E67D71F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>=============================================</w:t>
      </w:r>
    </w:p>
    <w:p w14:paraId="60B48BCA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■お問い合わせ先</w:t>
      </w:r>
    </w:p>
    <w:p w14:paraId="0963A1D2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□コスパ通販センター</w:t>
      </w:r>
    </w:p>
    <w:p w14:paraId="4E43BC2C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□電話番号：</w:t>
      </w:r>
      <w:r w:rsidRPr="00575F4E">
        <w:rPr>
          <w:sz w:val="20"/>
          <w:szCs w:val="20"/>
        </w:rPr>
        <w:t xml:space="preserve">03-5358-1300（平日10～17時） </w:t>
      </w:r>
    </w:p>
    <w:p w14:paraId="1796B762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□ホームページ：二次元コスパホームページ</w:t>
      </w:r>
    </w:p>
    <w:p w14:paraId="0C05E473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□</w:t>
      </w:r>
      <w:r w:rsidRPr="00575F4E">
        <w:rPr>
          <w:sz w:val="20"/>
          <w:szCs w:val="20"/>
        </w:rPr>
        <w:t>URL　http://www.nijigencospa.com/</w:t>
      </w:r>
    </w:p>
    <w:p w14:paraId="5919CBF2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sz w:val="20"/>
          <w:szCs w:val="20"/>
        </w:rPr>
        <w:t>=============================================</w:t>
      </w:r>
    </w:p>
    <w:p w14:paraId="4DB1D748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以上です。</w:t>
      </w:r>
    </w:p>
    <w:p w14:paraId="3A9CD33A" w14:textId="77777777" w:rsidR="00575F4E" w:rsidRPr="00575F4E" w:rsidRDefault="00575F4E" w:rsidP="00575F4E">
      <w:pPr>
        <w:rPr>
          <w:sz w:val="20"/>
          <w:szCs w:val="20"/>
        </w:rPr>
      </w:pPr>
    </w:p>
    <w:p w14:paraId="2D602B64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本リリースに関しまして、何かご不明な点等ございます場合は、お手数を</w:t>
      </w:r>
    </w:p>
    <w:p w14:paraId="5D6D7491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お掛け致しますが、コスパ・タブリエグループ広報宣伝部</w:t>
      </w:r>
      <w:r w:rsidRPr="00575F4E">
        <w:rPr>
          <w:sz w:val="20"/>
          <w:szCs w:val="20"/>
        </w:rPr>
        <w:t xml:space="preserve">  望月・飯岡まで、</w:t>
      </w:r>
    </w:p>
    <w:p w14:paraId="4B1DC554" w14:textId="77777777" w:rsidR="00575F4E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ご一報頂けますよう、お願い申し上げます。</w:t>
      </w:r>
    </w:p>
    <w:p w14:paraId="5027FB82" w14:textId="77777777" w:rsidR="00575F4E" w:rsidRPr="00575F4E" w:rsidRDefault="00575F4E" w:rsidP="00575F4E">
      <w:pPr>
        <w:rPr>
          <w:sz w:val="20"/>
          <w:szCs w:val="20"/>
        </w:rPr>
      </w:pPr>
    </w:p>
    <w:p w14:paraId="489DF97D" w14:textId="28E89BD2" w:rsidR="00781459" w:rsidRPr="00575F4E" w:rsidRDefault="00575F4E" w:rsidP="00575F4E">
      <w:pPr>
        <w:rPr>
          <w:sz w:val="20"/>
          <w:szCs w:val="20"/>
        </w:rPr>
      </w:pPr>
      <w:r w:rsidRPr="00575F4E">
        <w:rPr>
          <w:rFonts w:hint="eastAsia"/>
          <w:sz w:val="20"/>
          <w:szCs w:val="20"/>
        </w:rPr>
        <w:t>今後ともコスパ・タブリエグループをよろしくお願い致します。</w:t>
      </w:r>
    </w:p>
    <w:sectPr w:rsidR="00781459" w:rsidRPr="00575F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C4CD1" w14:textId="77777777" w:rsidR="00907339" w:rsidRDefault="00907339" w:rsidP="00575F4E">
      <w:r>
        <w:separator/>
      </w:r>
    </w:p>
  </w:endnote>
  <w:endnote w:type="continuationSeparator" w:id="0">
    <w:p w14:paraId="2E04F94A" w14:textId="77777777" w:rsidR="00907339" w:rsidRDefault="00907339" w:rsidP="0057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0F5C0" w14:textId="77777777" w:rsidR="00907339" w:rsidRDefault="00907339" w:rsidP="00575F4E">
      <w:r>
        <w:separator/>
      </w:r>
    </w:p>
  </w:footnote>
  <w:footnote w:type="continuationSeparator" w:id="0">
    <w:p w14:paraId="434398BC" w14:textId="77777777" w:rsidR="00907339" w:rsidRDefault="00907339" w:rsidP="00575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59"/>
    <w:rsid w:val="00575F4E"/>
    <w:rsid w:val="00781459"/>
    <w:rsid w:val="00907339"/>
    <w:rsid w:val="00A8035C"/>
    <w:rsid w:val="00D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7685D"/>
  <w15:chartTrackingRefBased/>
  <w15:docId w15:val="{F277DAFE-41C4-40C2-9C20-603E7FF6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F4E"/>
  </w:style>
  <w:style w:type="paragraph" w:styleId="a5">
    <w:name w:val="footer"/>
    <w:basedOn w:val="a"/>
    <w:link w:val="a6"/>
    <w:uiPriority w:val="99"/>
    <w:unhideWhenUsed/>
    <w:rsid w:val="0057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2020-06-10T07:45:00Z</dcterms:created>
  <dcterms:modified xsi:type="dcterms:W3CDTF">2020-06-12T01:19:00Z</dcterms:modified>
</cp:coreProperties>
</file>