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D5F41" w14:textId="2D0EB2BD" w:rsidR="00CD7668" w:rsidRDefault="00CD7668" w:rsidP="00CD7668">
      <w:pPr>
        <w:pStyle w:val="a3"/>
      </w:pPr>
      <w:r>
        <w:rPr>
          <w:rFonts w:hint="eastAsia"/>
        </w:rPr>
        <w:t>■世界一初恋</w:t>
      </w:r>
      <w:r>
        <w:t>20</w:t>
      </w:r>
      <w:r w:rsidR="00E36401">
        <w:rPr>
          <w:rFonts w:hint="eastAsia"/>
        </w:rPr>
        <w:t>20</w:t>
      </w:r>
      <w:r>
        <w:t>/</w:t>
      </w:r>
      <w:r w:rsidR="00E36401">
        <w:rPr>
          <w:rFonts w:hint="eastAsia"/>
        </w:rPr>
        <w:t>7</w:t>
      </w:r>
      <w:r>
        <w:t>/</w:t>
      </w:r>
      <w:r w:rsidR="00E36401">
        <w:rPr>
          <w:rFonts w:hint="eastAsia"/>
        </w:rPr>
        <w:t>1</w:t>
      </w:r>
      <w:r>
        <w:t>(</w:t>
      </w:r>
      <w:r w:rsidR="00E36401">
        <w:rPr>
          <w:rFonts w:hint="eastAsia"/>
        </w:rPr>
        <w:t>水</w:t>
      </w:r>
      <w:r>
        <w:t>)</w:t>
      </w:r>
      <w:r w:rsidR="00C86422">
        <w:rPr>
          <w:rFonts w:hint="eastAsia"/>
        </w:rPr>
        <w:t>サービスイン用</w:t>
      </w:r>
      <w:r>
        <w:t>プレスリリース</w:t>
      </w:r>
    </w:p>
    <w:p w14:paraId="4ADC2012" w14:textId="742FA5D4" w:rsidR="00CD7668" w:rsidRPr="00CD7668" w:rsidRDefault="00CD7668" w:rsidP="00CD7668">
      <w:pPr>
        <w:pStyle w:val="a3"/>
        <w:rPr>
          <w:b/>
          <w:color w:val="FF0000"/>
          <w:sz w:val="44"/>
          <w:szCs w:val="44"/>
        </w:rPr>
      </w:pPr>
      <w:r w:rsidRPr="00CD7668">
        <w:rPr>
          <w:rFonts w:hint="eastAsia"/>
          <w:b/>
          <w:color w:val="FF0000"/>
          <w:sz w:val="44"/>
          <w:szCs w:val="44"/>
        </w:rPr>
        <w:t>情報解禁日時　2</w:t>
      </w:r>
      <w:r w:rsidRPr="00CD7668">
        <w:rPr>
          <w:b/>
          <w:color w:val="FF0000"/>
          <w:sz w:val="44"/>
          <w:szCs w:val="44"/>
        </w:rPr>
        <w:t>0</w:t>
      </w:r>
      <w:r w:rsidR="00E36401">
        <w:rPr>
          <w:rFonts w:hint="eastAsia"/>
          <w:b/>
          <w:color w:val="FF0000"/>
          <w:sz w:val="44"/>
          <w:szCs w:val="44"/>
        </w:rPr>
        <w:t>20</w:t>
      </w:r>
      <w:r w:rsidRPr="00CD7668">
        <w:rPr>
          <w:b/>
          <w:color w:val="FF0000"/>
          <w:sz w:val="44"/>
          <w:szCs w:val="44"/>
        </w:rPr>
        <w:t>/</w:t>
      </w:r>
      <w:r w:rsidR="00E36401">
        <w:rPr>
          <w:rFonts w:hint="eastAsia"/>
          <w:b/>
          <w:color w:val="FF0000"/>
          <w:sz w:val="44"/>
          <w:szCs w:val="44"/>
        </w:rPr>
        <w:t>7</w:t>
      </w:r>
      <w:r w:rsidRPr="00CD7668">
        <w:rPr>
          <w:b/>
          <w:color w:val="FF0000"/>
          <w:sz w:val="44"/>
          <w:szCs w:val="44"/>
        </w:rPr>
        <w:t>/</w:t>
      </w:r>
      <w:r w:rsidR="00E36401">
        <w:rPr>
          <w:rFonts w:hint="eastAsia"/>
          <w:b/>
          <w:color w:val="FF0000"/>
          <w:sz w:val="44"/>
          <w:szCs w:val="44"/>
        </w:rPr>
        <w:t>1</w:t>
      </w:r>
      <w:r w:rsidRPr="00CD7668">
        <w:rPr>
          <w:b/>
          <w:color w:val="FF0000"/>
          <w:sz w:val="44"/>
          <w:szCs w:val="44"/>
        </w:rPr>
        <w:t>(</w:t>
      </w:r>
      <w:r w:rsidR="00E36401">
        <w:rPr>
          <w:rFonts w:hint="eastAsia"/>
          <w:b/>
          <w:color w:val="FF0000"/>
          <w:sz w:val="44"/>
          <w:szCs w:val="44"/>
        </w:rPr>
        <w:t>水</w:t>
      </w:r>
      <w:r w:rsidRPr="00CD7668">
        <w:rPr>
          <w:b/>
          <w:color w:val="FF0000"/>
          <w:sz w:val="44"/>
          <w:szCs w:val="44"/>
        </w:rPr>
        <w:t>)</w:t>
      </w:r>
      <w:r w:rsidRPr="00CD7668">
        <w:rPr>
          <w:rFonts w:hint="eastAsia"/>
          <w:b/>
          <w:color w:val="FF0000"/>
          <w:sz w:val="44"/>
          <w:szCs w:val="44"/>
        </w:rPr>
        <w:t xml:space="preserve">　1</w:t>
      </w:r>
      <w:r w:rsidR="003B256C">
        <w:rPr>
          <w:rFonts w:hint="eastAsia"/>
          <w:b/>
          <w:color w:val="FF0000"/>
          <w:sz w:val="44"/>
          <w:szCs w:val="44"/>
        </w:rPr>
        <w:t>0</w:t>
      </w:r>
      <w:r w:rsidRPr="00CD7668">
        <w:rPr>
          <w:rFonts w:hint="eastAsia"/>
          <w:b/>
          <w:color w:val="FF0000"/>
          <w:sz w:val="44"/>
          <w:szCs w:val="44"/>
        </w:rPr>
        <w:t>時</w:t>
      </w:r>
    </w:p>
    <w:p w14:paraId="79C73C1C" w14:textId="77777777" w:rsidR="00CD7668" w:rsidRDefault="00CD7668" w:rsidP="00CD7668"/>
    <w:p w14:paraId="6B59FBC0" w14:textId="77777777" w:rsidR="00CD7668" w:rsidRDefault="00CD7668" w:rsidP="00CD7668">
      <w:r>
        <w:rPr>
          <w:noProof/>
        </w:rPr>
        <w:drawing>
          <wp:inline distT="0" distB="0" distL="0" distR="0" wp14:anchorId="7FF3AFAA" wp14:editId="42A6F6EE">
            <wp:extent cx="5391150" cy="1647825"/>
            <wp:effectExtent l="0" t="0" r="0" b="9525"/>
            <wp:docPr id="1" name="図 1" descr="C:\Users\ogawa\Desktop\新しいフォルダー\00_バナ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awa\Desktop\新しいフォルダー\00_バナー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DF12" w14:textId="6ACF03B5" w:rsidR="00CD7668" w:rsidRDefault="00CD7668" w:rsidP="00CD7668"/>
    <w:p w14:paraId="22CE2979" w14:textId="77777777" w:rsidR="00E36401" w:rsidRDefault="00E36401" w:rsidP="00CD7668"/>
    <w:p w14:paraId="4B85D0BF" w14:textId="5A19BE07" w:rsidR="00E36401" w:rsidRDefault="00E36401" w:rsidP="00E36401">
      <w:r>
        <w:t>=====タイトル</w:t>
      </w:r>
    </w:p>
    <w:p w14:paraId="289BFFCA" w14:textId="77777777" w:rsidR="00E36401" w:rsidRDefault="00E36401" w:rsidP="00E36401"/>
    <w:p w14:paraId="67A61DAE" w14:textId="62F999BE" w:rsidR="00E36401" w:rsidRDefault="00E36401" w:rsidP="00E36401">
      <w:r>
        <w:t>KADOKAWAが提供する大ヒットボーイズラブ漫画「世界一初恋」（中村春菊著）のスマートフォン向けゲームで新ルート「吉野千秋の場合」の配信開始！</w:t>
      </w:r>
    </w:p>
    <w:p w14:paraId="6ACD846F" w14:textId="77777777" w:rsidR="00E36401" w:rsidRPr="003B256C" w:rsidRDefault="00E36401" w:rsidP="00E36401"/>
    <w:p w14:paraId="695E8990" w14:textId="77777777" w:rsidR="00E36401" w:rsidRDefault="00E36401" w:rsidP="00E36401">
      <w:r>
        <w:t>=====本文</w:t>
      </w:r>
    </w:p>
    <w:p w14:paraId="6AD0413C" w14:textId="77777777" w:rsidR="00E36401" w:rsidRDefault="00E36401" w:rsidP="00E36401"/>
    <w:p w14:paraId="52639887" w14:textId="77777777" w:rsidR="00E36401" w:rsidRDefault="00E36401" w:rsidP="00E36401">
      <w:r>
        <w:rPr>
          <w:rFonts w:hint="eastAsia"/>
        </w:rPr>
        <w:t>報道関係者各位</w:t>
      </w:r>
    </w:p>
    <w:p w14:paraId="51DF4517" w14:textId="77777777" w:rsidR="00E36401" w:rsidRDefault="00E36401" w:rsidP="00E36401">
      <w:r>
        <w:rPr>
          <w:rFonts w:hint="eastAsia"/>
        </w:rPr>
        <w:t>プレスリリース</w:t>
      </w:r>
    </w:p>
    <w:p w14:paraId="7D6A5938" w14:textId="77777777" w:rsidR="00E36401" w:rsidRDefault="00E36401" w:rsidP="00E36401"/>
    <w:p w14:paraId="73EDBFB0" w14:textId="77777777" w:rsidR="00E36401" w:rsidRDefault="00E36401" w:rsidP="00E36401">
      <w:r>
        <w:t>2020年7月1日(水)</w:t>
      </w:r>
    </w:p>
    <w:p w14:paraId="02DFB701" w14:textId="77777777" w:rsidR="00E36401" w:rsidRDefault="00E36401" w:rsidP="00E36401">
      <w:r>
        <w:rPr>
          <w:rFonts w:hint="eastAsia"/>
        </w:rPr>
        <w:t>株式会社エレメンツリー</w:t>
      </w:r>
    </w:p>
    <w:p w14:paraId="5B7C62C6" w14:textId="77777777" w:rsidR="00E36401" w:rsidRDefault="00E36401" w:rsidP="00E36401"/>
    <w:p w14:paraId="4DE635B9" w14:textId="77777777" w:rsidR="00E36401" w:rsidRDefault="00E36401" w:rsidP="00E36401">
      <w:r>
        <w:rPr>
          <w:rFonts w:hint="eastAsia"/>
        </w:rPr>
        <w:t>株式会社エレメンツリー（本社：大阪府大阪市中央区、代表取締役：小川邦弘）は、株式会社</w:t>
      </w:r>
      <w:r>
        <w:t>KADOKAWA（本社：東京都千代田区、代表取締役：松原眞樹）にて刊行中の中村春菊著「世界一初恋」のスマートフォン向けゲームにて、新ルート「吉野千秋の場合」の提供を開始いたしました。</w:t>
      </w:r>
    </w:p>
    <w:p w14:paraId="2BFC99D0" w14:textId="4C54C323" w:rsidR="00E36401" w:rsidRDefault="00E36401" w:rsidP="00E36401">
      <w:r>
        <w:rPr>
          <w:noProof/>
        </w:rPr>
        <w:lastRenderedPageBreak/>
        <w:drawing>
          <wp:inline distT="0" distB="0" distL="0" distR="0" wp14:anchorId="5D72C109" wp14:editId="59F2A29A">
            <wp:extent cx="5391150" cy="36004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0A181" w14:textId="77777777" w:rsidR="00E36401" w:rsidRDefault="00E36401" w:rsidP="00E36401"/>
    <w:p w14:paraId="678EE440" w14:textId="35A06FD4" w:rsidR="00E36401" w:rsidRDefault="00E36401" w:rsidP="00E36401">
      <w:r>
        <w:rPr>
          <w:rFonts w:hint="eastAsia"/>
        </w:rPr>
        <w:t>■「世界一初恋」について</w:t>
      </w:r>
    </w:p>
    <w:p w14:paraId="6FD75C04" w14:textId="77777777" w:rsidR="00E36401" w:rsidRDefault="00E36401" w:rsidP="00E36401"/>
    <w:p w14:paraId="33F1ED74" w14:textId="77777777" w:rsidR="00E36401" w:rsidRDefault="00E36401" w:rsidP="00E36401">
      <w:r>
        <w:rPr>
          <w:rFonts w:hint="eastAsia"/>
        </w:rPr>
        <w:t>『世界一初恋』（せかいいちはつこい）は、刊行作品累計</w:t>
      </w:r>
      <w:r>
        <w:t>1300万部を誇る中村春菊によるボーイズラブ漫画。株式会社KADOKAWAにて刊行中の雑誌「エメラルド」にて連載中。</w:t>
      </w:r>
    </w:p>
    <w:p w14:paraId="632F5979" w14:textId="77777777" w:rsidR="00E36401" w:rsidRDefault="00E36401" w:rsidP="00E36401">
      <w:r>
        <w:rPr>
          <w:rFonts w:hint="eastAsia"/>
        </w:rPr>
        <w:t>キャッチフレーズは「編集者が青ざめるほどちょこっとリアルな出版業界ラブ☆」</w:t>
      </w:r>
    </w:p>
    <w:p w14:paraId="2A886B19" w14:textId="55AD7604" w:rsidR="00E36401" w:rsidRDefault="00E36401" w:rsidP="00E36401">
      <w:r>
        <w:t>2011年4月から6月までテレビアニメ第1期が、同年10月から12月までテレビアニメ第2期が放送された。2014年3月15日には『劇場版 世界一初恋～横澤隆史の場合～』、2020年2月21日には『世界一初恋 ～プロポーズ編～』も公開され、大きな話題となった。</w:t>
      </w:r>
    </w:p>
    <w:p w14:paraId="4E816663" w14:textId="77777777" w:rsidR="00E36401" w:rsidRPr="00725966" w:rsidRDefault="00E36401" w:rsidP="00E36401"/>
    <w:p w14:paraId="66A9AE6E" w14:textId="77777777" w:rsidR="00F93814" w:rsidRDefault="00F93814" w:rsidP="00F93814">
      <w:r>
        <w:rPr>
          <w:rFonts w:hint="eastAsia"/>
        </w:rPr>
        <w:t>※以下全て株式会社</w:t>
      </w:r>
      <w:r>
        <w:t>KADOKAWAより刊行中</w:t>
      </w:r>
    </w:p>
    <w:p w14:paraId="1695A9C6" w14:textId="77777777" w:rsidR="00F93814" w:rsidRDefault="00F93814" w:rsidP="00F93814">
      <w:r>
        <w:rPr>
          <w:rFonts w:hint="eastAsia"/>
        </w:rPr>
        <w:t>中村春菊</w:t>
      </w:r>
      <w:r>
        <w:t xml:space="preserve"> 『世界一初恋～小野寺律の場合～』 既刊15巻</w:t>
      </w:r>
    </w:p>
    <w:p w14:paraId="069ED56B" w14:textId="77777777" w:rsidR="00F93814" w:rsidRDefault="00F93814" w:rsidP="00F93814">
      <w:r>
        <w:rPr>
          <w:rFonts w:hint="eastAsia"/>
        </w:rPr>
        <w:t>原作＆漫画／中村春菊　小説／藤崎都『世界一初恋～吉野千秋の場合～』</w:t>
      </w:r>
      <w:r>
        <w:t xml:space="preserve"> 全2巻</w:t>
      </w:r>
    </w:p>
    <w:p w14:paraId="166E1E19" w14:textId="77777777" w:rsidR="00F93814" w:rsidRDefault="00F93814" w:rsidP="00F93814">
      <w:r>
        <w:rPr>
          <w:rFonts w:hint="eastAsia"/>
        </w:rPr>
        <w:t>原作＆漫画／中村春菊　小説／藤崎都『世界一初恋～横澤隆史の場合～』</w:t>
      </w:r>
      <w:r>
        <w:t xml:space="preserve"> 全3巻</w:t>
      </w:r>
    </w:p>
    <w:p w14:paraId="19856FB7" w14:textId="77777777" w:rsidR="00F93814" w:rsidRDefault="00F93814" w:rsidP="00F93814">
      <w:r>
        <w:rPr>
          <w:rFonts w:hint="eastAsia"/>
        </w:rPr>
        <w:t>原作＆漫画／中村春菊　小説／藤崎都『世界一初恋～羽鳥芳雪の場合～』</w:t>
      </w:r>
      <w:r>
        <w:t xml:space="preserve"> 全2巻</w:t>
      </w:r>
    </w:p>
    <w:p w14:paraId="643CC7C2" w14:textId="4A97785E" w:rsidR="00E36401" w:rsidRDefault="00F93814" w:rsidP="00F93814">
      <w:r>
        <w:rPr>
          <w:rFonts w:hint="eastAsia"/>
        </w:rPr>
        <w:t>（</w:t>
      </w:r>
      <w:r>
        <w:t>2020年6月現在）</w:t>
      </w:r>
    </w:p>
    <w:p w14:paraId="2FF17D0D" w14:textId="77777777" w:rsidR="00F93814" w:rsidRDefault="00F93814" w:rsidP="00F93814">
      <w:pPr>
        <w:rPr>
          <w:rFonts w:hint="eastAsia"/>
        </w:rPr>
      </w:pPr>
    </w:p>
    <w:p w14:paraId="0AC84328" w14:textId="77777777" w:rsidR="00E36401" w:rsidRDefault="00E36401" w:rsidP="00E36401">
      <w:r>
        <w:rPr>
          <w:rFonts w:hint="eastAsia"/>
        </w:rPr>
        <w:t>＜吉野千秋の場合　あらすじ＞</w:t>
      </w:r>
    </w:p>
    <w:p w14:paraId="3FC51BAA" w14:textId="77777777" w:rsidR="00E36401" w:rsidRDefault="00E36401" w:rsidP="00E36401"/>
    <w:p w14:paraId="07C32333" w14:textId="77777777" w:rsidR="00E36401" w:rsidRDefault="00E36401" w:rsidP="00E36401">
      <w:r>
        <w:rPr>
          <w:rFonts w:hint="eastAsia"/>
        </w:rPr>
        <w:t>担当編集の幼馴染×超売れっ子漫画家</w:t>
      </w:r>
    </w:p>
    <w:p w14:paraId="642A1838" w14:textId="77777777" w:rsidR="00E36401" w:rsidRDefault="00E36401" w:rsidP="00E36401"/>
    <w:p w14:paraId="3DEFFB21" w14:textId="77777777" w:rsidR="00E36401" w:rsidRDefault="00E36401" w:rsidP="00E36401">
      <w:r>
        <w:rPr>
          <w:rFonts w:hint="eastAsia"/>
        </w:rPr>
        <w:t>『吉川千春』というペンネームで、少女漫画を描く超売れっ子漫画家・吉野千秋の友人は、</w:t>
      </w:r>
    </w:p>
    <w:p w14:paraId="3A81F236" w14:textId="77777777" w:rsidR="00E36401" w:rsidRDefault="00E36401" w:rsidP="00E36401">
      <w:r>
        <w:rPr>
          <w:rFonts w:hint="eastAsia"/>
        </w:rPr>
        <w:t>幼馴染みで担当編集の羽鳥芳雪と、中学からのくされ縁でアシスタントチーフの柳瀬優。</w:t>
      </w:r>
    </w:p>
    <w:p w14:paraId="2635D790" w14:textId="77777777" w:rsidR="00E36401" w:rsidRDefault="00E36401" w:rsidP="00E36401">
      <w:r>
        <w:rPr>
          <w:rFonts w:hint="eastAsia"/>
        </w:rPr>
        <w:t>ところがある日、吉野は羽鳥と柳瀬のキスシーンを目撃してしまう。</w:t>
      </w:r>
    </w:p>
    <w:p w14:paraId="741AFA42" w14:textId="77777777" w:rsidR="00E36401" w:rsidRDefault="00E36401" w:rsidP="00E36401">
      <w:r>
        <w:rPr>
          <w:rFonts w:hint="eastAsia"/>
        </w:rPr>
        <w:t>ギクシャクしはじめた三人の関係に戸惑う吉野だが、羽鳥の本当の気持ちを思い知らされて…！？</w:t>
      </w:r>
    </w:p>
    <w:p w14:paraId="716A3AFA" w14:textId="77777777" w:rsidR="00E36401" w:rsidRDefault="00E36401" w:rsidP="00E36401"/>
    <w:p w14:paraId="5A9CA26A" w14:textId="49FFB25B" w:rsidR="00E36401" w:rsidRDefault="00E36401" w:rsidP="00E36401">
      <w:r>
        <w:rPr>
          <w:noProof/>
        </w:rPr>
        <w:drawing>
          <wp:inline distT="0" distB="0" distL="0" distR="0" wp14:anchorId="3EF0DE53" wp14:editId="0F2D4E84">
            <wp:extent cx="5391150" cy="360045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FACE6" w14:textId="77777777" w:rsidR="00E36401" w:rsidRDefault="00E36401" w:rsidP="00E36401"/>
    <w:p w14:paraId="6268DF13" w14:textId="77777777" w:rsidR="00E36401" w:rsidRDefault="00E36401" w:rsidP="00E36401">
      <w:r>
        <w:rPr>
          <w:rFonts w:hint="eastAsia"/>
        </w:rPr>
        <w:t>■登場人物</w:t>
      </w:r>
    </w:p>
    <w:p w14:paraId="6C42CED7" w14:textId="77777777" w:rsidR="00E36401" w:rsidRDefault="00E36401" w:rsidP="00E36401"/>
    <w:p w14:paraId="5A06005F" w14:textId="77777777" w:rsidR="00E36401" w:rsidRDefault="00E36401" w:rsidP="00E36401">
      <w:r>
        <w:rPr>
          <w:rFonts w:hint="eastAsia"/>
        </w:rPr>
        <w:t>右・吉野</w:t>
      </w:r>
      <w:r>
        <w:t xml:space="preserve"> 千秋（よしの ちあき）</w:t>
      </w:r>
    </w:p>
    <w:p w14:paraId="33491680" w14:textId="77777777" w:rsidR="00E36401" w:rsidRDefault="00E36401" w:rsidP="00E36401">
      <w:r>
        <w:t>CV.立花 慎之介</w:t>
      </w:r>
    </w:p>
    <w:p w14:paraId="15F10C1D" w14:textId="77777777" w:rsidR="00E36401" w:rsidRDefault="00E36401" w:rsidP="00E36401"/>
    <w:p w14:paraId="5B6A5F51" w14:textId="77777777" w:rsidR="00E36401" w:rsidRDefault="00E36401" w:rsidP="00E36401">
      <w:r>
        <w:rPr>
          <w:rFonts w:hint="eastAsia"/>
        </w:rPr>
        <w:t>少女漫画雑誌『エメラルド』にて、</w:t>
      </w:r>
    </w:p>
    <w:p w14:paraId="1AD79BC4" w14:textId="77777777" w:rsidR="00E36401" w:rsidRDefault="00E36401" w:rsidP="00E36401">
      <w:r>
        <w:rPr>
          <w:rFonts w:hint="eastAsia"/>
        </w:rPr>
        <w:t>「吉川千春」というペンネームで漫画を執筆する超売れっ子漫画家。</w:t>
      </w:r>
    </w:p>
    <w:p w14:paraId="5C7F72E9" w14:textId="77777777" w:rsidR="00E36401" w:rsidRDefault="00E36401" w:rsidP="00E36401">
      <w:r>
        <w:rPr>
          <w:rFonts w:hint="eastAsia"/>
        </w:rPr>
        <w:t>担当編集者の羽鳥とは、幼馴染み。</w:t>
      </w:r>
    </w:p>
    <w:p w14:paraId="20684424" w14:textId="77777777" w:rsidR="00E36401" w:rsidRDefault="00E36401" w:rsidP="00E36401"/>
    <w:p w14:paraId="5B0AD758" w14:textId="77777777" w:rsidR="00E36401" w:rsidRDefault="00E36401" w:rsidP="00E36401"/>
    <w:p w14:paraId="49F422A2" w14:textId="77777777" w:rsidR="00E36401" w:rsidRDefault="00E36401" w:rsidP="00E36401">
      <w:r>
        <w:rPr>
          <w:rFonts w:hint="eastAsia"/>
        </w:rPr>
        <w:t>左・羽鳥</w:t>
      </w:r>
      <w:r>
        <w:t xml:space="preserve"> 芳雪（はとり よしゆき）</w:t>
      </w:r>
    </w:p>
    <w:p w14:paraId="35E18E9F" w14:textId="77777777" w:rsidR="00E36401" w:rsidRDefault="00E36401" w:rsidP="00E36401">
      <w:r>
        <w:t>CV.中村 悠一</w:t>
      </w:r>
    </w:p>
    <w:p w14:paraId="29294793" w14:textId="77777777" w:rsidR="00E36401" w:rsidRDefault="00E36401" w:rsidP="00E36401"/>
    <w:p w14:paraId="2FAB95C4" w14:textId="77777777" w:rsidR="00E36401" w:rsidRDefault="00E36401" w:rsidP="00E36401">
      <w:r>
        <w:rPr>
          <w:rFonts w:hint="eastAsia"/>
        </w:rPr>
        <w:t>丸川書店エメラルド編集部の副編集長。</w:t>
      </w:r>
    </w:p>
    <w:p w14:paraId="649D3EFE" w14:textId="77777777" w:rsidR="00E36401" w:rsidRDefault="00E36401" w:rsidP="00E36401">
      <w:r>
        <w:rPr>
          <w:rFonts w:hint="eastAsia"/>
        </w:rPr>
        <w:t>担当作家の吉野とは、幼馴染み。</w:t>
      </w:r>
    </w:p>
    <w:p w14:paraId="64C40BFB" w14:textId="77777777" w:rsidR="00E36401" w:rsidRDefault="00E36401" w:rsidP="00E36401"/>
    <w:p w14:paraId="776E0BF6" w14:textId="17AA1F9D" w:rsidR="00E36401" w:rsidRDefault="00E36401" w:rsidP="00E36401">
      <w:r>
        <w:rPr>
          <w:noProof/>
        </w:rPr>
        <w:drawing>
          <wp:inline distT="0" distB="0" distL="0" distR="0" wp14:anchorId="090FDA8C" wp14:editId="3CC61F43">
            <wp:extent cx="5391150" cy="360045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47F09" w14:textId="77777777" w:rsidR="00E36401" w:rsidRDefault="00E36401" w:rsidP="00E36401"/>
    <w:p w14:paraId="53CDCB8F" w14:textId="748B8E71" w:rsidR="00E36401" w:rsidRDefault="00E36401" w:rsidP="00E36401">
      <w:r>
        <w:rPr>
          <w:rFonts w:hint="eastAsia"/>
        </w:rPr>
        <w:t>■イチオシポイント</w:t>
      </w:r>
    </w:p>
    <w:p w14:paraId="19071C12" w14:textId="77777777" w:rsidR="00E36401" w:rsidRDefault="00E36401" w:rsidP="00E36401"/>
    <w:p w14:paraId="40CCA054" w14:textId="77777777" w:rsidR="00E36401" w:rsidRDefault="00E36401" w:rsidP="00E36401">
      <w:r>
        <w:rPr>
          <w:rFonts w:hint="eastAsia"/>
        </w:rPr>
        <w:t>◆ゲームは中村春菊先生監修</w:t>
      </w:r>
    </w:p>
    <w:p w14:paraId="052F7C6D" w14:textId="77777777" w:rsidR="00E36401" w:rsidRDefault="00E36401" w:rsidP="00E36401"/>
    <w:p w14:paraId="09C52722" w14:textId="77777777" w:rsidR="00E36401" w:rsidRDefault="00E36401" w:rsidP="00E36401">
      <w:r>
        <w:rPr>
          <w:rFonts w:hint="eastAsia"/>
        </w:rPr>
        <w:t>◆中村春菊先生　描き下ろし線画スチルを提供</w:t>
      </w:r>
    </w:p>
    <w:p w14:paraId="6A97CF70" w14:textId="77777777" w:rsidR="00E36401" w:rsidRDefault="00E36401" w:rsidP="00E36401">
      <w:r>
        <w:rPr>
          <w:rFonts w:hint="eastAsia"/>
        </w:rPr>
        <w:t>中村春菊先生の描き下ろし線画によるスチルを提供。</w:t>
      </w:r>
    </w:p>
    <w:p w14:paraId="5CFDFDFD" w14:textId="77777777" w:rsidR="00E36401" w:rsidRDefault="00E36401" w:rsidP="00E36401">
      <w:r>
        <w:rPr>
          <w:rFonts w:hint="eastAsia"/>
        </w:rPr>
        <w:t>ストーリー中に発生し、無料で獲得できます。</w:t>
      </w:r>
    </w:p>
    <w:p w14:paraId="1705A7E2" w14:textId="77777777" w:rsidR="00E36401" w:rsidRDefault="00E36401" w:rsidP="00E36401"/>
    <w:p w14:paraId="4F063BD4" w14:textId="1D3F0B3E" w:rsidR="00E36401" w:rsidRDefault="00E36401" w:rsidP="00E36401">
      <w:r>
        <w:rPr>
          <w:rFonts w:hint="eastAsia"/>
        </w:rPr>
        <w:t>◆</w:t>
      </w:r>
      <w:r w:rsidR="00CC17F6" w:rsidRPr="00CC17F6">
        <w:rPr>
          <w:rFonts w:hint="eastAsia"/>
        </w:rPr>
        <w:t>ここでしか手に入らない特別シナリオのシークレットシナリオを提供</w:t>
      </w:r>
    </w:p>
    <w:p w14:paraId="65276758" w14:textId="77777777" w:rsidR="00CC17F6" w:rsidRDefault="00CC17F6" w:rsidP="00CC17F6">
      <w:r>
        <w:rPr>
          <w:rFonts w:hint="eastAsia"/>
        </w:rPr>
        <w:t>吉野千秋の場合にも、ストーリー中にシークレットシナリオが発生します。</w:t>
      </w:r>
    </w:p>
    <w:p w14:paraId="33B49208" w14:textId="77777777" w:rsidR="00CC17F6" w:rsidRDefault="00CC17F6" w:rsidP="00CC17F6">
      <w:r>
        <w:rPr>
          <w:rFonts w:hint="eastAsia"/>
        </w:rPr>
        <w:t>シークレットシナリオは合計</w:t>
      </w:r>
      <w:r>
        <w:t>5本。</w:t>
      </w:r>
    </w:p>
    <w:p w14:paraId="3153086F" w14:textId="77777777" w:rsidR="00CC17F6" w:rsidRDefault="00CC17F6" w:rsidP="00CC17F6">
      <w:r>
        <w:rPr>
          <w:rFonts w:hint="eastAsia"/>
        </w:rPr>
        <w:t>発生後、「シークレットゲーム」をプレイして特定の条件を満たすか、</w:t>
      </w:r>
    </w:p>
    <w:p w14:paraId="597767C2" w14:textId="77777777" w:rsidR="00CC17F6" w:rsidRDefault="00CC17F6" w:rsidP="00CC17F6">
      <w:r>
        <w:rPr>
          <w:rFonts w:hint="eastAsia"/>
        </w:rPr>
        <w:t>「スペシャルカード」を購入すると獲得することができます。</w:t>
      </w:r>
    </w:p>
    <w:p w14:paraId="54D46AB9" w14:textId="77777777" w:rsidR="00CC17F6" w:rsidRDefault="00CC17F6" w:rsidP="00CC17F6"/>
    <w:p w14:paraId="6F3313B9" w14:textId="740F0E99" w:rsidR="00E36401" w:rsidRDefault="00CC17F6" w:rsidP="00CC17F6">
      <w:r>
        <w:rPr>
          <w:rFonts w:hint="eastAsia"/>
        </w:rPr>
        <w:t>スチル・シナリオ共、獲得後は無期限に閲覧することができます。</w:t>
      </w:r>
    </w:p>
    <w:p w14:paraId="35F76876" w14:textId="77777777" w:rsidR="00E36401" w:rsidRDefault="00E36401" w:rsidP="00E36401">
      <w:r>
        <w:rPr>
          <w:rFonts w:hint="eastAsia"/>
        </w:rPr>
        <w:lastRenderedPageBreak/>
        <w:t>■ゲームについて</w:t>
      </w:r>
    </w:p>
    <w:p w14:paraId="6F6F4397" w14:textId="77777777" w:rsidR="00E36401" w:rsidRDefault="00E36401" w:rsidP="00E36401"/>
    <w:p w14:paraId="1A80F80F" w14:textId="77777777" w:rsidR="00E36401" w:rsidRDefault="00E36401" w:rsidP="00E36401">
      <w:r>
        <w:rPr>
          <w:rFonts w:hint="eastAsia"/>
        </w:rPr>
        <w:t>◆シナリオ</w:t>
      </w:r>
    </w:p>
    <w:p w14:paraId="58A6FDB5" w14:textId="77777777" w:rsidR="00E36401" w:rsidRDefault="00E36401" w:rsidP="00E36401"/>
    <w:p w14:paraId="3A6E4386" w14:textId="3D5DF5AF" w:rsidR="00E36401" w:rsidRDefault="00E36401" w:rsidP="00E36401">
      <w:r>
        <w:rPr>
          <w:rFonts w:hint="eastAsia"/>
        </w:rPr>
        <w:t>シナリオチケットを消費し、シナリオを進めることが出来ます。</w:t>
      </w:r>
    </w:p>
    <w:p w14:paraId="332135C9" w14:textId="77777777" w:rsidR="00E36401" w:rsidRDefault="00E36401" w:rsidP="00E36401">
      <w:r>
        <w:rPr>
          <w:rFonts w:hint="eastAsia"/>
        </w:rPr>
        <w:t>チケットは毎日</w:t>
      </w:r>
      <w:r>
        <w:t>AM4:00に全回復します。(5枚)</w:t>
      </w:r>
    </w:p>
    <w:p w14:paraId="1C192C26" w14:textId="77777777" w:rsidR="00E36401" w:rsidRDefault="00E36401" w:rsidP="00E36401">
      <w:r>
        <w:rPr>
          <w:rFonts w:hint="eastAsia"/>
        </w:rPr>
        <w:t>キャラクターボイスはパートボイスとなります。</w:t>
      </w:r>
    </w:p>
    <w:p w14:paraId="0CBF7644" w14:textId="77777777" w:rsidR="00E36401" w:rsidRDefault="00E36401" w:rsidP="00E36401"/>
    <w:p w14:paraId="2828B49E" w14:textId="77777777" w:rsidR="00E36401" w:rsidRDefault="00E36401" w:rsidP="00E36401">
      <w:r>
        <w:rPr>
          <w:rFonts w:hint="eastAsia"/>
        </w:rPr>
        <w:t>◆エンディング</w:t>
      </w:r>
    </w:p>
    <w:p w14:paraId="72784EED" w14:textId="77777777" w:rsidR="00E36401" w:rsidRDefault="00E36401" w:rsidP="00E36401"/>
    <w:p w14:paraId="43BA1AC8" w14:textId="0E4E7201" w:rsidR="00E36401" w:rsidRDefault="00E36401" w:rsidP="00E36401">
      <w:r>
        <w:rPr>
          <w:rFonts w:hint="eastAsia"/>
        </w:rPr>
        <w:t>シナリオ中の選択肢</w:t>
      </w:r>
      <w:r>
        <w:t>(3択)から攻略対象の好感度が上がりそうなものを１つ選び、</w:t>
      </w:r>
    </w:p>
    <w:p w14:paraId="55A241CC" w14:textId="77777777" w:rsidR="00E36401" w:rsidRDefault="00E36401" w:rsidP="00E36401">
      <w:r>
        <w:rPr>
          <w:rFonts w:hint="eastAsia"/>
        </w:rPr>
        <w:t>好感度を上げていきます。</w:t>
      </w:r>
    </w:p>
    <w:p w14:paraId="4CC31277" w14:textId="77777777" w:rsidR="00E36401" w:rsidRDefault="00E36401" w:rsidP="00E36401">
      <w:r>
        <w:rPr>
          <w:rFonts w:hint="eastAsia"/>
        </w:rPr>
        <w:t>好感度が</w:t>
      </w:r>
      <w:r>
        <w:t>MAXになると、そのキャラクターとのハッピーエンドを迎えることが出来ます。</w:t>
      </w:r>
    </w:p>
    <w:p w14:paraId="72A83386" w14:textId="77777777" w:rsidR="00E36401" w:rsidRDefault="00E36401" w:rsidP="00E36401"/>
    <w:p w14:paraId="39CD82C8" w14:textId="77777777" w:rsidR="00E36401" w:rsidRDefault="00E36401" w:rsidP="00E36401">
      <w:r>
        <w:rPr>
          <w:rFonts w:hint="eastAsia"/>
        </w:rPr>
        <w:t>・好感度が一定値に満たない場合は、ノーマルエンドとなります。</w:t>
      </w:r>
    </w:p>
    <w:p w14:paraId="1C1F0A1A" w14:textId="77777777" w:rsidR="00E36401" w:rsidRDefault="00E36401" w:rsidP="00E36401"/>
    <w:p w14:paraId="6DD339F2" w14:textId="77777777" w:rsidR="00E36401" w:rsidRDefault="00E36401" w:rsidP="00E36401">
      <w:r>
        <w:rPr>
          <w:rFonts w:hint="eastAsia"/>
        </w:rPr>
        <w:t>・「選択肢やり直しアイテム」を使用すると、選択肢のやり直しが可能です。</w:t>
      </w:r>
    </w:p>
    <w:p w14:paraId="5B62E316" w14:textId="77777777" w:rsidR="00E36401" w:rsidRDefault="00E36401" w:rsidP="00E36401"/>
    <w:p w14:paraId="19746884" w14:textId="3E34E553" w:rsidR="00E36401" w:rsidRDefault="00E36401" w:rsidP="00E36401">
      <w:r>
        <w:rPr>
          <w:noProof/>
        </w:rPr>
        <w:drawing>
          <wp:inline distT="0" distB="0" distL="0" distR="0" wp14:anchorId="1F4259F8" wp14:editId="006BAF68">
            <wp:extent cx="5391150" cy="360045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4813C" w14:textId="77777777" w:rsidR="00E36401" w:rsidRDefault="00E36401" w:rsidP="00E36401"/>
    <w:p w14:paraId="77B1BBFB" w14:textId="195FFF5E" w:rsidR="00E36401" w:rsidRDefault="00E36401" w:rsidP="00E36401">
      <w:r>
        <w:rPr>
          <w:rFonts w:hint="eastAsia"/>
        </w:rPr>
        <w:t>◆アバターガチャ</w:t>
      </w:r>
    </w:p>
    <w:p w14:paraId="78857E85" w14:textId="149130D7" w:rsidR="00E36401" w:rsidRDefault="00E36401" w:rsidP="00E36401">
      <w:r>
        <w:rPr>
          <w:rFonts w:hint="eastAsia"/>
        </w:rPr>
        <w:lastRenderedPageBreak/>
        <w:t>新ルート配信と同時にガチャも追加で</w:t>
      </w:r>
      <w:r w:rsidR="002A7F93" w:rsidRPr="002A7F93">
        <w:rPr>
          <w:rFonts w:hint="eastAsia"/>
        </w:rPr>
        <w:t>提供しました</w:t>
      </w:r>
      <w:r>
        <w:rPr>
          <w:rFonts w:hint="eastAsia"/>
        </w:rPr>
        <w:t>。</w:t>
      </w:r>
    </w:p>
    <w:p w14:paraId="3453BBB6" w14:textId="77777777" w:rsidR="00E36401" w:rsidRDefault="00E36401" w:rsidP="00E36401">
      <w:r>
        <w:rPr>
          <w:rFonts w:hint="eastAsia"/>
        </w:rPr>
        <w:t>ガチャを回すことで種類豊富なアバターを獲得することができます。</w:t>
      </w:r>
    </w:p>
    <w:p w14:paraId="0B5517A7" w14:textId="77777777" w:rsidR="00E36401" w:rsidRDefault="00E36401" w:rsidP="00E36401"/>
    <w:p w14:paraId="5A790FAC" w14:textId="77777777" w:rsidR="00E36401" w:rsidRDefault="00E36401" w:rsidP="00E36401">
      <w:r>
        <w:rPr>
          <w:rFonts w:hint="eastAsia"/>
        </w:rPr>
        <w:t>提供アバターガチャ</w:t>
      </w:r>
    </w:p>
    <w:p w14:paraId="715B278D" w14:textId="77777777" w:rsidR="00E36401" w:rsidRDefault="00E36401" w:rsidP="00E36401"/>
    <w:p w14:paraId="510945E8" w14:textId="77777777" w:rsidR="00E36401" w:rsidRDefault="00E36401" w:rsidP="00E36401">
      <w:r>
        <w:rPr>
          <w:rFonts w:hint="eastAsia"/>
        </w:rPr>
        <w:t>・吉野千秋</w:t>
      </w:r>
      <w:r>
        <w:t>/羽鳥芳雪 お仕事ガチャ</w:t>
      </w:r>
    </w:p>
    <w:p w14:paraId="6BCBAE85" w14:textId="77777777" w:rsidR="00E36401" w:rsidRDefault="00E36401" w:rsidP="00E36401"/>
    <w:p w14:paraId="7FF30AF7" w14:textId="77777777" w:rsidR="00E36401" w:rsidRDefault="00E36401" w:rsidP="00E36401">
      <w:r>
        <w:rPr>
          <w:rFonts w:hint="eastAsia"/>
        </w:rPr>
        <w:t>「吉野千秋の仕事場」の背景や「吉野千秋の焦り顔」「羽鳥芳雪のジト目顔」と仕事場でのふたりのやりとりを再現できます。</w:t>
      </w:r>
    </w:p>
    <w:p w14:paraId="29F8A03D" w14:textId="77777777" w:rsidR="00E36401" w:rsidRDefault="00E36401" w:rsidP="00E36401">
      <w:r>
        <w:rPr>
          <w:rFonts w:hint="eastAsia"/>
        </w:rPr>
        <w:t>お互いの名前を呼び合う吹き出しアバターはこのガチャのみ。ぜひ獲得してください。</w:t>
      </w:r>
    </w:p>
    <w:p w14:paraId="42281D66" w14:textId="77777777" w:rsidR="00E36401" w:rsidRDefault="00E36401" w:rsidP="00E36401"/>
    <w:p w14:paraId="17FCB8B6" w14:textId="77777777" w:rsidR="00E36401" w:rsidRDefault="00E36401" w:rsidP="00E36401"/>
    <w:p w14:paraId="5546CBBF" w14:textId="77777777" w:rsidR="00E36401" w:rsidRDefault="00E36401" w:rsidP="00E36401">
      <w:r>
        <w:rPr>
          <w:rFonts w:hint="eastAsia"/>
        </w:rPr>
        <w:t>・吉野千秋</w:t>
      </w:r>
      <w:r>
        <w:t>/羽鳥芳雪 お祭りガチャ</w:t>
      </w:r>
    </w:p>
    <w:p w14:paraId="18034FFB" w14:textId="77777777" w:rsidR="00E36401" w:rsidRDefault="00E36401" w:rsidP="00E36401"/>
    <w:p w14:paraId="522011BF" w14:textId="77777777" w:rsidR="00E36401" w:rsidRDefault="00E36401" w:rsidP="00E36401">
      <w:r>
        <w:rPr>
          <w:rFonts w:hint="eastAsia"/>
        </w:rPr>
        <w:t>「屋台」の背景や「リンゴ飴」など、ふたりでお祭りに来ているシーンが作れます。</w:t>
      </w:r>
    </w:p>
    <w:p w14:paraId="3355A3C1" w14:textId="77777777" w:rsidR="00E36401" w:rsidRDefault="00E36401" w:rsidP="00E36401">
      <w:r>
        <w:rPr>
          <w:rFonts w:hint="eastAsia"/>
        </w:rPr>
        <w:t>このガチャには、それぞれの「ニッコリ」と幸せそうに笑っている表情もあります。こちらもぜひ手に入れてください。</w:t>
      </w:r>
    </w:p>
    <w:p w14:paraId="7777F502" w14:textId="77777777" w:rsidR="00E36401" w:rsidRDefault="00E36401" w:rsidP="00E36401"/>
    <w:p w14:paraId="4FFF3C05" w14:textId="77777777" w:rsidR="00E36401" w:rsidRDefault="00E36401" w:rsidP="00E36401"/>
    <w:p w14:paraId="0DAE740C" w14:textId="77777777" w:rsidR="00E36401" w:rsidRDefault="00E36401" w:rsidP="00E36401">
      <w:r>
        <w:rPr>
          <w:rFonts w:hint="eastAsia"/>
        </w:rPr>
        <w:t>吉野千秋と羽鳥芳雪のカップリング専用ガチャは続々と追加予定。楽しみにお待ちください。</w:t>
      </w:r>
    </w:p>
    <w:p w14:paraId="78A696DF" w14:textId="77777777" w:rsidR="00E36401" w:rsidRDefault="00E36401" w:rsidP="00E36401"/>
    <w:p w14:paraId="29F6D0CA" w14:textId="77777777" w:rsidR="00E36401" w:rsidRDefault="00E36401" w:rsidP="00E36401"/>
    <w:p w14:paraId="7CB49EE2" w14:textId="77777777" w:rsidR="00E36401" w:rsidRDefault="00E36401" w:rsidP="00E36401">
      <w:r>
        <w:rPr>
          <w:rFonts w:hint="eastAsia"/>
        </w:rPr>
        <w:t>■ゲーム詳細</w:t>
      </w:r>
    </w:p>
    <w:p w14:paraId="38404B93" w14:textId="77777777" w:rsidR="00E36401" w:rsidRDefault="00E36401" w:rsidP="00E36401"/>
    <w:p w14:paraId="15A00977" w14:textId="77777777" w:rsidR="00E36401" w:rsidRDefault="00E36401" w:rsidP="00E36401">
      <w:r>
        <w:rPr>
          <w:rFonts w:hint="eastAsia"/>
        </w:rPr>
        <w:t>・ゲーム名：世界一初恋</w:t>
      </w:r>
    </w:p>
    <w:p w14:paraId="3797E383" w14:textId="77777777" w:rsidR="00E36401" w:rsidRDefault="00E36401" w:rsidP="00E36401"/>
    <w:p w14:paraId="58FFE4CA" w14:textId="16B1A8D5" w:rsidR="00E36401" w:rsidRDefault="00E36401" w:rsidP="00E36401">
      <w:r>
        <w:rPr>
          <w:rFonts w:hint="eastAsia"/>
        </w:rPr>
        <w:t>・ゲームジャンル：恋愛</w:t>
      </w:r>
      <w:r w:rsidR="0090360E">
        <w:rPr>
          <w:rFonts w:hint="eastAsia"/>
        </w:rPr>
        <w:t>シミュレーション</w:t>
      </w:r>
      <w:r>
        <w:rPr>
          <w:rFonts w:hint="eastAsia"/>
        </w:rPr>
        <w:t>ゲーム（</w:t>
      </w:r>
      <w:r>
        <w:t>BL）</w:t>
      </w:r>
    </w:p>
    <w:p w14:paraId="6BF90F2B" w14:textId="77777777" w:rsidR="00E36401" w:rsidRDefault="00E36401" w:rsidP="00E36401"/>
    <w:p w14:paraId="4CC7D324" w14:textId="77777777" w:rsidR="00E36401" w:rsidRDefault="00E36401" w:rsidP="00E36401">
      <w:r>
        <w:rPr>
          <w:rFonts w:hint="eastAsia"/>
        </w:rPr>
        <w:t>・提供プラットフォーム：</w:t>
      </w:r>
      <w:r>
        <w:t>Ameba、DMM、GREE、</w:t>
      </w:r>
      <w:proofErr w:type="spellStart"/>
      <w:r>
        <w:t>Mobage</w:t>
      </w:r>
      <w:proofErr w:type="spellEnd"/>
    </w:p>
    <w:p w14:paraId="28FBE2EC" w14:textId="77777777" w:rsidR="00E36401" w:rsidRDefault="00E36401" w:rsidP="00E36401"/>
    <w:p w14:paraId="623D3F37" w14:textId="77777777" w:rsidR="00E36401" w:rsidRDefault="00E36401" w:rsidP="00E36401">
      <w:r>
        <w:rPr>
          <w:rFonts w:hint="eastAsia"/>
        </w:rPr>
        <w:t>・ゲーム公式</w:t>
      </w:r>
      <w:r>
        <w:t>HP：http://sekai-ichi-game.jp/</w:t>
      </w:r>
    </w:p>
    <w:p w14:paraId="62AF05C2" w14:textId="77777777" w:rsidR="00E36401" w:rsidRDefault="00E36401" w:rsidP="00E36401"/>
    <w:p w14:paraId="6F7CC914" w14:textId="77777777" w:rsidR="00E36401" w:rsidRDefault="00E36401" w:rsidP="00E36401">
      <w:r>
        <w:rPr>
          <w:rFonts w:hint="eastAsia"/>
        </w:rPr>
        <w:t>・ゲーム公式</w:t>
      </w:r>
      <w:r>
        <w:t>twitter：http://twitter.com/sekai_ichi_game</w:t>
      </w:r>
    </w:p>
    <w:p w14:paraId="213AE9CC" w14:textId="77777777" w:rsidR="00E36401" w:rsidRDefault="00E36401" w:rsidP="00E36401"/>
    <w:p w14:paraId="6C27EF61" w14:textId="77777777" w:rsidR="00E36401" w:rsidRDefault="00E36401" w:rsidP="00E36401">
      <w:r>
        <w:rPr>
          <w:rFonts w:hint="eastAsia"/>
        </w:rPr>
        <w:t>■会社概要</w:t>
      </w:r>
    </w:p>
    <w:p w14:paraId="531745E3" w14:textId="77777777" w:rsidR="00E36401" w:rsidRDefault="00E36401" w:rsidP="00E36401"/>
    <w:p w14:paraId="3EE0F3CD" w14:textId="77777777" w:rsidR="00E36401" w:rsidRDefault="00E36401" w:rsidP="00E36401">
      <w:r>
        <w:rPr>
          <w:rFonts w:hint="eastAsia"/>
        </w:rPr>
        <w:t>会社名　：株式会社エレメンツリー</w:t>
      </w:r>
    </w:p>
    <w:p w14:paraId="56F5CD3F" w14:textId="77777777" w:rsidR="00E36401" w:rsidRDefault="00E36401" w:rsidP="00E36401">
      <w:r>
        <w:rPr>
          <w:rFonts w:hint="eastAsia"/>
        </w:rPr>
        <w:t>所在地　：大阪府大阪市中央区本町</w:t>
      </w:r>
      <w:r>
        <w:t>4-2-12東芝大阪ビル8F</w:t>
      </w:r>
    </w:p>
    <w:p w14:paraId="2ECFD88F" w14:textId="77777777" w:rsidR="00E36401" w:rsidRDefault="00E36401" w:rsidP="00E36401">
      <w:r>
        <w:rPr>
          <w:rFonts w:hint="eastAsia"/>
        </w:rPr>
        <w:t>設立　　：</w:t>
      </w:r>
      <w:r>
        <w:t>2005年10月19日</w:t>
      </w:r>
    </w:p>
    <w:p w14:paraId="76B3A449" w14:textId="77777777" w:rsidR="00E36401" w:rsidRDefault="00E36401" w:rsidP="00E36401">
      <w:r>
        <w:rPr>
          <w:rFonts w:hint="eastAsia"/>
        </w:rPr>
        <w:t>資本金　：</w:t>
      </w:r>
      <w:r>
        <w:t>1,000万円</w:t>
      </w:r>
    </w:p>
    <w:p w14:paraId="64B28984" w14:textId="77777777" w:rsidR="00E36401" w:rsidRDefault="00E36401" w:rsidP="00E36401">
      <w:r>
        <w:rPr>
          <w:rFonts w:hint="eastAsia"/>
        </w:rPr>
        <w:t>代表　　：代表取締役　小川</w:t>
      </w:r>
      <w:r>
        <w:t xml:space="preserve"> 邦弘</w:t>
      </w:r>
    </w:p>
    <w:p w14:paraId="305276AE" w14:textId="5FBA4D66" w:rsidR="00E36401" w:rsidRDefault="00E36401" w:rsidP="00E36401">
      <w:r>
        <w:rPr>
          <w:rFonts w:hint="eastAsia"/>
        </w:rPr>
        <w:t>事業内容：</w:t>
      </w:r>
      <w:r w:rsidR="0090360E">
        <w:rPr>
          <w:rFonts w:hint="eastAsia"/>
        </w:rPr>
        <w:t>ゲーム</w:t>
      </w:r>
      <w:r>
        <w:rPr>
          <w:rFonts w:hint="eastAsia"/>
        </w:rPr>
        <w:t>事業</w:t>
      </w:r>
    </w:p>
    <w:p w14:paraId="669FB000" w14:textId="77777777" w:rsidR="00E36401" w:rsidRDefault="00E36401" w:rsidP="00E36401">
      <w:r>
        <w:t>URL　　 ：http://www.elementree.co.jp/</w:t>
      </w:r>
    </w:p>
    <w:p w14:paraId="172FD215" w14:textId="77777777" w:rsidR="00E36401" w:rsidRDefault="00E36401" w:rsidP="00E36401"/>
    <w:p w14:paraId="209B408E" w14:textId="77777777" w:rsidR="00E36401" w:rsidRDefault="00E36401" w:rsidP="00E36401"/>
    <w:p w14:paraId="7F0841A7" w14:textId="77777777" w:rsidR="00E36401" w:rsidRDefault="00E36401" w:rsidP="00E36401">
      <w:r>
        <w:rPr>
          <w:rFonts w:hint="eastAsia"/>
        </w:rPr>
        <w:t>■本件に関するお問い合わせ先</w:t>
      </w:r>
    </w:p>
    <w:p w14:paraId="7ACB9B1A" w14:textId="77777777" w:rsidR="00E36401" w:rsidRDefault="00E36401" w:rsidP="00E36401">
      <w:r>
        <w:rPr>
          <w:rFonts w:hint="eastAsia"/>
        </w:rPr>
        <w:t>株式会社エレメンツリー</w:t>
      </w:r>
    </w:p>
    <w:p w14:paraId="700A22F6" w14:textId="77777777" w:rsidR="00E36401" w:rsidRDefault="00E36401" w:rsidP="00E36401">
      <w:r>
        <w:t>TEL ： 06-7878-5666</w:t>
      </w:r>
    </w:p>
    <w:p w14:paraId="4FEC3492" w14:textId="77777777" w:rsidR="00E36401" w:rsidRDefault="00E36401" w:rsidP="00E36401">
      <w:r>
        <w:t>FAX ： 06-7878-5667</w:t>
      </w:r>
    </w:p>
    <w:p w14:paraId="765D9A41" w14:textId="0663E468" w:rsidR="00CD7668" w:rsidRDefault="00E36401">
      <w:r>
        <w:t xml:space="preserve">Mail： info@elementree.co.jp </w:t>
      </w:r>
    </w:p>
    <w:p w14:paraId="413E0E6C" w14:textId="77777777" w:rsidR="00E36401" w:rsidRPr="00CD7668" w:rsidRDefault="00E36401"/>
    <w:sectPr w:rsidR="00E36401" w:rsidRPr="00CD76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938C9" w14:textId="77777777" w:rsidR="00782981" w:rsidRDefault="00782981" w:rsidP="00F93814">
      <w:r>
        <w:separator/>
      </w:r>
    </w:p>
  </w:endnote>
  <w:endnote w:type="continuationSeparator" w:id="0">
    <w:p w14:paraId="7802F8AF" w14:textId="77777777" w:rsidR="00782981" w:rsidRDefault="00782981" w:rsidP="00F9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6C964" w14:textId="77777777" w:rsidR="00782981" w:rsidRDefault="00782981" w:rsidP="00F93814">
      <w:r>
        <w:separator/>
      </w:r>
    </w:p>
  </w:footnote>
  <w:footnote w:type="continuationSeparator" w:id="0">
    <w:p w14:paraId="38C991F3" w14:textId="77777777" w:rsidR="00782981" w:rsidRDefault="00782981" w:rsidP="00F93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668"/>
    <w:rsid w:val="000558E9"/>
    <w:rsid w:val="000E163C"/>
    <w:rsid w:val="00136ECB"/>
    <w:rsid w:val="0016566E"/>
    <w:rsid w:val="002A7F93"/>
    <w:rsid w:val="00301CAB"/>
    <w:rsid w:val="00361DE7"/>
    <w:rsid w:val="003B256C"/>
    <w:rsid w:val="004B2899"/>
    <w:rsid w:val="005434E4"/>
    <w:rsid w:val="00550BEE"/>
    <w:rsid w:val="005740A6"/>
    <w:rsid w:val="00680250"/>
    <w:rsid w:val="00682847"/>
    <w:rsid w:val="00725966"/>
    <w:rsid w:val="00782981"/>
    <w:rsid w:val="007D33DD"/>
    <w:rsid w:val="007D38E6"/>
    <w:rsid w:val="0082744E"/>
    <w:rsid w:val="008A750F"/>
    <w:rsid w:val="00901B40"/>
    <w:rsid w:val="0090360E"/>
    <w:rsid w:val="00907040"/>
    <w:rsid w:val="00923078"/>
    <w:rsid w:val="009E2934"/>
    <w:rsid w:val="00A44C05"/>
    <w:rsid w:val="00A45B4F"/>
    <w:rsid w:val="00AB5CB9"/>
    <w:rsid w:val="00B361F0"/>
    <w:rsid w:val="00BE08EE"/>
    <w:rsid w:val="00C86422"/>
    <w:rsid w:val="00CC17F6"/>
    <w:rsid w:val="00CD7668"/>
    <w:rsid w:val="00D54765"/>
    <w:rsid w:val="00E36401"/>
    <w:rsid w:val="00EC1531"/>
    <w:rsid w:val="00F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969DC"/>
  <w15:docId w15:val="{7889140F-145D-4FED-8C8C-A0D92E07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668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61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D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3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3814"/>
  </w:style>
  <w:style w:type="paragraph" w:styleId="a8">
    <w:name w:val="footer"/>
    <w:basedOn w:val="a"/>
    <w:link w:val="a9"/>
    <w:uiPriority w:val="99"/>
    <w:unhideWhenUsed/>
    <w:rsid w:val="00F938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ogawa</dc:creator>
  <cp:keywords/>
  <dc:description/>
  <cp:lastModifiedBy>sachi</cp:lastModifiedBy>
  <cp:revision>14</cp:revision>
  <dcterms:created xsi:type="dcterms:W3CDTF">2018-08-08T03:18:00Z</dcterms:created>
  <dcterms:modified xsi:type="dcterms:W3CDTF">2020-06-08T06:23:00Z</dcterms:modified>
</cp:coreProperties>
</file>