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17E0" w14:textId="5589FAC5" w:rsidR="009F4E01" w:rsidRDefault="00230A29" w:rsidP="009F4E01">
      <w:r>
        <w:rPr>
          <w:rFonts w:hint="eastAsia"/>
          <w:noProof/>
        </w:rPr>
        <w:drawing>
          <wp:inline distT="0" distB="0" distL="0" distR="0" wp14:anchorId="0C876AA4" wp14:editId="1FF6AE50">
            <wp:extent cx="790575" cy="74968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llu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78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E01">
        <w:rPr>
          <w:rFonts w:hint="eastAsia"/>
        </w:rPr>
        <w:t>報道関係各位</w:t>
      </w:r>
    </w:p>
    <w:p w14:paraId="614BDFC4" w14:textId="237B3670" w:rsidR="000354A3" w:rsidRDefault="00FD3C7B" w:rsidP="009F4E0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B930B0" wp14:editId="6B2ACFF6">
                <wp:simplePos x="0" y="0"/>
                <wp:positionH relativeFrom="column">
                  <wp:posOffset>-80010</wp:posOffset>
                </wp:positionH>
                <wp:positionV relativeFrom="paragraph">
                  <wp:posOffset>225425</wp:posOffset>
                </wp:positionV>
                <wp:extent cx="5695315" cy="1485900"/>
                <wp:effectExtent l="19050" t="19050" r="1968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1485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CFC4B" id="正方形/長方形 10" o:spid="_x0000_s1026" style="position:absolute;left:0;text-align:left;margin-left:-6.3pt;margin-top:17.75pt;width:448.45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" filled="f" strokecolor="red" strokeweight="2.25pt"/>
            </w:pict>
          </mc:Fallback>
        </mc:AlternateContent>
      </w:r>
      <w:r w:rsidR="008910FE">
        <w:rPr>
          <w:rFonts w:hint="eastAsia"/>
        </w:rPr>
        <w:t>2020</w:t>
      </w:r>
      <w:r w:rsidR="009F4E01">
        <w:rPr>
          <w:rFonts w:hint="eastAsia"/>
        </w:rPr>
        <w:t>年</w:t>
      </w:r>
      <w:r w:rsidR="008404B6">
        <w:rPr>
          <w:rFonts w:hint="eastAsia"/>
        </w:rPr>
        <w:t>10</w:t>
      </w:r>
      <w:r w:rsidR="009F4E01">
        <w:rPr>
          <w:rFonts w:hint="eastAsia"/>
        </w:rPr>
        <w:t>月</w:t>
      </w:r>
      <w:r w:rsidR="008404B6">
        <w:rPr>
          <w:rFonts w:hint="eastAsia"/>
        </w:rPr>
        <w:t>13</w:t>
      </w:r>
      <w:r w:rsidR="009F4E01">
        <w:rPr>
          <w:rFonts w:hint="eastAsia"/>
        </w:rPr>
        <w:t>日</w:t>
      </w:r>
    </w:p>
    <w:p w14:paraId="36D43D18" w14:textId="77777777" w:rsidR="009F4E01" w:rsidRDefault="009F4E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8DB46" wp14:editId="323338C6">
                <wp:simplePos x="0" y="0"/>
                <wp:positionH relativeFrom="column">
                  <wp:posOffset>58103</wp:posOffset>
                </wp:positionH>
                <wp:positionV relativeFrom="paragraph">
                  <wp:posOffset>49213</wp:posOffset>
                </wp:positionV>
                <wp:extent cx="5391150" cy="13335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6E31" w14:textId="28998655" w:rsidR="008404B6" w:rsidRDefault="008404B6" w:rsidP="008404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国際アート公募展「ワールド北斎アワード」</w:t>
                            </w:r>
                          </w:p>
                          <w:p w14:paraId="24C335F6" w14:textId="0954250A" w:rsidR="008404B6" w:rsidRDefault="008404B6" w:rsidP="008404B6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ネット上で一般投票を開始します！</w:t>
                            </w:r>
                          </w:p>
                          <w:p w14:paraId="72BD0D3F" w14:textId="209F0418" w:rsidR="00A9148C" w:rsidRPr="00A9148C" w:rsidRDefault="008404B6" w:rsidP="003D45DF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“次世代の北斎”に1票を！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8D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6pt;margin-top:3.9pt;width:424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" filled="f" stroked="f">
                <v:textbox inset="0,0,0,0">
                  <w:txbxContent>
                    <w:p w14:paraId="077A6E31" w14:textId="28998655" w:rsidR="008404B6" w:rsidRDefault="008404B6" w:rsidP="008404B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国際アート公募展「ワールド北斎アワード」</w:t>
                      </w:r>
                    </w:p>
                    <w:p w14:paraId="24C335F6" w14:textId="0954250A" w:rsidR="008404B6" w:rsidRDefault="008404B6" w:rsidP="008404B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ネット上で一般投票を開始します！</w:t>
                      </w:r>
                    </w:p>
                    <w:p w14:paraId="72BD0D3F" w14:textId="209F0418" w:rsidR="00A9148C" w:rsidRPr="00A9148C" w:rsidRDefault="008404B6" w:rsidP="003D45D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“次世代の北斎”に1票を！</w:t>
                      </w:r>
                    </w:p>
                  </w:txbxContent>
                </v:textbox>
              </v:shape>
            </w:pict>
          </mc:Fallback>
        </mc:AlternateContent>
      </w:r>
    </w:p>
    <w:p w14:paraId="073881DC" w14:textId="77777777" w:rsidR="009F4E01" w:rsidRDefault="009F4E01"/>
    <w:p w14:paraId="1DDA9AFB" w14:textId="77777777" w:rsidR="009F4E01" w:rsidRDefault="009F4E01"/>
    <w:p w14:paraId="667862A7" w14:textId="77777777" w:rsidR="009F4E01" w:rsidRDefault="009F4E01"/>
    <w:p w14:paraId="336D87D8" w14:textId="77777777" w:rsidR="009F4E01" w:rsidRDefault="009F4E01"/>
    <w:p w14:paraId="0C0147E2" w14:textId="77777777" w:rsidR="009F4E01" w:rsidRDefault="009F4E01"/>
    <w:p w14:paraId="282F577C" w14:textId="77777777" w:rsidR="009F4E01" w:rsidRDefault="009F4E01"/>
    <w:p w14:paraId="5037FBC2" w14:textId="0468E281" w:rsidR="00572232" w:rsidRDefault="00544B26">
      <w:r>
        <w:rPr>
          <w:rFonts w:hint="eastAsia"/>
        </w:rPr>
        <w:t>北斎アワード実行委員会（墨田区</w:t>
      </w:r>
      <w:r w:rsidR="00DB2306">
        <w:rPr>
          <w:rFonts w:hint="eastAsia"/>
        </w:rPr>
        <w:t>江東橋</w:t>
      </w:r>
      <w:r>
        <w:rPr>
          <w:rFonts w:hint="eastAsia"/>
        </w:rPr>
        <w:t>）</w:t>
      </w:r>
      <w:r w:rsidR="00572232">
        <w:rPr>
          <w:rFonts w:hint="eastAsia"/>
        </w:rPr>
        <w:t>は、</w:t>
      </w:r>
      <w:r w:rsidR="008404B6">
        <w:rPr>
          <w:rFonts w:hint="eastAsia"/>
        </w:rPr>
        <w:t>10</w:t>
      </w:r>
      <w:r w:rsidR="00572232">
        <w:rPr>
          <w:rFonts w:hint="eastAsia"/>
        </w:rPr>
        <w:t>月</w:t>
      </w:r>
      <w:r w:rsidR="008404B6">
        <w:rPr>
          <w:rFonts w:hint="eastAsia"/>
        </w:rPr>
        <w:t>13</w:t>
      </w:r>
      <w:r w:rsidR="00572232">
        <w:rPr>
          <w:rFonts w:hint="eastAsia"/>
        </w:rPr>
        <w:t>日“次世代の葛飾北斎”を発掘するアート公募展「ワールド北斎アワード」の</w:t>
      </w:r>
      <w:r w:rsidR="008404B6">
        <w:rPr>
          <w:rFonts w:hint="eastAsia"/>
        </w:rPr>
        <w:t>一般投票を開始します</w:t>
      </w:r>
      <w:r w:rsidR="00572232">
        <w:rPr>
          <w:rFonts w:hint="eastAsia"/>
        </w:rPr>
        <w:t>。</w:t>
      </w:r>
    </w:p>
    <w:p w14:paraId="0F152704" w14:textId="77777777" w:rsidR="00572232" w:rsidRDefault="00572232"/>
    <w:p w14:paraId="78ADC5C6" w14:textId="77777777" w:rsidR="008404B6" w:rsidRDefault="00572232">
      <w:r>
        <w:rPr>
          <w:rFonts w:hint="eastAsia"/>
        </w:rPr>
        <w:t>北斎アワード実行委員会は、葛飾北斎生誕</w:t>
      </w:r>
      <w:r>
        <w:rPr>
          <w:rFonts w:hint="eastAsia"/>
        </w:rPr>
        <w:t>260</w:t>
      </w:r>
      <w:r>
        <w:rPr>
          <w:rFonts w:hint="eastAsia"/>
        </w:rPr>
        <w:t>年に当たる今年、希有な天才に敬意を評し、世界に向けて次世代の葛飾北斎となりえるアーティストの発掘を行う、「ワールド北斎アワード」を開催いたします。</w:t>
      </w:r>
      <w:r w:rsidR="00925ACA">
        <w:rPr>
          <w:rFonts w:hint="eastAsia"/>
        </w:rPr>
        <w:t>募集テーマは「北斎の遺伝子</w:t>
      </w:r>
      <w:r w:rsidR="00925ACA">
        <w:rPr>
          <w:rFonts w:hint="eastAsia"/>
        </w:rPr>
        <w:t xml:space="preserve"> </w:t>
      </w:r>
      <w:r w:rsidR="00925ACA">
        <w:rPr>
          <w:rFonts w:hint="eastAsia"/>
        </w:rPr>
        <w:t>時を超えた情熱」。マンガ、イラスト、アニメーションの</w:t>
      </w:r>
      <w:r w:rsidR="00925ACA">
        <w:rPr>
          <w:rFonts w:hint="eastAsia"/>
        </w:rPr>
        <w:t>3</w:t>
      </w:r>
      <w:r w:rsidR="00925ACA">
        <w:rPr>
          <w:rFonts w:hint="eastAsia"/>
        </w:rPr>
        <w:t>部門</w:t>
      </w:r>
      <w:r w:rsidR="008404B6">
        <w:rPr>
          <w:rFonts w:hint="eastAsia"/>
        </w:rPr>
        <w:t>。去る</w:t>
      </w:r>
      <w:r w:rsidR="008404B6">
        <w:rPr>
          <w:rFonts w:hint="eastAsia"/>
        </w:rPr>
        <w:t>9</w:t>
      </w:r>
      <w:r w:rsidR="008404B6">
        <w:rPr>
          <w:rFonts w:hint="eastAsia"/>
        </w:rPr>
        <w:t>月</w:t>
      </w:r>
      <w:r w:rsidR="008404B6">
        <w:rPr>
          <w:rFonts w:hint="eastAsia"/>
        </w:rPr>
        <w:t>30</w:t>
      </w:r>
      <w:r w:rsidR="008404B6">
        <w:rPr>
          <w:rFonts w:hint="eastAsia"/>
        </w:rPr>
        <w:t>日募集は終了いたしました。</w:t>
      </w:r>
      <w:r w:rsidR="00925ACA">
        <w:rPr>
          <w:rFonts w:hint="eastAsia"/>
        </w:rPr>
        <w:t>選考</w:t>
      </w:r>
      <w:r w:rsidR="008404B6">
        <w:rPr>
          <w:rFonts w:hint="eastAsia"/>
        </w:rPr>
        <w:t>方法のひとつである</w:t>
      </w:r>
      <w:r w:rsidR="00925ACA">
        <w:rPr>
          <w:rFonts w:hint="eastAsia"/>
        </w:rPr>
        <w:t>一般投票</w:t>
      </w:r>
      <w:r w:rsidR="008404B6">
        <w:rPr>
          <w:rFonts w:hint="eastAsia"/>
        </w:rPr>
        <w:t>を、ネット上で開始いたします。</w:t>
      </w:r>
    </w:p>
    <w:p w14:paraId="02767D39" w14:textId="361AEA17" w:rsidR="00925ACA" w:rsidRDefault="008404B6">
      <w:pPr>
        <w:rPr>
          <w:rFonts w:hint="eastAsia"/>
        </w:rPr>
      </w:pPr>
      <w:r>
        <w:rPr>
          <w:rFonts w:hint="eastAsia"/>
        </w:rPr>
        <w:t>投票方法は、</w:t>
      </w:r>
      <w:hyperlink r:id="rId8" w:history="1">
        <w:r w:rsidRPr="000103C8">
          <w:rPr>
            <w:rStyle w:val="aa"/>
            <w:rFonts w:hint="eastAsia"/>
          </w:rPr>
          <w:t>http://www.hokusai-</w:t>
        </w:r>
        <w:r w:rsidRPr="000103C8">
          <w:rPr>
            <w:rStyle w:val="aa"/>
          </w:rPr>
          <w:t>award.com</w:t>
        </w:r>
      </w:hyperlink>
      <w:r>
        <w:rPr>
          <w:rStyle w:val="aa"/>
          <w:rFonts w:hint="eastAsia"/>
        </w:rPr>
        <w:t xml:space="preserve">　こちらから。</w:t>
      </w:r>
    </w:p>
    <w:p w14:paraId="5DF0A6CF" w14:textId="0142F8DC" w:rsidR="008404B6" w:rsidRDefault="00925ACA" w:rsidP="008404B6">
      <w:r>
        <w:rPr>
          <w:rFonts w:hint="eastAsia"/>
        </w:rPr>
        <w:t>各部門、金賞は賞金</w:t>
      </w:r>
      <w:r>
        <w:rPr>
          <w:rFonts w:hint="eastAsia"/>
        </w:rPr>
        <w:t>50</w:t>
      </w:r>
      <w:r>
        <w:rPr>
          <w:rFonts w:hint="eastAsia"/>
        </w:rPr>
        <w:t>万円</w:t>
      </w:r>
      <w:r>
        <w:rPr>
          <w:rFonts w:hint="eastAsia"/>
        </w:rPr>
        <w:t>+</w:t>
      </w:r>
      <w:r>
        <w:rPr>
          <w:rFonts w:hint="eastAsia"/>
        </w:rPr>
        <w:t>スポンサー副賞、銀賞は賞金</w:t>
      </w:r>
      <w:r>
        <w:rPr>
          <w:rFonts w:hint="eastAsia"/>
        </w:rPr>
        <w:t>30</w:t>
      </w:r>
      <w:r>
        <w:rPr>
          <w:rFonts w:hint="eastAsia"/>
        </w:rPr>
        <w:t>万円＋スポンサー副賞、銅賞は賞金</w:t>
      </w:r>
      <w:r>
        <w:rPr>
          <w:rFonts w:hint="eastAsia"/>
        </w:rPr>
        <w:t>10</w:t>
      </w:r>
      <w:r>
        <w:rPr>
          <w:rFonts w:hint="eastAsia"/>
        </w:rPr>
        <w:t>万円＋スポンサー副賞。さらに、部門全体より、最優秀賞を選定し、賞金</w:t>
      </w:r>
      <w:r>
        <w:rPr>
          <w:rFonts w:hint="eastAsia"/>
        </w:rPr>
        <w:t>100</w:t>
      </w:r>
      <w:r>
        <w:rPr>
          <w:rFonts w:hint="eastAsia"/>
        </w:rPr>
        <w:t>万円を用意します。</w:t>
      </w:r>
    </w:p>
    <w:p w14:paraId="030AE448" w14:textId="518C1EF8" w:rsidR="008404B6" w:rsidRDefault="008404B6" w:rsidP="008404B6">
      <w:pPr>
        <w:rPr>
          <w:rFonts w:hint="eastAsia"/>
        </w:rPr>
      </w:pPr>
      <w:r>
        <w:rPr>
          <w:rFonts w:hint="eastAsia"/>
        </w:rPr>
        <w:t>感性をゆさぶる、“次世代の北斎”と思う作品に、ぜひご投票ください。</w:t>
      </w:r>
    </w:p>
    <w:p w14:paraId="7840BBF2" w14:textId="4D5527CA" w:rsidR="00907431" w:rsidRDefault="00907431" w:rsidP="009F4E01"/>
    <w:p w14:paraId="667736F0" w14:textId="409BBC38" w:rsidR="00907431" w:rsidRDefault="00C952C6" w:rsidP="00504526">
      <w:pPr>
        <w:jc w:val="center"/>
      </w:pPr>
      <w:r>
        <w:rPr>
          <w:rFonts w:hint="eastAsia"/>
        </w:rPr>
        <w:t>【</w:t>
      </w:r>
      <w:r w:rsidR="006369AD">
        <w:rPr>
          <w:rFonts w:hint="eastAsia"/>
        </w:rPr>
        <w:t>ワールド北斎アワード</w:t>
      </w:r>
      <w:r>
        <w:rPr>
          <w:rFonts w:hint="eastAsia"/>
        </w:rPr>
        <w:t>】</w:t>
      </w:r>
    </w:p>
    <w:p w14:paraId="04EB7950" w14:textId="6E42BED1" w:rsidR="00C952C6" w:rsidRDefault="00C952C6" w:rsidP="00504526">
      <w:pPr>
        <w:ind w:firstLineChars="100" w:firstLine="210"/>
      </w:pPr>
      <w:r>
        <w:rPr>
          <w:rFonts w:hint="eastAsia"/>
        </w:rPr>
        <w:t>日</w:t>
      </w:r>
      <w:r w:rsidR="00504526">
        <w:rPr>
          <w:rFonts w:hint="eastAsia"/>
        </w:rPr>
        <w:t xml:space="preserve">　　</w:t>
      </w:r>
      <w:r>
        <w:rPr>
          <w:rFonts w:hint="eastAsia"/>
        </w:rPr>
        <w:t>時■</w:t>
      </w:r>
      <w:r w:rsidR="008404B6">
        <w:rPr>
          <w:rFonts w:hint="eastAsia"/>
        </w:rPr>
        <w:t>表彰式</w:t>
      </w:r>
      <w:r>
        <w:rPr>
          <w:rFonts w:hint="eastAsia"/>
        </w:rPr>
        <w:t>2020</w:t>
      </w:r>
      <w:r>
        <w:rPr>
          <w:rFonts w:hint="eastAsia"/>
        </w:rPr>
        <w:t>年</w:t>
      </w:r>
      <w:r w:rsidR="00504526">
        <w:rPr>
          <w:rFonts w:hint="eastAsia"/>
        </w:rPr>
        <w:t>11</w:t>
      </w:r>
      <w:r w:rsidR="00504526">
        <w:rPr>
          <w:rFonts w:hint="eastAsia"/>
        </w:rPr>
        <w:t>月</w:t>
      </w:r>
      <w:r w:rsidR="00504526">
        <w:rPr>
          <w:rFonts w:hint="eastAsia"/>
        </w:rPr>
        <w:t>23</w:t>
      </w:r>
      <w:r w:rsidR="00504526">
        <w:rPr>
          <w:rFonts w:hint="eastAsia"/>
        </w:rPr>
        <w:t>日</w:t>
      </w:r>
    </w:p>
    <w:p w14:paraId="31908DDB" w14:textId="463882F7" w:rsidR="00504526" w:rsidRDefault="00504526" w:rsidP="00504526">
      <w:pPr>
        <w:ind w:firstLineChars="100" w:firstLine="210"/>
      </w:pPr>
      <w:r>
        <w:rPr>
          <w:rFonts w:hint="eastAsia"/>
        </w:rPr>
        <w:t>目　　的■葛飾北斎の才能を受け継ぐべき若手アーティストの発掘</w:t>
      </w:r>
    </w:p>
    <w:p w14:paraId="01CA9DC3" w14:textId="2CF56D31" w:rsidR="00C952C6" w:rsidRDefault="00C952C6" w:rsidP="00097AE8">
      <w:pPr>
        <w:ind w:leftChars="100" w:left="1260" w:hangingChars="500" w:hanging="1050"/>
      </w:pPr>
      <w:r>
        <w:rPr>
          <w:rFonts w:hint="eastAsia"/>
        </w:rPr>
        <w:t>協</w:t>
      </w:r>
      <w:r w:rsidR="00097AE8">
        <w:rPr>
          <w:rFonts w:hint="eastAsia"/>
        </w:rPr>
        <w:t xml:space="preserve">　　</w:t>
      </w:r>
      <w:r>
        <w:rPr>
          <w:rFonts w:hint="eastAsia"/>
        </w:rPr>
        <w:t>力■一般社団法人マンガジャパン、</w:t>
      </w:r>
      <w:r w:rsidR="00504526">
        <w:rPr>
          <w:rFonts w:hint="eastAsia"/>
        </w:rPr>
        <w:t>HOKUSAI.260</w:t>
      </w:r>
      <w:r w:rsidR="00504526">
        <w:rPr>
          <w:rFonts w:hint="eastAsia"/>
        </w:rPr>
        <w:t>株式会社（</w:t>
      </w:r>
      <w:r>
        <w:rPr>
          <w:rFonts w:hint="eastAsia"/>
        </w:rPr>
        <w:t>燦キャピタルマネージメント</w:t>
      </w:r>
      <w:r w:rsidR="00504526">
        <w:rPr>
          <w:rFonts w:hint="eastAsia"/>
        </w:rPr>
        <w:t>グループ）</w:t>
      </w:r>
    </w:p>
    <w:p w14:paraId="515FFC13" w14:textId="77777777" w:rsidR="00C952C6" w:rsidRDefault="00C952C6" w:rsidP="00097AE8">
      <w:pPr>
        <w:ind w:firstLineChars="100" w:firstLine="210"/>
      </w:pPr>
      <w:r>
        <w:rPr>
          <w:rFonts w:hint="eastAsia"/>
        </w:rPr>
        <w:t>主</w:t>
      </w:r>
      <w:r w:rsidR="00097AE8">
        <w:rPr>
          <w:rFonts w:hint="eastAsia"/>
        </w:rPr>
        <w:t xml:space="preserve">　　</w:t>
      </w:r>
      <w:r>
        <w:rPr>
          <w:rFonts w:hint="eastAsia"/>
        </w:rPr>
        <w:t>催■北斎アワード実行委員会</w:t>
      </w:r>
    </w:p>
    <w:p w14:paraId="2CC1ED4B" w14:textId="5985A42E" w:rsidR="00FD3C7B" w:rsidRPr="00230A29" w:rsidRDefault="00504526" w:rsidP="00230A2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0E9BA1" wp14:editId="2FF82156">
                <wp:simplePos x="0" y="0"/>
                <wp:positionH relativeFrom="column">
                  <wp:posOffset>116205</wp:posOffset>
                </wp:positionH>
                <wp:positionV relativeFrom="paragraph">
                  <wp:posOffset>287655</wp:posOffset>
                </wp:positionV>
                <wp:extent cx="505777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839A9" w14:textId="77777777" w:rsidR="009F4E01" w:rsidRDefault="009F4E01" w:rsidP="009F4E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お問い合わせ先</w:t>
                            </w:r>
                          </w:p>
                          <w:p w14:paraId="4C08C10A" w14:textId="0F308552" w:rsidR="009F4E01" w:rsidRPr="00D05D3E" w:rsidRDefault="00097AE8" w:rsidP="009F4E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北斎</w:t>
                            </w:r>
                            <w:r>
                              <w:t>アワード実行委員会</w:t>
                            </w:r>
                            <w:r w:rsidR="009F4E0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F4E01">
                              <w:t xml:space="preserve">　</w:t>
                            </w:r>
                            <w:r w:rsidR="00D05D3E" w:rsidRPr="00D05D3E">
                              <w:rPr>
                                <w:rFonts w:hint="eastAsia"/>
                              </w:rPr>
                              <w:t>広報：</w:t>
                            </w:r>
                            <w:r w:rsidR="00F038BA">
                              <w:rPr>
                                <w:rFonts w:hint="eastAsia"/>
                              </w:rPr>
                              <w:t>山田やすよ</w:t>
                            </w:r>
                          </w:p>
                          <w:p w14:paraId="3B02015C" w14:textId="2A5B8DC8" w:rsidR="00D05D3E" w:rsidRDefault="009F4E01" w:rsidP="00097A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℡</w:t>
                            </w:r>
                            <w:r w:rsidR="001013D9">
                              <w:rPr>
                                <w:rFonts w:hint="eastAsia"/>
                              </w:rPr>
                              <w:t>03-</w:t>
                            </w:r>
                            <w:r w:rsidR="00D05D3E">
                              <w:rPr>
                                <w:rFonts w:hint="eastAsia"/>
                              </w:rPr>
                              <w:t>6</w:t>
                            </w:r>
                            <w:r w:rsidR="00D05D3E">
                              <w:t>659-3295</w:t>
                            </w:r>
                            <w:r w:rsidR="009271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038BA">
                              <w:rPr>
                                <w:rFonts w:hint="eastAsia"/>
                              </w:rPr>
                              <w:t>090-4522-</w:t>
                            </w:r>
                            <w:r w:rsidR="00F038BA">
                              <w:t>5765</w:t>
                            </w:r>
                            <w:r w:rsidR="00D05D3E">
                              <w:t xml:space="preserve">  </w:t>
                            </w:r>
                            <w:r w:rsidR="00F038BA">
                              <w:rPr>
                                <w:rFonts w:hint="eastAsia"/>
                              </w:rPr>
                              <w:t>y</w:t>
                            </w:r>
                            <w:r w:rsidR="00F038BA">
                              <w:t>asuyoya@jc4.so-net.ne.jp</w:t>
                            </w:r>
                          </w:p>
                          <w:p w14:paraId="06E282C4" w14:textId="2FA729F9" w:rsidR="009F4E01" w:rsidRDefault="00097AE8" w:rsidP="00097A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×××</w:t>
                            </w:r>
                          </w:p>
                          <w:p w14:paraId="3ABF3C6C" w14:textId="77777777" w:rsidR="009F4E01" w:rsidRDefault="009F4E01" w:rsidP="009F4E01">
                            <w:r>
                              <w:rPr>
                                <w:rFonts w:hint="eastAsia"/>
                              </w:rPr>
                              <w:t>yasuyoya@jc4.so-net.ne.jp</w:t>
                            </w:r>
                          </w:p>
                          <w:p w14:paraId="557DBCF2" w14:textId="77777777" w:rsidR="009F4E01" w:rsidRPr="009F4E01" w:rsidRDefault="009F4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9BA1" id="_x0000_s1027" type="#_x0000_t202" style="position:absolute;left:0;text-align:left;margin-left:9.15pt;margin-top:22.65pt;width:398.25pt;height:6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">
                <v:textbox>
                  <w:txbxContent>
                    <w:p w14:paraId="143839A9" w14:textId="77777777" w:rsidR="009F4E01" w:rsidRDefault="009F4E01" w:rsidP="009F4E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お問い合わせ先</w:t>
                      </w:r>
                    </w:p>
                    <w:p w14:paraId="4C08C10A" w14:textId="0F308552" w:rsidR="009F4E01" w:rsidRPr="00D05D3E" w:rsidRDefault="00097AE8" w:rsidP="009F4E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北斎</w:t>
                      </w:r>
                      <w:r>
                        <w:t>アワード実行委員会</w:t>
                      </w:r>
                      <w:r w:rsidR="009F4E01">
                        <w:rPr>
                          <w:rFonts w:hint="eastAsia"/>
                        </w:rPr>
                        <w:t xml:space="preserve">　　</w:t>
                      </w:r>
                      <w:r w:rsidR="009F4E01">
                        <w:t xml:space="preserve">　</w:t>
                      </w:r>
                      <w:r w:rsidR="00D05D3E" w:rsidRPr="00D05D3E">
                        <w:rPr>
                          <w:rFonts w:hint="eastAsia"/>
                        </w:rPr>
                        <w:t>広報：</w:t>
                      </w:r>
                      <w:r w:rsidR="00F038BA">
                        <w:rPr>
                          <w:rFonts w:hint="eastAsia"/>
                        </w:rPr>
                        <w:t>山田やすよ</w:t>
                      </w:r>
                    </w:p>
                    <w:p w14:paraId="3B02015C" w14:textId="2A5B8DC8" w:rsidR="00D05D3E" w:rsidRDefault="009F4E01" w:rsidP="00097AE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℡</w:t>
                      </w:r>
                      <w:r w:rsidR="001013D9">
                        <w:rPr>
                          <w:rFonts w:hint="eastAsia"/>
                        </w:rPr>
                        <w:t>03-</w:t>
                      </w:r>
                      <w:r w:rsidR="00D05D3E">
                        <w:rPr>
                          <w:rFonts w:hint="eastAsia"/>
                        </w:rPr>
                        <w:t>6</w:t>
                      </w:r>
                      <w:r w:rsidR="00D05D3E">
                        <w:t>659-3295</w:t>
                      </w:r>
                      <w:r w:rsidR="0092710D">
                        <w:rPr>
                          <w:rFonts w:hint="eastAsia"/>
                        </w:rPr>
                        <w:t xml:space="preserve">　</w:t>
                      </w:r>
                      <w:r w:rsidR="00F038BA">
                        <w:rPr>
                          <w:rFonts w:hint="eastAsia"/>
                        </w:rPr>
                        <w:t>090-4522-</w:t>
                      </w:r>
                      <w:r w:rsidR="00F038BA">
                        <w:t>5765</w:t>
                      </w:r>
                      <w:r w:rsidR="00D05D3E">
                        <w:t xml:space="preserve">  </w:t>
                      </w:r>
                      <w:r w:rsidR="00F038BA">
                        <w:rPr>
                          <w:rFonts w:hint="eastAsia"/>
                        </w:rPr>
                        <w:t>y</w:t>
                      </w:r>
                      <w:r w:rsidR="00F038BA">
                        <w:t>asuyoya@jc4.so-net.ne.jp</w:t>
                      </w:r>
                    </w:p>
                    <w:p w14:paraId="06E282C4" w14:textId="2FA729F9" w:rsidR="009F4E01" w:rsidRDefault="00097AE8" w:rsidP="00097A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@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×××</w:t>
                      </w:r>
                    </w:p>
                    <w:p w14:paraId="3ABF3C6C" w14:textId="77777777" w:rsidR="009F4E01" w:rsidRDefault="009F4E01" w:rsidP="009F4E01">
                      <w:r>
                        <w:rPr>
                          <w:rFonts w:hint="eastAsia"/>
                        </w:rPr>
                        <w:t>yasuyoya@jc4.so-net.ne.jp</w:t>
                      </w:r>
                    </w:p>
                    <w:p w14:paraId="557DBCF2" w14:textId="77777777" w:rsidR="009F4E01" w:rsidRPr="009F4E01" w:rsidRDefault="009F4E01"/>
                  </w:txbxContent>
                </v:textbox>
                <w10:wrap type="square"/>
              </v:shape>
            </w:pict>
          </mc:Fallback>
        </mc:AlternateContent>
      </w:r>
      <w:r w:rsidR="00C952C6">
        <w:rPr>
          <w:rFonts w:hint="eastAsia"/>
        </w:rPr>
        <w:t>U</w:t>
      </w:r>
      <w:r w:rsidR="00097AE8">
        <w:rPr>
          <w:rFonts w:hint="eastAsia"/>
        </w:rPr>
        <w:t xml:space="preserve">　</w:t>
      </w:r>
      <w:r w:rsidR="00C952C6">
        <w:rPr>
          <w:rFonts w:hint="eastAsia"/>
        </w:rPr>
        <w:t>R</w:t>
      </w:r>
      <w:r w:rsidR="00097AE8">
        <w:rPr>
          <w:rFonts w:hint="eastAsia"/>
        </w:rPr>
        <w:t xml:space="preserve">　</w:t>
      </w:r>
      <w:r w:rsidR="00C952C6">
        <w:rPr>
          <w:rFonts w:hint="eastAsia"/>
        </w:rPr>
        <w:t>L</w:t>
      </w:r>
      <w:r w:rsidR="00C952C6">
        <w:rPr>
          <w:rFonts w:hint="eastAsia"/>
        </w:rPr>
        <w:t>■</w:t>
      </w:r>
      <w:hyperlink r:id="rId9" w:history="1">
        <w:r w:rsidR="00C952C6" w:rsidRPr="000103C8">
          <w:rPr>
            <w:rStyle w:val="aa"/>
            <w:rFonts w:hint="eastAsia"/>
          </w:rPr>
          <w:t>http://www.hokusai-</w:t>
        </w:r>
        <w:r w:rsidR="00C952C6" w:rsidRPr="000103C8">
          <w:rPr>
            <w:rStyle w:val="aa"/>
          </w:rPr>
          <w:t>award.com</w:t>
        </w:r>
      </w:hyperlink>
    </w:p>
    <w:sectPr w:rsidR="00FD3C7B" w:rsidRPr="00230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B2698" w14:textId="77777777" w:rsidR="00A0561D" w:rsidRDefault="00A0561D" w:rsidP="009F4E01">
      <w:r>
        <w:separator/>
      </w:r>
    </w:p>
  </w:endnote>
  <w:endnote w:type="continuationSeparator" w:id="0">
    <w:p w14:paraId="256BF743" w14:textId="77777777" w:rsidR="00A0561D" w:rsidRDefault="00A0561D" w:rsidP="009F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08532" w14:textId="77777777" w:rsidR="00A0561D" w:rsidRDefault="00A0561D" w:rsidP="009F4E01">
      <w:r>
        <w:separator/>
      </w:r>
    </w:p>
  </w:footnote>
  <w:footnote w:type="continuationSeparator" w:id="0">
    <w:p w14:paraId="534D2633" w14:textId="77777777" w:rsidR="00A0561D" w:rsidRDefault="00A0561D" w:rsidP="009F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62D7A"/>
    <w:multiLevelType w:val="hybridMultilevel"/>
    <w:tmpl w:val="457AC51A"/>
    <w:lvl w:ilvl="0" w:tplc="22FEBCD2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70"/>
    <w:rsid w:val="00023C33"/>
    <w:rsid w:val="000328F5"/>
    <w:rsid w:val="000354A3"/>
    <w:rsid w:val="00081B33"/>
    <w:rsid w:val="00097AE8"/>
    <w:rsid w:val="001013D9"/>
    <w:rsid w:val="001724EA"/>
    <w:rsid w:val="00190FA9"/>
    <w:rsid w:val="00195A2B"/>
    <w:rsid w:val="001B02AD"/>
    <w:rsid w:val="001D354B"/>
    <w:rsid w:val="001E66EF"/>
    <w:rsid w:val="00225CBE"/>
    <w:rsid w:val="00230A29"/>
    <w:rsid w:val="00230B70"/>
    <w:rsid w:val="002506FA"/>
    <w:rsid w:val="002533BB"/>
    <w:rsid w:val="002922E7"/>
    <w:rsid w:val="002E2BBF"/>
    <w:rsid w:val="00366422"/>
    <w:rsid w:val="003D45DF"/>
    <w:rsid w:val="003F4743"/>
    <w:rsid w:val="00403F67"/>
    <w:rsid w:val="00416914"/>
    <w:rsid w:val="0043654D"/>
    <w:rsid w:val="004B50AD"/>
    <w:rsid w:val="004C55AA"/>
    <w:rsid w:val="004F45EE"/>
    <w:rsid w:val="004F5602"/>
    <w:rsid w:val="00504526"/>
    <w:rsid w:val="00521908"/>
    <w:rsid w:val="00544B26"/>
    <w:rsid w:val="00570A2F"/>
    <w:rsid w:val="00572232"/>
    <w:rsid w:val="005C4AFF"/>
    <w:rsid w:val="00616509"/>
    <w:rsid w:val="006369AD"/>
    <w:rsid w:val="0064251B"/>
    <w:rsid w:val="00653729"/>
    <w:rsid w:val="006B74E0"/>
    <w:rsid w:val="006C166C"/>
    <w:rsid w:val="006D2D1A"/>
    <w:rsid w:val="007B0E7B"/>
    <w:rsid w:val="007B7CD6"/>
    <w:rsid w:val="008163E5"/>
    <w:rsid w:val="008247EF"/>
    <w:rsid w:val="008404B6"/>
    <w:rsid w:val="0084229E"/>
    <w:rsid w:val="008846C3"/>
    <w:rsid w:val="008910FE"/>
    <w:rsid w:val="008C14FA"/>
    <w:rsid w:val="008F014A"/>
    <w:rsid w:val="00907431"/>
    <w:rsid w:val="00910C38"/>
    <w:rsid w:val="00925ACA"/>
    <w:rsid w:val="0092710D"/>
    <w:rsid w:val="00932681"/>
    <w:rsid w:val="00946AF1"/>
    <w:rsid w:val="0096279A"/>
    <w:rsid w:val="009748D7"/>
    <w:rsid w:val="009D008E"/>
    <w:rsid w:val="009E1750"/>
    <w:rsid w:val="009F4E01"/>
    <w:rsid w:val="00A0561D"/>
    <w:rsid w:val="00A532C8"/>
    <w:rsid w:val="00A77C7C"/>
    <w:rsid w:val="00A82F96"/>
    <w:rsid w:val="00A902AF"/>
    <w:rsid w:val="00A9148C"/>
    <w:rsid w:val="00AE558D"/>
    <w:rsid w:val="00B66986"/>
    <w:rsid w:val="00BA0772"/>
    <w:rsid w:val="00BC1B12"/>
    <w:rsid w:val="00BC6D66"/>
    <w:rsid w:val="00BE0F96"/>
    <w:rsid w:val="00BE73AA"/>
    <w:rsid w:val="00C1101C"/>
    <w:rsid w:val="00C47A76"/>
    <w:rsid w:val="00C93FFD"/>
    <w:rsid w:val="00C952C6"/>
    <w:rsid w:val="00CC42EA"/>
    <w:rsid w:val="00CD6AE5"/>
    <w:rsid w:val="00D0471F"/>
    <w:rsid w:val="00D05D3E"/>
    <w:rsid w:val="00D12A94"/>
    <w:rsid w:val="00D13406"/>
    <w:rsid w:val="00D24C8C"/>
    <w:rsid w:val="00D9438E"/>
    <w:rsid w:val="00DB2306"/>
    <w:rsid w:val="00DC0CD9"/>
    <w:rsid w:val="00E379DB"/>
    <w:rsid w:val="00E4611F"/>
    <w:rsid w:val="00EE10D5"/>
    <w:rsid w:val="00EE1760"/>
    <w:rsid w:val="00F038BA"/>
    <w:rsid w:val="00F91F2F"/>
    <w:rsid w:val="00FB3004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B038B"/>
  <w15:docId w15:val="{10A1B354-42DA-4F80-ABAC-CCAD677E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E01"/>
  </w:style>
  <w:style w:type="paragraph" w:styleId="a5">
    <w:name w:val="footer"/>
    <w:basedOn w:val="a"/>
    <w:link w:val="a6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E01"/>
  </w:style>
  <w:style w:type="paragraph" w:styleId="a7">
    <w:name w:val="List Paragraph"/>
    <w:basedOn w:val="a"/>
    <w:uiPriority w:val="34"/>
    <w:qFormat/>
    <w:rsid w:val="009F4E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C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C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77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kusai-awa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kusai-award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iida</dc:creator>
  <cp:lastModifiedBy>yamada yasuyo</cp:lastModifiedBy>
  <cp:revision>37</cp:revision>
  <cp:lastPrinted>2020-06-23T06:23:00Z</cp:lastPrinted>
  <dcterms:created xsi:type="dcterms:W3CDTF">2020-06-03T02:44:00Z</dcterms:created>
  <dcterms:modified xsi:type="dcterms:W3CDTF">2020-10-12T13:28:00Z</dcterms:modified>
</cp:coreProperties>
</file>