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A4AC7" w14:textId="1F724E3C" w:rsidR="00D00448" w:rsidRPr="005807BF" w:rsidRDefault="00D00448" w:rsidP="00D00448">
      <w:pPr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報道関係者各位</w:t>
      </w:r>
    </w:p>
    <w:p w14:paraId="0E339674" w14:textId="234173CA" w:rsidR="00D00448" w:rsidRPr="005807BF" w:rsidRDefault="00D00448" w:rsidP="00D00448">
      <w:pPr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 xml:space="preserve">プレスリリース　</w:t>
      </w:r>
    </w:p>
    <w:p w14:paraId="6C1F91AA" w14:textId="6260D56C" w:rsidR="00D00448" w:rsidRPr="005807BF" w:rsidRDefault="00D00448" w:rsidP="00D00448">
      <w:pPr>
        <w:jc w:val="right"/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2020年</w:t>
      </w:r>
      <w:r w:rsidR="00873C88">
        <w:rPr>
          <w:rFonts w:ascii="BIZ UDPゴシック" w:eastAsia="BIZ UDPゴシック" w:hAnsi="BIZ UDPゴシック" w:hint="eastAsia"/>
        </w:rPr>
        <w:t>12月</w:t>
      </w:r>
      <w:r w:rsidR="00A61D3B">
        <w:rPr>
          <w:rFonts w:ascii="BIZ UDPゴシック" w:eastAsia="BIZ UDPゴシック" w:hAnsi="BIZ UDPゴシック" w:hint="eastAsia"/>
        </w:rPr>
        <w:t>９</w:t>
      </w:r>
      <w:r w:rsidR="00873C88">
        <w:rPr>
          <w:rFonts w:ascii="BIZ UDPゴシック" w:eastAsia="BIZ UDPゴシック" w:hAnsi="BIZ UDPゴシック" w:hint="eastAsia"/>
        </w:rPr>
        <w:t>日</w:t>
      </w:r>
    </w:p>
    <w:p w14:paraId="6CC295D9" w14:textId="2BAC91DC" w:rsidR="00D00448" w:rsidRPr="005807BF" w:rsidRDefault="004164D1" w:rsidP="00D00448">
      <w:pPr>
        <w:jc w:val="right"/>
        <w:rPr>
          <w:rFonts w:ascii="BIZ UDPゴシック" w:eastAsia="BIZ UDPゴシック" w:hAnsi="BIZ UDPゴシック"/>
        </w:rPr>
      </w:pPr>
      <w:r>
        <w:rPr>
          <w:rFonts w:ascii="游ゴシック" w:eastAsia="游ゴシック" w:hAnsi="游ゴシック"/>
          <w:b/>
          <w:noProof/>
        </w:rPr>
        <w:drawing>
          <wp:anchor distT="0" distB="0" distL="114300" distR="114300" simplePos="0" relativeHeight="251662336" behindDoc="0" locked="0" layoutInCell="1" allowOverlap="1" wp14:anchorId="4CAB46F6" wp14:editId="5D49FB6F">
            <wp:simplePos x="0" y="0"/>
            <wp:positionH relativeFrom="margin">
              <wp:align>center</wp:align>
            </wp:positionH>
            <wp:positionV relativeFrom="paragraph">
              <wp:posOffset>1036320</wp:posOffset>
            </wp:positionV>
            <wp:extent cx="3492500" cy="534887"/>
            <wp:effectExtent l="0" t="0" r="0" b="0"/>
            <wp:wrapTopAndBottom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ブロッキーロ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53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游ゴシック" w:eastAsia="游ゴシック" w:hAnsi="游ゴシック"/>
          <w:b/>
          <w:noProof/>
        </w:rPr>
        <w:drawing>
          <wp:anchor distT="0" distB="0" distL="114300" distR="114300" simplePos="0" relativeHeight="251663360" behindDoc="0" locked="0" layoutInCell="1" allowOverlap="1" wp14:anchorId="1635AFEC" wp14:editId="4617A608">
            <wp:simplePos x="0" y="0"/>
            <wp:positionH relativeFrom="margin">
              <wp:align>center</wp:align>
            </wp:positionH>
            <wp:positionV relativeFrom="paragraph">
              <wp:posOffset>359410</wp:posOffset>
            </wp:positionV>
            <wp:extent cx="2895600" cy="723900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ld-of-eric-car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7BF" w:rsidRPr="005807BF">
        <w:rPr>
          <w:rFonts w:ascii="BIZ UDPゴシック" w:eastAsia="BIZ UDPゴシック" w:hAnsi="BIZ UDPゴシック" w:hint="eastAsia"/>
        </w:rPr>
        <w:t>エイアンドビーホールディングス株式会社</w:t>
      </w:r>
    </w:p>
    <w:p w14:paraId="45F7D151" w14:textId="5ADADD28" w:rsidR="00D82352" w:rsidRPr="003E6E26" w:rsidRDefault="009044E0" w:rsidP="004164D1">
      <w:pPr>
        <w:jc w:val="center"/>
        <w:rPr>
          <w:rFonts w:ascii="游ゴシック" w:eastAsia="游ゴシック" w:hAnsi="游ゴシック" w:cs="メイリオ"/>
          <w:b/>
          <w:sz w:val="32"/>
          <w:szCs w:val="24"/>
        </w:rPr>
      </w:pPr>
      <w:r>
        <w:rPr>
          <w:rFonts w:ascii="游ゴシック" w:eastAsia="游ゴシック" w:hAnsi="游ゴシック"/>
          <w:b/>
        </w:rPr>
        <w:br/>
      </w:r>
      <w:r w:rsidRPr="003E6E26">
        <w:rPr>
          <w:rFonts w:ascii="游ゴシック" w:eastAsia="游ゴシック" w:hAnsi="游ゴシック" w:cs="メイリオ" w:hint="eastAsia"/>
          <w:b/>
          <w:sz w:val="32"/>
          <w:szCs w:val="24"/>
        </w:rPr>
        <w:t>積んで・</w:t>
      </w:r>
      <w:r w:rsidRPr="003E6E26">
        <w:rPr>
          <w:rFonts w:ascii="游ゴシック" w:eastAsia="游ゴシック" w:hAnsi="游ゴシック" w:cs="メイリオ"/>
          <w:b/>
          <w:sz w:val="32"/>
          <w:szCs w:val="24"/>
        </w:rPr>
        <w:t>並べて</w:t>
      </w:r>
      <w:r w:rsidR="00026BD9">
        <w:rPr>
          <w:rFonts w:ascii="游ゴシック" w:eastAsia="游ゴシック" w:hAnsi="游ゴシック" w:cs="メイリオ" w:hint="eastAsia"/>
          <w:b/>
          <w:sz w:val="32"/>
          <w:szCs w:val="24"/>
        </w:rPr>
        <w:t>・</w:t>
      </w:r>
      <w:r w:rsidRPr="003E6E26">
        <w:rPr>
          <w:rFonts w:ascii="游ゴシック" w:eastAsia="游ゴシック" w:hAnsi="游ゴシック" w:cs="メイリオ"/>
          <w:b/>
          <w:sz w:val="32"/>
          <w:szCs w:val="24"/>
        </w:rPr>
        <w:t>遊べる！</w:t>
      </w:r>
      <w:r w:rsidRPr="003E6E26">
        <w:rPr>
          <w:rFonts w:ascii="游ゴシック" w:eastAsia="游ゴシック" w:hAnsi="游ゴシック" w:cs="メイリオ" w:hint="eastAsia"/>
          <w:b/>
          <w:sz w:val="32"/>
          <w:szCs w:val="24"/>
        </w:rPr>
        <w:t>学べる!</w:t>
      </w:r>
    </w:p>
    <w:p w14:paraId="3CFC2C14" w14:textId="56C31AC3" w:rsidR="00744552" w:rsidRPr="003E6E26" w:rsidRDefault="009044E0" w:rsidP="009777A7">
      <w:pPr>
        <w:spacing w:line="400" w:lineRule="exact"/>
        <w:ind w:right="960" w:firstLineChars="100" w:firstLine="337"/>
        <w:jc w:val="center"/>
        <w:rPr>
          <w:rFonts w:ascii="游ゴシック" w:eastAsia="游ゴシック" w:hAnsi="游ゴシック" w:cs="メイリオ"/>
          <w:b/>
          <w:sz w:val="32"/>
          <w:szCs w:val="24"/>
        </w:rPr>
      </w:pPr>
      <w:r w:rsidRPr="003E6E26">
        <w:rPr>
          <w:rFonts w:ascii="游ゴシック" w:eastAsia="游ゴシック" w:hAnsi="游ゴシック" w:cs="メイリオ"/>
          <w:b/>
          <w:sz w:val="32"/>
          <w:szCs w:val="24"/>
        </w:rPr>
        <w:t>楽しい発見がいっぱいの</w:t>
      </w:r>
      <w:r w:rsidRPr="003E6E26">
        <w:rPr>
          <w:rFonts w:ascii="游ゴシック" w:eastAsia="游ゴシック" w:hAnsi="游ゴシック" w:cs="メイリオ" w:hint="eastAsia"/>
          <w:b/>
          <w:sz w:val="32"/>
          <w:szCs w:val="24"/>
        </w:rPr>
        <w:t>『ハニカム</w:t>
      </w:r>
      <w:r w:rsidRPr="003E6E26">
        <w:rPr>
          <w:rFonts w:ascii="游ゴシック" w:eastAsia="游ゴシック" w:hAnsi="游ゴシック" w:cs="メイリオ"/>
          <w:b/>
          <w:sz w:val="32"/>
          <w:szCs w:val="24"/>
        </w:rPr>
        <w:t xml:space="preserve"> ブロッキー</w:t>
      </w:r>
      <w:r w:rsidRPr="003E6E26">
        <w:rPr>
          <w:rFonts w:ascii="游ゴシック" w:eastAsia="游ゴシック" w:hAnsi="游ゴシック" w:cs="メイリオ" w:hint="eastAsia"/>
          <w:b/>
          <w:sz w:val="32"/>
          <w:szCs w:val="24"/>
        </w:rPr>
        <w:t>』</w:t>
      </w:r>
    </w:p>
    <w:p w14:paraId="7C4C090F" w14:textId="311B71BB" w:rsidR="009044E0" w:rsidRDefault="003E6E26" w:rsidP="009044E0">
      <w:pPr>
        <w:rPr>
          <w:rFonts w:ascii="BIZ UDPゴシック" w:eastAsia="BIZ UDPゴシック" w:hAnsi="BIZ UDPゴシック"/>
          <w:color w:val="333333"/>
          <w:szCs w:val="21"/>
          <w:shd w:val="clear" w:color="auto" w:fill="FFFFFF"/>
        </w:rPr>
      </w:pPr>
      <w:r>
        <w:rPr>
          <w:rFonts w:ascii="BIZ UDPゴシック" w:eastAsia="BIZ UDPゴシック" w:hAnsi="BIZ UDPゴシック"/>
          <w:szCs w:val="21"/>
        </w:rPr>
        <w:br/>
      </w:r>
      <w:r w:rsidR="00565307" w:rsidRPr="009044E0">
        <w:rPr>
          <w:rFonts w:ascii="BIZ UDPゴシック" w:eastAsia="BIZ UDPゴシック" w:hAnsi="BIZ UDPゴシック" w:hint="eastAsia"/>
          <w:szCs w:val="21"/>
        </w:rPr>
        <w:t>大人と子どもの為の体験型屋内パーク「</w:t>
      </w:r>
      <w:r w:rsidR="008C74EC" w:rsidRPr="009044E0">
        <w:rPr>
          <w:rFonts w:ascii="BIZ UDPゴシック" w:eastAsia="BIZ UDPゴシック" w:hAnsi="BIZ UDPゴシック" w:hint="eastAsia"/>
          <w:szCs w:val="21"/>
        </w:rPr>
        <w:t>アネビートリムパーク</w:t>
      </w:r>
      <w:r w:rsidR="00565307" w:rsidRPr="009044E0">
        <w:rPr>
          <w:rFonts w:ascii="BIZ UDPゴシック" w:eastAsia="BIZ UDPゴシック" w:hAnsi="BIZ UDPゴシック" w:hint="eastAsia"/>
          <w:szCs w:val="21"/>
        </w:rPr>
        <w:t>」</w:t>
      </w:r>
      <w:r w:rsidR="008C74EC" w:rsidRPr="009044E0">
        <w:rPr>
          <w:rFonts w:ascii="BIZ UDPゴシック" w:eastAsia="BIZ UDPゴシック" w:hAnsi="BIZ UDPゴシック" w:hint="eastAsia"/>
          <w:szCs w:val="21"/>
        </w:rPr>
        <w:t>と</w:t>
      </w:r>
      <w:r w:rsidR="00565307" w:rsidRPr="009044E0">
        <w:rPr>
          <w:rFonts w:ascii="BIZ UDPゴシック" w:eastAsia="BIZ UDPゴシック" w:hAnsi="BIZ UDPゴシック" w:hint="eastAsia"/>
          <w:szCs w:val="21"/>
        </w:rPr>
        <w:t>「</w:t>
      </w:r>
      <w:r w:rsidR="008C74EC" w:rsidRPr="009044E0">
        <w:rPr>
          <w:rFonts w:ascii="BIZ UDPゴシック" w:eastAsia="BIZ UDPゴシック" w:hAnsi="BIZ UDPゴシック" w:hint="eastAsia"/>
          <w:szCs w:val="21"/>
        </w:rPr>
        <w:t>PLAY! PARK</w:t>
      </w:r>
      <w:r w:rsidR="00565307" w:rsidRPr="009044E0">
        <w:rPr>
          <w:rFonts w:ascii="BIZ UDPゴシック" w:eastAsia="BIZ UDPゴシック" w:hAnsi="BIZ UDPゴシック" w:hint="eastAsia"/>
          <w:szCs w:val="21"/>
        </w:rPr>
        <w:t>」（</w:t>
      </w:r>
      <w:r w:rsidR="00A34675" w:rsidRPr="009044E0">
        <w:rPr>
          <w:rFonts w:ascii="BIZ UDPゴシック" w:eastAsia="BIZ UDPゴシック" w:hAnsi="BIZ UDPゴシック" w:hint="eastAsia"/>
          <w:szCs w:val="21"/>
        </w:rPr>
        <w:t>国内</w:t>
      </w:r>
      <w:r w:rsidR="00A34675" w:rsidRPr="009044E0">
        <w:rPr>
          <w:rFonts w:ascii="BIZ UDPゴシック" w:eastAsia="BIZ UDPゴシック" w:hAnsi="BIZ UDPゴシック" w:cs="ＭＳ 明朝" w:hint="eastAsia"/>
          <w:szCs w:val="21"/>
        </w:rPr>
        <w:t>計４</w:t>
      </w:r>
      <w:r w:rsidR="00A34675" w:rsidRPr="009044E0">
        <w:rPr>
          <w:rFonts w:ascii="BIZ UDPゴシック" w:eastAsia="BIZ UDPゴシック" w:hAnsi="BIZ UDPゴシック" w:hint="eastAsia"/>
          <w:szCs w:val="21"/>
        </w:rPr>
        <w:t xml:space="preserve">店舗）の運営会社、エイアンドビーホールディングス株式会社（本社：東京都目黒区、以下　</w:t>
      </w:r>
      <w:r w:rsidR="00404CF8" w:rsidRPr="009044E0">
        <w:rPr>
          <w:rFonts w:ascii="BIZ UDPゴシック" w:eastAsia="BIZ UDPゴシック" w:hAnsi="BIZ UDPゴシック" w:hint="eastAsia"/>
          <w:szCs w:val="21"/>
        </w:rPr>
        <w:t>エイアンドビー</w:t>
      </w:r>
      <w:r w:rsidR="00670F72" w:rsidRPr="009044E0">
        <w:rPr>
          <w:rFonts w:ascii="BIZ UDPゴシック" w:eastAsia="BIZ UDPゴシック" w:hAnsi="BIZ UDPゴシック" w:hint="eastAsia"/>
          <w:szCs w:val="21"/>
        </w:rPr>
        <w:t>ホールディングス㈱</w:t>
      </w:r>
      <w:r w:rsidR="006505D6" w:rsidRPr="009044E0">
        <w:rPr>
          <w:rFonts w:ascii="BIZ UDPゴシック" w:eastAsia="BIZ UDPゴシック" w:hAnsi="BIZ UDPゴシック" w:hint="eastAsia"/>
          <w:szCs w:val="21"/>
        </w:rPr>
        <w:t>、代表：</w:t>
      </w:r>
      <w:r w:rsidR="00404CF8" w:rsidRPr="009044E0">
        <w:rPr>
          <w:rFonts w:ascii="BIZ UDPゴシック" w:eastAsia="BIZ UDPゴシック" w:hAnsi="BIZ UDPゴシック" w:hint="eastAsia"/>
          <w:szCs w:val="21"/>
        </w:rPr>
        <w:t>野田　純</w:t>
      </w:r>
      <w:r>
        <w:rPr>
          <w:rFonts w:ascii="BIZ UDPゴシック" w:eastAsia="BIZ UDPゴシック" w:hAnsi="BIZ UDPゴシック" w:hint="eastAsia"/>
          <w:szCs w:val="21"/>
        </w:rPr>
        <w:t>）が、</w:t>
      </w:r>
      <w:r w:rsidR="009044E0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世代を超えて</w:t>
      </w:r>
      <w:r w:rsidR="004164D1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世界中で親しまれている絵本</w:t>
      </w:r>
      <w:r w:rsidRPr="009044E0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「はらぺこあおむし」</w:t>
      </w:r>
      <w:r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の</w:t>
      </w:r>
      <w:r w:rsidR="000651DB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作者、</w:t>
      </w:r>
      <w:r w:rsidR="00065FC4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絵本作家</w:t>
      </w:r>
      <w:r w:rsidR="009044E0" w:rsidRPr="009044E0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エリック・カールの</w:t>
      </w:r>
      <w:r w:rsidR="004164D1" w:rsidRPr="009044E0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全</w:t>
      </w:r>
      <w:r w:rsidR="004164D1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２６</w:t>
      </w:r>
      <w:r w:rsidR="004164D1" w:rsidRPr="009044E0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種類</w:t>
      </w:r>
      <w:r w:rsidR="004164D1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の</w:t>
      </w:r>
      <w:r w:rsidR="000651DB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アルファベット、</w:t>
      </w:r>
      <w:r w:rsidR="009044E0" w:rsidRPr="009044E0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アートを使った</w:t>
      </w:r>
      <w:r w:rsidR="00026BD9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ブロック</w:t>
      </w:r>
      <w:r w:rsidR="004164D1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遊具</w:t>
      </w:r>
      <w:r w:rsidR="00451320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『ハニカムブロッキー』</w:t>
      </w:r>
      <w:r w:rsidR="00026BD9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を開発し、</w:t>
      </w:r>
      <w:r w:rsidR="009044E0">
        <w:rPr>
          <w:rFonts w:ascii="BIZ UDPゴシック" w:eastAsia="BIZ UDPゴシック" w:hAnsi="BIZ UDPゴシック" w:hint="eastAsia"/>
          <w:color w:val="333333"/>
          <w:szCs w:val="21"/>
          <w:shd w:val="clear" w:color="auto" w:fill="FFFFFF"/>
        </w:rPr>
        <w:t>発売しました。</w:t>
      </w:r>
    </w:p>
    <w:p w14:paraId="7A829433" w14:textId="69AAC60C" w:rsidR="009044E0" w:rsidRPr="00CD2231" w:rsidRDefault="00CD2231" w:rsidP="00CD2231">
      <w:pPr>
        <w:jc w:val="center"/>
        <w:rPr>
          <w:rFonts w:ascii="BIZ UDPゴシック" w:eastAsia="BIZ UDPゴシック" w:hAnsi="BIZ UDPゴシック"/>
          <w:color w:val="333333"/>
          <w:szCs w:val="21"/>
          <w:shd w:val="clear" w:color="auto" w:fill="FFFFFF"/>
        </w:rPr>
      </w:pPr>
      <w:r>
        <w:rPr>
          <w:rFonts w:hint="eastAsia"/>
          <w:noProof/>
        </w:rPr>
        <w:drawing>
          <wp:inline distT="0" distB="0" distL="0" distR="0" wp14:anchorId="3F1EB701" wp14:editId="1A5488DF">
            <wp:extent cx="3913583" cy="3060700"/>
            <wp:effectExtent l="0" t="0" r="0" b="6350"/>
            <wp:docPr id="18" name="図 18" descr="C:\Users\Owner\AppData\Local\Microsoft\Windows\INetCache\Content.Word\DSC_6582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INetCache\Content.Word\DSC_6582 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95" cy="306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BE1E7" w14:textId="77777777" w:rsidR="000651DB" w:rsidRPr="000651DB" w:rsidRDefault="000651DB" w:rsidP="004D680E">
      <w:pPr>
        <w:rPr>
          <w:rFonts w:ascii="BIZ UDPゴシック" w:eastAsia="BIZ UDPゴシック" w:hAnsi="BIZ UDPゴシック"/>
          <w:b/>
          <w:sz w:val="22"/>
          <w:szCs w:val="21"/>
        </w:rPr>
      </w:pPr>
      <w:r w:rsidRPr="000651DB">
        <w:rPr>
          <w:rFonts w:ascii="BIZ UDPゴシック" w:eastAsia="BIZ UDPゴシック" w:hAnsi="BIZ UDPゴシック" w:hint="eastAsia"/>
          <w:b/>
          <w:sz w:val="22"/>
          <w:szCs w:val="21"/>
        </w:rPr>
        <w:t>【エリック・カールのアートグラフィックでＡＢＣを身近に！】</w:t>
      </w:r>
    </w:p>
    <w:p w14:paraId="7EF624BC" w14:textId="77777777" w:rsidR="00465ADB" w:rsidRDefault="00873C88" w:rsidP="004D680E">
      <w:pPr>
        <w:rPr>
          <w:rFonts w:ascii="BIZ UDPゴシック" w:eastAsia="BIZ UDPゴシック" w:hAnsi="BIZ UDPゴシック"/>
          <w:szCs w:val="21"/>
        </w:rPr>
      </w:pPr>
      <w:r w:rsidRPr="009044E0">
        <w:rPr>
          <w:rFonts w:ascii="BIZ UDPゴシック" w:eastAsia="BIZ UDPゴシック" w:hAnsi="BIZ UDPゴシック" w:hint="eastAsia"/>
          <w:szCs w:val="21"/>
        </w:rPr>
        <w:t>6角形の表面には</w:t>
      </w:r>
      <w:r w:rsidR="000651DB">
        <w:rPr>
          <w:rFonts w:ascii="BIZ UDPゴシック" w:eastAsia="BIZ UDPゴシック" w:hAnsi="BIZ UDPゴシック" w:hint="eastAsia"/>
          <w:szCs w:val="21"/>
        </w:rPr>
        <w:t>Ａ～Ｚの</w:t>
      </w:r>
      <w:r w:rsidRPr="009044E0">
        <w:rPr>
          <w:rFonts w:ascii="BIZ UDPゴシック" w:eastAsia="BIZ UDPゴシック" w:hAnsi="BIZ UDPゴシック" w:hint="eastAsia"/>
          <w:szCs w:val="21"/>
        </w:rPr>
        <w:t>アルファベット、裏面にはアルファベットに関連する</w:t>
      </w:r>
      <w:r w:rsidR="000651DB">
        <w:rPr>
          <w:rFonts w:ascii="BIZ UDPゴシック" w:eastAsia="BIZ UDPゴシック" w:hAnsi="BIZ UDPゴシック" w:hint="eastAsia"/>
          <w:szCs w:val="21"/>
        </w:rPr>
        <w:t>アート</w:t>
      </w:r>
      <w:r w:rsidRPr="009044E0">
        <w:rPr>
          <w:rFonts w:ascii="BIZ UDPゴシック" w:eastAsia="BIZ UDPゴシック" w:hAnsi="BIZ UDPゴシック" w:hint="eastAsia"/>
          <w:szCs w:val="21"/>
        </w:rPr>
        <w:t>キャラクター</w:t>
      </w:r>
      <w:r w:rsidR="000651DB">
        <w:rPr>
          <w:rFonts w:ascii="BIZ UDPゴシック" w:eastAsia="BIZ UDPゴシック" w:hAnsi="BIZ UDPゴシック" w:hint="eastAsia"/>
          <w:szCs w:val="21"/>
        </w:rPr>
        <w:t>と、</w:t>
      </w:r>
    </w:p>
    <w:p w14:paraId="38138EA8" w14:textId="43EC4405" w:rsidR="00696DD3" w:rsidRPr="000651DB" w:rsidRDefault="000651DB" w:rsidP="004D680E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どちらの面を見ても楽しいブロックです。</w:t>
      </w:r>
    </w:p>
    <w:p w14:paraId="7EAB03C9" w14:textId="2C12ECC5" w:rsidR="00CC3971" w:rsidRDefault="000651DB" w:rsidP="004D680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積み木のように積んだり、並べたり、遊んだりしながら</w:t>
      </w:r>
      <w:r w:rsidR="00873C88" w:rsidRPr="009044E0">
        <w:rPr>
          <w:rFonts w:ascii="BIZ UDPゴシック" w:eastAsia="BIZ UDPゴシック" w:hAnsi="BIZ UDPゴシック" w:hint="eastAsia"/>
        </w:rPr>
        <w:t>ABCを身近に感じ</w:t>
      </w:r>
      <w:r w:rsidR="009044E0">
        <w:rPr>
          <w:rFonts w:ascii="BIZ UDPゴシック" w:eastAsia="BIZ UDPゴシック" w:hAnsi="BIZ UDPゴシック" w:hint="eastAsia"/>
        </w:rPr>
        <w:t>ることがで</w:t>
      </w:r>
      <w:r w:rsidR="00CC3971">
        <w:rPr>
          <w:rFonts w:ascii="BIZ UDPゴシック" w:eastAsia="BIZ UDPゴシック" w:hAnsi="BIZ UDPゴシック" w:hint="eastAsia"/>
        </w:rPr>
        <w:t>き、Ａ</w:t>
      </w:r>
      <w:r w:rsidR="00873C88" w:rsidRPr="009044E0">
        <w:rPr>
          <w:rFonts w:ascii="BIZ UDPゴシック" w:eastAsia="BIZ UDPゴシック" w:hAnsi="BIZ UDPゴシック" w:hint="eastAsia"/>
        </w:rPr>
        <w:t>BCかるた、</w:t>
      </w:r>
    </w:p>
    <w:p w14:paraId="61C6EB2D" w14:textId="36183A3E" w:rsidR="00873C88" w:rsidRPr="009044E0" w:rsidRDefault="00873C88" w:rsidP="004D680E">
      <w:pPr>
        <w:rPr>
          <w:rFonts w:ascii="BIZ UDPゴシック" w:eastAsia="BIZ UDPゴシック" w:hAnsi="BIZ UDPゴシック"/>
        </w:rPr>
      </w:pPr>
      <w:r w:rsidRPr="009044E0">
        <w:rPr>
          <w:rFonts w:ascii="BIZ UDPゴシック" w:eastAsia="BIZ UDPゴシック" w:hAnsi="BIZ UDPゴシック" w:hint="eastAsia"/>
        </w:rPr>
        <w:t>オーダーゲーム、お友だちの名前を探したり、絵柄で物語を作ったり</w:t>
      </w:r>
      <w:r w:rsidR="00CC3971">
        <w:rPr>
          <w:rFonts w:ascii="BIZ UDPゴシック" w:eastAsia="BIZ UDPゴシック" w:hAnsi="BIZ UDPゴシック" w:hint="eastAsia"/>
        </w:rPr>
        <w:t>・・・</w:t>
      </w:r>
      <w:r w:rsidR="009044E0">
        <w:rPr>
          <w:rFonts w:ascii="BIZ UDPゴシック" w:eastAsia="BIZ UDPゴシック" w:hAnsi="BIZ UDPゴシック" w:hint="eastAsia"/>
        </w:rPr>
        <w:t>遊び方は無限大！</w:t>
      </w:r>
    </w:p>
    <w:p w14:paraId="34F33015" w14:textId="77777777" w:rsidR="00E84CB2" w:rsidRDefault="00E84CB2" w:rsidP="004D680E">
      <w:pPr>
        <w:rPr>
          <w:rFonts w:ascii="BIZ UDPゴシック" w:eastAsia="BIZ UDPゴシック" w:hAnsi="BIZ UDPゴシック"/>
        </w:rPr>
      </w:pPr>
    </w:p>
    <w:p w14:paraId="59FA5A3E" w14:textId="77777777" w:rsidR="00465ADB" w:rsidRDefault="009044E0" w:rsidP="004D680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乗っても、座っても、積み上げても 安心できる適度な柔らかさで　安全も考慮した素材選びをして</w:t>
      </w:r>
    </w:p>
    <w:p w14:paraId="66D1B3A2" w14:textId="7464E1F9" w:rsidR="009044E0" w:rsidRPr="009044E0" w:rsidRDefault="009044E0" w:rsidP="004D680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おります。</w:t>
      </w:r>
    </w:p>
    <w:p w14:paraId="74A20DE6" w14:textId="56F5AD50" w:rsidR="00DF6D33" w:rsidRDefault="009044E0" w:rsidP="004D680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lastRenderedPageBreak/>
        <w:t>エリック・カールのカラフルな色使いで子供の感性を刺激し　遊び方が次から次へと展開してゆきます。</w:t>
      </w:r>
    </w:p>
    <w:p w14:paraId="61B5F320" w14:textId="2667820B" w:rsidR="009044E0" w:rsidRPr="00911E58" w:rsidRDefault="003E6E26" w:rsidP="00D82352">
      <w:pPr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幼稚園や保育園、英会話塾や発達支援施設などでの活用も期待できます。</w:t>
      </w:r>
    </w:p>
    <w:p w14:paraId="0DC79202" w14:textId="77777777" w:rsidR="00D82352" w:rsidRPr="007A26B1" w:rsidRDefault="00D82352" w:rsidP="00D82352">
      <w:pPr>
        <w:jc w:val="left"/>
        <w:rPr>
          <w:rFonts w:ascii="BIZ UDPゴシック" w:eastAsia="BIZ UDPゴシック" w:hAnsi="BIZ UDPゴシック"/>
        </w:rPr>
      </w:pPr>
    </w:p>
    <w:p w14:paraId="7BE46AEF" w14:textId="78C18767" w:rsidR="0050114B" w:rsidRPr="0092678F" w:rsidRDefault="00FC17B3" w:rsidP="00FC17B3">
      <w:pPr>
        <w:pStyle w:val="a4"/>
        <w:ind w:leftChars="0" w:left="1" w:hanging="1"/>
        <w:rPr>
          <w:rFonts w:ascii="BIZ UDPゴシック" w:eastAsia="BIZ UDPゴシック" w:hAnsi="BIZ UDPゴシック"/>
          <w:b/>
          <w:sz w:val="22"/>
        </w:rPr>
      </w:pPr>
      <w:r>
        <w:rPr>
          <w:rFonts w:ascii="BIZ UDPゴシック" w:eastAsia="BIZ UDPゴシック" w:hAnsi="BIZ UDPゴシック" w:hint="eastAsia"/>
          <w:b/>
          <w:sz w:val="22"/>
        </w:rPr>
        <w:t>■</w:t>
      </w:r>
      <w:r w:rsidR="0050114B" w:rsidRPr="0092678F">
        <w:rPr>
          <w:rFonts w:ascii="BIZ UDPゴシック" w:eastAsia="BIZ UDPゴシック" w:hAnsi="BIZ UDPゴシック" w:hint="eastAsia"/>
          <w:b/>
          <w:sz w:val="22"/>
        </w:rPr>
        <w:t xml:space="preserve">アートなデザイン性 </w:t>
      </w:r>
    </w:p>
    <w:p w14:paraId="7F7082C3" w14:textId="7CB8AE8C" w:rsidR="00D82352" w:rsidRDefault="00D82352" w:rsidP="00976B9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6角形で小さな子どもでも簡単に持ち運びできる</w:t>
      </w:r>
      <w:r w:rsidR="00026BD9">
        <w:rPr>
          <w:rFonts w:ascii="BIZ UDPゴシック" w:eastAsia="BIZ UDPゴシック" w:hAnsi="BIZ UDPゴシック" w:hint="eastAsia"/>
        </w:rPr>
        <w:t>重さ・</w:t>
      </w:r>
      <w:r>
        <w:rPr>
          <w:rFonts w:ascii="BIZ UDPゴシック" w:eastAsia="BIZ UDPゴシック" w:hAnsi="BIZ UDPゴシック" w:hint="eastAsia"/>
        </w:rPr>
        <w:t>大きさで、</w:t>
      </w:r>
      <w:r w:rsidR="000651DB">
        <w:rPr>
          <w:rFonts w:ascii="BIZ UDPゴシック" w:eastAsia="BIZ UDPゴシック" w:hAnsi="BIZ UDPゴシック" w:hint="eastAsia"/>
        </w:rPr>
        <w:t>積んだり、</w:t>
      </w:r>
      <w:r>
        <w:rPr>
          <w:rFonts w:ascii="BIZ UDPゴシック" w:eastAsia="BIZ UDPゴシック" w:hAnsi="BIZ UDPゴシック" w:hint="eastAsia"/>
        </w:rPr>
        <w:t>転がすこともできます。</w:t>
      </w:r>
    </w:p>
    <w:p w14:paraId="413C1858" w14:textId="502138E7" w:rsidR="00CC2914" w:rsidRDefault="00191A25" w:rsidP="00976B9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親しみやすい</w:t>
      </w:r>
      <w:r w:rsidR="00CC2914" w:rsidRPr="00911E58">
        <w:rPr>
          <w:rFonts w:ascii="BIZ UDPゴシック" w:eastAsia="BIZ UDPゴシック" w:hAnsi="BIZ UDPゴシック" w:hint="eastAsia"/>
        </w:rPr>
        <w:t>カラフルな色が子どもをぐっと惹きつけ、</w:t>
      </w:r>
      <w:r>
        <w:rPr>
          <w:rFonts w:ascii="BIZ UDPゴシック" w:eastAsia="BIZ UDPゴシック" w:hAnsi="BIZ UDPゴシック" w:hint="eastAsia"/>
        </w:rPr>
        <w:t>感性を刺激し、育みます</w:t>
      </w:r>
      <w:r w:rsidR="00CC2914" w:rsidRPr="005807BF">
        <w:rPr>
          <w:rFonts w:ascii="BIZ UDPゴシック" w:eastAsia="BIZ UDPゴシック" w:hAnsi="BIZ UDPゴシック" w:hint="eastAsia"/>
        </w:rPr>
        <w:t>。</w:t>
      </w:r>
    </w:p>
    <w:p w14:paraId="62BA91D0" w14:textId="49F8C47A" w:rsidR="00976B9D" w:rsidRDefault="0050114B" w:rsidP="00976B9D">
      <w:pPr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アートと</w:t>
      </w:r>
      <w:r w:rsidR="00D82352">
        <w:rPr>
          <w:rFonts w:ascii="BIZ UDPゴシック" w:eastAsia="BIZ UDPゴシック" w:hAnsi="BIZ UDPゴシック" w:hint="eastAsia"/>
        </w:rPr>
        <w:t>アルファベットに自然に触れ合うことができます。</w:t>
      </w:r>
    </w:p>
    <w:p w14:paraId="3409A314" w14:textId="2798B1F5" w:rsidR="00191A25" w:rsidRPr="005807BF" w:rsidRDefault="00191A25" w:rsidP="00976B9D">
      <w:pPr>
        <w:rPr>
          <w:rFonts w:ascii="BIZ UDPゴシック" w:eastAsia="BIZ UDPゴシック" w:hAnsi="BIZ UDPゴシック"/>
        </w:rPr>
      </w:pPr>
    </w:p>
    <w:p w14:paraId="2A78D120" w14:textId="08513BD4" w:rsidR="00976B9D" w:rsidRPr="0092678F" w:rsidRDefault="00FC17B3" w:rsidP="00FC17B3">
      <w:pPr>
        <w:pStyle w:val="a4"/>
        <w:ind w:leftChars="-1" w:left="-2" w:firstLine="1"/>
        <w:rPr>
          <w:rFonts w:ascii="BIZ UDPゴシック" w:eastAsia="BIZ UDPゴシック" w:hAnsi="BIZ UDPゴシック"/>
          <w:b/>
          <w:sz w:val="22"/>
        </w:rPr>
      </w:pPr>
      <w:r>
        <w:rPr>
          <w:rFonts w:ascii="BIZ UDPゴシック" w:eastAsia="BIZ UDPゴシック" w:hAnsi="BIZ UDPゴシック" w:hint="eastAsia"/>
          <w:b/>
          <w:sz w:val="22"/>
        </w:rPr>
        <w:t>■</w:t>
      </w:r>
      <w:r w:rsidR="0092678F" w:rsidRPr="0092678F">
        <w:rPr>
          <w:rFonts w:ascii="BIZ UDPゴシック" w:eastAsia="BIZ UDPゴシック" w:hAnsi="BIZ UDPゴシック" w:hint="eastAsia"/>
          <w:b/>
          <w:sz w:val="22"/>
        </w:rPr>
        <w:t xml:space="preserve">高い安全性　</w:t>
      </w:r>
    </w:p>
    <w:p w14:paraId="77FB7610" w14:textId="79A67C6F" w:rsidR="00976B9D" w:rsidRPr="005807BF" w:rsidRDefault="00191A25" w:rsidP="00976B9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積む、登る、そして座ることもできます</w:t>
      </w:r>
      <w:r w:rsidR="00976B9D" w:rsidRPr="005807BF">
        <w:rPr>
          <w:rFonts w:ascii="BIZ UDPゴシック" w:eastAsia="BIZ UDPゴシック" w:hAnsi="BIZ UDPゴシック" w:hint="eastAsia"/>
        </w:rPr>
        <w:t>。</w:t>
      </w:r>
    </w:p>
    <w:p w14:paraId="7A6B1AAA" w14:textId="25714A3F" w:rsidR="00FC1BAF" w:rsidRDefault="00976B9D" w:rsidP="00976B9D">
      <w:pPr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表面は安心</w:t>
      </w:r>
      <w:r w:rsidR="001D47D3">
        <w:rPr>
          <w:rFonts w:ascii="BIZ UDPゴシック" w:eastAsia="BIZ UDPゴシック" w:hAnsi="BIZ UDPゴシック" w:hint="eastAsia"/>
        </w:rPr>
        <w:t>感のある「フワフワ」な質感なのに、積んだらしっかりとした安定感があります。</w:t>
      </w:r>
    </w:p>
    <w:p w14:paraId="615F7833" w14:textId="77777777" w:rsidR="0092678F" w:rsidRPr="00CC2914" w:rsidRDefault="0092678F" w:rsidP="00976B9D">
      <w:pPr>
        <w:rPr>
          <w:rFonts w:ascii="BIZ UDPゴシック" w:eastAsia="BIZ UDPゴシック" w:hAnsi="BIZ UDPゴシック"/>
        </w:rPr>
      </w:pPr>
    </w:p>
    <w:p w14:paraId="7AF07585" w14:textId="690198B1" w:rsidR="00976B9D" w:rsidRPr="0092678F" w:rsidRDefault="00FC17B3" w:rsidP="00FC17B3">
      <w:pPr>
        <w:pStyle w:val="a4"/>
        <w:ind w:leftChars="-1" w:left="-2" w:firstLine="1"/>
        <w:rPr>
          <w:rFonts w:ascii="BIZ UDPゴシック" w:eastAsia="BIZ UDPゴシック" w:hAnsi="BIZ UDPゴシック"/>
          <w:b/>
          <w:sz w:val="22"/>
        </w:rPr>
      </w:pPr>
      <w:r>
        <w:rPr>
          <w:rFonts w:ascii="BIZ UDPゴシック" w:eastAsia="BIZ UDPゴシック" w:hAnsi="BIZ UDPゴシック" w:hint="eastAsia"/>
          <w:b/>
          <w:sz w:val="22"/>
        </w:rPr>
        <w:t>■</w:t>
      </w:r>
      <w:r w:rsidR="0092678F" w:rsidRPr="0092678F">
        <w:rPr>
          <w:rFonts w:ascii="BIZ UDPゴシック" w:eastAsia="BIZ UDPゴシック" w:hAnsi="BIZ UDPゴシック" w:hint="eastAsia"/>
          <w:b/>
          <w:sz w:val="22"/>
        </w:rPr>
        <w:t xml:space="preserve">安心の日本製　</w:t>
      </w:r>
      <w:r w:rsidR="00976B9D" w:rsidRPr="0092678F">
        <w:rPr>
          <w:rFonts w:ascii="BIZ UDPゴシック" w:eastAsia="BIZ UDPゴシック" w:hAnsi="BIZ UDPゴシック" w:hint="eastAsia"/>
          <w:b/>
          <w:sz w:val="22"/>
        </w:rPr>
        <w:t xml:space="preserve">　-MADE IN JAPAN-</w:t>
      </w:r>
    </w:p>
    <w:p w14:paraId="75D9731D" w14:textId="20B2DC58" w:rsidR="00976B9D" w:rsidRDefault="00976B9D" w:rsidP="00976B9D">
      <w:pPr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1</w:t>
      </w:r>
      <w:r w:rsidR="007327B0">
        <w:rPr>
          <w:rFonts w:ascii="BIZ UDPゴシック" w:eastAsia="BIZ UDPゴシック" w:hAnsi="BIZ UDPゴシック" w:hint="eastAsia"/>
        </w:rPr>
        <w:t>点ずつ職人の手作業により、日本の工場で生産されています</w:t>
      </w:r>
      <w:r w:rsidRPr="005807BF">
        <w:rPr>
          <w:rFonts w:ascii="BIZ UDPゴシック" w:eastAsia="BIZ UDPゴシック" w:hAnsi="BIZ UDPゴシック" w:hint="eastAsia"/>
        </w:rPr>
        <w:t>。</w:t>
      </w:r>
    </w:p>
    <w:p w14:paraId="757192F0" w14:textId="77777777" w:rsidR="0092678F" w:rsidRPr="005807BF" w:rsidRDefault="0092678F" w:rsidP="00976B9D">
      <w:pPr>
        <w:rPr>
          <w:rFonts w:ascii="BIZ UDPゴシック" w:eastAsia="BIZ UDPゴシック" w:hAnsi="BIZ UDPゴシック"/>
        </w:rPr>
      </w:pPr>
    </w:p>
    <w:p w14:paraId="30FF2122" w14:textId="0C8670C0" w:rsidR="00CD2231" w:rsidRDefault="007A02BA" w:rsidP="00CD2231">
      <w:pPr>
        <w:jc w:val="left"/>
        <w:rPr>
          <w:rFonts w:ascii="BIZ UDPゴシック" w:eastAsia="BIZ UDPゴシック" w:hAnsi="BIZ UDPゴシック"/>
          <w:b/>
          <w:sz w:val="24"/>
        </w:rPr>
      </w:pPr>
      <w:r w:rsidRPr="007A02BA">
        <w:rPr>
          <w:rFonts w:ascii="BIZ UDPゴシック" w:eastAsia="BIZ UDPゴシック" w:hAnsi="BIZ UDPゴシック"/>
          <w:noProof/>
          <w:color w:val="0563C1" w:themeColor="hyperlink"/>
          <w:sz w:val="1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2A8C8" wp14:editId="454B9D52">
                <wp:simplePos x="0" y="0"/>
                <wp:positionH relativeFrom="column">
                  <wp:posOffset>4783455</wp:posOffset>
                </wp:positionH>
                <wp:positionV relativeFrom="paragraph">
                  <wp:posOffset>3810</wp:posOffset>
                </wp:positionV>
                <wp:extent cx="603250" cy="514350"/>
                <wp:effectExtent l="0" t="0" r="635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CD2CA" w14:textId="4C25C08D" w:rsidR="007A02BA" w:rsidRDefault="007A02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8B84A" wp14:editId="5DBB2F77">
                                  <wp:extent cx="416560" cy="416560"/>
                                  <wp:effectExtent l="0" t="0" r="2540" b="254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QR_ブロッキー_Youtub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656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62A8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margin-left:376.65pt;margin-top:.3pt;width:47.5pt;height:4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" fillcolor="white [3201]" stroked="f" strokeweight=".5pt">
                <v:textbox>
                  <w:txbxContent>
                    <w:p w14:paraId="7CBCD2CA" w14:textId="4C25C08D" w:rsidR="007A02BA" w:rsidRDefault="007A02BA">
                      <w:r>
                        <w:rPr>
                          <w:noProof/>
                        </w:rPr>
                        <w:drawing>
                          <wp:inline distT="0" distB="0" distL="0" distR="0" wp14:anchorId="5F58B84A" wp14:editId="5DBB2F77">
                            <wp:extent cx="416560" cy="416560"/>
                            <wp:effectExtent l="0" t="0" r="2540" b="254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QR_ブロッキー_Youtub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6560" cy="416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2231" w:rsidRPr="007A02BA">
        <w:rPr>
          <w:rFonts w:ascii="BIZ UDPゴシック" w:eastAsia="BIZ UDPゴシック" w:hAnsi="BIZ UDPゴシック" w:hint="eastAsia"/>
          <w:b/>
          <w:sz w:val="22"/>
        </w:rPr>
        <w:t>遊びが</w:t>
      </w:r>
      <w:r w:rsidR="00B251E1" w:rsidRPr="007A02BA">
        <w:rPr>
          <w:rFonts w:ascii="BIZ UDPゴシック" w:eastAsia="BIZ UDPゴシック" w:hAnsi="BIZ UDPゴシック" w:hint="eastAsia"/>
          <w:b/>
          <w:sz w:val="22"/>
        </w:rPr>
        <w:t>次から次へと</w:t>
      </w:r>
      <w:r w:rsidR="00CD2231" w:rsidRPr="007A02BA">
        <w:rPr>
          <w:rFonts w:ascii="BIZ UDPゴシック" w:eastAsia="BIZ UDPゴシック" w:hAnsi="BIZ UDPゴシック" w:hint="eastAsia"/>
          <w:b/>
          <w:sz w:val="22"/>
        </w:rPr>
        <w:t>展開する様子の動画はこちら</w:t>
      </w:r>
      <w:r w:rsidR="00CD2231" w:rsidRPr="007A02BA">
        <w:rPr>
          <w:rFonts w:ascii="BIZ UDPゴシック" w:eastAsia="BIZ UDPゴシック" w:hAnsi="BIZ UDPゴシック" w:hint="eastAsia"/>
          <w:b/>
          <w:sz w:val="20"/>
        </w:rPr>
        <w:t>（YOUTUBE</w:t>
      </w:r>
      <w:r w:rsidR="00CD2231" w:rsidRPr="007A02BA">
        <w:rPr>
          <w:rFonts w:ascii="BIZ UDPゴシック" w:eastAsia="BIZ UDPゴシック" w:hAnsi="BIZ UDPゴシック"/>
          <w:b/>
          <w:sz w:val="20"/>
        </w:rPr>
        <w:t>）</w:t>
      </w:r>
    </w:p>
    <w:p w14:paraId="334F9BD9" w14:textId="367539F3" w:rsidR="0007595A" w:rsidRPr="007A02BA" w:rsidRDefault="00B21D4E" w:rsidP="00B251E1">
      <w:pPr>
        <w:jc w:val="left"/>
        <w:rPr>
          <w:rStyle w:val="a3"/>
          <w:rFonts w:ascii="BIZ UDPゴシック" w:eastAsia="BIZ UDPゴシック" w:hAnsi="BIZ UDPゴシック"/>
          <w:sz w:val="20"/>
        </w:rPr>
      </w:pPr>
      <w:hyperlink r:id="rId12" w:history="1">
        <w:r w:rsidR="00CD2231" w:rsidRPr="007A02BA">
          <w:rPr>
            <w:rStyle w:val="a3"/>
            <w:rFonts w:ascii="BIZ UDPゴシック" w:eastAsia="BIZ UDPゴシック" w:hAnsi="BIZ UDPゴシック"/>
            <w:sz w:val="20"/>
          </w:rPr>
          <w:t>https://www.youtube.com/watch?v=KyRTLH9xBno</w:t>
        </w:r>
      </w:hyperlink>
      <w:r w:rsidR="00B251E1" w:rsidRPr="007A02BA">
        <w:rPr>
          <w:rStyle w:val="a3"/>
          <w:rFonts w:ascii="BIZ UDPゴシック" w:eastAsia="BIZ UDPゴシック" w:hAnsi="BIZ UDPゴシック" w:hint="eastAsia"/>
          <w:sz w:val="20"/>
        </w:rPr>
        <w:t xml:space="preserve">　　　　　</w:t>
      </w:r>
    </w:p>
    <w:p w14:paraId="6104D4B9" w14:textId="77777777" w:rsidR="007A02BA" w:rsidRPr="007A02BA" w:rsidRDefault="007A02BA" w:rsidP="00B251E1">
      <w:pPr>
        <w:jc w:val="left"/>
        <w:rPr>
          <w:rStyle w:val="a3"/>
          <w:rFonts w:ascii="BIZ UDPゴシック" w:eastAsia="BIZ UDPゴシック" w:hAnsi="BIZ UDPゴシック"/>
          <w:sz w:val="20"/>
        </w:rPr>
      </w:pPr>
    </w:p>
    <w:p w14:paraId="0FF684C1" w14:textId="02D0FA17" w:rsidR="007A02BA" w:rsidRPr="007A02BA" w:rsidRDefault="007A02BA" w:rsidP="00B251E1">
      <w:pPr>
        <w:jc w:val="left"/>
        <w:rPr>
          <w:rStyle w:val="a3"/>
          <w:rFonts w:ascii="BIZ UDPゴシック" w:eastAsia="BIZ UDPゴシック" w:hAnsi="BIZ UDPゴシック"/>
          <w:b/>
          <w:color w:val="auto"/>
          <w:sz w:val="20"/>
          <w:u w:val="none"/>
        </w:rPr>
      </w:pPr>
      <w:r w:rsidRPr="007A02BA">
        <w:rPr>
          <w:rStyle w:val="a3"/>
          <w:rFonts w:ascii="BIZ UDPゴシック" w:eastAsia="BIZ UDPゴシック" w:hAnsi="BIZ UDPゴシック" w:hint="eastAsia"/>
          <w:b/>
          <w:color w:val="auto"/>
          <w:sz w:val="20"/>
          <w:u w:val="none"/>
        </w:rPr>
        <w:t>【A&amp;B Holdings productsのホームページ】</w:t>
      </w:r>
    </w:p>
    <w:p w14:paraId="38FD8D81" w14:textId="162E7977" w:rsidR="007A02BA" w:rsidRPr="007A02BA" w:rsidRDefault="007A02BA" w:rsidP="00B251E1">
      <w:pPr>
        <w:jc w:val="left"/>
        <w:rPr>
          <w:rStyle w:val="a3"/>
          <w:rFonts w:ascii="BIZ UDPゴシック" w:eastAsia="BIZ UDPゴシック" w:hAnsi="BIZ UDPゴシック"/>
          <w:sz w:val="20"/>
        </w:rPr>
      </w:pPr>
      <w:r w:rsidRPr="007A02BA">
        <w:rPr>
          <w:rStyle w:val="a3"/>
          <w:rFonts w:ascii="BIZ UDPゴシック" w:eastAsia="BIZ UDPゴシック" w:hAnsi="BIZ UDPゴシック"/>
          <w:sz w:val="20"/>
        </w:rPr>
        <w:t>https://www.a-bholdings.com/service/products.html</w:t>
      </w:r>
    </w:p>
    <w:p w14:paraId="21235210" w14:textId="7D2E6A54" w:rsidR="009D5D4D" w:rsidRPr="007A02BA" w:rsidRDefault="009D5D4D" w:rsidP="00B251E1">
      <w:pPr>
        <w:jc w:val="left"/>
        <w:rPr>
          <w:rFonts w:ascii="BIZ UDPゴシック" w:eastAsia="BIZ UDPゴシック" w:hAnsi="BIZ UDPゴシック"/>
          <w:sz w:val="20"/>
        </w:rPr>
      </w:pPr>
    </w:p>
    <w:p w14:paraId="4C94733B" w14:textId="755F4F20" w:rsidR="009B5920" w:rsidRPr="00B251E1" w:rsidRDefault="009D5D4D" w:rsidP="00C32D91">
      <w:pPr>
        <w:rPr>
          <w:rFonts w:ascii="BIZ UDPゴシック" w:eastAsia="BIZ UDPゴシック" w:hAnsi="BIZ UDPゴシック"/>
          <w:b/>
          <w:sz w:val="32"/>
        </w:rPr>
      </w:pPr>
      <w:r w:rsidRPr="00B251E1">
        <w:rPr>
          <w:rFonts w:ascii="BIZ UDPゴシック" w:eastAsia="BIZ UDPゴシック" w:hAnsi="BIZ UDPゴシック" w:hint="eastAsia"/>
          <w:b/>
          <w:sz w:val="32"/>
        </w:rPr>
        <w:t xml:space="preserve">　</w:t>
      </w:r>
      <w:r w:rsidR="009B5920" w:rsidRPr="00B251E1">
        <w:rPr>
          <w:rFonts w:ascii="BIZ UDPゴシック" w:eastAsia="BIZ UDPゴシック" w:hAnsi="BIZ UDPゴシック" w:hint="eastAsia"/>
          <w:b/>
          <w:sz w:val="32"/>
        </w:rPr>
        <w:t>「発売記念キャンペーン」</w:t>
      </w:r>
      <w:r w:rsidR="00B251E1" w:rsidRPr="00B251E1">
        <w:rPr>
          <w:rFonts w:ascii="BIZ UDPゴシック" w:eastAsia="BIZ UDPゴシック" w:hAnsi="BIZ UDPゴシック" w:hint="eastAsia"/>
          <w:b/>
          <w:sz w:val="32"/>
        </w:rPr>
        <w:t>の</w:t>
      </w:r>
      <w:r w:rsidR="00E34999" w:rsidRPr="00B251E1">
        <w:rPr>
          <w:rFonts w:ascii="BIZ UDPゴシック" w:eastAsia="BIZ UDPゴシック" w:hAnsi="BIZ UDPゴシック" w:hint="eastAsia"/>
          <w:b/>
          <w:sz w:val="32"/>
        </w:rPr>
        <w:t>実施</w:t>
      </w:r>
    </w:p>
    <w:p w14:paraId="1DF97B15" w14:textId="44A674BE" w:rsidR="004D680E" w:rsidRDefault="00C32D91" w:rsidP="00C32D91">
      <w:pPr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初回限定30セット</w:t>
      </w:r>
      <w:r w:rsidR="009B5920" w:rsidRPr="005807BF">
        <w:rPr>
          <w:rFonts w:ascii="BIZ UDPゴシック" w:eastAsia="BIZ UDPゴシック" w:hAnsi="BIZ UDPゴシック" w:hint="eastAsia"/>
        </w:rPr>
        <w:t>に</w:t>
      </w:r>
      <w:r w:rsidR="009777A7">
        <w:rPr>
          <w:rFonts w:ascii="BIZ UDPゴシック" w:eastAsia="BIZ UDPゴシック" w:hAnsi="BIZ UDPゴシック" w:hint="eastAsia"/>
        </w:rPr>
        <w:t>別売りスペーサー4個1セット（5万円相当）をプレゼントします。</w:t>
      </w:r>
    </w:p>
    <w:p w14:paraId="421A5F6D" w14:textId="14776937" w:rsidR="009777A7" w:rsidRPr="009777A7" w:rsidRDefault="009777A7" w:rsidP="00C32D91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このスペーサーにより、壁面にきれいに、より安定して積むことができます。</w:t>
      </w:r>
      <w:r>
        <w:rPr>
          <w:rFonts w:ascii="BIZ UDPゴシック" w:eastAsia="BIZ UDPゴシック" w:hAnsi="BIZ UDPゴシック"/>
        </w:rPr>
        <w:br/>
      </w:r>
    </w:p>
    <w:p w14:paraId="0385E6B6" w14:textId="3C9B7BC3" w:rsidR="009777A7" w:rsidRPr="005807BF" w:rsidRDefault="009777A7" w:rsidP="009777A7">
      <w:pPr>
        <w:jc w:val="center"/>
        <w:rPr>
          <w:rFonts w:ascii="BIZ UDPゴシック" w:eastAsia="BIZ UDPゴシック" w:hAnsi="BIZ UDPゴシック"/>
        </w:rPr>
      </w:pPr>
      <w:r>
        <w:rPr>
          <w:noProof/>
        </w:rPr>
        <w:drawing>
          <wp:inline distT="0" distB="0" distL="0" distR="0" wp14:anchorId="33E7CE0B" wp14:editId="0BFDF66A">
            <wp:extent cx="4540250" cy="36035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8275" cy="360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ACA29" w14:textId="40D97FEE" w:rsidR="00C32D91" w:rsidRPr="005807BF" w:rsidRDefault="00C32D91" w:rsidP="00C32D91">
      <w:pPr>
        <w:rPr>
          <w:rFonts w:ascii="BIZ UDPゴシック" w:eastAsia="BIZ UDPゴシック" w:hAnsi="BIZ UDPゴシック"/>
        </w:rPr>
      </w:pPr>
    </w:p>
    <w:p w14:paraId="162B62F9" w14:textId="382B3E97" w:rsidR="009D5D4D" w:rsidRDefault="009D5D4D" w:rsidP="009D5D4D">
      <w:pPr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lastRenderedPageBreak/>
        <w:t>■商品名</w:t>
      </w:r>
      <w:r>
        <w:rPr>
          <w:rFonts w:ascii="BIZ UDPゴシック" w:eastAsia="BIZ UDPゴシック" w:hAnsi="BIZ UDPゴシック" w:hint="eastAsia"/>
        </w:rPr>
        <w:t xml:space="preserve">　　　　:　Honeycomb Blocky ハニカムブロッキー</w:t>
      </w:r>
      <w:r w:rsidR="00026BD9">
        <w:rPr>
          <w:rFonts w:ascii="Segoe UI Symbol" w:eastAsia="BIZ UDPゴシック" w:hAnsi="Segoe UI Symbol" w:cs="Segoe UI Symbol" w:hint="eastAsia"/>
        </w:rPr>
        <w:t xml:space="preserve"> </w:t>
      </w:r>
      <w:r w:rsidR="00026BD9">
        <w:rPr>
          <w:rFonts w:ascii="BIZ UDPゴシック" w:eastAsia="BIZ UDPゴシック" w:hAnsi="BIZ UDPゴシック" w:hint="eastAsia"/>
        </w:rPr>
        <w:t>（商標出願中</w:t>
      </w:r>
      <w:r w:rsidRPr="005807BF">
        <w:rPr>
          <w:rFonts w:ascii="BIZ UDPゴシック" w:eastAsia="BIZ UDPゴシック" w:hAnsi="BIZ UDPゴシック" w:hint="eastAsia"/>
        </w:rPr>
        <w:t>）</w:t>
      </w:r>
    </w:p>
    <w:p w14:paraId="3B7EE6B1" w14:textId="77777777" w:rsidR="00A25634" w:rsidRPr="00A25634" w:rsidRDefault="00A25634" w:rsidP="00A25634">
      <w:pPr>
        <w:rPr>
          <w:rFonts w:ascii="BIZ UDPゴシック" w:eastAsia="BIZ UDPゴシック" w:hAnsi="BIZ UDPゴシック"/>
          <w:sz w:val="18"/>
        </w:rPr>
      </w:pPr>
      <w:r>
        <w:rPr>
          <w:rFonts w:ascii="BIZ UDPゴシック" w:eastAsia="BIZ UDPゴシック" w:hAnsi="BIZ UDPゴシック" w:hint="eastAsia"/>
        </w:rPr>
        <w:t xml:space="preserve">　　　　　　　　　　　</w:t>
      </w:r>
      <w:r w:rsidRPr="00A25634">
        <w:rPr>
          <w:rFonts w:ascii="BIZ UDPゴシック" w:eastAsia="BIZ UDPゴシック" w:hAnsi="BIZ UDPゴシック" w:hint="eastAsia"/>
        </w:rPr>
        <w:t>品番：2028   JAN; 4580681720283</w:t>
      </w:r>
    </w:p>
    <w:p w14:paraId="1980A102" w14:textId="3053495E" w:rsidR="009D5D4D" w:rsidRDefault="009D5D4D" w:rsidP="009D5D4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■付属品　　　　：　A4 イラスト入りパネル（26枚）</w:t>
      </w:r>
    </w:p>
    <w:p w14:paraId="76AD8631" w14:textId="6169D18E" w:rsidR="009D5D4D" w:rsidRPr="005807BF" w:rsidRDefault="009D5D4D" w:rsidP="009D5D4D">
      <w:pPr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■対象年齢</w:t>
      </w:r>
      <w:r>
        <w:rPr>
          <w:rFonts w:ascii="BIZ UDPゴシック" w:eastAsia="BIZ UDPゴシック" w:hAnsi="BIZ UDPゴシック" w:hint="eastAsia"/>
        </w:rPr>
        <w:t xml:space="preserve">　　</w:t>
      </w:r>
      <w:r w:rsidRPr="005807BF"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t>3</w:t>
      </w:r>
      <w:r w:rsidR="00026BD9">
        <w:rPr>
          <w:rFonts w:ascii="BIZ UDPゴシック" w:eastAsia="BIZ UDPゴシック" w:hAnsi="BIZ UDPゴシック" w:hint="eastAsia"/>
        </w:rPr>
        <w:t>才</w:t>
      </w:r>
      <w:r>
        <w:rPr>
          <w:rFonts w:ascii="BIZ UDPゴシック" w:eastAsia="BIZ UDPゴシック" w:hAnsi="BIZ UDPゴシック" w:hint="eastAsia"/>
        </w:rPr>
        <w:t>以上</w:t>
      </w:r>
    </w:p>
    <w:p w14:paraId="7A01F60A" w14:textId="0249712E" w:rsidR="009D5D4D" w:rsidRPr="005807BF" w:rsidRDefault="009D5D4D" w:rsidP="009D5D4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■商品サイズ　：　Ａ～Ｚ　26個（1セット）</w:t>
      </w:r>
    </w:p>
    <w:p w14:paraId="3848E1BB" w14:textId="77777777" w:rsidR="009D5D4D" w:rsidRDefault="009D5D4D" w:rsidP="009D5D4D">
      <w:pPr>
        <w:ind w:leftChars="100" w:left="227" w:firstLineChars="600" w:firstLine="1361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W４００ｍｍ　H３５０ｍｍ　D２００ｍｍ</w:t>
      </w:r>
    </w:p>
    <w:p w14:paraId="5F08A5C3" w14:textId="0192C492" w:rsidR="009D5D4D" w:rsidRDefault="009D5D4D" w:rsidP="009D5D4D">
      <w:pPr>
        <w:ind w:leftChars="100" w:left="227" w:firstLineChars="600" w:firstLine="1361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重量　約950ｇ　1個あたり</w:t>
      </w:r>
      <w:r w:rsidR="00B251E1">
        <w:rPr>
          <w:rFonts w:ascii="BIZ UDPゴシック" w:eastAsia="BIZ UDPゴシック" w:hAnsi="BIZ UDPゴシック" w:hint="eastAsia"/>
        </w:rPr>
        <w:t xml:space="preserve">　　</w:t>
      </w:r>
    </w:p>
    <w:p w14:paraId="69CC1A15" w14:textId="56879873" w:rsidR="009D5D4D" w:rsidRDefault="009D5D4D" w:rsidP="009D5D4D">
      <w:pPr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■素材</w:t>
      </w:r>
      <w:r>
        <w:rPr>
          <w:rFonts w:ascii="BIZ UDPゴシック" w:eastAsia="BIZ UDPゴシック" w:hAnsi="BIZ UDPゴシック" w:hint="eastAsia"/>
        </w:rPr>
        <w:t xml:space="preserve">　　　　　</w:t>
      </w:r>
      <w:r w:rsidRPr="005807BF"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 w:hint="eastAsia"/>
        </w:rPr>
        <w:t>PVC・PU・PET</w:t>
      </w:r>
    </w:p>
    <w:p w14:paraId="56117537" w14:textId="098712F4" w:rsidR="009D5D4D" w:rsidRPr="005807BF" w:rsidRDefault="009D5D4D" w:rsidP="009D5D4D">
      <w:pPr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■販売価格</w:t>
      </w:r>
      <w:r>
        <w:rPr>
          <w:rFonts w:ascii="BIZ UDPゴシック" w:eastAsia="BIZ UDPゴシック" w:hAnsi="BIZ UDPゴシック" w:hint="eastAsia"/>
        </w:rPr>
        <w:t xml:space="preserve">　　</w:t>
      </w:r>
      <w:r w:rsidRPr="005807BF">
        <w:rPr>
          <w:rFonts w:ascii="BIZ UDPゴシック" w:eastAsia="BIZ UDPゴシック" w:hAnsi="BIZ UDPゴシック" w:hint="eastAsia"/>
        </w:rPr>
        <w:t>：</w:t>
      </w:r>
      <w:r w:rsidR="00026BD9" w:rsidRPr="00026BD9">
        <w:rPr>
          <w:rFonts w:ascii="BIZ UDPゴシック" w:eastAsia="BIZ UDPゴシック" w:hAnsi="BIZ UDPゴシック" w:hint="eastAsia"/>
          <w:kern w:val="0"/>
        </w:rPr>
        <w:t>\686,400税込　本体\624,000</w:t>
      </w:r>
      <w:r w:rsidRPr="00026BD9">
        <w:rPr>
          <w:rFonts w:ascii="BIZ UDPゴシック" w:eastAsia="BIZ UDPゴシック" w:hAnsi="BIZ UDPゴシック"/>
        </w:rPr>
        <w:t xml:space="preserve"> </w:t>
      </w:r>
      <w:r w:rsidRPr="00026BD9">
        <w:rPr>
          <w:rFonts w:ascii="BIZ UDPゴシック" w:eastAsia="BIZ UDPゴシック" w:hAnsi="BIZ UDPゴシック" w:hint="eastAsia"/>
        </w:rPr>
        <w:t>※送料別途（</w:t>
      </w:r>
      <w:r>
        <w:rPr>
          <w:rFonts w:ascii="BIZ UDPゴシック" w:eastAsia="BIZ UDPゴシック" w:hAnsi="BIZ UDPゴシック" w:hint="eastAsia"/>
        </w:rPr>
        <w:t>地域により異なります）</w:t>
      </w:r>
    </w:p>
    <w:p w14:paraId="27D75378" w14:textId="77777777" w:rsidR="00036B86" w:rsidRDefault="00036B86" w:rsidP="009D5D4D">
      <w:pPr>
        <w:ind w:firstLineChars="50" w:firstLine="11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＊</w:t>
      </w:r>
      <w:r>
        <w:rPr>
          <w:rFonts w:ascii="BIZ UDPゴシック" w:eastAsia="BIZ UDPゴシック" w:hAnsi="BIZ UDPゴシック" w:hint="eastAsia"/>
          <w:szCs w:val="21"/>
        </w:rPr>
        <w:t>2020年12月1日</w:t>
      </w:r>
      <w:r>
        <w:rPr>
          <w:rFonts w:ascii="BIZ UDPゴシック" w:eastAsia="BIZ UDPゴシック" w:hAnsi="BIZ UDPゴシック" w:hint="eastAsia"/>
          <w:szCs w:val="21"/>
        </w:rPr>
        <w:t>より販売開始</w:t>
      </w:r>
    </w:p>
    <w:p w14:paraId="5494EAA0" w14:textId="0AA9E835" w:rsidR="009D5D4D" w:rsidRPr="00360322" w:rsidRDefault="00360322" w:rsidP="009D5D4D">
      <w:pPr>
        <w:ind w:firstLineChars="50" w:firstLine="98"/>
        <w:rPr>
          <w:rFonts w:ascii="BIZ UDPゴシック" w:eastAsia="BIZ UDPゴシック" w:hAnsi="BIZ UDPゴシック"/>
          <w:sz w:val="18"/>
        </w:rPr>
      </w:pPr>
      <w:bookmarkStart w:id="0" w:name="_GoBack"/>
      <w:bookmarkEnd w:id="0"/>
      <w:r>
        <w:rPr>
          <w:rFonts w:ascii="BIZ UDPゴシック" w:eastAsia="BIZ UDPゴシック" w:hAnsi="BIZ UDPゴシック"/>
          <w:sz w:val="18"/>
        </w:rPr>
        <w:br/>
      </w:r>
      <w:r w:rsidR="009D5D4D" w:rsidRPr="00360322">
        <w:rPr>
          <w:rFonts w:ascii="BIZ UDPゴシック" w:eastAsia="BIZ UDPゴシック" w:hAnsi="BIZ UDPゴシック" w:hint="eastAsia"/>
          <w:sz w:val="18"/>
        </w:rPr>
        <w:t xml:space="preserve">寸法・重量は多少の誤差があります。  </w:t>
      </w:r>
      <w:r w:rsidR="00B251E1" w:rsidRPr="00360322">
        <w:rPr>
          <w:rFonts w:ascii="BIZ UDPゴシック" w:eastAsia="BIZ UDPゴシック" w:hAnsi="BIZ UDPゴシック" w:hint="eastAsia"/>
          <w:sz w:val="18"/>
        </w:rPr>
        <w:t>（前途、商品詳細は別売りスペーサーは</w:t>
      </w:r>
      <w:r w:rsidR="005B2895">
        <w:rPr>
          <w:rFonts w:ascii="BIZ UDPゴシック" w:eastAsia="BIZ UDPゴシック" w:hAnsi="BIZ UDPゴシック" w:hint="eastAsia"/>
          <w:sz w:val="18"/>
        </w:rPr>
        <w:t>サイズ表記に</w:t>
      </w:r>
      <w:r w:rsidR="00B251E1" w:rsidRPr="00360322">
        <w:rPr>
          <w:rFonts w:ascii="BIZ UDPゴシック" w:eastAsia="BIZ UDPゴシック" w:hAnsi="BIZ UDPゴシック" w:hint="eastAsia"/>
          <w:sz w:val="18"/>
        </w:rPr>
        <w:t>含みません）</w:t>
      </w:r>
    </w:p>
    <w:p w14:paraId="6FF9DD28" w14:textId="5F07F5C3" w:rsidR="009D5D4D" w:rsidRPr="00360322" w:rsidRDefault="00360322" w:rsidP="00360322">
      <w:pPr>
        <w:rPr>
          <w:rFonts w:ascii="BIZ UDPゴシック" w:eastAsia="BIZ UDPゴシック" w:hAnsi="BIZ UDPゴシック"/>
          <w:sz w:val="18"/>
        </w:rPr>
      </w:pPr>
      <w:r>
        <w:rPr>
          <w:rFonts w:ascii="BIZ UDPゴシック" w:eastAsia="BIZ UDPゴシック" w:hAnsi="BIZ UDPゴシック" w:hint="eastAsia"/>
          <w:sz w:val="18"/>
        </w:rPr>
        <w:t>商</w:t>
      </w:r>
      <w:r w:rsidR="009D5D4D" w:rsidRPr="00360322">
        <w:rPr>
          <w:rFonts w:ascii="BIZ UDPゴシック" w:eastAsia="BIZ UDPゴシック" w:hAnsi="BIZ UDPゴシック" w:hint="eastAsia"/>
          <w:sz w:val="18"/>
        </w:rPr>
        <w:t>品の仕様は予告なく変更される場合があります</w:t>
      </w:r>
    </w:p>
    <w:p w14:paraId="6D8A6FD1" w14:textId="3237E187" w:rsidR="00F65AE8" w:rsidRPr="00360322" w:rsidRDefault="00F65AE8" w:rsidP="004D680E">
      <w:pPr>
        <w:rPr>
          <w:rFonts w:ascii="BIZ UDPゴシック" w:eastAsia="BIZ UDPゴシック" w:hAnsi="BIZ UDPゴシック"/>
        </w:rPr>
      </w:pPr>
    </w:p>
    <w:p w14:paraId="5FA629FC" w14:textId="10DB258E" w:rsidR="009D5D4D" w:rsidRPr="009D5D4D" w:rsidRDefault="009D5D4D" w:rsidP="004D680E">
      <w:pPr>
        <w:rPr>
          <w:rFonts w:ascii="BIZ UDPゴシック" w:eastAsia="BIZ UDPゴシック" w:hAnsi="BIZ UDPゴシック"/>
        </w:rPr>
      </w:pPr>
    </w:p>
    <w:p w14:paraId="75E1A5C2" w14:textId="423C7700" w:rsidR="00F65AE8" w:rsidRDefault="007E7F34" w:rsidP="007E7F34">
      <w:pPr>
        <w:jc w:val="left"/>
        <w:rPr>
          <w:rFonts w:ascii="BIZ UDPゴシック" w:eastAsia="BIZ UDPゴシック" w:hAnsi="BIZ UDPゴシック"/>
        </w:rPr>
      </w:pPr>
      <w:r w:rsidRPr="00330084">
        <w:rPr>
          <w:rFonts w:ascii="ＭＳ Ｐゴシック" w:eastAsia="ＭＳ Ｐゴシック" w:hAnsi="ＭＳ Ｐゴシック"/>
          <w:noProof/>
          <w:sz w:val="24"/>
        </w:rPr>
        <w:drawing>
          <wp:anchor distT="0" distB="0" distL="114300" distR="114300" simplePos="0" relativeHeight="251661312" behindDoc="0" locked="0" layoutInCell="1" allowOverlap="1" wp14:anchorId="6E6E8894" wp14:editId="2937AFB5">
            <wp:simplePos x="0" y="0"/>
            <wp:positionH relativeFrom="margin">
              <wp:posOffset>12700</wp:posOffset>
            </wp:positionH>
            <wp:positionV relativeFrom="paragraph">
              <wp:posOffset>247015</wp:posOffset>
            </wp:positionV>
            <wp:extent cx="3054350" cy="250190"/>
            <wp:effectExtent l="0" t="0" r="0" b="0"/>
            <wp:wrapTopAndBottom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7A7">
        <w:rPr>
          <w:rFonts w:ascii="BIZ UDPゴシック" w:eastAsia="BIZ UDPゴシック" w:hAnsi="BIZ UDPゴシック" w:hint="eastAsia"/>
        </w:rPr>
        <w:t>【</w:t>
      </w:r>
      <w:r w:rsidR="00F65AE8" w:rsidRPr="005807BF">
        <w:rPr>
          <w:rFonts w:ascii="BIZ UDPゴシック" w:eastAsia="BIZ UDPゴシック" w:hAnsi="BIZ UDPゴシック" w:hint="eastAsia"/>
        </w:rPr>
        <w:t>会社概要】</w:t>
      </w:r>
    </w:p>
    <w:p w14:paraId="6CA102B4" w14:textId="4446EDFC" w:rsidR="00F65AE8" w:rsidRPr="005807BF" w:rsidRDefault="00F65AE8" w:rsidP="007E7F34">
      <w:pPr>
        <w:jc w:val="left"/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 xml:space="preserve">商号：エイアンドビーホールディングス株式会社　A&amp;B Holdings </w:t>
      </w:r>
      <w:r w:rsidR="00753406" w:rsidRPr="005807BF">
        <w:rPr>
          <w:rFonts w:ascii="BIZ UDPゴシック" w:eastAsia="BIZ UDPゴシック" w:hAnsi="BIZ UDPゴシック"/>
        </w:rPr>
        <w:t>Co., Ltd.</w:t>
      </w:r>
    </w:p>
    <w:p w14:paraId="77F19DB6" w14:textId="77777777" w:rsidR="00F65AE8" w:rsidRPr="005807BF" w:rsidRDefault="00F65AE8" w:rsidP="007E7F34">
      <w:pPr>
        <w:jc w:val="left"/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代表者：野田 純</w:t>
      </w:r>
    </w:p>
    <w:p w14:paraId="0B3C45BB" w14:textId="77777777" w:rsidR="00F65AE8" w:rsidRPr="005807BF" w:rsidRDefault="00F65AE8" w:rsidP="007E7F34">
      <w:pPr>
        <w:jc w:val="left"/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所在地：〒153-0044　東京都目黒区大橋1-5-1クロスエアタワー517号</w:t>
      </w:r>
    </w:p>
    <w:p w14:paraId="224BDF17" w14:textId="77777777" w:rsidR="00F65AE8" w:rsidRDefault="00F65AE8" w:rsidP="007E7F34">
      <w:pPr>
        <w:jc w:val="left"/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設立：2014年4月1日　資本金：5,000万円</w:t>
      </w:r>
    </w:p>
    <w:p w14:paraId="192990E4" w14:textId="77777777" w:rsidR="007E7F34" w:rsidRPr="005807BF" w:rsidRDefault="007E7F34" w:rsidP="007E7F34">
      <w:pPr>
        <w:jc w:val="left"/>
        <w:rPr>
          <w:rFonts w:ascii="BIZ UDPゴシック" w:eastAsia="BIZ UDPゴシック" w:hAnsi="BIZ UDPゴシック"/>
        </w:rPr>
      </w:pPr>
    </w:p>
    <w:p w14:paraId="7EC4A709" w14:textId="77777777" w:rsidR="000651DB" w:rsidRPr="005807BF" w:rsidRDefault="00F65AE8" w:rsidP="000651DB">
      <w:pPr>
        <w:jc w:val="left"/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事業内容：</w:t>
      </w:r>
      <w:r w:rsidR="000651DB">
        <w:rPr>
          <w:rFonts w:ascii="BIZ UDPゴシック" w:eastAsia="BIZ UDPゴシック" w:hAnsi="BIZ UDPゴシック" w:hint="eastAsia"/>
        </w:rPr>
        <w:t>体験型屋内パークの企画・運営</w:t>
      </w:r>
      <w:r w:rsidR="000651DB" w:rsidRPr="005807BF">
        <w:rPr>
          <w:rFonts w:ascii="BIZ UDPゴシック" w:eastAsia="BIZ UDPゴシック" w:hAnsi="BIZ UDPゴシック" w:hint="eastAsia"/>
        </w:rPr>
        <w:t>／体験型おもちゃショップの企画・運営</w:t>
      </w:r>
    </w:p>
    <w:p w14:paraId="594903CC" w14:textId="77777777" w:rsidR="000651DB" w:rsidRPr="005807BF" w:rsidRDefault="000651DB" w:rsidP="000651DB">
      <w:pPr>
        <w:jc w:val="left"/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「えほん」から広がるグッズ・生活雑貨</w:t>
      </w:r>
      <w:r>
        <w:rPr>
          <w:rFonts w:ascii="BIZ UDPゴシック" w:eastAsia="BIZ UDPゴシック" w:hAnsi="BIZ UDPゴシック" w:hint="eastAsia"/>
        </w:rPr>
        <w:t>ショップの企画・運営</w:t>
      </w:r>
    </w:p>
    <w:p w14:paraId="612388F1" w14:textId="77777777" w:rsidR="000651DB" w:rsidRDefault="000651DB" w:rsidP="000651DB">
      <w:pPr>
        <w:jc w:val="left"/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>こどもと絵本に関わるオリジナル商品開発</w:t>
      </w:r>
    </w:p>
    <w:p w14:paraId="3F0A6352" w14:textId="77777777" w:rsidR="007854BB" w:rsidRDefault="007854BB" w:rsidP="007854BB">
      <w:pPr>
        <w:jc w:val="left"/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</w:rPr>
        <w:t xml:space="preserve">URL　 </w:t>
      </w:r>
    </w:p>
    <w:p w14:paraId="0C910979" w14:textId="77777777" w:rsidR="007854BB" w:rsidRDefault="00B21D4E" w:rsidP="007854BB">
      <w:pPr>
        <w:jc w:val="left"/>
        <w:rPr>
          <w:rFonts w:ascii="BIZ UDPゴシック" w:eastAsia="BIZ UDPゴシック" w:hAnsi="BIZ UDPゴシック"/>
        </w:rPr>
      </w:pPr>
      <w:hyperlink r:id="rId15" w:history="1">
        <w:r w:rsidR="007854BB" w:rsidRPr="003441CB">
          <w:rPr>
            <w:rStyle w:val="a3"/>
            <w:rFonts w:ascii="BIZ UDPゴシック" w:eastAsia="BIZ UDPゴシック" w:hAnsi="BIZ UDPゴシック" w:hint="eastAsia"/>
          </w:rPr>
          <w:t>https://www.a-bholdings.com/</w:t>
        </w:r>
      </w:hyperlink>
    </w:p>
    <w:p w14:paraId="332521C7" w14:textId="77777777" w:rsidR="007854BB" w:rsidRDefault="007854BB" w:rsidP="007854BB">
      <w:pPr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・</w:t>
      </w:r>
      <w:r w:rsidRPr="005807BF">
        <w:rPr>
          <w:rFonts w:ascii="BIZ UDPゴシック" w:eastAsia="BIZ UDPゴシック" w:hAnsi="BIZ UDPゴシック" w:hint="eastAsia"/>
        </w:rPr>
        <w:t>こどもと絵本に関わるオリジナル商品開発</w:t>
      </w:r>
    </w:p>
    <w:p w14:paraId="328D9953" w14:textId="77777777" w:rsidR="007854BB" w:rsidRPr="00820946" w:rsidRDefault="007854BB" w:rsidP="007854BB">
      <w:pPr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Ａ＆Ｂ PRODUCTS </w:t>
      </w:r>
      <w:hyperlink r:id="rId16" w:history="1">
        <w:r w:rsidRPr="00D01C3B">
          <w:rPr>
            <w:rStyle w:val="a3"/>
            <w:rFonts w:ascii="BIZ UDPゴシック" w:eastAsia="BIZ UDPゴシック" w:hAnsi="BIZ UDPゴシック"/>
          </w:rPr>
          <w:t>www.a-bholdings.com/service/products.html</w:t>
        </w:r>
      </w:hyperlink>
    </w:p>
    <w:p w14:paraId="7D3FCA4F" w14:textId="77777777" w:rsidR="007854BB" w:rsidRDefault="007854BB" w:rsidP="007854BB">
      <w:pPr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・えほんの雑貨専門店　　</w:t>
      </w:r>
      <w:r w:rsidRPr="00820946">
        <w:rPr>
          <w:rFonts w:ascii="BIZ UDPゴシック" w:eastAsia="BIZ UDPゴシック" w:hAnsi="BIZ UDPゴシック" w:hint="eastAsia"/>
          <w:b/>
        </w:rPr>
        <w:t>えほん＋えほん</w:t>
      </w:r>
    </w:p>
    <w:p w14:paraId="13412BA4" w14:textId="77777777" w:rsidR="007854BB" w:rsidRPr="00B005C1" w:rsidRDefault="007854BB" w:rsidP="007854BB">
      <w:pPr>
        <w:jc w:val="left"/>
        <w:rPr>
          <w:rFonts w:ascii="BIZ UDPゴシック" w:eastAsia="BIZ UDPゴシック" w:hAnsi="BIZ UDPゴシック" w:cs="ＭＳ Ｐゴシック"/>
          <w:bCs/>
          <w:color w:val="333333"/>
          <w:kern w:val="0"/>
          <w:sz w:val="18"/>
          <w:szCs w:val="18"/>
        </w:rPr>
      </w:pPr>
      <w:r w:rsidRPr="00820946">
        <w:rPr>
          <w:rFonts w:ascii="BIZ UDPゴシック" w:eastAsia="BIZ UDPゴシック" w:hAnsi="BIZ UDPゴシック" w:cs="ＭＳ Ｐゴシック" w:hint="eastAsia"/>
          <w:bCs/>
          <w:color w:val="333333"/>
          <w:kern w:val="0"/>
          <w:szCs w:val="21"/>
        </w:rPr>
        <w:t>エリックカールプラザとえほん+えほん 町田店</w:t>
      </w:r>
      <w:r>
        <w:rPr>
          <w:rFonts w:ascii="BIZ UDPゴシック" w:eastAsia="BIZ UDPゴシック" w:hAnsi="BIZ UDPゴシック" w:cs="ＭＳ Ｐゴシック" w:hint="eastAsia"/>
          <w:bCs/>
          <w:color w:val="333333"/>
          <w:kern w:val="0"/>
          <w:szCs w:val="21"/>
        </w:rPr>
        <w:t xml:space="preserve">　　</w:t>
      </w:r>
      <w:hyperlink r:id="rId17" w:history="1">
        <w:r w:rsidRPr="00D01C3B">
          <w:rPr>
            <w:rStyle w:val="a3"/>
            <w:rFonts w:ascii="BIZ UDPゴシック" w:eastAsia="BIZ UDPゴシック" w:hAnsi="BIZ UDPゴシック" w:cs="ＭＳ Ｐゴシック"/>
            <w:bCs/>
            <w:kern w:val="0"/>
            <w:sz w:val="18"/>
            <w:szCs w:val="18"/>
          </w:rPr>
          <w:t>https://www.tokyu-dept.co.jp/twins/floor/</w:t>
        </w:r>
      </w:hyperlink>
    </w:p>
    <w:p w14:paraId="4633FEA1" w14:textId="77777777" w:rsidR="007854BB" w:rsidRPr="00B005C1" w:rsidRDefault="007854BB" w:rsidP="007854BB">
      <w:pPr>
        <w:jc w:val="left"/>
        <w:rPr>
          <w:rFonts w:ascii="BIZ UDPゴシック" w:eastAsia="BIZ UDPゴシック" w:hAnsi="BIZ UDPゴシック"/>
          <w:sz w:val="18"/>
          <w:szCs w:val="18"/>
        </w:rPr>
      </w:pPr>
      <w:r>
        <w:rPr>
          <w:rFonts w:ascii="BIZ UDPゴシック" w:eastAsia="BIZ UDPゴシック" w:hAnsi="BIZ UDPゴシック" w:hint="eastAsia"/>
        </w:rPr>
        <w:t xml:space="preserve">えほん＋えほん　有明店　　</w:t>
      </w:r>
      <w:r w:rsidRPr="00820946">
        <w:rPr>
          <w:rFonts w:ascii="BIZ UDPゴシック" w:eastAsia="BIZ UDPゴシック" w:hAnsi="BIZ UDPゴシック"/>
          <w:sz w:val="18"/>
          <w:szCs w:val="18"/>
        </w:rPr>
        <w:t>https://www.shopping-sumitomo-rd.com/ariake/shop/detail130/</w:t>
      </w:r>
    </w:p>
    <w:p w14:paraId="53BC4E57" w14:textId="77777777" w:rsidR="007854BB" w:rsidRPr="00820946" w:rsidRDefault="007854BB" w:rsidP="007854BB">
      <w:pPr>
        <w:jc w:val="left"/>
        <w:rPr>
          <w:rFonts w:ascii="BIZ UDPゴシック" w:eastAsia="BIZ UDPゴシック" w:hAnsi="BIZ UDPゴシック"/>
          <w:sz w:val="18"/>
          <w:szCs w:val="18"/>
        </w:rPr>
      </w:pPr>
      <w:r>
        <w:rPr>
          <w:rFonts w:ascii="BIZ UDPゴシック" w:eastAsia="BIZ UDPゴシック" w:hAnsi="BIZ UDPゴシック" w:hint="eastAsia"/>
        </w:rPr>
        <w:t xml:space="preserve">えほん＋えほん　コクーンシティ店　　</w:t>
      </w:r>
      <w:r w:rsidRPr="00820946">
        <w:rPr>
          <w:rFonts w:ascii="BIZ UDPゴシック" w:eastAsia="BIZ UDPゴシック" w:hAnsi="BIZ UDPゴシック"/>
          <w:sz w:val="18"/>
          <w:szCs w:val="18"/>
        </w:rPr>
        <w:t>https://www.cocooncity.jp/shop/detail/468</w:t>
      </w:r>
    </w:p>
    <w:p w14:paraId="7A163000" w14:textId="77777777" w:rsidR="007854BB" w:rsidRPr="00B005C1" w:rsidRDefault="007854BB" w:rsidP="007854BB">
      <w:pPr>
        <w:jc w:val="left"/>
        <w:rPr>
          <w:rFonts w:ascii="BIZ UDPゴシック" w:eastAsia="BIZ UDPゴシック" w:hAnsi="BIZ UDPゴシック"/>
          <w:sz w:val="18"/>
          <w:szCs w:val="18"/>
        </w:rPr>
      </w:pPr>
      <w:r>
        <w:rPr>
          <w:rFonts w:ascii="BIZ UDPゴシック" w:eastAsia="BIZ UDPゴシック" w:hAnsi="BIZ UDPゴシック" w:hint="eastAsia"/>
        </w:rPr>
        <w:t xml:space="preserve">えほん＋えほん　蘇我店　　</w:t>
      </w:r>
      <w:hyperlink r:id="rId18" w:history="1">
        <w:r w:rsidRPr="00D01C3B">
          <w:rPr>
            <w:rStyle w:val="a3"/>
            <w:rFonts w:ascii="BIZ UDPゴシック" w:eastAsia="BIZ UDPゴシック" w:hAnsi="BIZ UDPゴシック"/>
            <w:sz w:val="18"/>
            <w:szCs w:val="18"/>
          </w:rPr>
          <w:t>https://soga.ario.jp/shop/2100000013/</w:t>
        </w:r>
      </w:hyperlink>
    </w:p>
    <w:p w14:paraId="403C6C62" w14:textId="77777777" w:rsidR="007854BB" w:rsidRDefault="007854BB" w:rsidP="007854BB">
      <w:pPr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・体験型屋内パーク</w:t>
      </w:r>
    </w:p>
    <w:p w14:paraId="6916B328" w14:textId="77777777" w:rsidR="007854BB" w:rsidRPr="00820946" w:rsidRDefault="007854BB" w:rsidP="007854BB">
      <w:pPr>
        <w:jc w:val="left"/>
        <w:rPr>
          <w:rFonts w:ascii="BIZ UDPゴシック" w:eastAsia="BIZ UDPゴシック" w:hAnsi="BIZ UDPゴシック"/>
          <w:sz w:val="18"/>
          <w:szCs w:val="18"/>
        </w:rPr>
      </w:pPr>
      <w:r>
        <w:rPr>
          <w:rFonts w:ascii="BIZ UDPゴシック" w:eastAsia="BIZ UDPゴシック" w:hAnsi="BIZ UDPゴシック" w:hint="eastAsia"/>
        </w:rPr>
        <w:t xml:space="preserve">アネビートリムパークお台場店　</w:t>
      </w:r>
      <w:hyperlink r:id="rId19" w:history="1">
        <w:r w:rsidRPr="00CD2287">
          <w:rPr>
            <w:rStyle w:val="a3"/>
            <w:rFonts w:ascii="BIZ UDPゴシック" w:eastAsia="BIZ UDPゴシック" w:hAnsi="BIZ UDPゴシック"/>
            <w:sz w:val="18"/>
            <w:szCs w:val="18"/>
          </w:rPr>
          <w:t>https://anebytrimpark.com/</w:t>
        </w:r>
      </w:hyperlink>
    </w:p>
    <w:p w14:paraId="26E3F148" w14:textId="77777777" w:rsidR="007854BB" w:rsidRPr="00820946" w:rsidRDefault="007854BB" w:rsidP="007854BB">
      <w:pPr>
        <w:jc w:val="left"/>
        <w:rPr>
          <w:rFonts w:ascii="BIZ UDPゴシック" w:eastAsia="BIZ UDPゴシック" w:hAnsi="BIZ UDPゴシック"/>
          <w:sz w:val="18"/>
          <w:szCs w:val="18"/>
        </w:rPr>
      </w:pPr>
      <w:r w:rsidRPr="00820946">
        <w:rPr>
          <w:rFonts w:ascii="BIZ UDPゴシック" w:eastAsia="BIZ UDPゴシック" w:hAnsi="BIZ UDPゴシック" w:hint="eastAsia"/>
          <w:szCs w:val="21"/>
        </w:rPr>
        <w:t>アネビートリムパークＬＡＢＯ店</w:t>
      </w:r>
      <w:r>
        <w:rPr>
          <w:rFonts w:ascii="BIZ UDPゴシック" w:eastAsia="BIZ UDPゴシック" w:hAnsi="BIZ UDPゴシック" w:hint="eastAsia"/>
          <w:szCs w:val="21"/>
        </w:rPr>
        <w:t xml:space="preserve">　</w:t>
      </w:r>
      <w:r w:rsidRPr="00820946">
        <w:rPr>
          <w:rFonts w:ascii="BIZ UDPゴシック" w:eastAsia="BIZ UDPゴシック" w:hAnsi="BIZ UDPゴシック"/>
          <w:sz w:val="18"/>
          <w:szCs w:val="18"/>
        </w:rPr>
        <w:t>https://anebytrimpark-labo-m.com</w:t>
      </w:r>
      <w:r w:rsidRPr="00820946">
        <w:rPr>
          <w:rFonts w:ascii="BIZ UDPゴシック" w:eastAsia="BIZ UDPゴシック" w:hAnsi="BIZ UDPゴシック" w:hint="eastAsia"/>
          <w:sz w:val="18"/>
          <w:szCs w:val="18"/>
        </w:rPr>
        <w:t>/</w:t>
      </w:r>
    </w:p>
    <w:p w14:paraId="11AC1247" w14:textId="77777777" w:rsidR="007854BB" w:rsidRPr="00820946" w:rsidRDefault="007854BB" w:rsidP="007854BB">
      <w:pPr>
        <w:jc w:val="left"/>
        <w:rPr>
          <w:rFonts w:ascii="BIZ UDPゴシック" w:eastAsia="BIZ UDPゴシック" w:hAnsi="BIZ UDPゴシック"/>
          <w:sz w:val="18"/>
          <w:szCs w:val="18"/>
        </w:rPr>
      </w:pPr>
      <w:r w:rsidRPr="00820946">
        <w:rPr>
          <w:rFonts w:ascii="BIZ UDPゴシック" w:eastAsia="BIZ UDPゴシック" w:hAnsi="BIZ UDPゴシック" w:hint="eastAsia"/>
          <w:szCs w:val="21"/>
        </w:rPr>
        <w:t>アネビートリムパーク神戸店</w:t>
      </w:r>
      <w:r>
        <w:rPr>
          <w:rFonts w:ascii="BIZ UDPゴシック" w:eastAsia="BIZ UDPゴシック" w:hAnsi="BIZ UDPゴシック" w:hint="eastAsia"/>
          <w:szCs w:val="21"/>
        </w:rPr>
        <w:t xml:space="preserve">　</w:t>
      </w:r>
      <w:r w:rsidRPr="00820946">
        <w:rPr>
          <w:rFonts w:ascii="BIZ UDPゴシック" w:eastAsia="BIZ UDPゴシック" w:hAnsi="BIZ UDPゴシック"/>
          <w:sz w:val="18"/>
          <w:szCs w:val="18"/>
        </w:rPr>
        <w:t>https://anebytrimpark-k.com/</w:t>
      </w:r>
    </w:p>
    <w:p w14:paraId="1145ED56" w14:textId="77777777" w:rsidR="007854BB" w:rsidRPr="00465ADB" w:rsidRDefault="007854BB" w:rsidP="007854BB">
      <w:pPr>
        <w:jc w:val="left"/>
        <w:rPr>
          <w:rFonts w:ascii="BIZ UDPゴシック" w:eastAsia="BIZ UDPゴシック" w:hAnsi="BIZ UDPゴシック"/>
          <w:sz w:val="18"/>
        </w:rPr>
      </w:pPr>
      <w:r>
        <w:rPr>
          <w:rFonts w:ascii="BIZ UDPゴシック" w:eastAsia="BIZ UDPゴシック" w:hAnsi="BIZ UDPゴシック" w:hint="eastAsia"/>
        </w:rPr>
        <w:t>PLAY! PARK</w:t>
      </w:r>
      <w:r w:rsidRPr="00465ADB">
        <w:rPr>
          <w:rFonts w:ascii="BIZ UDPゴシック" w:eastAsia="BIZ UDPゴシック" w:hAnsi="BIZ UDPゴシック" w:hint="eastAsia"/>
          <w:sz w:val="18"/>
        </w:rPr>
        <w:t xml:space="preserve">　</w:t>
      </w:r>
      <w:r w:rsidRPr="00465ADB">
        <w:rPr>
          <w:rFonts w:ascii="BIZ UDPゴシック" w:eastAsia="BIZ UDPゴシック" w:hAnsi="BIZ UDPゴシック"/>
          <w:sz w:val="18"/>
        </w:rPr>
        <w:t>https://play2020.jp/park/</w:t>
      </w:r>
    </w:p>
    <w:p w14:paraId="580F2BF4" w14:textId="77777777" w:rsidR="00724C7E" w:rsidRPr="007854BB" w:rsidRDefault="00724C7E" w:rsidP="007E7F34">
      <w:pPr>
        <w:jc w:val="left"/>
        <w:rPr>
          <w:rFonts w:ascii="BIZ UDPゴシック" w:eastAsia="BIZ UDPゴシック" w:hAnsi="BIZ UDPゴシック"/>
        </w:rPr>
      </w:pPr>
    </w:p>
    <w:p w14:paraId="24D3C2D3" w14:textId="7345C1EA" w:rsidR="00F65AE8" w:rsidRPr="007A26B1" w:rsidRDefault="00F65AE8" w:rsidP="00F65AE8">
      <w:pPr>
        <w:rPr>
          <w:rFonts w:ascii="BIZ UDPゴシック" w:eastAsia="BIZ UDPゴシック" w:hAnsi="BIZ UDPゴシック"/>
        </w:rPr>
      </w:pPr>
    </w:p>
    <w:p w14:paraId="30919514" w14:textId="32C00EDD" w:rsidR="00F65DDD" w:rsidRPr="005807BF" w:rsidRDefault="006505D0" w:rsidP="004D680E">
      <w:pPr>
        <w:rPr>
          <w:rFonts w:ascii="BIZ UDPゴシック" w:eastAsia="BIZ UDPゴシック" w:hAnsi="BIZ UDPゴシック"/>
        </w:rPr>
      </w:pPr>
      <w:r w:rsidRPr="005807BF">
        <w:rPr>
          <w:rFonts w:ascii="BIZ UDPゴシック" w:eastAsia="BIZ UDPゴシック" w:hAnsi="BIZ UDP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AEB0EB" wp14:editId="6B36DCC3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372100" cy="2085975"/>
                <wp:effectExtent l="0" t="0" r="19050" b="28575"/>
                <wp:wrapTopAndBottom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B5A19" w14:textId="77777777" w:rsidR="006505D0" w:rsidRPr="00DE4539" w:rsidRDefault="006505D0" w:rsidP="007854BB">
                            <w:pPr>
                              <w:spacing w:line="520" w:lineRule="exact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24"/>
                                <w:szCs w:val="21"/>
                              </w:rPr>
                            </w:pPr>
                            <w:r w:rsidRPr="00DE4539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24"/>
                                <w:szCs w:val="21"/>
                              </w:rPr>
                              <w:t>【本製品に関するお客様からのお問い合わせ先】</w:t>
                            </w:r>
                          </w:p>
                          <w:p w14:paraId="164C63A6" w14:textId="041B3207" w:rsidR="006505D0" w:rsidRPr="00DE4539" w:rsidRDefault="006505D0" w:rsidP="007854BB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</w:pPr>
                            <w:r w:rsidRPr="00DE4539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>株式会社</w:t>
                            </w:r>
                            <w:r w:rsidR="005807BF" w:rsidRPr="00DE4539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>エイアンドビーホールディングス株式会社</w:t>
                            </w:r>
                          </w:p>
                          <w:p w14:paraId="0B97A6CF" w14:textId="22CEF4ED" w:rsidR="006505D0" w:rsidRPr="00DE4539" w:rsidRDefault="006505D0" w:rsidP="007854BB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</w:pPr>
                            <w:r w:rsidRPr="00DE4539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>担当：</w:t>
                            </w:r>
                            <w:r w:rsidR="005807BF" w:rsidRPr="00DE4539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>山口</w:t>
                            </w:r>
                            <w:r w:rsidRPr="00DE4539"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  <w:t xml:space="preserve"> </w:t>
                            </w:r>
                          </w:p>
                          <w:p w14:paraId="53E6FBF6" w14:textId="0EB2CFDB" w:rsidR="006505D0" w:rsidRPr="00DE4539" w:rsidRDefault="006505D0" w:rsidP="007854BB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</w:pPr>
                            <w:r w:rsidRPr="00DE4539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>Tel：</w:t>
                            </w:r>
                            <w:r w:rsidRPr="00DE4539"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  <w:t xml:space="preserve"> </w:t>
                            </w:r>
                            <w:r w:rsidR="005807BF" w:rsidRPr="00DE4539"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  <w:t>03-</w:t>
                            </w:r>
                            <w:r w:rsidR="00FC1BAF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>５432-9548</w:t>
                            </w:r>
                          </w:p>
                          <w:p w14:paraId="5F5CDF03" w14:textId="77777777" w:rsidR="006505D0" w:rsidRPr="00DE4539" w:rsidRDefault="006505D0" w:rsidP="007854BB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24"/>
                                <w:szCs w:val="21"/>
                              </w:rPr>
                            </w:pPr>
                            <w:r w:rsidRPr="00DE4539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24"/>
                                <w:szCs w:val="21"/>
                              </w:rPr>
                              <w:t>【本プレスリリースに関するお問い合わせ先】</w:t>
                            </w:r>
                          </w:p>
                          <w:p w14:paraId="08E45D58" w14:textId="3DFD2FD2" w:rsidR="006505D0" w:rsidRPr="00DE4539" w:rsidRDefault="006505D0" w:rsidP="007854BB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</w:pPr>
                            <w:r w:rsidRPr="00DE4539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>株式会社</w:t>
                            </w:r>
                            <w:r w:rsidR="005807BF" w:rsidRPr="00DE4539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>エイアンドビーホールディングス株式会社</w:t>
                            </w:r>
                          </w:p>
                          <w:p w14:paraId="3BDDB7FC" w14:textId="5D03686A" w:rsidR="006505D0" w:rsidRPr="00DE4539" w:rsidRDefault="006505D0" w:rsidP="007854BB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</w:pPr>
                            <w:r w:rsidRPr="00DE4539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>担当：</w:t>
                            </w:r>
                            <w:r w:rsidR="005807BF" w:rsidRPr="00DE4539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 xml:space="preserve">辻村　</w:t>
                            </w:r>
                          </w:p>
                          <w:p w14:paraId="43E80F2B" w14:textId="533310CB" w:rsidR="006505D0" w:rsidRPr="00DE4539" w:rsidRDefault="006505D0" w:rsidP="007854BB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</w:pPr>
                            <w:r w:rsidRPr="00DE4539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>Tel：</w:t>
                            </w:r>
                            <w:r w:rsidR="005807BF" w:rsidRPr="00DE4539"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  <w:t>03-</w:t>
                            </w:r>
                            <w:r w:rsidR="00327E7B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>54</w:t>
                            </w:r>
                            <w:r w:rsidR="00FC1BAF">
                              <w:rPr>
                                <w:rFonts w:ascii="BIZ UDPゴシック" w:eastAsia="BIZ UDPゴシック" w:hAnsi="BIZ UDPゴシック" w:cs="メイリオ" w:hint="eastAsia"/>
                                <w:szCs w:val="21"/>
                              </w:rPr>
                              <w:t>32-9548</w:t>
                            </w:r>
                            <w:r w:rsidRPr="00DE4539"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  <w:t xml:space="preserve"> </w:t>
                            </w:r>
                          </w:p>
                          <w:p w14:paraId="389ACF8B" w14:textId="7F2A7097" w:rsidR="006505D0" w:rsidRPr="00DE4539" w:rsidRDefault="006505D0" w:rsidP="007854BB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</w:pPr>
                            <w:r w:rsidRPr="00DE4539">
                              <w:rPr>
                                <w:rFonts w:ascii="BIZ UDPゴシック" w:eastAsia="BIZ UDPゴシック" w:hAnsi="BIZ UDPゴシック" w:hint="eastAsia"/>
                              </w:rPr>
                              <w:t>お問い合わせフォーム：</w:t>
                            </w:r>
                            <w:r w:rsidR="005807BF" w:rsidRPr="00DE4539">
                              <w:rPr>
                                <w:rFonts w:ascii="BIZ UDPゴシック" w:eastAsia="BIZ UDPゴシック" w:hAnsi="BIZ UDPゴシック"/>
                              </w:rPr>
                              <w:t>https://www.a-bholdings.com/contact/</w:t>
                            </w:r>
                            <w:r w:rsidR="005807BF" w:rsidRPr="00DE4539"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  <w:t xml:space="preserve"> </w:t>
                            </w:r>
                          </w:p>
                          <w:p w14:paraId="2618E90E" w14:textId="77777777" w:rsidR="006505D0" w:rsidRPr="00DE4539" w:rsidRDefault="006505D0" w:rsidP="007854BB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AEB0E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0;margin-top:1.3pt;width:423pt;height:164.2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" strokeweight=".5pt">
                <v:textbox inset="5.85pt,.7pt,5.85pt,.7pt">
                  <w:txbxContent>
                    <w:p w14:paraId="6ACB5A19" w14:textId="77777777" w:rsidR="006505D0" w:rsidRPr="00DE4539" w:rsidRDefault="006505D0" w:rsidP="007854BB">
                      <w:pPr>
                        <w:spacing w:line="520" w:lineRule="exact"/>
                        <w:jc w:val="center"/>
                        <w:rPr>
                          <w:rFonts w:ascii="BIZ UDPゴシック" w:eastAsia="BIZ UDPゴシック" w:hAnsi="BIZ UDPゴシック" w:cs="メイリオ"/>
                          <w:b/>
                          <w:sz w:val="24"/>
                          <w:szCs w:val="21"/>
                        </w:rPr>
                      </w:pPr>
                      <w:r w:rsidRPr="00DE4539">
                        <w:rPr>
                          <w:rFonts w:ascii="BIZ UDPゴシック" w:eastAsia="BIZ UDPゴシック" w:hAnsi="BIZ UDPゴシック" w:cs="メイリオ" w:hint="eastAsia"/>
                          <w:b/>
                          <w:sz w:val="24"/>
                          <w:szCs w:val="21"/>
                        </w:rPr>
                        <w:t>【本製品に関するお客様からのお問い合わせ先】</w:t>
                      </w:r>
                    </w:p>
                    <w:p w14:paraId="164C63A6" w14:textId="041B3207" w:rsidR="006505D0" w:rsidRPr="00DE4539" w:rsidRDefault="006505D0" w:rsidP="007854BB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</w:pPr>
                      <w:r w:rsidRPr="00DE4539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>株式会社</w:t>
                      </w:r>
                      <w:r w:rsidR="005807BF" w:rsidRPr="00DE4539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>エイアンドビーホールディングス株式会社</w:t>
                      </w:r>
                    </w:p>
                    <w:p w14:paraId="0B97A6CF" w14:textId="22CEF4ED" w:rsidR="006505D0" w:rsidRPr="00DE4539" w:rsidRDefault="006505D0" w:rsidP="007854BB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</w:pPr>
                      <w:r w:rsidRPr="00DE4539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>担当：</w:t>
                      </w:r>
                      <w:r w:rsidR="005807BF" w:rsidRPr="00DE4539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>山口</w:t>
                      </w:r>
                      <w:r w:rsidRPr="00DE4539"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  <w:t xml:space="preserve"> </w:t>
                      </w:r>
                    </w:p>
                    <w:p w14:paraId="53E6FBF6" w14:textId="0EB2CFDB" w:rsidR="006505D0" w:rsidRPr="00DE4539" w:rsidRDefault="006505D0" w:rsidP="007854BB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</w:pPr>
                      <w:r w:rsidRPr="00DE4539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>Tel：</w:t>
                      </w:r>
                      <w:r w:rsidRPr="00DE4539"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  <w:t xml:space="preserve"> </w:t>
                      </w:r>
                      <w:r w:rsidR="005807BF" w:rsidRPr="00DE4539"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  <w:t>03-</w:t>
                      </w:r>
                      <w:r w:rsidR="00FC1BAF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>５432-9548</w:t>
                      </w:r>
                    </w:p>
                    <w:p w14:paraId="5F5CDF03" w14:textId="77777777" w:rsidR="006505D0" w:rsidRPr="00DE4539" w:rsidRDefault="006505D0" w:rsidP="007854BB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 w:cs="メイリオ"/>
                          <w:b/>
                          <w:sz w:val="24"/>
                          <w:szCs w:val="21"/>
                        </w:rPr>
                      </w:pPr>
                      <w:r w:rsidRPr="00DE4539">
                        <w:rPr>
                          <w:rFonts w:ascii="BIZ UDPゴシック" w:eastAsia="BIZ UDPゴシック" w:hAnsi="BIZ UDPゴシック" w:cs="メイリオ" w:hint="eastAsia"/>
                          <w:b/>
                          <w:sz w:val="24"/>
                          <w:szCs w:val="21"/>
                        </w:rPr>
                        <w:t>【本プレスリリースに関するお問い合わせ先】</w:t>
                      </w:r>
                    </w:p>
                    <w:p w14:paraId="08E45D58" w14:textId="3DFD2FD2" w:rsidR="006505D0" w:rsidRPr="00DE4539" w:rsidRDefault="006505D0" w:rsidP="007854BB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</w:pPr>
                      <w:r w:rsidRPr="00DE4539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>株式会社</w:t>
                      </w:r>
                      <w:r w:rsidR="005807BF" w:rsidRPr="00DE4539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>エイアンドビーホールディングス株式会社</w:t>
                      </w:r>
                    </w:p>
                    <w:p w14:paraId="3BDDB7FC" w14:textId="5D03686A" w:rsidR="006505D0" w:rsidRPr="00DE4539" w:rsidRDefault="006505D0" w:rsidP="007854BB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</w:pPr>
                      <w:r w:rsidRPr="00DE4539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>担当：</w:t>
                      </w:r>
                      <w:r w:rsidR="005807BF" w:rsidRPr="00DE4539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 xml:space="preserve">辻村　</w:t>
                      </w:r>
                    </w:p>
                    <w:p w14:paraId="43E80F2B" w14:textId="533310CB" w:rsidR="006505D0" w:rsidRPr="00DE4539" w:rsidRDefault="006505D0" w:rsidP="007854BB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</w:pPr>
                      <w:r w:rsidRPr="00DE4539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>Tel：</w:t>
                      </w:r>
                      <w:r w:rsidR="005807BF" w:rsidRPr="00DE4539"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  <w:t>03-</w:t>
                      </w:r>
                      <w:r w:rsidR="00327E7B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>54</w:t>
                      </w:r>
                      <w:r w:rsidR="00FC1BAF">
                        <w:rPr>
                          <w:rFonts w:ascii="BIZ UDPゴシック" w:eastAsia="BIZ UDPゴシック" w:hAnsi="BIZ UDPゴシック" w:cs="メイリオ" w:hint="eastAsia"/>
                          <w:szCs w:val="21"/>
                        </w:rPr>
                        <w:t>32-9548</w:t>
                      </w:r>
                      <w:r w:rsidRPr="00DE4539"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  <w:t xml:space="preserve"> </w:t>
                      </w:r>
                    </w:p>
                    <w:p w14:paraId="389ACF8B" w14:textId="7F2A7097" w:rsidR="006505D0" w:rsidRPr="00DE4539" w:rsidRDefault="006505D0" w:rsidP="007854BB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</w:pPr>
                      <w:r w:rsidRPr="00DE4539">
                        <w:rPr>
                          <w:rFonts w:ascii="BIZ UDPゴシック" w:eastAsia="BIZ UDPゴシック" w:hAnsi="BIZ UDPゴシック" w:hint="eastAsia"/>
                        </w:rPr>
                        <w:t>お問い合わせフォーム：</w:t>
                      </w:r>
                      <w:r w:rsidR="005807BF" w:rsidRPr="00DE4539">
                        <w:rPr>
                          <w:rFonts w:ascii="BIZ UDPゴシック" w:eastAsia="BIZ UDPゴシック" w:hAnsi="BIZ UDPゴシック"/>
                        </w:rPr>
                        <w:t>https://www.a-bholdings.com/contact/</w:t>
                      </w:r>
                      <w:r w:rsidR="005807BF" w:rsidRPr="00DE4539"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  <w:t xml:space="preserve"> </w:t>
                      </w:r>
                    </w:p>
                    <w:p w14:paraId="2618E90E" w14:textId="77777777" w:rsidR="006505D0" w:rsidRPr="00DE4539" w:rsidRDefault="006505D0" w:rsidP="007854BB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 w:cs="メイリオ"/>
                          <w:szCs w:val="21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F65DDD" w:rsidRPr="005807BF" w:rsidSect="00B251E1">
      <w:pgSz w:w="11906" w:h="16838"/>
      <w:pgMar w:top="794" w:right="1077" w:bottom="851" w:left="1077" w:header="851" w:footer="992" w:gutter="0"/>
      <w:cols w:space="425"/>
      <w:docGrid w:type="linesAndChars" w:linePitch="340" w:charSpace="34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3A865" w14:textId="77777777" w:rsidR="00B21D4E" w:rsidRDefault="00B21D4E" w:rsidP="007E7F34">
      <w:r>
        <w:separator/>
      </w:r>
    </w:p>
  </w:endnote>
  <w:endnote w:type="continuationSeparator" w:id="0">
    <w:p w14:paraId="05877A98" w14:textId="77777777" w:rsidR="00B21D4E" w:rsidRDefault="00B21D4E" w:rsidP="007E7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altName w:val="游ゴシック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FC25A" w14:textId="77777777" w:rsidR="00B21D4E" w:rsidRDefault="00B21D4E" w:rsidP="007E7F34">
      <w:r>
        <w:separator/>
      </w:r>
    </w:p>
  </w:footnote>
  <w:footnote w:type="continuationSeparator" w:id="0">
    <w:p w14:paraId="507A4068" w14:textId="77777777" w:rsidR="00B21D4E" w:rsidRDefault="00B21D4E" w:rsidP="007E7F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7C6660"/>
    <w:multiLevelType w:val="hybridMultilevel"/>
    <w:tmpl w:val="8ADA78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5B8777B"/>
    <w:multiLevelType w:val="hybridMultilevel"/>
    <w:tmpl w:val="79924118"/>
    <w:lvl w:ilvl="0" w:tplc="11D6A1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defaultTabStop w:val="840"/>
  <w:drawingGridHorizontalSpacing w:val="227"/>
  <w:drawingGridVerticalSpacing w:val="17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80E"/>
    <w:rsid w:val="00026BD9"/>
    <w:rsid w:val="0003315F"/>
    <w:rsid w:val="00036B86"/>
    <w:rsid w:val="000651DB"/>
    <w:rsid w:val="00065FC4"/>
    <w:rsid w:val="00070354"/>
    <w:rsid w:val="0007595A"/>
    <w:rsid w:val="000F7E9B"/>
    <w:rsid w:val="0014164D"/>
    <w:rsid w:val="001475E6"/>
    <w:rsid w:val="00157B7A"/>
    <w:rsid w:val="00191A25"/>
    <w:rsid w:val="00196ACD"/>
    <w:rsid w:val="001D47D3"/>
    <w:rsid w:val="00216542"/>
    <w:rsid w:val="00244B90"/>
    <w:rsid w:val="00284719"/>
    <w:rsid w:val="0029157A"/>
    <w:rsid w:val="002B3877"/>
    <w:rsid w:val="002B54F7"/>
    <w:rsid w:val="002C3300"/>
    <w:rsid w:val="002D10E5"/>
    <w:rsid w:val="00307016"/>
    <w:rsid w:val="00316CA0"/>
    <w:rsid w:val="00327E7B"/>
    <w:rsid w:val="0033012B"/>
    <w:rsid w:val="00335CCD"/>
    <w:rsid w:val="00360322"/>
    <w:rsid w:val="003765FE"/>
    <w:rsid w:val="003B4FD1"/>
    <w:rsid w:val="003E6E26"/>
    <w:rsid w:val="003F1936"/>
    <w:rsid w:val="00404CF8"/>
    <w:rsid w:val="00415DA5"/>
    <w:rsid w:val="004164D1"/>
    <w:rsid w:val="004321DF"/>
    <w:rsid w:val="00436E0B"/>
    <w:rsid w:val="00451320"/>
    <w:rsid w:val="00457580"/>
    <w:rsid w:val="00465ADB"/>
    <w:rsid w:val="00473D92"/>
    <w:rsid w:val="004A5633"/>
    <w:rsid w:val="004C297A"/>
    <w:rsid w:val="004D680E"/>
    <w:rsid w:val="0050114B"/>
    <w:rsid w:val="0051009F"/>
    <w:rsid w:val="0052641C"/>
    <w:rsid w:val="0054411E"/>
    <w:rsid w:val="0055106C"/>
    <w:rsid w:val="00565307"/>
    <w:rsid w:val="005807BF"/>
    <w:rsid w:val="005B0F46"/>
    <w:rsid w:val="005B2895"/>
    <w:rsid w:val="005B3BB0"/>
    <w:rsid w:val="005B51AE"/>
    <w:rsid w:val="005B631D"/>
    <w:rsid w:val="005C0B47"/>
    <w:rsid w:val="005E4FF8"/>
    <w:rsid w:val="005E6E85"/>
    <w:rsid w:val="006505D0"/>
    <w:rsid w:val="006505D6"/>
    <w:rsid w:val="00670F72"/>
    <w:rsid w:val="00696DD3"/>
    <w:rsid w:val="006A1E08"/>
    <w:rsid w:val="00724C7E"/>
    <w:rsid w:val="007327B0"/>
    <w:rsid w:val="0073455C"/>
    <w:rsid w:val="00744552"/>
    <w:rsid w:val="00753406"/>
    <w:rsid w:val="00760164"/>
    <w:rsid w:val="00774AB8"/>
    <w:rsid w:val="00782676"/>
    <w:rsid w:val="007854BB"/>
    <w:rsid w:val="00797A6F"/>
    <w:rsid w:val="007A02BA"/>
    <w:rsid w:val="007A26B1"/>
    <w:rsid w:val="007B4858"/>
    <w:rsid w:val="007E7F34"/>
    <w:rsid w:val="007F4120"/>
    <w:rsid w:val="0080225B"/>
    <w:rsid w:val="00831B3B"/>
    <w:rsid w:val="008336FF"/>
    <w:rsid w:val="008507C4"/>
    <w:rsid w:val="00863C83"/>
    <w:rsid w:val="00873C88"/>
    <w:rsid w:val="00884B9A"/>
    <w:rsid w:val="008B0444"/>
    <w:rsid w:val="008C74EC"/>
    <w:rsid w:val="008E0ED6"/>
    <w:rsid w:val="008E23F9"/>
    <w:rsid w:val="009044E0"/>
    <w:rsid w:val="00911E58"/>
    <w:rsid w:val="0092678F"/>
    <w:rsid w:val="00947D6F"/>
    <w:rsid w:val="00976B9D"/>
    <w:rsid w:val="009777A7"/>
    <w:rsid w:val="00995157"/>
    <w:rsid w:val="009B5920"/>
    <w:rsid w:val="009D285C"/>
    <w:rsid w:val="009D5D4D"/>
    <w:rsid w:val="00A25634"/>
    <w:rsid w:val="00A34675"/>
    <w:rsid w:val="00A61D3B"/>
    <w:rsid w:val="00A644E8"/>
    <w:rsid w:val="00A95F2F"/>
    <w:rsid w:val="00AD3A4F"/>
    <w:rsid w:val="00AD5B8D"/>
    <w:rsid w:val="00B0458D"/>
    <w:rsid w:val="00B05DE7"/>
    <w:rsid w:val="00B21D4E"/>
    <w:rsid w:val="00B251E1"/>
    <w:rsid w:val="00B27F35"/>
    <w:rsid w:val="00B811DF"/>
    <w:rsid w:val="00B81A16"/>
    <w:rsid w:val="00B9703A"/>
    <w:rsid w:val="00BA3261"/>
    <w:rsid w:val="00BC7794"/>
    <w:rsid w:val="00BD1ED6"/>
    <w:rsid w:val="00C13580"/>
    <w:rsid w:val="00C25FD9"/>
    <w:rsid w:val="00C32D91"/>
    <w:rsid w:val="00C3788C"/>
    <w:rsid w:val="00C70D10"/>
    <w:rsid w:val="00CA3C30"/>
    <w:rsid w:val="00CB7397"/>
    <w:rsid w:val="00CC2615"/>
    <w:rsid w:val="00CC2914"/>
    <w:rsid w:val="00CC3971"/>
    <w:rsid w:val="00CD2231"/>
    <w:rsid w:val="00CF3FF4"/>
    <w:rsid w:val="00D00448"/>
    <w:rsid w:val="00D42B15"/>
    <w:rsid w:val="00D608CB"/>
    <w:rsid w:val="00D666F9"/>
    <w:rsid w:val="00D77FC1"/>
    <w:rsid w:val="00D82352"/>
    <w:rsid w:val="00DC2A3F"/>
    <w:rsid w:val="00DC47F3"/>
    <w:rsid w:val="00DE4539"/>
    <w:rsid w:val="00DF6D33"/>
    <w:rsid w:val="00E01A63"/>
    <w:rsid w:val="00E34999"/>
    <w:rsid w:val="00E41838"/>
    <w:rsid w:val="00E56CD2"/>
    <w:rsid w:val="00E84CB2"/>
    <w:rsid w:val="00EA1886"/>
    <w:rsid w:val="00EA4A8C"/>
    <w:rsid w:val="00EB44AB"/>
    <w:rsid w:val="00ED0AC3"/>
    <w:rsid w:val="00F26A65"/>
    <w:rsid w:val="00F41338"/>
    <w:rsid w:val="00F65AE8"/>
    <w:rsid w:val="00F65DDD"/>
    <w:rsid w:val="00F71F1A"/>
    <w:rsid w:val="00F7787E"/>
    <w:rsid w:val="00FC17B3"/>
    <w:rsid w:val="00FC1BAF"/>
    <w:rsid w:val="00FC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7065A6"/>
  <w15:chartTrackingRefBased/>
  <w15:docId w15:val="{12AD1DDF-F91C-41E8-9ECF-292B6920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05D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65AE8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2678F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7E7F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E7F34"/>
  </w:style>
  <w:style w:type="paragraph" w:styleId="a7">
    <w:name w:val="footer"/>
    <w:basedOn w:val="a"/>
    <w:link w:val="a8"/>
    <w:uiPriority w:val="99"/>
    <w:unhideWhenUsed/>
    <w:rsid w:val="007E7F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E7F34"/>
  </w:style>
  <w:style w:type="paragraph" w:styleId="a9">
    <w:name w:val="Balloon Text"/>
    <w:basedOn w:val="a"/>
    <w:link w:val="aa"/>
    <w:uiPriority w:val="99"/>
    <w:semiHidden/>
    <w:unhideWhenUsed/>
    <w:rsid w:val="007854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854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6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hyperlink" Target="https://soga.ario.jp/shop/2100000013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KyRTLH9xBno" TargetMode="External"/><Relationship Id="rId17" Type="http://schemas.openxmlformats.org/officeDocument/2006/relationships/hyperlink" Target="https://www.tokyu-dept.co.jp/twins/floor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-bholdings.com/service/products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hyperlink" Target="https://www.a-bholdings.com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anebytrimpark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河野　幸子</dc:creator>
  <cp:keywords/>
  <dc:description/>
  <cp:lastModifiedBy>Microsoft アカウント</cp:lastModifiedBy>
  <cp:revision>4</cp:revision>
  <cp:lastPrinted>2020-12-08T05:33:00Z</cp:lastPrinted>
  <dcterms:created xsi:type="dcterms:W3CDTF">2020-12-08T05:43:00Z</dcterms:created>
  <dcterms:modified xsi:type="dcterms:W3CDTF">2020-12-08T08:52:00Z</dcterms:modified>
</cp:coreProperties>
</file>