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5D2" w:rsidRPr="009D25D2" w:rsidRDefault="009D25D2" w:rsidP="009D25D2">
      <w:pPr>
        <w:widowControl/>
        <w:jc w:val="center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u w:val="single"/>
        </w:rPr>
      </w:pPr>
      <w:proofErr w:type="spellStart"/>
      <w:r w:rsidRPr="009D25D2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8"/>
          <w:szCs w:val="28"/>
          <w:u w:val="single"/>
          <w:shd w:val="clear" w:color="auto" w:fill="FFFFFF"/>
        </w:rPr>
        <w:t>EMiKO</w:t>
      </w:r>
      <w:proofErr w:type="spellEnd"/>
      <w:r w:rsidRPr="009D25D2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D25D2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8"/>
          <w:szCs w:val="28"/>
          <w:u w:val="single"/>
          <w:shd w:val="clear" w:color="auto" w:fill="FFFFFF"/>
        </w:rPr>
        <w:t>VOiCE</w:t>
      </w:r>
      <w:proofErr w:type="spellEnd"/>
      <w:r w:rsidRPr="009D25D2">
        <w:rPr>
          <w:rFonts w:ascii="ＭＳ Ｐゴシック" w:eastAsia="ＭＳ Ｐゴシック" w:hAnsi="ＭＳ Ｐゴシック" w:cs="ＭＳ Ｐゴシック" w:hint="eastAsia"/>
          <w:b/>
          <w:bCs/>
          <w:color w:val="222222"/>
          <w:kern w:val="0"/>
          <w:sz w:val="28"/>
          <w:szCs w:val="28"/>
          <w:u w:val="single"/>
          <w:shd w:val="clear" w:color="auto" w:fill="FFFFFF"/>
        </w:rPr>
        <w:t> </w:t>
      </w:r>
      <w:r w:rsidRPr="009D25D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u w:val="single"/>
        </w:rPr>
        <w:t xml:space="preserve">　プロフィール</w:t>
      </w:r>
    </w:p>
    <w:p w:rsidR="009D25D2" w:rsidRPr="009D25D2" w:rsidRDefault="009D25D2" w:rsidP="009D25D2">
      <w:pPr>
        <w:rPr>
          <w:rFonts w:ascii="ＭＳ Ｐゴシック" w:eastAsia="ＭＳ Ｐゴシック" w:hAnsi="ＭＳ Ｐゴシック"/>
        </w:rPr>
      </w:pPr>
    </w:p>
    <w:p w:rsidR="009D25D2" w:rsidRPr="009D25D2" w:rsidRDefault="009D25D2" w:rsidP="009D25D2">
      <w:pPr>
        <w:jc w:val="center"/>
        <w:rPr>
          <w:rFonts w:ascii="ＭＳ Ｐゴシック" w:eastAsia="ＭＳ Ｐゴシック" w:hAnsi="ＭＳ Ｐゴシック"/>
          <w:i/>
          <w:iCs/>
        </w:rPr>
      </w:pPr>
      <w:r w:rsidRPr="009D25D2">
        <w:rPr>
          <w:rFonts w:ascii="ＭＳ Ｐゴシック" w:eastAsia="ＭＳ Ｐゴシック" w:hAnsi="ＭＳ Ｐゴシック"/>
          <w:i/>
          <w:iCs/>
        </w:rPr>
        <w:t>コケティッシュに、エレガントに、コミカルに、ディープに。</w:t>
      </w:r>
      <w:r w:rsidRPr="009D25D2">
        <w:rPr>
          <w:rFonts w:ascii="ＭＳ Ｐゴシック" w:eastAsia="ＭＳ Ｐゴシック" w:hAnsi="ＭＳ Ｐゴシック"/>
          <w:i/>
          <w:iCs/>
        </w:rPr>
        <w:br/>
        <w:t>～多彩な表現力のボーカリスト～</w:t>
      </w:r>
    </w:p>
    <w:p w:rsidR="009D25D2" w:rsidRPr="009D25D2" w:rsidRDefault="009D25D2" w:rsidP="009D25D2">
      <w:pPr>
        <w:spacing w:line="400" w:lineRule="exact"/>
        <w:jc w:val="left"/>
      </w:pPr>
      <w:r w:rsidRPr="009D25D2">
        <w:br/>
        <w:t>5歳より</w:t>
      </w:r>
      <w:r w:rsidRPr="009D25D2">
        <w:fldChar w:fldCharType="begin"/>
      </w:r>
      <w:r w:rsidRPr="009D25D2">
        <w:instrText xml:space="preserve"> INCLUDEPICTURE "/var/folders/rq/sss6sv_145lcm750xxq_yn1r0000gn/T/com.microsoft.Word/WebArchiveCopyPasteTempFiles/webicon_green.png" \* MERGEFORMATINET </w:instrText>
      </w:r>
      <w:r w:rsidRPr="009D25D2">
        <w:fldChar w:fldCharType="separate"/>
      </w:r>
      <w:r w:rsidRPr="009D25D2">
        <w:drawing>
          <wp:inline distT="0" distB="0" distL="0" distR="0" wp14:anchorId="5AC5E473" wp14:editId="74D9E3D8">
            <wp:extent cx="203200" cy="2032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D2">
        <w:fldChar w:fldCharType="end"/>
      </w:r>
      <w:hyperlink r:id="rId5" w:tgtFrame="_blank" w:tooltip="NHK東京児童合唱団" w:history="1">
        <w:r w:rsidRPr="009D25D2">
          <w:rPr>
            <w:rStyle w:val="a3"/>
          </w:rPr>
          <w:t>東京放送児童合唱団</w:t>
        </w:r>
      </w:hyperlink>
      <w:r w:rsidRPr="009D25D2">
        <w:t>に所属し「ワンツーどん」「笛はうたう」「うたってゴ―」等、NHKテレビ番組にレギュラー出演の他、ラジオ音楽番組に多数出演。</w:t>
      </w:r>
      <w:r w:rsidRPr="009D25D2">
        <w:br/>
        <w:t>早稲田大学卒業後、米</w:t>
      </w:r>
      <w:r w:rsidRPr="009D25D2">
        <w:fldChar w:fldCharType="begin"/>
      </w:r>
      <w:r w:rsidRPr="009D25D2">
        <w:instrText xml:space="preserve"> INCLUDEPICTURE "/var/folders/rq/sss6sv_145lcm750xxq_yn1r0000gn/T/com.microsoft.Word/WebArchiveCopyPasteTempFiles/webicon_green.png" \* MERGEFORMATINET </w:instrText>
      </w:r>
      <w:r w:rsidRPr="009D25D2">
        <w:fldChar w:fldCharType="separate"/>
      </w:r>
      <w:r w:rsidRPr="009D25D2">
        <w:drawing>
          <wp:inline distT="0" distB="0" distL="0" distR="0" wp14:anchorId="6606CE07" wp14:editId="2E1AC66C">
            <wp:extent cx="203200" cy="2032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D2">
        <w:fldChar w:fldCharType="end"/>
      </w:r>
      <w:hyperlink r:id="rId6" w:tgtFrame="_blank" w:tooltip="バークリー音楽大学" w:history="1">
        <w:r w:rsidRPr="009D25D2">
          <w:rPr>
            <w:rStyle w:val="a3"/>
          </w:rPr>
          <w:t>バークリー音楽大学</w:t>
        </w:r>
      </w:hyperlink>
      <w:r w:rsidRPr="009D25D2">
        <w:t>に留学。ボストン、ニューヨークでジャズ歌手として活躍し、2003年帰国。</w:t>
      </w:r>
    </w:p>
    <w:p w:rsidR="009D25D2" w:rsidRPr="009D25D2" w:rsidRDefault="009D25D2" w:rsidP="009D25D2">
      <w:pPr>
        <w:spacing w:line="400" w:lineRule="exact"/>
        <w:jc w:val="left"/>
      </w:pPr>
      <w:r w:rsidRPr="009D25D2">
        <w:t>第５回神戸ジャズボーカルクィーンコンテスト 準グランプリ (2004年)、第2回さいた</w:t>
      </w:r>
      <w:proofErr w:type="gramStart"/>
      <w:r w:rsidRPr="009D25D2">
        <w:t>ま</w:t>
      </w:r>
      <w:proofErr w:type="gramEnd"/>
      <w:r w:rsidRPr="009D25D2">
        <w:t>新都心ジャズボーカルコンテスト グランプリ (2007年)、吉祥寺音楽祭吉音コンテスト グランプリ（2008年）受賞。</w:t>
      </w:r>
    </w:p>
    <w:p w:rsidR="009D25D2" w:rsidRPr="009D25D2" w:rsidRDefault="009D25D2" w:rsidP="009D25D2">
      <w:pPr>
        <w:spacing w:line="400" w:lineRule="exact"/>
        <w:jc w:val="left"/>
      </w:pPr>
      <w:r w:rsidRPr="009D25D2">
        <w:t>ジャズ歌手としては、’05年よりピアニスト、スガダイローと結成した”Phase DUO”で、現在までに3枚のCDと、1枚のライブDVDを発表。「普通の曲が普通じゃない」ジャズは大きな反響を呼び、’12年には日本最大のジャズフェスティバルの一つ、”UENO JAZZ INN”にて満場のスタンディングオベーションを浴びた。</w:t>
      </w:r>
      <w:r w:rsidRPr="009D25D2">
        <w:br/>
      </w:r>
      <w:r w:rsidRPr="009D25D2">
        <w:br/>
        <w:t>一方、‘03年から継続する、ギタリスト</w:t>
      </w:r>
      <w:r w:rsidRPr="009D25D2">
        <w:fldChar w:fldCharType="begin"/>
      </w:r>
      <w:r w:rsidRPr="009D25D2">
        <w:instrText xml:space="preserve"> INCLUDEPICTURE "/var/folders/rq/sss6sv_145lcm750xxq_yn1r0000gn/T/com.microsoft.Word/WebArchiveCopyPasteTempFiles/webicon_green.png" \* MERGEFORMATINET </w:instrText>
      </w:r>
      <w:r w:rsidRPr="009D25D2">
        <w:fldChar w:fldCharType="separate"/>
      </w:r>
      <w:r w:rsidRPr="009D25D2">
        <w:drawing>
          <wp:inline distT="0" distB="0" distL="0" distR="0" wp14:anchorId="543AFBF1" wp14:editId="75E03D2A">
            <wp:extent cx="203200" cy="203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D2">
        <w:fldChar w:fldCharType="end"/>
      </w:r>
      <w:hyperlink r:id="rId7" w:tgtFrame="_blank" w:history="1">
        <w:r w:rsidRPr="009D25D2">
          <w:rPr>
            <w:rStyle w:val="a3"/>
          </w:rPr>
          <w:t>助川太郎</w:t>
        </w:r>
      </w:hyperlink>
      <w:r w:rsidRPr="009D25D2">
        <w:t>とのブラジル音楽ユニット「</w:t>
      </w:r>
      <w:r w:rsidRPr="009D25D2">
        <w:fldChar w:fldCharType="begin"/>
      </w:r>
      <w:r w:rsidRPr="009D25D2">
        <w:instrText xml:space="preserve"> INCLUDEPICTURE "/var/folders/rq/sss6sv_145lcm750xxq_yn1r0000gn/T/com.microsoft.Word/WebArchiveCopyPasteTempFiles/webicon_green.png" \* MERGEFORMATINET </w:instrText>
      </w:r>
      <w:r w:rsidRPr="009D25D2">
        <w:fldChar w:fldCharType="separate"/>
      </w:r>
      <w:r w:rsidRPr="009D25D2">
        <w:drawing>
          <wp:inline distT="0" distB="0" distL="0" distR="0" wp14:anchorId="369774B0" wp14:editId="6B64444C">
            <wp:extent cx="203200" cy="2032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D2">
        <w:fldChar w:fldCharType="end"/>
      </w:r>
      <w:hyperlink r:id="rId8" w:tgtFrame="_blank" w:history="1">
        <w:r w:rsidRPr="009D25D2">
          <w:rPr>
            <w:rStyle w:val="a3"/>
          </w:rPr>
          <w:t>メヲコラソン</w:t>
        </w:r>
      </w:hyperlink>
      <w:r w:rsidRPr="009D25D2">
        <w:t>」では、オリジナル日本語ボサノバから、本格的な古典サンバ まで幅広く歌いこなす。7年連続ソールドアウトの、夏の「</w:t>
      </w:r>
      <w:proofErr w:type="gramStart"/>
      <w:r w:rsidRPr="009D25D2">
        <w:t>なま</w:t>
      </w:r>
      <w:proofErr w:type="gramEnd"/>
      <w:r w:rsidRPr="009D25D2">
        <w:t>音ホールコンサート」は人気企画となり邦人最高峰のブラジル音楽ユニット（by ディスクユニオン）と称されている。</w:t>
      </w:r>
    </w:p>
    <w:p w:rsidR="009D25D2" w:rsidRPr="009D25D2" w:rsidRDefault="009D25D2" w:rsidP="009D25D2">
      <w:pPr>
        <w:spacing w:line="400" w:lineRule="exact"/>
        <w:jc w:val="left"/>
      </w:pPr>
      <w:r w:rsidRPr="009D25D2">
        <w:t>’17年7月、初のソロ名義アルバム「Carta～手紙～」を発表。ピアニスト佐藤浩一をアレンジャーに起用しジャズ・ブラジル・邦楽をミックスした選曲で</w:t>
      </w:r>
      <w:proofErr w:type="spellStart"/>
      <w:r w:rsidRPr="009D25D2">
        <w:t>EMiKO</w:t>
      </w:r>
      <w:proofErr w:type="spellEnd"/>
      <w:r w:rsidRPr="009D25D2">
        <w:t xml:space="preserve"> </w:t>
      </w:r>
      <w:proofErr w:type="spellStart"/>
      <w:r w:rsidRPr="009D25D2">
        <w:t>VOiCE</w:t>
      </w:r>
      <w:proofErr w:type="spellEnd"/>
      <w:r w:rsidRPr="009D25D2">
        <w:t>ワールドを展開。</w:t>
      </w:r>
      <w:r w:rsidRPr="009D25D2">
        <w:br/>
      </w:r>
      <w:r w:rsidRPr="009D25D2">
        <w:br/>
        <w:t>’19年8月、米人ピアニスト、フィリップ・ストレンジとの共同プロデュースによる、初の正統派ジャズボーカルアルバム「Blackberry Dreams」をリリース。</w:t>
      </w:r>
    </w:p>
    <w:p w:rsidR="009D25D2" w:rsidRPr="009D25D2" w:rsidRDefault="009D25D2" w:rsidP="009D25D2">
      <w:pPr>
        <w:spacing w:line="400" w:lineRule="exact"/>
        <w:jc w:val="left"/>
        <w:rPr>
          <w:rFonts w:ascii="ＭＳ Ｐゴシック" w:eastAsia="ＭＳ Ｐゴシック" w:hAnsi="ＭＳ Ｐゴシック"/>
        </w:rPr>
      </w:pPr>
    </w:p>
    <w:sectPr w:rsidR="009D25D2" w:rsidRPr="009D2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2"/>
    <w:rsid w:val="000205FF"/>
    <w:rsid w:val="009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EC4FE"/>
  <w15:chartTrackingRefBased/>
  <w15:docId w15:val="{25426A00-90CB-1740-8A34-16685C4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D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obossa.com/schedu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rosukegawa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.wikipedia.org/wiki/%E3%83%90%E3%83%BC%E3%82%AF%E3%83%AA%E3%83%BC%E9%9F%B3%E6%A5%BD%E5%A4%A7%E5%AD%A6" TargetMode="External"/><Relationship Id="rId5" Type="http://schemas.openxmlformats.org/officeDocument/2006/relationships/hyperlink" Target="https://ja.wikipedia.org/wiki/NHK%E6%9D%B1%E4%BA%AC%E5%85%90%E7%AB%A5%E5%90%88%E5%94%B1%E5%9B%A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壮志 甲</dc:creator>
  <cp:keywords/>
  <dc:description/>
  <cp:lastModifiedBy>壮志 甲</cp:lastModifiedBy>
  <cp:revision>1</cp:revision>
  <dcterms:created xsi:type="dcterms:W3CDTF">2020-12-22T12:13:00Z</dcterms:created>
  <dcterms:modified xsi:type="dcterms:W3CDTF">2020-12-22T12:32:00Z</dcterms:modified>
</cp:coreProperties>
</file>