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C67F4" w14:textId="77777777" w:rsidR="001E110D" w:rsidRDefault="001E110D" w:rsidP="001E110D">
      <w:r>
        <w:rPr>
          <w:rFonts w:hint="eastAsia"/>
        </w:rPr>
        <w:t>報道関係各位</w:t>
      </w:r>
    </w:p>
    <w:p w14:paraId="546CC9A4" w14:textId="6B18294D" w:rsidR="001E110D" w:rsidRDefault="001E110D" w:rsidP="001E110D">
      <w:r>
        <w:rPr>
          <w:rFonts w:hint="eastAsia"/>
        </w:rPr>
        <w:t xml:space="preserve">プレスリリース　　　　　　　　　　　　　　　　　　　　　</w:t>
      </w:r>
      <w:r>
        <w:t>2021年3月23日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77777777" w:rsidR="0001038B" w:rsidRDefault="0001038B" w:rsidP="001E110D"/>
    <w:p w14:paraId="325CFF0B" w14:textId="78865F21" w:rsidR="001E110D" w:rsidRPr="0001038B" w:rsidRDefault="0001038B" w:rsidP="001E110D">
      <w:pPr>
        <w:rPr>
          <w:b/>
          <w:bCs/>
        </w:rPr>
      </w:pPr>
      <w:r w:rsidRPr="0001038B">
        <w:rPr>
          <w:rFonts w:hint="eastAsia"/>
          <w:b/>
          <w:bCs/>
        </w:rPr>
        <w:t>株式会社</w:t>
      </w:r>
      <w:r w:rsidRPr="0001038B">
        <w:rPr>
          <w:b/>
          <w:bCs/>
        </w:rPr>
        <w:t>AIR PLANNING</w:t>
      </w:r>
      <w:r>
        <w:rPr>
          <w:rFonts w:hint="eastAsia"/>
          <w:b/>
          <w:bCs/>
        </w:rPr>
        <w:t>が</w:t>
      </w:r>
      <w:r w:rsidRPr="0001038B">
        <w:rPr>
          <w:b/>
          <w:bCs/>
        </w:rPr>
        <w:t>取り扱っている航空媒体、上海吉祥航空機内誌、「如意時空」日本国内企業様向け特別キャンペーン</w:t>
      </w:r>
    </w:p>
    <w:p w14:paraId="724B7FD8" w14:textId="5574815F" w:rsidR="0001038B" w:rsidRDefault="0001038B" w:rsidP="001E110D"/>
    <w:p w14:paraId="7193F5BF" w14:textId="77777777" w:rsidR="0001038B" w:rsidRDefault="0001038B" w:rsidP="001E110D">
      <w:pPr>
        <w:rPr>
          <w:rFonts w:hint="eastAsia"/>
        </w:rPr>
      </w:pPr>
    </w:p>
    <w:p w14:paraId="2E067404" w14:textId="46A37FD6" w:rsidR="001E110D" w:rsidRDefault="0001038B" w:rsidP="001E110D">
      <w:pPr>
        <w:rPr>
          <w:rFonts w:ascii="Verdana" w:hAnsi="Verdana"/>
          <w:color w:val="000000"/>
          <w:szCs w:val="21"/>
          <w:shd w:val="clear" w:color="auto" w:fill="FFFFFF"/>
        </w:rPr>
      </w:pPr>
      <w:r w:rsidRPr="0001038B">
        <w:rPr>
          <w:rFonts w:ascii="Verdana" w:hAnsi="Verdana"/>
          <w:color w:val="000000"/>
          <w:szCs w:val="21"/>
          <w:shd w:val="clear" w:color="auto" w:fill="FFFFFF"/>
        </w:rPr>
        <w:t>株式会社</w:t>
      </w:r>
      <w:r w:rsidRPr="0001038B">
        <w:rPr>
          <w:rFonts w:ascii="Verdana" w:hAnsi="Verdana"/>
          <w:color w:val="000000"/>
          <w:szCs w:val="21"/>
          <w:shd w:val="clear" w:color="auto" w:fill="FFFFFF"/>
        </w:rPr>
        <w:t>AIR PLANNING</w:t>
      </w:r>
      <w:r w:rsidRPr="0001038B">
        <w:rPr>
          <w:rFonts w:ascii="Verdana" w:hAnsi="Verdana"/>
          <w:color w:val="000000"/>
          <w:szCs w:val="21"/>
          <w:shd w:val="clear" w:color="auto" w:fill="FFFFFF"/>
        </w:rPr>
        <w:t>（本社：東京都千代田平河町</w:t>
      </w:r>
      <w:r w:rsidRPr="0001038B">
        <w:rPr>
          <w:rFonts w:ascii="Verdana" w:hAnsi="Verdana"/>
          <w:color w:val="000000"/>
          <w:szCs w:val="21"/>
          <w:shd w:val="clear" w:color="auto" w:fill="FFFFFF"/>
        </w:rPr>
        <w:t>1-3-6 BIZMARKS</w:t>
      </w:r>
      <w:r w:rsidRPr="0001038B">
        <w:rPr>
          <w:rFonts w:ascii="Verdana" w:hAnsi="Verdana"/>
          <w:color w:val="000000"/>
          <w:szCs w:val="21"/>
          <w:shd w:val="clear" w:color="auto" w:fill="FFFFFF"/>
        </w:rPr>
        <w:t>麴町２</w:t>
      </w:r>
      <w:r w:rsidRPr="0001038B">
        <w:rPr>
          <w:rFonts w:ascii="Verdana" w:hAnsi="Verdana"/>
          <w:color w:val="000000"/>
          <w:szCs w:val="21"/>
          <w:shd w:val="clear" w:color="auto" w:fill="FFFFFF"/>
        </w:rPr>
        <w:t>F</w:t>
      </w:r>
      <w:r w:rsidRPr="0001038B">
        <w:rPr>
          <w:rFonts w:ascii="Verdana" w:hAnsi="Verdana"/>
          <w:color w:val="000000"/>
          <w:szCs w:val="21"/>
          <w:shd w:val="clear" w:color="auto" w:fill="FFFFFF"/>
        </w:rPr>
        <w:t>）が代理販売している航空媒体「吉祥航空機内誌</w:t>
      </w:r>
      <w:r w:rsidRPr="0001038B">
        <w:rPr>
          <w:rFonts w:ascii="Verdana" w:hAnsi="Verdana"/>
          <w:color w:val="000000"/>
          <w:szCs w:val="21"/>
          <w:shd w:val="clear" w:color="auto" w:fill="FFFFFF"/>
        </w:rPr>
        <w:t>---</w:t>
      </w:r>
      <w:r w:rsidRPr="0001038B">
        <w:rPr>
          <w:rFonts w:ascii="Verdana" w:hAnsi="Verdana"/>
          <w:color w:val="000000"/>
          <w:szCs w:val="21"/>
          <w:shd w:val="clear" w:color="auto" w:fill="FFFFFF"/>
        </w:rPr>
        <w:t>如意時空」において日本国内の企業向けに広告掲載特別キャンペーンを開催致します。</w:t>
      </w:r>
    </w:p>
    <w:p w14:paraId="096C0FC9" w14:textId="77777777" w:rsidR="0001038B" w:rsidRPr="0001038B" w:rsidRDefault="0001038B" w:rsidP="001E110D">
      <w:pPr>
        <w:rPr>
          <w:rFonts w:hint="eastAsia"/>
          <w:szCs w:val="21"/>
        </w:rPr>
      </w:pPr>
    </w:p>
    <w:p w14:paraId="1871A8B9" w14:textId="77777777" w:rsidR="0001038B" w:rsidRDefault="0001038B" w:rsidP="0001038B">
      <w:r>
        <w:rPr>
          <w:rFonts w:hint="eastAsia"/>
        </w:rPr>
        <w:t>吉祥航空について：</w:t>
      </w:r>
    </w:p>
    <w:p w14:paraId="5B6276DB" w14:textId="77777777" w:rsidR="0001038B" w:rsidRDefault="0001038B" w:rsidP="0001038B">
      <w:r>
        <w:rPr>
          <w:rFonts w:hint="eastAsia"/>
        </w:rPr>
        <w:t xml:space="preserve">　上海吉祥航空株式会社（略称：吉祥航空）は、上海浦東国際空港、虹橋国際空港を中心として、中国国内主要都市を始め、香港・澳門・台湾、そして日本、韓国、タイ、ロシアなど毎日約２４０便、月間乗客人数約</w:t>
      </w:r>
      <w:r>
        <w:t xml:space="preserve"> 125 万人にも上る、フルサービスの航空会社です。エアバスＡ３２０とエアバスＡ３２１を合わせて、６８機を保有し、2018年 9 月から、最新鋭のボーイング７８７－９を６機順次導入しております。規模としては中堅層の航空会社でありながら、地元上海の福裕層やビジネス客を対応する為常に高水準のサービスをご提供しております。</w:t>
      </w:r>
      <w:r>
        <w:rPr>
          <w:rFonts w:hint="eastAsia"/>
        </w:rPr>
        <w:t>全路線全便にビジネスクラスを設置しているのは勿論ですが、エコノミクラスも中国国内航空会社では一番広い３１インチのスペース設置により、お客様の長旅の疲労感をなるべく感じさせないような仕様になっております。２０</w:t>
      </w:r>
      <w:r>
        <w:t>17 年 5 月 23 日、世界最大の航空会社連盟、スターアライアンスに戦略パートナーとして認定され、「コネクティング・パートナー」契約を締結しました。</w:t>
      </w:r>
    </w:p>
    <w:p w14:paraId="6B768B7E" w14:textId="77777777" w:rsidR="0001038B" w:rsidRDefault="0001038B" w:rsidP="0001038B"/>
    <w:p w14:paraId="3DD25C1B" w14:textId="77777777" w:rsidR="0001038B" w:rsidRDefault="0001038B" w:rsidP="0001038B">
      <w:r>
        <w:rPr>
          <w:rFonts w:hint="eastAsia"/>
        </w:rPr>
        <w:t>基本データ：</w:t>
      </w:r>
    </w:p>
    <w:p w14:paraId="4A24510C" w14:textId="77777777" w:rsidR="0001038B" w:rsidRDefault="0001038B" w:rsidP="0001038B">
      <w:r>
        <w:rPr>
          <w:rFonts w:hint="eastAsia"/>
        </w:rPr>
        <w:t>月間乗客人数約</w:t>
      </w:r>
      <w:r>
        <w:t>125万人（年間約1500万人）　一日運航運数：約240便</w:t>
      </w:r>
    </w:p>
    <w:p w14:paraId="6E462002" w14:textId="77777777" w:rsidR="0001038B" w:rsidRDefault="0001038B" w:rsidP="0001038B"/>
    <w:p w14:paraId="1346E716" w14:textId="77777777" w:rsidR="0001038B" w:rsidRDefault="0001038B" w:rsidP="0001038B">
      <w:r>
        <w:rPr>
          <w:rFonts w:hint="eastAsia"/>
        </w:rPr>
        <w:t>日本就航路線：</w:t>
      </w:r>
    </w:p>
    <w:p w14:paraId="221C024C" w14:textId="77777777" w:rsidR="0001038B" w:rsidRDefault="0001038B" w:rsidP="0001038B">
      <w:r>
        <w:rPr>
          <w:rFonts w:hint="eastAsia"/>
        </w:rPr>
        <w:t>上海⇔羽田</w:t>
      </w:r>
      <w:r>
        <w:t xml:space="preserve"> 　上海⇔関空　南京⇔関空　 上海⇔中部 　　上海⇔那覇 　南京⇔那覇　上海⇔新千歳</w:t>
      </w:r>
    </w:p>
    <w:p w14:paraId="2790E624" w14:textId="77777777" w:rsidR="0001038B" w:rsidRDefault="0001038B" w:rsidP="0001038B">
      <w:r>
        <w:rPr>
          <w:rFonts w:hint="eastAsia"/>
        </w:rPr>
        <w:t>★コロナの影響で現在一部の路線を運休しておりますが、収束に向け、順序運行再開予定です。</w:t>
      </w:r>
    </w:p>
    <w:p w14:paraId="7CD9C652" w14:textId="77777777" w:rsidR="0001038B" w:rsidRDefault="0001038B" w:rsidP="0001038B"/>
    <w:p w14:paraId="499A306C" w14:textId="77777777" w:rsidR="0001038B" w:rsidRDefault="0001038B" w:rsidP="0001038B">
      <w:r>
        <w:rPr>
          <w:rFonts w:hint="eastAsia"/>
        </w:rPr>
        <w:lastRenderedPageBreak/>
        <w:t>キャンペーン期間：</w:t>
      </w:r>
      <w:r>
        <w:t>2021年4月～12月まで</w:t>
      </w:r>
    </w:p>
    <w:p w14:paraId="3B408A28" w14:textId="77777777" w:rsidR="0001038B" w:rsidRDefault="0001038B" w:rsidP="0001038B">
      <w:r>
        <w:rPr>
          <w:rFonts w:hint="eastAsia"/>
        </w:rPr>
        <w:t>キャンペーン内容：月刊機内誌（中</w:t>
      </w:r>
      <w:r>
        <w:t>1ページ）</w:t>
      </w:r>
    </w:p>
    <w:p w14:paraId="36010217" w14:textId="77777777" w:rsidR="0001038B" w:rsidRDefault="0001038B" w:rsidP="0001038B">
      <w:r>
        <w:rPr>
          <w:rFonts w:hint="eastAsia"/>
        </w:rPr>
        <w:t>掲載期間：一か月</w:t>
      </w:r>
    </w:p>
    <w:p w14:paraId="5FB9F2DD" w14:textId="77777777" w:rsidR="0001038B" w:rsidRDefault="0001038B" w:rsidP="0001038B">
      <w:r>
        <w:rPr>
          <w:rFonts w:hint="eastAsia"/>
        </w:rPr>
        <w:t>使用言語：中国語簡体字</w:t>
      </w:r>
    </w:p>
    <w:p w14:paraId="7BA6DF33" w14:textId="77777777" w:rsidR="0001038B" w:rsidRDefault="0001038B" w:rsidP="0001038B">
      <w:r>
        <w:rPr>
          <w:rFonts w:hint="eastAsia"/>
        </w:rPr>
        <w:t>申し込み日：刊行</w:t>
      </w:r>
      <w:r>
        <w:t>40日前</w:t>
      </w:r>
    </w:p>
    <w:p w14:paraId="4BCD9C57" w14:textId="77777777" w:rsidR="0001038B" w:rsidRDefault="0001038B" w:rsidP="0001038B">
      <w:r>
        <w:rPr>
          <w:rFonts w:hint="eastAsia"/>
        </w:rPr>
        <w:t>入稿日：刊行</w:t>
      </w:r>
      <w:r>
        <w:t>30日前</w:t>
      </w:r>
    </w:p>
    <w:p w14:paraId="29F39657" w14:textId="77777777" w:rsidR="0001038B" w:rsidRDefault="0001038B" w:rsidP="0001038B">
      <w:r>
        <w:rPr>
          <w:rFonts w:hint="eastAsia"/>
        </w:rPr>
        <w:t>枠制限：</w:t>
      </w:r>
      <w:r>
        <w:t>10ページ　申し込み先着順</w:t>
      </w:r>
    </w:p>
    <w:p w14:paraId="00DB4E31" w14:textId="77777777" w:rsidR="0001038B" w:rsidRDefault="0001038B" w:rsidP="0001038B">
      <w:r>
        <w:rPr>
          <w:rFonts w:hint="eastAsia"/>
        </w:rPr>
        <w:t>通常価格：</w:t>
      </w:r>
      <w:r>
        <w:t>2,550,000円（税別）</w:t>
      </w:r>
    </w:p>
    <w:p w14:paraId="78536552" w14:textId="77777777" w:rsidR="0001038B" w:rsidRPr="0001038B" w:rsidRDefault="0001038B" w:rsidP="0001038B">
      <w:pPr>
        <w:rPr>
          <w:b/>
          <w:bCs/>
          <w:sz w:val="32"/>
          <w:szCs w:val="32"/>
        </w:rPr>
      </w:pPr>
      <w:r w:rsidRPr="0001038B">
        <w:rPr>
          <w:rFonts w:hint="eastAsia"/>
          <w:b/>
          <w:bCs/>
          <w:sz w:val="32"/>
          <w:szCs w:val="32"/>
        </w:rPr>
        <w:t>キャンペーン価格：</w:t>
      </w:r>
      <w:r w:rsidRPr="0001038B">
        <w:rPr>
          <w:b/>
          <w:bCs/>
          <w:color w:val="FF0000"/>
          <w:sz w:val="32"/>
          <w:szCs w:val="32"/>
        </w:rPr>
        <w:t>765,000円（税別）</w:t>
      </w:r>
    </w:p>
    <w:p w14:paraId="3262EB7C" w14:textId="77777777" w:rsidR="0001038B" w:rsidRDefault="0001038B" w:rsidP="0001038B">
      <w:r>
        <w:rPr>
          <w:rFonts w:hint="eastAsia"/>
        </w:rPr>
        <w:t>注意事項：掲載内容及び申し込みクライアントに関しては、吉祥航空の審査により、掲載不可と判断される場合があります、弊社へお問い合わせください。</w:t>
      </w:r>
    </w:p>
    <w:p w14:paraId="17F0BA42" w14:textId="77777777" w:rsidR="0001038B" w:rsidRDefault="0001038B" w:rsidP="0001038B"/>
    <w:p w14:paraId="0AF926C7" w14:textId="09263106" w:rsidR="001E110D" w:rsidRDefault="0001038B" w:rsidP="0001038B">
      <w:r>
        <w:rPr>
          <w:rFonts w:hint="eastAsia"/>
        </w:rPr>
        <w:t xml:space="preserve">　コロナが徐々に収束する中、中国マーケット向けに自社商品やサービスを情報発信したい企業様にとって絶好な機会ですから、是非お問い合わせくださいませ。</w:t>
      </w:r>
    </w:p>
    <w:p w14:paraId="3F1962E2" w14:textId="19336BC1" w:rsidR="000B09B6" w:rsidRDefault="001E110D" w:rsidP="0001038B">
      <w:r>
        <w:rPr>
          <w:rFonts w:hint="eastAsia"/>
        </w:rPr>
        <w:t xml:space="preserve">　</w:t>
      </w:r>
    </w:p>
    <w:p w14:paraId="23E113C0" w14:textId="77777777" w:rsidR="00341F1D" w:rsidRDefault="00341F1D" w:rsidP="001E110D"/>
    <w:p w14:paraId="57661909" w14:textId="77777777" w:rsidR="000B09B6" w:rsidRDefault="000B09B6" w:rsidP="001E110D"/>
    <w:p w14:paraId="3E3E1EA9" w14:textId="77777777" w:rsidR="001E110D" w:rsidRDefault="001E110D" w:rsidP="001E110D">
      <w:pPr>
        <w:rPr>
          <w:rFonts w:hint="eastAsia"/>
        </w:rPr>
      </w:pPr>
    </w:p>
    <w:p w14:paraId="702B2178" w14:textId="77777777" w:rsidR="001E110D" w:rsidRDefault="001E110D" w:rsidP="001E110D">
      <w:r>
        <w:rPr>
          <w:rFonts w:hint="eastAsia"/>
        </w:rPr>
        <w:t xml:space="preserve">　　　　　　　　　　　　　　　　　　　　　　　　株式会社</w:t>
      </w:r>
      <w:r>
        <w:t>AIR PLANNING</w:t>
      </w:r>
    </w:p>
    <w:p w14:paraId="41AFDDE6" w14:textId="350E92CB" w:rsidR="001E110D" w:rsidRDefault="001E110D" w:rsidP="001E110D">
      <w:r>
        <w:rPr>
          <w:rFonts w:hint="eastAsia"/>
        </w:rPr>
        <w:t xml:space="preserve">　　　　　　　　　　　　　　　　　　　　　　</w:t>
      </w:r>
    </w:p>
    <w:p w14:paraId="4B23024C" w14:textId="280DA519" w:rsidR="001E110D" w:rsidRDefault="001E110D" w:rsidP="001E110D">
      <w:r>
        <w:rPr>
          <w:rFonts w:hint="eastAsia"/>
        </w:rPr>
        <w:t xml:space="preserve">　　　　　　　　　　　　　　　　　　　　</w:t>
      </w:r>
      <w:r w:rsidR="00341F1D">
        <w:rPr>
          <w:rFonts w:hint="eastAsia"/>
        </w:rPr>
        <w:t xml:space="preserve">　　</w:t>
      </w:r>
      <w:r w:rsidR="001C14F4">
        <w:rPr>
          <w:rFonts w:hint="eastAsia"/>
        </w:rPr>
        <w:t xml:space="preserve">　　</w:t>
      </w:r>
      <w:r>
        <w:rPr>
          <w:rFonts w:hint="eastAsia"/>
        </w:rPr>
        <w:t>メール：</w:t>
      </w:r>
      <w:r w:rsidR="0001038B">
        <w:t>info</w:t>
      </w:r>
      <w:r>
        <w:t>@air-planning.co.jp</w:t>
      </w:r>
    </w:p>
    <w:p w14:paraId="774913AC" w14:textId="152E08D0" w:rsidR="00033847" w:rsidRDefault="001E110D" w:rsidP="001E110D">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09F8B" w14:textId="77777777" w:rsidR="006A0E9B" w:rsidRDefault="006A0E9B" w:rsidP="001E110D">
      <w:r>
        <w:separator/>
      </w:r>
    </w:p>
  </w:endnote>
  <w:endnote w:type="continuationSeparator" w:id="0">
    <w:p w14:paraId="17C511A3" w14:textId="77777777" w:rsidR="006A0E9B" w:rsidRDefault="006A0E9B"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AA02B" w14:textId="77777777" w:rsidR="006A0E9B" w:rsidRDefault="006A0E9B" w:rsidP="001E110D">
      <w:r>
        <w:separator/>
      </w:r>
    </w:p>
  </w:footnote>
  <w:footnote w:type="continuationSeparator" w:id="0">
    <w:p w14:paraId="381035FC" w14:textId="77777777" w:rsidR="006A0E9B" w:rsidRDefault="006A0E9B" w:rsidP="001E1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6C"/>
    <w:rsid w:val="0001038B"/>
    <w:rsid w:val="00033847"/>
    <w:rsid w:val="000B09B6"/>
    <w:rsid w:val="0012455B"/>
    <w:rsid w:val="001C14F4"/>
    <w:rsid w:val="001E110D"/>
    <w:rsid w:val="00341F1D"/>
    <w:rsid w:val="0039226E"/>
    <w:rsid w:val="006A0E9B"/>
    <w:rsid w:val="0084026C"/>
    <w:rsid w:val="00C35618"/>
    <w:rsid w:val="00EA4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styleId="a8">
    <w:name w:val="Unresolved Mention"/>
    <w:basedOn w:val="a0"/>
    <w:uiPriority w:val="99"/>
    <w:semiHidden/>
    <w:unhideWhenUsed/>
    <w:rsid w:val="00EA4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3</cp:revision>
  <dcterms:created xsi:type="dcterms:W3CDTF">2021-03-22T06:19:00Z</dcterms:created>
  <dcterms:modified xsi:type="dcterms:W3CDTF">2021-03-22T09:07:00Z</dcterms:modified>
</cp:coreProperties>
</file>