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1D76C850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021</w:t>
      </w:r>
      <w:r>
        <w:rPr>
          <w:rFonts w:hint="eastAsia"/>
        </w:rPr>
        <w:t>年</w:t>
      </w:r>
      <w:r w:rsidR="00A50059">
        <w:rPr>
          <w:rFonts w:hint="eastAsia"/>
        </w:rPr>
        <w:t>5</w:t>
      </w:r>
      <w:r>
        <w:rPr>
          <w:rFonts w:hint="eastAsia"/>
        </w:rPr>
        <w:t>月</w:t>
      </w:r>
      <w:r w:rsidR="00A50059">
        <w:rPr>
          <w:rFonts w:hint="eastAsia"/>
        </w:rPr>
        <w:t>11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3F189123" w14:textId="1120E835" w:rsidR="004E3D2B" w:rsidRPr="0019504F" w:rsidRDefault="00A50059" w:rsidP="0019504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旅情報サイト</w:t>
      </w:r>
      <w:r w:rsidR="000A359A">
        <w:rPr>
          <w:rFonts w:hint="eastAsia"/>
          <w:b/>
          <w:bCs/>
          <w:sz w:val="32"/>
          <w:szCs w:val="32"/>
        </w:rPr>
        <w:t>「旅OMOI」</w:t>
      </w:r>
      <w:r>
        <w:rPr>
          <w:rFonts w:hint="eastAsia"/>
          <w:b/>
          <w:bCs/>
          <w:sz w:val="32"/>
          <w:szCs w:val="32"/>
        </w:rPr>
        <w:t>新</w:t>
      </w:r>
      <w:r w:rsidR="00DD4E6A">
        <w:rPr>
          <w:rFonts w:hint="eastAsia"/>
          <w:b/>
          <w:bCs/>
          <w:sz w:val="32"/>
          <w:szCs w:val="32"/>
        </w:rPr>
        <w:t>サービスの</w:t>
      </w:r>
      <w:r>
        <w:rPr>
          <w:rFonts w:hint="eastAsia"/>
          <w:b/>
          <w:bCs/>
          <w:sz w:val="32"/>
          <w:szCs w:val="32"/>
        </w:rPr>
        <w:t>追加</w:t>
      </w:r>
    </w:p>
    <w:p w14:paraId="172EFF85" w14:textId="4B4590E7" w:rsidR="004E3D2B" w:rsidRDefault="00501DF6" w:rsidP="004E3D2B">
      <w:pPr>
        <w:jc w:val="center"/>
        <w:rPr>
          <w:szCs w:val="21"/>
        </w:rPr>
      </w:pPr>
      <w:r>
        <w:rPr>
          <w:szCs w:val="21"/>
        </w:rPr>
        <w:t>--</w:t>
      </w:r>
      <w:r>
        <w:rPr>
          <w:rFonts w:hint="eastAsia"/>
          <w:szCs w:val="21"/>
        </w:rPr>
        <w:t>-</w:t>
      </w:r>
      <w:r>
        <w:rPr>
          <w:szCs w:val="21"/>
        </w:rPr>
        <w:t xml:space="preserve">-- </w:t>
      </w:r>
      <w:r>
        <w:rPr>
          <w:rFonts w:hint="eastAsia"/>
          <w:szCs w:val="21"/>
        </w:rPr>
        <w:t>旅の喜びから誕生した「旅の時間」-</w:t>
      </w:r>
      <w:r>
        <w:rPr>
          <w:szCs w:val="21"/>
        </w:rPr>
        <w:t>----</w:t>
      </w:r>
    </w:p>
    <w:p w14:paraId="640B41B0" w14:textId="77777777" w:rsidR="00501DF6" w:rsidRDefault="00501DF6" w:rsidP="004E3D2B">
      <w:pPr>
        <w:jc w:val="center"/>
        <w:rPr>
          <w:szCs w:val="21"/>
        </w:rPr>
      </w:pPr>
    </w:p>
    <w:p w14:paraId="76512330" w14:textId="6727F751" w:rsidR="004E3D2B" w:rsidRDefault="004E3D2B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DD4E6A">
        <w:rPr>
          <w:rFonts w:hint="eastAsia"/>
          <w:szCs w:val="21"/>
        </w:rPr>
        <w:t>2</w:t>
      </w:r>
      <w:r w:rsidR="00DD4E6A">
        <w:rPr>
          <w:szCs w:val="21"/>
        </w:rPr>
        <w:t>021</w:t>
      </w:r>
      <w:r w:rsidR="00DD4E6A">
        <w:rPr>
          <w:rFonts w:hint="eastAsia"/>
          <w:szCs w:val="21"/>
        </w:rPr>
        <w:t>年5月10日、</w:t>
      </w:r>
      <w:r>
        <w:rPr>
          <w:rFonts w:hint="eastAsia"/>
          <w:szCs w:val="21"/>
        </w:rPr>
        <w:t>株式会社AIR PLANNING</w:t>
      </w:r>
      <w:r w:rsidR="0019504F">
        <w:rPr>
          <w:rFonts w:hint="eastAsia"/>
          <w:szCs w:val="21"/>
        </w:rPr>
        <w:t>（本社：東京都千代田平河町1-3-6 BIZMARKS麴町２F）</w:t>
      </w:r>
      <w:r w:rsidR="00DD4E6A">
        <w:rPr>
          <w:rFonts w:hint="eastAsia"/>
          <w:szCs w:val="21"/>
        </w:rPr>
        <w:t>運営中の旅情報サイト「旅OMOI</w:t>
      </w:r>
      <w:r w:rsidR="00DD4E6A">
        <w:rPr>
          <w:szCs w:val="21"/>
        </w:rPr>
        <w:t>」</w:t>
      </w:r>
      <w:r w:rsidR="00DD4E6A">
        <w:rPr>
          <w:rFonts w:hint="eastAsia"/>
          <w:szCs w:val="21"/>
        </w:rPr>
        <w:t>に新たなサービスページ「台湾写真館」を新規開設しました。</w:t>
      </w:r>
    </w:p>
    <w:p w14:paraId="7B1E6280" w14:textId="57B5CF38" w:rsidR="0019504F" w:rsidRDefault="0019504F" w:rsidP="004E3D2B">
      <w:pPr>
        <w:jc w:val="left"/>
        <w:rPr>
          <w:szCs w:val="21"/>
        </w:rPr>
      </w:pPr>
    </w:p>
    <w:p w14:paraId="74DB87F5" w14:textId="4D88B198" w:rsidR="0019504F" w:rsidRDefault="000A359A" w:rsidP="004E3D2B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12BC0868" wp14:editId="1502AACA">
            <wp:extent cx="581025" cy="5810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hint="eastAsia"/>
          <w:sz w:val="24"/>
          <w:szCs w:val="24"/>
        </w:rPr>
        <w:t xml:space="preserve"> </w:t>
      </w:r>
      <w:r>
        <w:rPr>
          <w:rStyle w:val="a7"/>
          <w:sz w:val="24"/>
          <w:szCs w:val="24"/>
        </w:rPr>
        <w:t xml:space="preserve"> </w:t>
      </w:r>
      <w:hyperlink r:id="rId8" w:history="1">
        <w:r w:rsidR="00650173" w:rsidRPr="00F66084">
          <w:rPr>
            <w:rStyle w:val="a7"/>
            <w:sz w:val="24"/>
            <w:szCs w:val="24"/>
          </w:rPr>
          <w:t>www.tabi-omoi.com</w:t>
        </w:r>
      </w:hyperlink>
    </w:p>
    <w:p w14:paraId="6C08CEC2" w14:textId="28F0DBDE" w:rsidR="00501DF6" w:rsidRDefault="0019504F" w:rsidP="004E3D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開設背景：</w:t>
      </w:r>
    </w:p>
    <w:p w14:paraId="37125560" w14:textId="088EE152" w:rsidR="0019504F" w:rsidRDefault="0019504F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DD4E6A" w:rsidRPr="00DD4E6A">
        <w:rPr>
          <w:rFonts w:hint="eastAsia"/>
          <w:szCs w:val="21"/>
        </w:rPr>
        <w:t>コロナによる日台の「断絶」という状況にはなかなかなじむことが難しい中、</w:t>
      </w:r>
      <w:r w:rsidR="00DD4E6A">
        <w:rPr>
          <w:rFonts w:hint="eastAsia"/>
          <w:szCs w:val="21"/>
        </w:rPr>
        <w:t>「台湾ロス」とも呼ばれ</w:t>
      </w:r>
      <w:r w:rsidR="0024188F">
        <w:rPr>
          <w:rFonts w:hint="eastAsia"/>
          <w:szCs w:val="21"/>
        </w:rPr>
        <w:t>てい</w:t>
      </w:r>
      <w:r w:rsidR="00DD4E6A">
        <w:rPr>
          <w:rFonts w:hint="eastAsia"/>
          <w:szCs w:val="21"/>
        </w:rPr>
        <w:t>る台湾ファンの皆様に、少しでも台湾を味わえるサービスをご提供出来ればと思い、</w:t>
      </w:r>
      <w:r w:rsidR="0024188F" w:rsidRPr="0024188F">
        <w:rPr>
          <w:rFonts w:hint="eastAsia"/>
          <w:szCs w:val="21"/>
        </w:rPr>
        <w:t>台湾各地の観光スポット写真に紹介文を加えた形</w:t>
      </w:r>
      <w:r w:rsidR="0024188F">
        <w:rPr>
          <w:rFonts w:hint="eastAsia"/>
          <w:szCs w:val="21"/>
        </w:rPr>
        <w:t>で</w:t>
      </w:r>
      <w:r w:rsidR="00DD4E6A">
        <w:rPr>
          <w:rFonts w:hint="eastAsia"/>
          <w:szCs w:val="21"/>
        </w:rPr>
        <w:t>「台湾写真館」というページを新たに開設しました。</w:t>
      </w:r>
      <w:r w:rsidR="0024188F">
        <w:rPr>
          <w:rFonts w:hint="eastAsia"/>
          <w:szCs w:val="21"/>
        </w:rPr>
        <w:t>同じサイト内に公開中の「旅OMOIブログ」も含めて、観光情報を随時更新しておりますので。是非ご覧になってください。</w:t>
      </w:r>
    </w:p>
    <w:p w14:paraId="61F171ED" w14:textId="06AC84B7" w:rsidR="008F5258" w:rsidRDefault="008F5258" w:rsidP="004E3D2B">
      <w:pPr>
        <w:jc w:val="left"/>
        <w:rPr>
          <w:szCs w:val="21"/>
        </w:rPr>
      </w:pPr>
    </w:p>
    <w:p w14:paraId="236C1E60" w14:textId="03B5AD5B" w:rsidR="008F5258" w:rsidRPr="009E3823" w:rsidRDefault="0024188F" w:rsidP="004E3D2B">
      <w:pPr>
        <w:jc w:val="left"/>
        <w:rPr>
          <w:sz w:val="24"/>
          <w:szCs w:val="24"/>
        </w:rPr>
      </w:pPr>
      <w:r w:rsidRPr="009E3823">
        <w:rPr>
          <w:rFonts w:hint="eastAsia"/>
          <w:sz w:val="24"/>
          <w:szCs w:val="24"/>
        </w:rPr>
        <w:t>今後の展望：</w:t>
      </w:r>
    </w:p>
    <w:p w14:paraId="6BC82DA9" w14:textId="798C8FAC" w:rsidR="0024188F" w:rsidRDefault="0024188F" w:rsidP="004E3D2B">
      <w:pPr>
        <w:jc w:val="left"/>
        <w:rPr>
          <w:szCs w:val="21"/>
        </w:rPr>
      </w:pPr>
    </w:p>
    <w:p w14:paraId="2070AD40" w14:textId="38A01EC2" w:rsidR="0024188F" w:rsidRDefault="0024188F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9E3823">
        <w:rPr>
          <w:rFonts w:hint="eastAsia"/>
          <w:szCs w:val="21"/>
        </w:rPr>
        <w:t>日台間の渡航が解禁</w:t>
      </w:r>
      <w:r>
        <w:rPr>
          <w:rFonts w:hint="eastAsia"/>
          <w:szCs w:val="21"/>
        </w:rPr>
        <w:t>するまでの間、「リモート台湾体験ツアー」や「日本国内で台湾を味わえる観光・美食ツアー」も企画しておりますので、準備が</w:t>
      </w:r>
      <w:r w:rsidR="009E3823">
        <w:rPr>
          <w:rFonts w:hint="eastAsia"/>
          <w:szCs w:val="21"/>
        </w:rPr>
        <w:t>整った次第、皆様にご報告させて頂きます。</w:t>
      </w:r>
    </w:p>
    <w:p w14:paraId="7AC73CA4" w14:textId="3127978B" w:rsidR="00650173" w:rsidRPr="009E3823" w:rsidRDefault="00650173" w:rsidP="004E3D2B">
      <w:pPr>
        <w:jc w:val="left"/>
        <w:rPr>
          <w:szCs w:val="21"/>
        </w:rPr>
      </w:pPr>
    </w:p>
    <w:p w14:paraId="60F20077" w14:textId="4F5E2F56" w:rsidR="00261DBD" w:rsidRDefault="0055640B" w:rsidP="00FE7898">
      <w:pPr>
        <w:jc w:val="left"/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1B48141A" wp14:editId="17AA97E8">
            <wp:extent cx="1733550" cy="17335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823">
        <w:rPr>
          <w:noProof/>
        </w:rPr>
        <w:drawing>
          <wp:inline distT="0" distB="0" distL="0" distR="0" wp14:anchorId="7123BE7E" wp14:editId="1358AC44">
            <wp:extent cx="1733550" cy="17335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FECCB" w14:textId="7F8BF824" w:rsidR="00261DBD" w:rsidRDefault="00261DBD" w:rsidP="00FE7898">
      <w:pPr>
        <w:jc w:val="left"/>
        <w:rPr>
          <w:szCs w:val="21"/>
        </w:rPr>
      </w:pPr>
    </w:p>
    <w:p w14:paraId="37BB7976" w14:textId="07E0116F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115E899F" w14:textId="5E148A74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</w:p>
    <w:p w14:paraId="53A7D1D6" w14:textId="48E38952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8F5258">
        <w:rPr>
          <w:szCs w:val="21"/>
        </w:rPr>
        <w:t>info</w:t>
      </w:r>
      <w:r>
        <w:rPr>
          <w:szCs w:val="21"/>
        </w:rPr>
        <w:t>@air-planning.co.jp</w:t>
      </w:r>
    </w:p>
    <w:p w14:paraId="386C2CA0" w14:textId="13FE2D98" w:rsidR="00261DBD" w:rsidRDefault="00261DBD" w:rsidP="00FE7898">
      <w:pPr>
        <w:jc w:val="left"/>
        <w:rPr>
          <w:szCs w:val="21"/>
        </w:rPr>
      </w:pP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5E42" w14:textId="77777777" w:rsidR="00EE5EDB" w:rsidRDefault="00EE5EDB" w:rsidP="004E3D2B">
      <w:r>
        <w:separator/>
      </w:r>
    </w:p>
  </w:endnote>
  <w:endnote w:type="continuationSeparator" w:id="0">
    <w:p w14:paraId="35DCDEFF" w14:textId="77777777" w:rsidR="00EE5EDB" w:rsidRDefault="00EE5EDB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B3D1" w14:textId="77777777" w:rsidR="00EE5EDB" w:rsidRDefault="00EE5EDB" w:rsidP="004E3D2B">
      <w:r>
        <w:separator/>
      </w:r>
    </w:p>
  </w:footnote>
  <w:footnote w:type="continuationSeparator" w:id="0">
    <w:p w14:paraId="3E302C34" w14:textId="77777777" w:rsidR="00EE5EDB" w:rsidRDefault="00EE5EDB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A359A"/>
    <w:rsid w:val="0019504F"/>
    <w:rsid w:val="00216623"/>
    <w:rsid w:val="0024188F"/>
    <w:rsid w:val="00261DBD"/>
    <w:rsid w:val="00292134"/>
    <w:rsid w:val="003E6DFF"/>
    <w:rsid w:val="00490E93"/>
    <w:rsid w:val="004E3D2B"/>
    <w:rsid w:val="00501DF6"/>
    <w:rsid w:val="0055640B"/>
    <w:rsid w:val="00650173"/>
    <w:rsid w:val="006A6275"/>
    <w:rsid w:val="00776824"/>
    <w:rsid w:val="007A583A"/>
    <w:rsid w:val="00833F24"/>
    <w:rsid w:val="00856B95"/>
    <w:rsid w:val="008C5A09"/>
    <w:rsid w:val="008F5258"/>
    <w:rsid w:val="009800E8"/>
    <w:rsid w:val="009E3823"/>
    <w:rsid w:val="00A50059"/>
    <w:rsid w:val="00BA16F3"/>
    <w:rsid w:val="00BA3277"/>
    <w:rsid w:val="00D37054"/>
    <w:rsid w:val="00DC1D60"/>
    <w:rsid w:val="00DD4E6A"/>
    <w:rsid w:val="00E204E8"/>
    <w:rsid w:val="00EE5EDB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i-omoi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3</cp:revision>
  <dcterms:created xsi:type="dcterms:W3CDTF">2021-05-11T07:47:00Z</dcterms:created>
  <dcterms:modified xsi:type="dcterms:W3CDTF">2021-05-11T08:25:00Z</dcterms:modified>
</cp:coreProperties>
</file>