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8B925" w14:textId="77777777" w:rsidR="007B7768" w:rsidRDefault="007B7768" w:rsidP="007B7768">
      <w:r>
        <w:rPr>
          <w:rFonts w:hint="eastAsia"/>
        </w:rPr>
        <w:t>【</w:t>
      </w:r>
      <w:r>
        <w:t>VRSバーコードリーダー 新型コロナワクチン接種タブレット用】2021年7月12日にAmazonにて発売！</w:t>
      </w:r>
    </w:p>
    <w:p w14:paraId="60E369A6" w14:textId="77777777" w:rsidR="007B7768" w:rsidRDefault="007B7768" w:rsidP="007B7768"/>
    <w:p w14:paraId="0F5901C4" w14:textId="1F5E062E" w:rsidR="007B7768" w:rsidRDefault="007B7768" w:rsidP="007B7768">
      <w:r>
        <w:rPr>
          <w:rFonts w:hint="eastAsia"/>
        </w:rPr>
        <w:t>バーコードリーダーの企画販売を行う</w:t>
      </w:r>
      <w:r w:rsidRPr="007B7768">
        <w:rPr>
          <w:rFonts w:hint="eastAsia"/>
        </w:rPr>
        <w:t>株式会社セイデン（本社：群馬県高崎市</w:t>
      </w:r>
      <w:r w:rsidRPr="007B7768">
        <w:t xml:space="preserve"> 代表取締役社長：有賀 一師）</w:t>
      </w:r>
      <w:r>
        <w:rPr>
          <w:rFonts w:hint="eastAsia"/>
        </w:rPr>
        <w:t>は、【</w:t>
      </w:r>
      <w:bookmarkStart w:id="0" w:name="_Hlk76909260"/>
      <w:r w:rsidRPr="007B7768">
        <w:t>新型コロナワクチン接種タブレット用VRSバーコードリーダー</w:t>
      </w:r>
      <w:bookmarkEnd w:id="0"/>
      <w:r>
        <w:rPr>
          <w:rFonts w:hint="eastAsia"/>
        </w:rPr>
        <w:t>】（</w:t>
      </w:r>
      <w:r w:rsidRPr="007B7768">
        <w:t>https://www.amazon.co.jp/dp/B098WY2XBL</w:t>
      </w:r>
      <w:r>
        <w:t>/）を、</w:t>
      </w:r>
      <w:r w:rsidRPr="007B7768">
        <w:t>2021年7月12日にAmazonにて発売</w:t>
      </w:r>
      <w:r>
        <w:t>します。</w:t>
      </w:r>
    </w:p>
    <w:p w14:paraId="3499B86F" w14:textId="64A56FD4" w:rsidR="007B7768" w:rsidRDefault="007B7768"/>
    <w:p w14:paraId="39BFF7A0" w14:textId="4B642CA5" w:rsidR="007B7768" w:rsidRDefault="007B7768">
      <w:r>
        <w:rPr>
          <w:noProof/>
        </w:rPr>
        <w:drawing>
          <wp:inline distT="0" distB="0" distL="0" distR="0" wp14:anchorId="05552C7F" wp14:editId="6564141B">
            <wp:extent cx="1962150" cy="19621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E6C5AA" wp14:editId="628F9F9D">
            <wp:extent cx="3400425" cy="227281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282" cy="230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91CD" w14:textId="7C7ADFF0" w:rsidR="007B7768" w:rsidRDefault="007B7768"/>
    <w:p w14:paraId="5E486D24" w14:textId="77777777" w:rsidR="00D00AD9" w:rsidRDefault="007B7768" w:rsidP="007B7768">
      <w:r>
        <w:rPr>
          <w:rFonts w:hint="eastAsia"/>
        </w:rPr>
        <w:t>【</w:t>
      </w:r>
      <w:r w:rsidR="00BF0AF9" w:rsidRPr="00BF0AF9">
        <w:rPr>
          <w:rFonts w:hint="eastAsia"/>
        </w:rPr>
        <w:t>新型コロナワクチン接種タブレット用</w:t>
      </w:r>
      <w:r w:rsidR="00BF0AF9" w:rsidRPr="00BF0AF9">
        <w:t>VRSバーコードリーダー</w:t>
      </w:r>
      <w:r>
        <w:rPr>
          <w:rFonts w:hint="eastAsia"/>
        </w:rPr>
        <w:t>】は、</w:t>
      </w:r>
      <w:r w:rsidR="00BF0AF9">
        <w:rPr>
          <w:rFonts w:hint="eastAsia"/>
        </w:rPr>
        <w:t>瞬時に接種券のOCR文字とバーコード</w:t>
      </w:r>
      <w:r w:rsidR="00D00AD9">
        <w:rPr>
          <w:rFonts w:hint="eastAsia"/>
        </w:rPr>
        <w:t>の両方を</w:t>
      </w:r>
      <w:r w:rsidR="00BF0AF9">
        <w:rPr>
          <w:rFonts w:hint="eastAsia"/>
        </w:rPr>
        <w:t>読み取る画期的は商品</w:t>
      </w:r>
      <w:r w:rsidR="00D00AD9">
        <w:rPr>
          <w:rFonts w:hint="eastAsia"/>
        </w:rPr>
        <w:t>です。</w:t>
      </w:r>
    </w:p>
    <w:p w14:paraId="3930075F" w14:textId="468C9894" w:rsidR="00D00AD9" w:rsidRDefault="00D00AD9" w:rsidP="007B7768">
      <w:r>
        <w:rPr>
          <w:rFonts w:hint="eastAsia"/>
        </w:rPr>
        <w:t>現在</w:t>
      </w:r>
      <w:r w:rsidR="00BF0AF9">
        <w:rPr>
          <w:rFonts w:hint="eastAsia"/>
        </w:rPr>
        <w:t>は、</w:t>
      </w:r>
      <w:r w:rsidR="009531F9">
        <w:rPr>
          <w:rFonts w:hint="eastAsia"/>
        </w:rPr>
        <w:t>VRS</w:t>
      </w:r>
      <w:r w:rsidR="00BF0AF9">
        <w:rPr>
          <w:rFonts w:hint="eastAsia"/>
        </w:rPr>
        <w:t>タブレットに内蔵されているカメラで接種券を読み取っていま</w:t>
      </w:r>
      <w:r>
        <w:rPr>
          <w:rFonts w:hint="eastAsia"/>
        </w:rPr>
        <w:t>す</w:t>
      </w:r>
      <w:r w:rsidR="00BF0AF9">
        <w:rPr>
          <w:rFonts w:hint="eastAsia"/>
        </w:rPr>
        <w:t>が、読み取るのに約１０秒もかかっていま</w:t>
      </w:r>
      <w:r w:rsidR="009531F9">
        <w:rPr>
          <w:rFonts w:hint="eastAsia"/>
        </w:rPr>
        <w:t>す</w:t>
      </w:r>
      <w:r w:rsidR="00BF0AF9">
        <w:rPr>
          <w:rFonts w:hint="eastAsia"/>
        </w:rPr>
        <w:t>。</w:t>
      </w:r>
    </w:p>
    <w:p w14:paraId="4E971C7A" w14:textId="75564D10" w:rsidR="00BF0AF9" w:rsidRDefault="00BF0AF9" w:rsidP="007B7768">
      <w:r w:rsidRPr="00BF0AF9">
        <w:t>VRSバーコードリーダー</w:t>
      </w:r>
      <w:r>
        <w:rPr>
          <w:rFonts w:hint="eastAsia"/>
        </w:rPr>
        <w:t>を</w:t>
      </w:r>
      <w:r w:rsidR="00D00AD9">
        <w:rPr>
          <w:rFonts w:hint="eastAsia"/>
        </w:rPr>
        <w:t>タブレットに接続して</w:t>
      </w:r>
      <w:r>
        <w:rPr>
          <w:rFonts w:hint="eastAsia"/>
        </w:rPr>
        <w:t>使用すると</w:t>
      </w:r>
      <w:r w:rsidR="00D00AD9">
        <w:rPr>
          <w:rFonts w:hint="eastAsia"/>
        </w:rPr>
        <w:t>、</w:t>
      </w:r>
      <w:r>
        <w:rPr>
          <w:rFonts w:hint="eastAsia"/>
        </w:rPr>
        <w:t>瞬時（１秒以内）にバーコードとOCR文字を同時に読み取ることができますので、作業効率が大幅に向上いたします。</w:t>
      </w:r>
    </w:p>
    <w:p w14:paraId="40516371" w14:textId="77777777" w:rsidR="00BF0AF9" w:rsidRPr="00D00AD9" w:rsidRDefault="00BF0AF9" w:rsidP="007B7768"/>
    <w:p w14:paraId="171A9DC8" w14:textId="77777777" w:rsidR="007B7768" w:rsidRDefault="007B7768" w:rsidP="007B7768">
      <w:r>
        <w:rPr>
          <w:rFonts w:hint="eastAsia"/>
        </w:rPr>
        <w:t>【商品概要】</w:t>
      </w:r>
    </w:p>
    <w:p w14:paraId="7323AF19" w14:textId="71CCD31E" w:rsidR="007B7768" w:rsidRDefault="007B7768" w:rsidP="007B7768">
      <w:bookmarkStart w:id="1" w:name="_Hlk76911512"/>
      <w:r>
        <w:rPr>
          <w:rFonts w:hint="eastAsia"/>
        </w:rPr>
        <w:t>商品名：</w:t>
      </w:r>
      <w:r w:rsidR="00BF0AF9" w:rsidRPr="00BF0AF9">
        <w:rPr>
          <w:rFonts w:hint="eastAsia"/>
        </w:rPr>
        <w:t>新型コロナワクチン接種タブレット用</w:t>
      </w:r>
      <w:r w:rsidR="00BF0AF9" w:rsidRPr="00BF0AF9">
        <w:t>VRSバーコードリーダー</w:t>
      </w:r>
    </w:p>
    <w:p w14:paraId="3B01456F" w14:textId="5FC10138" w:rsidR="007B7768" w:rsidRDefault="00AE31E0" w:rsidP="007B7768">
      <w:r>
        <w:rPr>
          <w:rFonts w:hint="eastAsia"/>
        </w:rPr>
        <w:t>品番</w:t>
      </w:r>
      <w:r w:rsidR="007B7768">
        <w:t>:</w:t>
      </w:r>
      <w:r w:rsidR="00BF0AF9" w:rsidRPr="00AE31E0">
        <w:rPr>
          <w:rFonts w:hint="eastAsia"/>
          <w:b/>
          <w:bCs/>
        </w:rPr>
        <w:t>L-46X-VSR</w:t>
      </w:r>
    </w:p>
    <w:p w14:paraId="3AD19269" w14:textId="3684675F" w:rsidR="007B7768" w:rsidRDefault="007B7768" w:rsidP="007B7768">
      <w:r>
        <w:rPr>
          <w:rFonts w:hint="eastAsia"/>
        </w:rPr>
        <w:t>小売価格：</w:t>
      </w:r>
      <w:r w:rsidR="00BF0AF9">
        <w:rPr>
          <w:rFonts w:hint="eastAsia"/>
        </w:rPr>
        <w:t>25,500</w:t>
      </w:r>
      <w:r>
        <w:t>円（税込）</w:t>
      </w:r>
    </w:p>
    <w:p w14:paraId="14EA8CE1" w14:textId="772AD0E8" w:rsidR="007B7768" w:rsidRDefault="007B7768" w:rsidP="007B7768">
      <w:r>
        <w:rPr>
          <w:rFonts w:hint="eastAsia"/>
        </w:rPr>
        <w:t>発売日：</w:t>
      </w:r>
      <w:r>
        <w:t>20</w:t>
      </w:r>
      <w:r w:rsidR="00BF0AF9">
        <w:rPr>
          <w:rFonts w:hint="eastAsia"/>
        </w:rPr>
        <w:t>21</w:t>
      </w:r>
      <w:r>
        <w:t>年</w:t>
      </w:r>
      <w:r w:rsidR="00BF0AF9">
        <w:rPr>
          <w:rFonts w:hint="eastAsia"/>
        </w:rPr>
        <w:t>7</w:t>
      </w:r>
      <w:r>
        <w:t>月</w:t>
      </w:r>
      <w:r w:rsidR="00BF0AF9">
        <w:rPr>
          <w:rFonts w:hint="eastAsia"/>
        </w:rPr>
        <w:t>12</w:t>
      </w:r>
      <w:r>
        <w:t>日（月）</w:t>
      </w:r>
    </w:p>
    <w:p w14:paraId="6B09BB9D" w14:textId="6E4EEE23" w:rsidR="007B7768" w:rsidRDefault="007B7768" w:rsidP="007B7768">
      <w:r>
        <w:rPr>
          <w:rFonts w:hint="eastAsia"/>
        </w:rPr>
        <w:t>販売店：</w:t>
      </w:r>
      <w:r w:rsidR="00BF0AF9">
        <w:rPr>
          <w:rFonts w:hint="eastAsia"/>
        </w:rPr>
        <w:t>Amazon</w:t>
      </w:r>
    </w:p>
    <w:p w14:paraId="6F6F57D0" w14:textId="563BE7B8" w:rsidR="007B7768" w:rsidRDefault="007B7768" w:rsidP="007B7768">
      <w:r>
        <w:t>URL：</w:t>
      </w:r>
      <w:hyperlink r:id="rId6" w:history="1">
        <w:r w:rsidR="00AE31E0" w:rsidRPr="00867CB7">
          <w:rPr>
            <w:rStyle w:val="a5"/>
          </w:rPr>
          <w:t>https://www.amazon.co.jp/dp/B098WY2XBL/</w:t>
        </w:r>
      </w:hyperlink>
    </w:p>
    <w:bookmarkEnd w:id="1"/>
    <w:p w14:paraId="1D88C86A" w14:textId="77777777" w:rsidR="007B7768" w:rsidRPr="00AE31E0" w:rsidRDefault="007B7768" w:rsidP="007B7768"/>
    <w:p w14:paraId="237D5C1B" w14:textId="77777777" w:rsidR="007B7768" w:rsidRDefault="007B7768" w:rsidP="007B7768">
      <w:r>
        <w:rPr>
          <w:rFonts w:hint="eastAsia"/>
        </w:rPr>
        <w:t>【商品特徴】</w:t>
      </w:r>
    </w:p>
    <w:p w14:paraId="1B434A3B" w14:textId="70FCDC59" w:rsidR="007B7768" w:rsidRDefault="007B7768" w:rsidP="007B7768">
      <w:r>
        <w:rPr>
          <w:rFonts w:hint="eastAsia"/>
        </w:rPr>
        <w:lastRenderedPageBreak/>
        <w:t>・</w:t>
      </w:r>
      <w:r w:rsidR="00BF0AF9" w:rsidRPr="00BF0AF9">
        <w:rPr>
          <w:rFonts w:hint="eastAsia"/>
        </w:rPr>
        <w:t>新型コロナワクチン接種券</w:t>
      </w:r>
      <w:r w:rsidR="00BF0AF9" w:rsidRPr="00BF0AF9">
        <w:t xml:space="preserve"> バーコードとOCRラインを一発で読み取り可能</w:t>
      </w:r>
      <w:r>
        <w:rPr>
          <w:rFonts w:hint="eastAsia"/>
        </w:rPr>
        <w:t>。</w:t>
      </w:r>
    </w:p>
    <w:p w14:paraId="7F838BC7" w14:textId="6FCF19BF" w:rsidR="007B7768" w:rsidRDefault="007B7768" w:rsidP="007B7768">
      <w:r>
        <w:rPr>
          <w:rFonts w:hint="eastAsia"/>
        </w:rPr>
        <w:t>・</w:t>
      </w:r>
      <w:r w:rsidR="00BF0AF9" w:rsidRPr="00BF0AF9">
        <w:rPr>
          <w:rFonts w:hint="eastAsia"/>
        </w:rPr>
        <w:t>付属の</w:t>
      </w:r>
      <w:r w:rsidR="00BF0AF9" w:rsidRPr="00BF0AF9">
        <w:t>USB-AをUSB-C変換アダプタを使ってAndroidタブレットに接続</w:t>
      </w:r>
      <w:r>
        <w:t>。</w:t>
      </w:r>
    </w:p>
    <w:p w14:paraId="43B6B4B7" w14:textId="6BEBAAD3" w:rsidR="00BF0AF9" w:rsidRDefault="007B7768" w:rsidP="00BF0AF9">
      <w:r>
        <w:rPr>
          <w:rFonts w:hint="eastAsia"/>
        </w:rPr>
        <w:t>・</w:t>
      </w:r>
      <w:r w:rsidR="00BF0AF9">
        <w:rPr>
          <w:rFonts w:hint="eastAsia"/>
        </w:rPr>
        <w:t>バーコードのみ。</w:t>
      </w:r>
      <w:r w:rsidR="00BF0AF9">
        <w:t>OCRのみ。同時に両方読ませる切り替えを設定することも</w:t>
      </w:r>
      <w:r w:rsidR="00A17017">
        <w:rPr>
          <w:rFonts w:hint="eastAsia"/>
        </w:rPr>
        <w:t>可能。</w:t>
      </w:r>
    </w:p>
    <w:p w14:paraId="10EDFFA3" w14:textId="4EAD84F1" w:rsidR="007B7768" w:rsidRDefault="00A17017" w:rsidP="00BF0AF9">
      <w:r w:rsidRPr="00A17017">
        <w:rPr>
          <w:rFonts w:hint="eastAsia"/>
        </w:rPr>
        <w:t>・</w:t>
      </w:r>
      <w:r w:rsidR="00BF0AF9">
        <w:rPr>
          <w:rFonts w:hint="eastAsia"/>
        </w:rPr>
        <w:t>接種券</w:t>
      </w:r>
      <w:r w:rsidR="00BF0AF9">
        <w:t>以外に、JANコードなど他のバーコードを読み取らすことも</w:t>
      </w:r>
      <w:r>
        <w:rPr>
          <w:rFonts w:hint="eastAsia"/>
        </w:rPr>
        <w:t>可能</w:t>
      </w:r>
      <w:r w:rsidR="007B7768">
        <w:rPr>
          <w:rFonts w:hint="eastAsia"/>
        </w:rPr>
        <w:t>。</w:t>
      </w:r>
    </w:p>
    <w:p w14:paraId="29FC1201" w14:textId="464B83E9" w:rsidR="007B7768" w:rsidRPr="00A17017" w:rsidRDefault="007B7768" w:rsidP="007B7768"/>
    <w:p w14:paraId="4CB811E2" w14:textId="77777777" w:rsidR="007B7768" w:rsidRDefault="007B7768" w:rsidP="007B7768">
      <w:r>
        <w:rPr>
          <w:rFonts w:hint="eastAsia"/>
        </w:rPr>
        <w:t>【会社概要】</w:t>
      </w:r>
    </w:p>
    <w:p w14:paraId="500D5E2F" w14:textId="77777777" w:rsidR="00A17017" w:rsidRDefault="00A17017" w:rsidP="00A17017">
      <w:r>
        <w:rPr>
          <w:rFonts w:hint="eastAsia"/>
        </w:rPr>
        <w:t>商号　　　：</w:t>
      </w:r>
      <w:r>
        <w:t xml:space="preserve"> 株式会社セイデン</w:t>
      </w:r>
    </w:p>
    <w:p w14:paraId="2BE30EE3" w14:textId="77777777" w:rsidR="00A17017" w:rsidRDefault="00A17017" w:rsidP="00A17017">
      <w:r>
        <w:rPr>
          <w:rFonts w:hint="eastAsia"/>
        </w:rPr>
        <w:t>所在地　　：</w:t>
      </w:r>
      <w:r>
        <w:t xml:space="preserve"> 〒３７０-００１７　群馬県高崎市西島町５５-３</w:t>
      </w:r>
    </w:p>
    <w:p w14:paraId="40BEDDD3" w14:textId="77777777" w:rsidR="00A17017" w:rsidRDefault="00A17017" w:rsidP="00A17017">
      <w:r>
        <w:rPr>
          <w:rFonts w:hint="eastAsia"/>
        </w:rPr>
        <w:t>代表者　　：</w:t>
      </w:r>
      <w:r>
        <w:t xml:space="preserve"> 代表取締役社長　有賀　一師</w:t>
      </w:r>
    </w:p>
    <w:p w14:paraId="7550CCCD" w14:textId="77777777" w:rsidR="00A17017" w:rsidRDefault="00A17017" w:rsidP="00A17017">
      <w:r>
        <w:rPr>
          <w:rFonts w:hint="eastAsia"/>
        </w:rPr>
        <w:t>設立　　　：</w:t>
      </w:r>
      <w:r>
        <w:t xml:space="preserve"> １９７６年４月</w:t>
      </w:r>
    </w:p>
    <w:p w14:paraId="37CDDCEB" w14:textId="77777777" w:rsidR="00A17017" w:rsidRDefault="00A17017" w:rsidP="00A17017">
      <w:r>
        <w:rPr>
          <w:rFonts w:hint="eastAsia"/>
        </w:rPr>
        <w:t>事業内容　：</w:t>
      </w:r>
      <w:r>
        <w:t xml:space="preserve"> バーコードリーダー、電子部品販売、人材派遣、エネルギー事業、モータースポーツ関連事業</w:t>
      </w:r>
    </w:p>
    <w:p w14:paraId="6FA0F45E" w14:textId="77777777" w:rsidR="00A17017" w:rsidRDefault="00A17017" w:rsidP="00A17017">
      <w:r>
        <w:rPr>
          <w:rFonts w:hint="eastAsia"/>
        </w:rPr>
        <w:t>資本金　　：</w:t>
      </w:r>
      <w:r>
        <w:t xml:space="preserve"> １,５００万円</w:t>
      </w:r>
    </w:p>
    <w:p w14:paraId="0CCBA18E" w14:textId="77777777" w:rsidR="00A17017" w:rsidRDefault="00A17017" w:rsidP="00A17017">
      <w:r>
        <w:rPr>
          <w:rFonts w:hint="eastAsia"/>
        </w:rPr>
        <w:t>電話番号　：　０２７</w:t>
      </w:r>
      <w:r>
        <w:t>-３５２-２５１１</w:t>
      </w:r>
    </w:p>
    <w:p w14:paraId="7B016B2C" w14:textId="77777777" w:rsidR="00A17017" w:rsidRDefault="00A17017" w:rsidP="00A17017">
      <w:r>
        <w:rPr>
          <w:rFonts w:hint="eastAsia"/>
        </w:rPr>
        <w:t>ＦＡＸ番号：　０２７</w:t>
      </w:r>
      <w:r>
        <w:t>-３５２-２９５２</w:t>
      </w:r>
    </w:p>
    <w:p w14:paraId="3BD28EF5" w14:textId="3EB20F70" w:rsidR="007B7768" w:rsidRDefault="00A17017" w:rsidP="00A17017">
      <w:r>
        <w:t xml:space="preserve">URL　　　：　</w:t>
      </w:r>
      <w:hyperlink r:id="rId7" w:history="1">
        <w:r w:rsidRPr="00DC555D">
          <w:rPr>
            <w:rStyle w:val="a5"/>
          </w:rPr>
          <w:t>https://www.seiden-inc.co.jp/barcode/index.html</w:t>
        </w:r>
      </w:hyperlink>
      <w:r>
        <w:t>）</w:t>
      </w:r>
    </w:p>
    <w:p w14:paraId="60F0F0C7" w14:textId="77777777" w:rsidR="00A17017" w:rsidRPr="00A17017" w:rsidRDefault="00A17017" w:rsidP="00A17017"/>
    <w:p w14:paraId="17C331A3" w14:textId="77777777" w:rsidR="007B7768" w:rsidRDefault="007B7768" w:rsidP="007B7768">
      <w:r>
        <w:rPr>
          <w:rFonts w:hint="eastAsia"/>
        </w:rPr>
        <w:t>【本件に関するお問い合わせ】</w:t>
      </w:r>
    </w:p>
    <w:p w14:paraId="3EE57668" w14:textId="77777777" w:rsidR="00A17017" w:rsidRDefault="00A17017" w:rsidP="00A17017">
      <w:r>
        <w:rPr>
          <w:rFonts w:hint="eastAsia"/>
        </w:rPr>
        <w:t xml:space="preserve">企業名　　　：　株式会社セイデン　</w:t>
      </w:r>
      <w:r>
        <w:t>ITツール事業部</w:t>
      </w:r>
    </w:p>
    <w:p w14:paraId="03FC58F0" w14:textId="77777777" w:rsidR="00A17017" w:rsidRDefault="00A17017" w:rsidP="00A17017">
      <w:r>
        <w:rPr>
          <w:rFonts w:hint="eastAsia"/>
        </w:rPr>
        <w:t>担当者名　　：　木村　博幸</w:t>
      </w:r>
    </w:p>
    <w:p w14:paraId="02ECAAE9" w14:textId="77777777" w:rsidR="00A17017" w:rsidRDefault="00A17017" w:rsidP="00A17017">
      <w:r>
        <w:rPr>
          <w:rFonts w:hint="eastAsia"/>
        </w:rPr>
        <w:t>電話番号　　：　０２７</w:t>
      </w:r>
      <w:r>
        <w:t>-３５２-２５１１</w:t>
      </w:r>
    </w:p>
    <w:p w14:paraId="4C655734" w14:textId="77777777" w:rsidR="00A17017" w:rsidRDefault="00A17017" w:rsidP="00A17017">
      <w:r>
        <w:rPr>
          <w:rFonts w:hint="eastAsia"/>
        </w:rPr>
        <w:t>ＦＡＸ番号　：　０２７</w:t>
      </w:r>
      <w:r>
        <w:t>-３５２-２９５２</w:t>
      </w:r>
    </w:p>
    <w:p w14:paraId="5A10496D" w14:textId="66CF4653" w:rsidR="007B7768" w:rsidRPr="007B7768" w:rsidRDefault="00A17017" w:rsidP="00A17017">
      <w:r>
        <w:t>Email　　　 ：　kimura@seiden-inc.co.jp</w:t>
      </w:r>
    </w:p>
    <w:sectPr w:rsidR="007B7768" w:rsidRPr="007B7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68"/>
    <w:rsid w:val="007B7768"/>
    <w:rsid w:val="009531F9"/>
    <w:rsid w:val="00A17017"/>
    <w:rsid w:val="00AE31E0"/>
    <w:rsid w:val="00BF0AF9"/>
    <w:rsid w:val="00D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1F6EA"/>
  <w15:chartTrackingRefBased/>
  <w15:docId w15:val="{9ACAC087-CC1D-4144-9B5A-48E46E4F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76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170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1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iden-inc.co.jp/barcod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.jp/dp/B098WY2XBL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博幸</dc:creator>
  <cp:keywords/>
  <dc:description/>
  <cp:lastModifiedBy>木村 博幸</cp:lastModifiedBy>
  <cp:revision>5</cp:revision>
  <dcterms:created xsi:type="dcterms:W3CDTF">2021-07-11T06:07:00Z</dcterms:created>
  <dcterms:modified xsi:type="dcterms:W3CDTF">2021-07-11T07:01:00Z</dcterms:modified>
</cp:coreProperties>
</file>