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25DE0A9" w:rsidR="007459C2" w:rsidRDefault="005C61D4" w:rsidP="00DA7B29">
      <w:pPr>
        <w:snapToGrid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B20D6A">
        <w:rPr>
          <w:rFonts w:hint="eastAsia"/>
        </w:rPr>
        <w:t>8</w:t>
      </w:r>
      <w:r w:rsidR="007459C2">
        <w:t>月</w:t>
      </w:r>
      <w:r w:rsidR="00B20D6A">
        <w:t>30</w:t>
      </w:r>
      <w:r w:rsidR="007459C2">
        <w:t>日</w:t>
      </w:r>
    </w:p>
    <w:p w14:paraId="7B20917E" w14:textId="1BA5F9AC" w:rsidR="007459C2" w:rsidRPr="007459C2" w:rsidRDefault="007459C2" w:rsidP="00DA7B29">
      <w:pPr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0DA0E16C" w:rsidR="00B20D6A" w:rsidRPr="00B20D6A" w:rsidRDefault="00B20D6A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 w:rsidRPr="00B20D6A"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</w:t>
      </w:r>
      <w:r w:rsidRPr="00B20D6A"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  <w:t>MOOK 1105</w:t>
      </w:r>
    </w:p>
    <w:p w14:paraId="6108A121" w14:textId="0028DE69" w:rsidR="00424F1C" w:rsidRPr="00DA7B29" w:rsidRDefault="00B20D6A" w:rsidP="00B20D6A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B20D6A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サンライズ・メカニック列伝</w:t>
      </w:r>
    </w:p>
    <w:p w14:paraId="231A50D9" w14:textId="73D4C124" w:rsidR="00424F1C" w:rsidRPr="00DA7B29" w:rsidRDefault="00B20D6A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2021年8月31日(火)発売予定</w:t>
      </w:r>
    </w:p>
    <w:p w14:paraId="0FF7A3E9" w14:textId="2C8BAFB1" w:rsidR="007459C2" w:rsidRDefault="007459C2" w:rsidP="00DA7B29">
      <w:pPr>
        <w:snapToGrid w:val="0"/>
        <w:rPr>
          <w:rFonts w:ascii="Meiryo UI" w:eastAsia="Meiryo UI" w:hAnsi="Meiryo UI"/>
        </w:rPr>
      </w:pPr>
    </w:p>
    <w:p w14:paraId="61738E00" w14:textId="0EBC6B06" w:rsidR="007459C2" w:rsidRPr="00E763CA" w:rsidRDefault="00B20D6A" w:rsidP="00DA7B29">
      <w:pPr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>
        <w:rPr>
          <w:rFonts w:ascii="Meiryo UI" w:eastAsia="Meiryo UI" w:hAnsi="Meiryo UI" w:hint="eastAsia"/>
        </w:rPr>
        <w:t>サンライズアニメの</w:t>
      </w:r>
      <w:r w:rsidRPr="00B20D6A">
        <w:rPr>
          <w:rFonts w:ascii="Meiryo UI" w:eastAsia="Meiryo UI" w:hAnsi="Meiryo UI" w:hint="eastAsia"/>
        </w:rPr>
        <w:t>模型作例集『サンライズ・メカニック列伝』を</w:t>
      </w:r>
      <w:r w:rsidRPr="00B20D6A">
        <w:rPr>
          <w:rFonts w:ascii="Meiryo UI" w:eastAsia="Meiryo UI" w:hAnsi="Meiryo UI"/>
        </w:rPr>
        <w:t>2021年8月31日（火）より全国書店にて発売いたします。</w:t>
      </w:r>
    </w:p>
    <w:p w14:paraId="713C1F35" w14:textId="22EEE987" w:rsidR="007459C2" w:rsidRPr="00DA7B29" w:rsidRDefault="00DA7B29" w:rsidP="00DA7B29">
      <w:pPr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234B513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C02D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7A55737A" w14:textId="6C9B066C" w:rsidR="00424F1C" w:rsidRPr="005E2F5C" w:rsidRDefault="00B20D6A" w:rsidP="00DA7B29">
      <w:pPr>
        <w:shd w:val="clear" w:color="auto" w:fill="00B05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</w:pPr>
      <w:r w:rsidRPr="00B20D6A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サンライズアニメのメカを徹底再現した模型作例集が登場！</w:t>
      </w:r>
    </w:p>
    <w:p w14:paraId="369E16F9" w14:textId="77777777" w:rsidR="00B20D6A" w:rsidRDefault="00A64969" w:rsidP="00B20D6A">
      <w:pPr>
        <w:snapToGrid w:val="0"/>
        <w:rPr>
          <w:rFonts w:ascii="Meiryo UI" w:eastAsia="Meiryo UI" w:hAnsi="Meiryo UI"/>
          <w:sz w:val="22"/>
        </w:rPr>
      </w:pPr>
      <w:r w:rsidRPr="007E0944">
        <w:rPr>
          <w:rFonts w:ascii="Meiryo UI" w:eastAsia="Meiryo UI" w:hAnsi="Meiryo UI" w:hint="eastAsia"/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0CA493E5" wp14:editId="7CCF2E59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2538730" cy="359029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59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EF566" w14:textId="1C6DAD4D" w:rsidR="00B20D6A" w:rsidRPr="00D57BBD" w:rsidRDefault="00B20D6A" w:rsidP="00B20D6A">
      <w:pPr>
        <w:snapToGrid w:val="0"/>
        <w:rPr>
          <w:rFonts w:ascii="Meiryo UI" w:eastAsia="Meiryo UI" w:hAnsi="Meiryo UI"/>
          <w:sz w:val="24"/>
          <w:szCs w:val="24"/>
        </w:rPr>
      </w:pPr>
      <w:r w:rsidRPr="00D57BBD">
        <w:rPr>
          <w:rFonts w:ascii="Meiryo UI" w:eastAsia="Meiryo UI" w:hAnsi="Meiryo UI" w:hint="eastAsia"/>
          <w:sz w:val="24"/>
          <w:szCs w:val="24"/>
        </w:rPr>
        <w:t>月刊ホビージャパンにて連載中の</w:t>
      </w:r>
      <w:r w:rsidRPr="00410240">
        <w:rPr>
          <w:rFonts w:ascii="Meiryo UI" w:eastAsia="Meiryo UI" w:hAnsi="Meiryo UI" w:hint="eastAsia"/>
          <w:color w:val="FF0000"/>
          <w:sz w:val="24"/>
          <w:szCs w:val="24"/>
        </w:rPr>
        <w:t>人気企画｢サンライズ・メカニック列伝｣が待望の単行本化</w:t>
      </w:r>
      <w:r w:rsidRPr="00D57BBD">
        <w:rPr>
          <w:rFonts w:ascii="Meiryo UI" w:eastAsia="Meiryo UI" w:hAnsi="Meiryo UI" w:hint="eastAsia"/>
          <w:sz w:val="24"/>
          <w:szCs w:val="24"/>
        </w:rPr>
        <w:t>！</w:t>
      </w:r>
    </w:p>
    <w:p w14:paraId="396929F7" w14:textId="7D40C419" w:rsidR="00B20D6A" w:rsidRPr="00D57BBD" w:rsidRDefault="00B20D6A" w:rsidP="00B20D6A">
      <w:pPr>
        <w:snapToGrid w:val="0"/>
        <w:rPr>
          <w:rFonts w:ascii="Meiryo UI" w:eastAsia="Meiryo UI" w:hAnsi="Meiryo UI"/>
          <w:sz w:val="24"/>
          <w:szCs w:val="24"/>
        </w:rPr>
      </w:pPr>
      <w:r w:rsidRPr="00D57BBD">
        <w:rPr>
          <w:rFonts w:ascii="Meiryo UI" w:eastAsia="Meiryo UI" w:hAnsi="Meiryo UI" w:hint="eastAsia"/>
          <w:sz w:val="24"/>
          <w:szCs w:val="24"/>
        </w:rPr>
        <w:t>本誌未掲載の写真や作品解説、設定画も交え、本誌から</w:t>
      </w:r>
      <w:r w:rsidRPr="00410240">
        <w:rPr>
          <w:rFonts w:ascii="Meiryo UI" w:eastAsia="Meiryo UI" w:hAnsi="Meiryo UI" w:hint="eastAsia"/>
          <w:color w:val="FF0000"/>
          <w:sz w:val="24"/>
          <w:szCs w:val="24"/>
        </w:rPr>
        <w:t>大幅ボリュームアップ</w:t>
      </w:r>
      <w:r w:rsidRPr="00D57BBD">
        <w:rPr>
          <w:rFonts w:ascii="Meiryo UI" w:eastAsia="Meiryo UI" w:hAnsi="Meiryo UI" w:hint="eastAsia"/>
          <w:sz w:val="24"/>
          <w:szCs w:val="24"/>
        </w:rPr>
        <w:t>してお届けします。</w:t>
      </w:r>
    </w:p>
    <w:p w14:paraId="7140F966" w14:textId="105359F6" w:rsidR="00B20D6A" w:rsidRPr="00D57BBD" w:rsidRDefault="00B20D6A" w:rsidP="00B20D6A">
      <w:pPr>
        <w:snapToGrid w:val="0"/>
        <w:rPr>
          <w:rFonts w:ascii="Meiryo UI" w:eastAsia="Meiryo UI" w:hAnsi="Meiryo UI"/>
          <w:sz w:val="24"/>
          <w:szCs w:val="24"/>
        </w:rPr>
      </w:pPr>
      <w:r w:rsidRPr="00D57BBD">
        <w:rPr>
          <w:rFonts w:ascii="Meiryo UI" w:eastAsia="Meiryo UI" w:hAnsi="Meiryo UI" w:hint="eastAsia"/>
          <w:sz w:val="24"/>
          <w:szCs w:val="24"/>
        </w:rPr>
        <w:t>今なお色褪せない、サンライズメカたちの雄姿をご堪能ください</w:t>
      </w:r>
      <w:r w:rsidR="00104DD5">
        <w:rPr>
          <w:rFonts w:ascii="Meiryo UI" w:eastAsia="Meiryo UI" w:hAnsi="Meiryo UI" w:hint="eastAsia"/>
          <w:sz w:val="24"/>
          <w:szCs w:val="24"/>
        </w:rPr>
        <w:t>！</w:t>
      </w:r>
    </w:p>
    <w:p w14:paraId="047FC3F6" w14:textId="45F57AED" w:rsidR="00B20D6A" w:rsidRPr="00410240" w:rsidRDefault="00D57BBD" w:rsidP="00B20D6A">
      <w:pPr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410240">
        <w:rPr>
          <w:rFonts w:ascii="Meiryo UI" w:eastAsia="Meiryo UI" w:hAnsi="Meiryo UI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DDC1FD" wp14:editId="39E54E44">
                <wp:simplePos x="0" y="0"/>
                <wp:positionH relativeFrom="margin">
                  <wp:align>left</wp:align>
                </wp:positionH>
                <wp:positionV relativeFrom="paragraph">
                  <wp:posOffset>500380</wp:posOffset>
                </wp:positionV>
                <wp:extent cx="3990975" cy="16764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676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C478" w14:textId="63EFDB6C" w:rsidR="00B20D6A" w:rsidRPr="00D57BBD" w:rsidRDefault="00B20D6A" w:rsidP="00B20D6A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7BB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人気企画｢サンライズ・メカニック列伝｣とは</w:t>
                            </w:r>
                          </w:p>
                          <w:p w14:paraId="0D6F13B4" w14:textId="78CBFA9D" w:rsidR="00B20D6A" w:rsidRPr="00B20D6A" w:rsidRDefault="00B20D6A" w:rsidP="00B20D6A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B20D6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サンライズ作品に登場する数多のメカを模型作例で再現し、改めてその魅力を探る連載企画。</w:t>
                            </w:r>
                          </w:p>
                          <w:p w14:paraId="170B0EB3" w14:textId="69203D3C" w:rsidR="00B20D6A" w:rsidRPr="00B20D6A" w:rsidRDefault="00B20D6A" w:rsidP="00B20D6A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B20D6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設定画や劇中の作画から受ける印象を基に、プロモデラー・田仲正樹氏がキットの持ち味を活かして作例を製作＆執筆。製作者の個人的な好みに由来するアレンジは抑え、ファンの最大公約数的イメージの作例を掲載している。時には氏の私物を投入して作例製作することも。</w:t>
                            </w:r>
                          </w:p>
                          <w:p w14:paraId="2B7B850A" w14:textId="6F1A6DB6" w:rsidR="00B20D6A" w:rsidRPr="00B20D6A" w:rsidRDefault="00B20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DC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9.4pt;width:314.25pt;height:132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" fillcolor="#fff2cc [663]">
                <v:textbox>
                  <w:txbxContent>
                    <w:p w14:paraId="57A5C478" w14:textId="63EFDB6C" w:rsidR="00B20D6A" w:rsidRPr="00D57BBD" w:rsidRDefault="00B20D6A" w:rsidP="00B20D6A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57BBD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人気企画｢サンライズ・メカニック列伝｣とは</w:t>
                      </w:r>
                    </w:p>
                    <w:p w14:paraId="0D6F13B4" w14:textId="78CBFA9D" w:rsidR="00B20D6A" w:rsidRPr="00B20D6A" w:rsidRDefault="00B20D6A" w:rsidP="00B20D6A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B20D6A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サンライズ作品に登場する数多のメカを模型作例で再現し、改めてその魅力を探る連載企画。</w:t>
                      </w:r>
                    </w:p>
                    <w:p w14:paraId="170B0EB3" w14:textId="69203D3C" w:rsidR="00B20D6A" w:rsidRPr="00B20D6A" w:rsidRDefault="00B20D6A" w:rsidP="00B20D6A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B20D6A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設定画や劇中の作画から受ける印象を基に、プロモデラー・田仲正樹氏がキットの持ち味を活かして作例を製作＆執筆。製作者の個人的な好みに由来するアレンジは抑え、ファンの最大公約数的イメージの作例を掲載している。時には氏の私物を投入して作例製作することも。</w:t>
                      </w:r>
                    </w:p>
                    <w:p w14:paraId="2B7B850A" w14:textId="6F1A6DB6" w:rsidR="00B20D6A" w:rsidRPr="00B20D6A" w:rsidRDefault="00B20D6A"/>
                  </w:txbxContent>
                </v:textbox>
                <w10:wrap type="square" anchorx="margin"/>
              </v:shape>
            </w:pict>
          </mc:Fallback>
        </mc:AlternateContent>
      </w:r>
      <w:r w:rsidR="00B20D6A" w:rsidRPr="00410240">
        <w:rPr>
          <w:rFonts w:ascii="Meiryo UI" w:eastAsia="Meiryo UI" w:hAnsi="Meiryo UI" w:hint="eastAsia"/>
          <w:color w:val="FF0000"/>
          <w:sz w:val="24"/>
          <w:szCs w:val="24"/>
        </w:rPr>
        <w:t>電子書籍も同時配信！</w:t>
      </w:r>
    </w:p>
    <w:p w14:paraId="35C3E40C" w14:textId="5CE8C5B5" w:rsidR="004521AD" w:rsidRDefault="004521AD" w:rsidP="00DA7B29">
      <w:pPr>
        <w:snapToGrid w:val="0"/>
        <w:rPr>
          <w:rFonts w:ascii="Meiryo UI" w:eastAsia="Meiryo UI" w:hAnsi="Meiryo UI"/>
        </w:rPr>
      </w:pPr>
    </w:p>
    <w:p w14:paraId="25C02F72" w14:textId="46BA5652" w:rsidR="00DA7B29" w:rsidRPr="005E2F5C" w:rsidRDefault="00B20D6A" w:rsidP="00DA7B29">
      <w:pPr>
        <w:shd w:val="clear" w:color="auto" w:fill="00B05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</w:pPr>
      <w:r w:rsidRPr="00B20D6A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サンライズアニメから全</w:t>
      </w:r>
      <w:r w:rsidRPr="00B20D6A"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  <w:t>12作品、24体のメカが集結！</w:t>
      </w:r>
    </w:p>
    <w:p w14:paraId="57EDB4B8" w14:textId="77777777" w:rsidR="00D57BBD" w:rsidRDefault="00D57BBD" w:rsidP="00B20D6A">
      <w:pPr>
        <w:snapToGrid w:val="0"/>
        <w:rPr>
          <w:rFonts w:ascii="Meiryo UI" w:eastAsia="Meiryo UI" w:hAnsi="Meiryo UI"/>
          <w:sz w:val="22"/>
        </w:rPr>
        <w:sectPr w:rsidR="00D57BBD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D4A86E2" w14:textId="3F4F87F9" w:rsidR="000A56FC" w:rsidRPr="000A56FC" w:rsidRDefault="000A56FC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>【</w:t>
      </w:r>
      <w:r w:rsidR="00104DD5">
        <w:rPr>
          <w:rFonts w:ascii="Meiryo UI" w:eastAsia="Meiryo UI" w:hAnsi="Meiryo UI" w:hint="eastAsia"/>
          <w:sz w:val="22"/>
        </w:rPr>
        <w:t>収録</w:t>
      </w:r>
      <w:r w:rsidRPr="000A56FC">
        <w:rPr>
          <w:rFonts w:ascii="Meiryo UI" w:eastAsia="Meiryo UI" w:hAnsi="Meiryo UI"/>
          <w:sz w:val="22"/>
        </w:rPr>
        <w:t>作品</w:t>
      </w:r>
      <w:r>
        <w:rPr>
          <w:rFonts w:ascii="Meiryo UI" w:eastAsia="Meiryo UI" w:hAnsi="Meiryo UI"/>
          <w:sz w:val="22"/>
        </w:rPr>
        <w:t>リスト】</w:t>
      </w:r>
    </w:p>
    <w:p w14:paraId="454AB7D8" w14:textId="4A4251D7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『伝説巨神イデオン』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イデオン</w:t>
      </w:r>
    </w:p>
    <w:p w14:paraId="5E7BAB70" w14:textId="2867FD69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ドグ・マック</w:t>
      </w:r>
    </w:p>
    <w:p w14:paraId="496CDCF3" w14:textId="515E837D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ジグ・マック</w:t>
      </w:r>
    </w:p>
    <w:p w14:paraId="767D8EDA" w14:textId="43849485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『戦闘メカ</w:t>
      </w:r>
      <w:r w:rsidRPr="00D57BBD">
        <w:rPr>
          <w:rFonts w:ascii="Meiryo UI" w:eastAsia="Meiryo UI" w:hAnsi="Meiryo UI"/>
          <w:b/>
          <w:bCs/>
          <w:sz w:val="22"/>
        </w:rPr>
        <w:t xml:space="preserve"> ザブングル』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ブラッカリィタイプ</w:t>
      </w:r>
    </w:p>
    <w:p w14:paraId="6A5267E9" w14:textId="2CF84E43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『クラッシャージョウ』</w:t>
      </w:r>
      <w:r w:rsidR="00D57BBD" w:rsidRPr="00D57BBD">
        <w:rPr>
          <w:rFonts w:ascii="Meiryo UI" w:eastAsia="Meiryo UI" w:hAnsi="Meiryo UI"/>
          <w:b/>
          <w:bCs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ハーピィ</w:t>
      </w:r>
    </w:p>
    <w:p w14:paraId="76693480" w14:textId="78FCAE97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シレーン</w:t>
      </w:r>
    </w:p>
    <w:p w14:paraId="3D10110E" w14:textId="20EA4040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パワードスーツ</w:t>
      </w:r>
    </w:p>
    <w:p w14:paraId="2383E67B" w14:textId="4ACB8ED8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『銀河漂流バイファム』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トゥランファム</w:t>
      </w:r>
    </w:p>
    <w:p w14:paraId="162DBE8C" w14:textId="3B12013F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ジャーゴ</w:t>
      </w:r>
    </w:p>
    <w:p w14:paraId="73F3CDBC" w14:textId="32D38C75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デュラッヘ</w:t>
      </w:r>
    </w:p>
    <w:p w14:paraId="0DB8DB69" w14:textId="7EAF2F78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『重戦機エルガイム』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エルガイム</w:t>
      </w:r>
      <w:r w:rsidRPr="00B20D6A">
        <w:rPr>
          <w:rFonts w:ascii="Meiryo UI" w:eastAsia="Meiryo UI" w:hAnsi="Meiryo UI"/>
          <w:sz w:val="22"/>
        </w:rPr>
        <w:t>Mk-Ⅱ</w:t>
      </w:r>
    </w:p>
    <w:p w14:paraId="07C605F8" w14:textId="2869328B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ゴロンゴ</w:t>
      </w:r>
    </w:p>
    <w:p w14:paraId="3EC0BB4B" w14:textId="77777777" w:rsidR="000A56FC" w:rsidRDefault="000A56FC" w:rsidP="00B20D6A">
      <w:pPr>
        <w:snapToGrid w:val="0"/>
        <w:rPr>
          <w:rFonts w:ascii="Meiryo UI" w:eastAsia="Meiryo UI" w:hAnsi="Meiryo UI"/>
          <w:b/>
          <w:bCs/>
          <w:sz w:val="22"/>
        </w:rPr>
      </w:pPr>
    </w:p>
    <w:p w14:paraId="67DA63FF" w14:textId="5F258DE0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『機甲界ガリアン』</w:t>
      </w:r>
      <w:r w:rsidR="00D57BBD" w:rsidRPr="00D57BBD">
        <w:rPr>
          <w:rFonts w:ascii="Meiryo UI" w:eastAsia="Meiryo UI" w:hAnsi="Meiryo UI"/>
          <w:b/>
          <w:bCs/>
          <w:sz w:val="22"/>
        </w:rPr>
        <w:tab/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ザウエル</w:t>
      </w:r>
    </w:p>
    <w:p w14:paraId="403B2094" w14:textId="51129C04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アゾルバ・ジー</w:t>
      </w:r>
    </w:p>
    <w:p w14:paraId="1CDD0F0A" w14:textId="3557031F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『超力ロボ</w:t>
      </w:r>
      <w:r w:rsidRPr="00D57BBD">
        <w:rPr>
          <w:rFonts w:ascii="Meiryo UI" w:eastAsia="Meiryo UI" w:hAnsi="Meiryo UI"/>
          <w:b/>
          <w:bCs/>
          <w:sz w:val="22"/>
        </w:rPr>
        <w:t xml:space="preserve"> ガラット』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ジャンブー・ガラット</w:t>
      </w:r>
    </w:p>
    <w:p w14:paraId="194153EA" w14:textId="60A3C518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『蒼き流星</w:t>
      </w:r>
      <w:r w:rsidRPr="00D57BBD">
        <w:rPr>
          <w:rFonts w:ascii="Meiryo UI" w:eastAsia="Meiryo UI" w:hAnsi="Meiryo UI"/>
          <w:b/>
          <w:bCs/>
          <w:sz w:val="22"/>
        </w:rPr>
        <w:t>SPTレイズナー』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ブルグレン</w:t>
      </w:r>
    </w:p>
    <w:p w14:paraId="123356E8" w14:textId="29E53EE2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『機甲戦記ドラグナー』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ドラグナー</w:t>
      </w:r>
      <w:r w:rsidRPr="00B20D6A">
        <w:rPr>
          <w:rFonts w:ascii="Meiryo UI" w:eastAsia="Meiryo UI" w:hAnsi="Meiryo UI"/>
          <w:sz w:val="22"/>
        </w:rPr>
        <w:t>3</w:t>
      </w:r>
    </w:p>
    <w:p w14:paraId="5699B9A7" w14:textId="234D577C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ゲバイ</w:t>
      </w:r>
      <w:r w:rsidR="00B20D6A" w:rsidRPr="00B20D6A">
        <w:rPr>
          <w:rFonts w:ascii="Meiryo UI" w:eastAsia="Meiryo UI" w:hAnsi="Meiryo UI"/>
          <w:sz w:val="22"/>
        </w:rPr>
        <w:t>/ドラウ</w:t>
      </w:r>
    </w:p>
    <w:p w14:paraId="62741E6C" w14:textId="25BEBAFF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ガンドーラ</w:t>
      </w:r>
    </w:p>
    <w:p w14:paraId="1BBFFE83" w14:textId="2D755723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シュワルグ</w:t>
      </w:r>
    </w:p>
    <w:p w14:paraId="2F93A2EF" w14:textId="02C458BE" w:rsidR="00B20D6A" w:rsidRPr="00B20D6A" w:rsidRDefault="00D57BBD" w:rsidP="00B20D6A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>
        <w:rPr>
          <w:rFonts w:ascii="Meiryo UI" w:eastAsia="Meiryo UI" w:hAnsi="Meiryo UI"/>
          <w:sz w:val="22"/>
        </w:rPr>
        <w:tab/>
      </w:r>
      <w:r w:rsidR="00B20D6A" w:rsidRPr="00B20D6A">
        <w:rPr>
          <w:rFonts w:ascii="Meiryo UI" w:eastAsia="Meiryo UI" w:hAnsi="Meiryo UI" w:hint="eastAsia"/>
          <w:sz w:val="22"/>
        </w:rPr>
        <w:t>ダウツェン</w:t>
      </w:r>
    </w:p>
    <w:p w14:paraId="6BC548BD" w14:textId="5CE98941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『魔神英雄伝ワタル』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戦神丸</w:t>
      </w:r>
    </w:p>
    <w:p w14:paraId="15D21466" w14:textId="61CE5958" w:rsidR="00B20D6A" w:rsidRPr="00B20D6A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『魔動王グランゾート』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アクアビート</w:t>
      </w:r>
    </w:p>
    <w:p w14:paraId="6D99E0DD" w14:textId="5E3C5401" w:rsidR="00424F1C" w:rsidRDefault="00B20D6A" w:rsidP="00B20D6A">
      <w:pPr>
        <w:snapToGrid w:val="0"/>
        <w:rPr>
          <w:rFonts w:ascii="Meiryo UI" w:eastAsia="Meiryo UI" w:hAnsi="Meiryo UI"/>
          <w:sz w:val="22"/>
        </w:rPr>
      </w:pPr>
      <w:r w:rsidRPr="00D57BBD">
        <w:rPr>
          <w:rFonts w:ascii="Meiryo UI" w:eastAsia="Meiryo UI" w:hAnsi="Meiryo UI" w:hint="eastAsia"/>
          <w:b/>
          <w:bCs/>
          <w:sz w:val="22"/>
        </w:rPr>
        <w:t>『新世紀</w:t>
      </w:r>
      <w:r w:rsidRPr="00D57BBD">
        <w:rPr>
          <w:rFonts w:ascii="Meiryo UI" w:eastAsia="Meiryo UI" w:hAnsi="Meiryo UI"/>
          <w:b/>
          <w:bCs/>
          <w:sz w:val="22"/>
        </w:rPr>
        <w:t>GPXサイバーフォーミュラ』</w:t>
      </w:r>
      <w:r w:rsidR="00D57BBD">
        <w:rPr>
          <w:rFonts w:ascii="Meiryo UI" w:eastAsia="Meiryo UI" w:hAnsi="Meiryo UI"/>
          <w:sz w:val="22"/>
        </w:rPr>
        <w:tab/>
      </w:r>
      <w:r w:rsidRPr="00B20D6A">
        <w:rPr>
          <w:rFonts w:ascii="Meiryo UI" w:eastAsia="Meiryo UI" w:hAnsi="Meiryo UI" w:hint="eastAsia"/>
          <w:sz w:val="22"/>
        </w:rPr>
        <w:t>スーパーアスラーダ</w:t>
      </w:r>
    </w:p>
    <w:p w14:paraId="50C888AE" w14:textId="77777777" w:rsidR="00D57BBD" w:rsidRDefault="00D57BBD" w:rsidP="00B20D6A">
      <w:pPr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AF2A6C3" w14:textId="4EAC5E09" w:rsidR="00D57BBD" w:rsidRDefault="00BF2AE2" w:rsidP="0037119D">
      <w:pPr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1792" behindDoc="0" locked="0" layoutInCell="1" allowOverlap="1" wp14:anchorId="4AC3867A" wp14:editId="3516E6DE">
            <wp:simplePos x="0" y="0"/>
            <wp:positionH relativeFrom="margin">
              <wp:posOffset>3493135</wp:posOffset>
            </wp:positionH>
            <wp:positionV relativeFrom="paragraph">
              <wp:posOffset>2395220</wp:posOffset>
            </wp:positionV>
            <wp:extent cx="3147060" cy="2226945"/>
            <wp:effectExtent l="0" t="0" r="0" b="190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AC3199B" wp14:editId="45A06386">
            <wp:simplePos x="0" y="0"/>
            <wp:positionH relativeFrom="margin">
              <wp:posOffset>3492500</wp:posOffset>
            </wp:positionH>
            <wp:positionV relativeFrom="paragraph">
              <wp:posOffset>3810</wp:posOffset>
            </wp:positionV>
            <wp:extent cx="3149600" cy="2226945"/>
            <wp:effectExtent l="0" t="0" r="0" b="190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BBD"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57E6851" wp14:editId="3FA022BE">
            <wp:simplePos x="0" y="0"/>
            <wp:positionH relativeFrom="margin">
              <wp:posOffset>0</wp:posOffset>
            </wp:positionH>
            <wp:positionV relativeFrom="paragraph">
              <wp:posOffset>2397760</wp:posOffset>
            </wp:positionV>
            <wp:extent cx="3149600" cy="2226945"/>
            <wp:effectExtent l="0" t="0" r="0" b="190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22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BBD"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E5D4723" wp14:editId="7392EC8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149600" cy="2226945"/>
            <wp:effectExtent l="0" t="0" r="0" b="190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22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9724" w14:textId="3F27E352" w:rsidR="007459C2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ED2AB71" w14:textId="04706556" w:rsidR="00A91B98" w:rsidRDefault="000A56F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0A56FC">
        <w:rPr>
          <w:rFonts w:ascii="Meiryo UI" w:eastAsia="Meiryo UI" w:hAnsi="Meiryo UI" w:hint="eastAsia"/>
        </w:rPr>
        <w:t>サンライズ・メカニック列伝</w:t>
      </w:r>
    </w:p>
    <w:p w14:paraId="7627BAAC" w14:textId="0F4536EA" w:rsidR="00A64969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2021年8月31日(火)発売予定</w:t>
      </w:r>
    </w:p>
    <w:p w14:paraId="01C9F0DC" w14:textId="6277B2FF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価</w:t>
      </w:r>
      <w:r w:rsidR="007459C2" w:rsidRPr="0009483E">
        <w:rPr>
          <w:rFonts w:ascii="Meiryo UI" w:eastAsia="Meiryo UI" w:hAnsi="Meiryo UI"/>
        </w:rPr>
        <w:t>格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2,750円（本体 2,500 円＋税 10％）</w:t>
      </w:r>
    </w:p>
    <w:p w14:paraId="3B29E4EA" w14:textId="53167FBB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978-4-7986-2569-0</w:t>
      </w:r>
    </w:p>
    <w:p w14:paraId="513FC4CD" w14:textId="7CE6AC5D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9784798625690</w:t>
      </w:r>
    </w:p>
    <w:p w14:paraId="166DCB43" w14:textId="5C39E666" w:rsidR="007459C2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A4判</w:t>
      </w:r>
    </w:p>
    <w:p w14:paraId="792E9712" w14:textId="5831987A" w:rsidR="00A64969" w:rsidRPr="00A64969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D1B7434" w14:textId="67024D2E" w:rsidR="007459C2" w:rsidRPr="007459C2" w:rsidRDefault="007459C2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</w:p>
    <w:p w14:paraId="71459E78" w14:textId="1E1C6C98" w:rsidR="007459C2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版権表記</w:t>
      </w:r>
      <w:r>
        <w:rPr>
          <w:rFonts w:ascii="Meiryo UI" w:eastAsia="Meiryo UI" w:hAnsi="Meiryo UI" w:hint="eastAsia"/>
          <w:b/>
          <w:bCs/>
          <w:u w:val="single"/>
        </w:rPr>
        <w:t>】</w:t>
      </w:r>
    </w:p>
    <w:p w14:paraId="16DD488C" w14:textId="7B63469A" w:rsidR="007459C2" w:rsidRDefault="007459C2" w:rsidP="00D57BB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09483E">
        <w:rPr>
          <w:rFonts w:ascii="Meiryo UI" w:eastAsia="Meiryo UI" w:hAnsi="Meiryo UI" w:hint="eastAsia"/>
        </w:rPr>
        <w:t>ⓒ</w:t>
      </w:r>
      <w:r w:rsidR="00D57BBD" w:rsidRPr="00D57BBD">
        <w:rPr>
          <w:rFonts w:ascii="Meiryo UI" w:eastAsia="Meiryo UI" w:hAnsi="Meiryo UI" w:hint="eastAsia"/>
        </w:rPr>
        <w:t xml:space="preserve">サンライズ　</w:t>
      </w:r>
      <w:r w:rsidR="00D57BBD" w:rsidRPr="0009483E">
        <w:rPr>
          <w:rFonts w:ascii="Meiryo UI" w:eastAsia="Meiryo UI" w:hAnsi="Meiryo UI" w:hint="eastAsia"/>
        </w:rPr>
        <w:t>ⓒ</w:t>
      </w:r>
      <w:r w:rsidR="00D57BBD" w:rsidRPr="00D57BBD">
        <w:rPr>
          <w:rFonts w:ascii="Meiryo UI" w:eastAsia="Meiryo UI" w:hAnsi="Meiryo UI"/>
        </w:rPr>
        <w:t xml:space="preserve">創通・サンライズ　</w:t>
      </w:r>
      <w:r w:rsidR="00D57BBD" w:rsidRPr="0009483E">
        <w:rPr>
          <w:rFonts w:ascii="Meiryo UI" w:eastAsia="Meiryo UI" w:hAnsi="Meiryo UI" w:hint="eastAsia"/>
        </w:rPr>
        <w:t>ⓒ</w:t>
      </w:r>
      <w:r w:rsidR="00D57BBD" w:rsidRPr="00D57BBD">
        <w:rPr>
          <w:rFonts w:ascii="Meiryo UI" w:eastAsia="Meiryo UI" w:hAnsi="Meiryo UI"/>
        </w:rPr>
        <w:t>サンライズ・R</w:t>
      </w:r>
      <w:r w:rsidR="00D57BBD">
        <w:rPr>
          <w:rFonts w:ascii="Meiryo UI" w:eastAsia="Meiryo UI" w:hAnsi="Meiryo UI"/>
        </w:rPr>
        <w:t xml:space="preserve">　</w:t>
      </w:r>
      <w:r w:rsidR="00D57BBD" w:rsidRPr="0009483E">
        <w:rPr>
          <w:rFonts w:ascii="Meiryo UI" w:eastAsia="Meiryo UI" w:hAnsi="Meiryo UI" w:hint="eastAsia"/>
        </w:rPr>
        <w:t>ⓒ</w:t>
      </w:r>
      <w:r w:rsidR="00D57BBD" w:rsidRPr="00D57BBD">
        <w:rPr>
          <w:rFonts w:ascii="Meiryo UI" w:eastAsia="Meiryo UI" w:hAnsi="Meiryo UI"/>
        </w:rPr>
        <w:t>高千穂&amp;スタジオぬえ・サンライズ</w:t>
      </w:r>
    </w:p>
    <w:p w14:paraId="67CE7C0D" w14:textId="7779EC44" w:rsid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</w:p>
    <w:p w14:paraId="6FC34DF2" w14:textId="4C7A28AB" w:rsidR="00E763CA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83A7" w14:textId="77777777" w:rsidR="003E3FDD" w:rsidRDefault="003E3FDD" w:rsidP="00726B24">
      <w:r>
        <w:separator/>
      </w:r>
    </w:p>
  </w:endnote>
  <w:endnote w:type="continuationSeparator" w:id="0">
    <w:p w14:paraId="6AC15B2F" w14:textId="77777777" w:rsidR="003E3FDD" w:rsidRDefault="003E3FDD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BF2C" w14:textId="77777777" w:rsidR="003E3FDD" w:rsidRDefault="003E3FDD" w:rsidP="00726B24">
      <w:r>
        <w:separator/>
      </w:r>
    </w:p>
  </w:footnote>
  <w:footnote w:type="continuationSeparator" w:id="0">
    <w:p w14:paraId="0C88C64A" w14:textId="77777777" w:rsidR="003E3FDD" w:rsidRDefault="003E3FDD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32FDB"/>
    <w:rsid w:val="00062F08"/>
    <w:rsid w:val="0009483E"/>
    <w:rsid w:val="000A56FC"/>
    <w:rsid w:val="00103789"/>
    <w:rsid w:val="00104DD5"/>
    <w:rsid w:val="001221ED"/>
    <w:rsid w:val="001E1846"/>
    <w:rsid w:val="001F6E75"/>
    <w:rsid w:val="0037119D"/>
    <w:rsid w:val="003E3FDD"/>
    <w:rsid w:val="003F7AA5"/>
    <w:rsid w:val="00410240"/>
    <w:rsid w:val="00424F1C"/>
    <w:rsid w:val="004521AD"/>
    <w:rsid w:val="004706B0"/>
    <w:rsid w:val="00491E76"/>
    <w:rsid w:val="004E0F93"/>
    <w:rsid w:val="0058782F"/>
    <w:rsid w:val="005C61D4"/>
    <w:rsid w:val="005E2F5C"/>
    <w:rsid w:val="0066065C"/>
    <w:rsid w:val="00726B24"/>
    <w:rsid w:val="007459C2"/>
    <w:rsid w:val="00767C65"/>
    <w:rsid w:val="007E0944"/>
    <w:rsid w:val="008D4757"/>
    <w:rsid w:val="00A01387"/>
    <w:rsid w:val="00A54221"/>
    <w:rsid w:val="00A64969"/>
    <w:rsid w:val="00A91B98"/>
    <w:rsid w:val="00AB5260"/>
    <w:rsid w:val="00AE5B0C"/>
    <w:rsid w:val="00B20D6A"/>
    <w:rsid w:val="00BF2AE2"/>
    <w:rsid w:val="00C02A16"/>
    <w:rsid w:val="00CE68A1"/>
    <w:rsid w:val="00D13662"/>
    <w:rsid w:val="00D57BBD"/>
    <w:rsid w:val="00D67575"/>
    <w:rsid w:val="00DA7B29"/>
    <w:rsid w:val="00DD23DE"/>
    <w:rsid w:val="00DE546C"/>
    <w:rsid w:val="00E54171"/>
    <w:rsid w:val="00E763CA"/>
    <w:rsid w:val="00E80E63"/>
    <w:rsid w:val="00E8689F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hobbyjapan.co.jp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pr@hobbyjapan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23</cp:revision>
  <cp:lastPrinted>2021-08-27T04:39:00Z</cp:lastPrinted>
  <dcterms:created xsi:type="dcterms:W3CDTF">2021-07-01T02:31:00Z</dcterms:created>
  <dcterms:modified xsi:type="dcterms:W3CDTF">2021-08-30T06:59:00Z</dcterms:modified>
</cp:coreProperties>
</file>