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6EF641A5" w14:textId="6BF7B585" w:rsidR="00A27D15" w:rsidRPr="00821F87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 w:rsidRPr="00821F87"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東京・千葉エリアで展開する</w:t>
      </w:r>
      <w:r w:rsidR="00742306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トミーバイクパーキング」</w:t>
      </w:r>
      <w:r w:rsidR="007D504C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</w:p>
    <w:p w14:paraId="7487E905" w14:textId="5C236DC4" w:rsidR="00CC377B" w:rsidRPr="00821F87" w:rsidRDefault="00A27D15" w:rsidP="00A27D15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新たに</w:t>
      </w:r>
      <w:r w:rsidR="00893991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３</w:t>
      </w:r>
      <w:r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カ所OPEN</w:t>
      </w:r>
    </w:p>
    <w:p w14:paraId="150BD4F1" w14:textId="5BBED943" w:rsidR="001803EF" w:rsidRPr="00821F87" w:rsidRDefault="00A27D15" w:rsidP="00CC377B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これを記念し</w:t>
      </w:r>
      <w:r w:rsidR="0053334A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て</w:t>
      </w:r>
      <w:r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“</w:t>
      </w:r>
      <w:r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オープニング</w:t>
      </w:r>
      <w:r w:rsidR="00D51BE0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キャンペーン</w:t>
      </w:r>
      <w:r w:rsidR="0039569E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”</w:t>
      </w:r>
      <w:r w:rsidR="00CC377B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 w:rsidR="007D2BCD" w:rsidRPr="00821F87">
        <w:rPr>
          <w:rFonts w:ascii="Meiryo UI" w:eastAsia="Meiryo UI" w:hAnsi="Meiryo UI" w:hint="eastAsia"/>
          <w:b/>
          <w:sz w:val="30"/>
          <w:szCs w:val="30"/>
          <w:lang w:eastAsia="ja-JP"/>
        </w:rPr>
        <w:t>開催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821F8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9DE747F" w14:textId="2450BBC4" w:rsidR="00752153" w:rsidRPr="00821F87" w:rsidRDefault="00D35C97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オフィス家具や家電などのリサイクル事業を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中心に、トランクルーム事業やバイク駐車場事業まで幅広く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展開する株式会社トミザワ（本社：</w:t>
      </w:r>
      <w:r w:rsidR="00FD3CB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467018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hyperlink r:id="rId9" w:history="1">
        <w:r w:rsidR="00070B98" w:rsidRPr="00821F87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="00467018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742306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C3108F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この度都内</w:t>
      </w:r>
      <w:r w:rsidR="00426494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</w:t>
      </w:r>
      <w:r w:rsidR="00C3108F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カ所に新たなバイクパーキングをオープン、これを記念して、</w:t>
      </w:r>
      <w:r w:rsidR="00A85DA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当該</w:t>
      </w:r>
      <w:r w:rsidR="00426494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</w:t>
      </w:r>
      <w:r w:rsidR="00A85DA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カ所の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月額</w:t>
      </w:r>
      <w:r w:rsidR="006529BB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駐車</w:t>
      </w:r>
      <w:r w:rsidR="005A28C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</w:t>
      </w:r>
      <w:r w:rsidR="003F4287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がお得</w:t>
      </w:r>
      <w:r w:rsidR="00A85DA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になる</w:t>
      </w:r>
      <w:r w:rsidR="0053334A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53334A"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“</w:t>
      </w:r>
      <w:r w:rsidR="0053334A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オープニング</w:t>
      </w:r>
      <w:r w:rsidR="00A85DA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キャンペーン</w:t>
      </w:r>
      <w:r w:rsidR="0053334A"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” </w:t>
      </w:r>
      <w:r w:rsidR="0053334A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を、</w:t>
      </w:r>
      <w:r w:rsidR="00A85DAD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10月25日（月）より</w:t>
      </w:r>
      <w:r w:rsidR="00CE7BE2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開催いたします。</w:t>
      </w:r>
      <w:bookmarkEnd w:id="0"/>
    </w:p>
    <w:p w14:paraId="4205C16A" w14:textId="77777777" w:rsidR="00927FE6" w:rsidRDefault="00927FE6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8D83CB7" w14:textId="33B875EB" w:rsidR="009274A4" w:rsidRPr="00997D6F" w:rsidRDefault="0049525E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bookmarkStart w:id="1" w:name="_Hlk82711588"/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bookmarkEnd w:id="1"/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53334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752153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期間中、</w:t>
      </w:r>
      <w:r w:rsidR="00AE341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この度</w:t>
      </w:r>
      <w:r w:rsidR="00752153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オープンする</w:t>
      </w:r>
      <w:r w:rsidR="00EC4C59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バイクパーキングを</w:t>
      </w:r>
      <w:r w:rsidR="00752153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3ヵ月</w:t>
      </w:r>
      <w:r w:rsidR="00EC4C59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以上、新規でご契約される方を対象に、契約</w:t>
      </w:r>
      <w:r w:rsidR="00752153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初</w:t>
      </w:r>
      <w:r w:rsidR="00EC4C59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月分の駐車</w:t>
      </w:r>
      <w:r w:rsidR="005A28CD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2C284B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="00752153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無料となる、</w:t>
      </w:r>
      <w:r w:rsidR="002C284B" w:rsidRPr="00997D6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大変お得なキャンペーンです。</w:t>
      </w:r>
    </w:p>
    <w:p w14:paraId="6235CA39" w14:textId="77777777" w:rsidR="00DA7786" w:rsidRPr="008D2D7A" w:rsidRDefault="00DA7786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3168C8C2" w14:textId="77777777" w:rsidR="00AE341A" w:rsidRDefault="00CE0729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長引く</w:t>
      </w:r>
      <w:r w:rsidR="000225B0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</w:t>
      </w:r>
      <w:r w:rsidR="0044725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において、3密を避ける交通手段として見直され、需要が伸びている2輪バイク。</w:t>
      </w:r>
    </w:p>
    <w:p w14:paraId="6046A365" w14:textId="469085C6" w:rsidR="0044725A" w:rsidRDefault="00396FA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新しくバイクを購入された方はもちろん、バイクパーキングをお探しの方は、この機会にぜひ「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7A042EBA" w14:textId="77777777" w:rsidR="005C4C95" w:rsidRDefault="005C4C95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B6FC148" w14:textId="77777777" w:rsidR="00997D6F" w:rsidRDefault="00997D6F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46BA22" w14:textId="01DAA7A4" w:rsidR="0044725A" w:rsidRDefault="00997D6F" w:rsidP="00997D6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noProof/>
          <w:lang w:eastAsia="ja-JP"/>
        </w:rPr>
        <w:drawing>
          <wp:inline distT="0" distB="0" distL="0" distR="0" wp14:anchorId="21B5171C" wp14:editId="492380CE">
            <wp:extent cx="5737860" cy="2171641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7" cy="21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67B2797" w14:textId="4B99B258" w:rsidR="00845F94" w:rsidRDefault="00845F9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15D2476" w14:textId="3A0436DF" w:rsidR="00146919" w:rsidRDefault="00146919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0E6AAFCB" w:rsidR="00816B75" w:rsidRDefault="00816B75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DE6CA0D" w14:textId="76C771F4" w:rsidR="00DA6507" w:rsidRPr="00BB52A5" w:rsidRDefault="00DA6507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49C699B6">
                <wp:simplePos x="0" y="0"/>
                <wp:positionH relativeFrom="column">
                  <wp:posOffset>4930775</wp:posOffset>
                </wp:positionH>
                <wp:positionV relativeFrom="paragraph">
                  <wp:posOffset>-521335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9D077" id="正方形/長方形 5" o:spid="_x0000_s1026" style="position:absolute;left:0;text-align:left;margin-left:388.25pt;margin-top:-41.05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" fillcolor="white [3212]" stroked="f" strokeweight="1pt"/>
            </w:pict>
          </mc:Fallback>
        </mc:AlternateContent>
      </w:r>
    </w:p>
    <w:p w14:paraId="45FF6057" w14:textId="61E67E70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1734FE6A" w:rsidR="007B5781" w:rsidRPr="00B44A9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オープニング</w:t>
      </w:r>
      <w:r w:rsidR="000C35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53A1DE7" w14:textId="24B465CD" w:rsidR="00E2213C" w:rsidRPr="00821F87" w:rsidRDefault="00E2213C" w:rsidP="00E2213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新規で3カ月以上ご契約の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場合、</w:t>
      </w:r>
      <w:r w:rsidR="007E2538"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1ヵ月分</w:t>
      </w:r>
      <w:r w:rsidRPr="00FA5DB8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の駐車代が</w:t>
      </w: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</w:p>
    <w:p w14:paraId="573B8456" w14:textId="4D7CDAF7" w:rsidR="0021407A" w:rsidRPr="00821F87" w:rsidRDefault="0021407A" w:rsidP="0021407A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821F8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対象施設：</w:t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21F8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D506EA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以下新規オープンする</w:t>
      </w:r>
      <w:r w:rsidR="00893991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3</w:t>
      </w:r>
      <w:r w:rsidR="00D506EA"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カ所</w:t>
      </w:r>
    </w:p>
    <w:p w14:paraId="409B2543" w14:textId="1470538A" w:rsidR="007B5781" w:rsidRPr="00B44A9A" w:rsidRDefault="009052C1" w:rsidP="00B44A9A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B44A9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41442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＜</w:t>
      </w:r>
      <w:r w:rsidR="00B44A9A" w:rsidRPr="00115B7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葛西駅前</w:t>
      </w:r>
      <w:r w:rsid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  <w:r w:rsidR="00B44A9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1442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10</w:t>
      </w:r>
      <w:r w:rsidR="00FA6FE4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766108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</w:t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5</w:t>
      </w:r>
      <w:r w:rsidR="00FA6FE4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752153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FA6FE4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EA0179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11月</w:t>
      </w:r>
      <w:r w:rsidR="0004783E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24</w:t>
      </w:r>
      <w:r w:rsidR="00EA0179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04783E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水</w:t>
      </w:r>
      <w:r w:rsidR="00EA0179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2C574E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24</w:t>
      </w:r>
      <w:r w:rsid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時</w:t>
      </w:r>
    </w:p>
    <w:p w14:paraId="7B55FEE3" w14:textId="4072720F" w:rsidR="0004783E" w:rsidRDefault="00414422" w:rsidP="005C4C95">
      <w:pPr>
        <w:pStyle w:val="a3"/>
        <w:adjustRightInd w:val="0"/>
        <w:snapToGrid w:val="0"/>
        <w:spacing w:after="0" w:line="240" w:lineRule="auto"/>
        <w:ind w:left="216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</w:t>
      </w:r>
      <w:r w:rsidR="00B44A9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練馬</w:t>
      </w:r>
      <w:r w:rsidR="00B44A9A" w:rsidRPr="00B44A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／</w:t>
      </w:r>
      <w:r w:rsid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東糀谷</w:t>
      </w:r>
      <w:r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＞</w:t>
      </w:r>
      <w:r w:rsidR="00B44A9A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04783E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04783E" w:rsidRPr="00C86C25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="0004783E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月1日(金</w:t>
      </w:r>
      <w:r w:rsidR="00B44A9A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）～　</w:t>
      </w:r>
      <w:r w:rsidR="0004783E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11月30日（</w:t>
      </w:r>
      <w:r w:rsidR="004D5FC4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火</w:t>
      </w:r>
      <w:r w:rsidR="0004783E" w:rsidRPr="00C86C2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）24時</w:t>
      </w:r>
    </w:p>
    <w:p w14:paraId="018E72BC" w14:textId="77777777" w:rsidR="005C4C95" w:rsidRPr="005C4C95" w:rsidRDefault="005C4C95" w:rsidP="005C4C95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1FB5BE78" w14:textId="0F3D4BB2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※ご契約から</w:t>
      </w:r>
      <w:r w:rsidR="007E253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90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日以内に解約された場合、違約金として割引した料金全額をご請求させて頂きます</w:t>
      </w:r>
      <w:r w:rsidR="00E07CD5"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1A58C2C9" w14:textId="451C0C96" w:rsidR="00115B73" w:rsidRPr="00E2213C" w:rsidRDefault="00115B73" w:rsidP="00115B7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※その他、詳細については、株式会社トミザワ（0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Pr="00E2213C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Pr="00E2213C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日祝除く）にお問合せください。</w:t>
      </w:r>
    </w:p>
    <w:p w14:paraId="716CF35F" w14:textId="0CC47F99" w:rsidR="00115B73" w:rsidRDefault="00115B7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95FBEA9" w14:textId="77777777" w:rsidR="00D506EA" w:rsidRPr="00E2213C" w:rsidRDefault="00D506E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9ECB3FF" w14:textId="0E3225DD" w:rsidR="00115B73" w:rsidRPr="00115B73" w:rsidRDefault="00115B73" w:rsidP="00115B7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【 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新規オープン</w:t>
      </w:r>
      <w:r w:rsidRPr="00115B7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】</w:t>
      </w:r>
    </w:p>
    <w:p w14:paraId="02992571" w14:textId="4FA4A5E9" w:rsidR="00115B73" w:rsidRPr="00AE2D4F" w:rsidRDefault="00115B73" w:rsidP="00AE2D4F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15B7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葛西駅前</w:t>
      </w:r>
      <w:r w:rsid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C86C2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0/25</w:t>
      </w:r>
      <w:r w:rsid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open</w:t>
      </w:r>
      <w:r w:rsid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東京都江戸川区中葛西</w:t>
      </w:r>
      <w:r w:rsidRP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5-19</w:t>
      </w:r>
    </w:p>
    <w:p w14:paraId="6D07E9B3" w14:textId="3989D712" w:rsidR="00115B73" w:rsidRPr="00E07CD5" w:rsidRDefault="00115B73" w:rsidP="00AE2D4F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ズ：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100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cm x 240cm 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（4台）</w:t>
      </w:r>
    </w:p>
    <w:p w14:paraId="4548CE05" w14:textId="0922AB03" w:rsidR="00115B73" w:rsidRDefault="00115B73" w:rsidP="00AE2D4F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E07CD5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  <w:t>8,800</w:t>
      </w:r>
      <w:r w:rsidRPr="00E07CD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2CAB95C1" w14:textId="5A95D706" w:rsidR="00115B73" w:rsidRPr="00AE2D4F" w:rsidRDefault="00115B73" w:rsidP="00C86C25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練馬</w:t>
      </w:r>
      <w:r w:rsid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（11/1</w:t>
      </w:r>
      <w:r w:rsidR="00AE2D4F" w:rsidRP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r w:rsid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open</w:t>
      </w:r>
      <w:r w:rsid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C86C25" w:rsidRPr="00115B73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AE2D4F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AE2D4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東京都練馬区練馬1-43-7</w:t>
      </w:r>
    </w:p>
    <w:p w14:paraId="4D9CDEDC" w14:textId="5913044E" w:rsidR="00115B73" w:rsidRPr="00414422" w:rsidRDefault="00115B73" w:rsidP="00AE2D4F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41442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①　100</w:t>
      </w:r>
      <w:r w:rsidRPr="0041442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cm x 240cm </w:t>
      </w:r>
      <w:r w:rsidR="0004783E" w:rsidRPr="00414422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(</w:t>
      </w:r>
      <w:r w:rsidR="0004783E" w:rsidRP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Pr="0041442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72AC9FF8" w14:textId="47CCDE6E" w:rsidR="00115B73" w:rsidRPr="00821F87" w:rsidRDefault="00115B73" w:rsidP="00115B73">
      <w:pPr>
        <w:pStyle w:val="a3"/>
        <w:adjustRightInd w:val="0"/>
        <w:spacing w:after="0" w:line="240" w:lineRule="auto"/>
        <w:ind w:left="396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AE2D4F"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②　100㎝ 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x 220cm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（2台）</w:t>
      </w:r>
    </w:p>
    <w:p w14:paraId="161E7E48" w14:textId="404F7EA2" w:rsidR="00115B73" w:rsidRPr="00821F87" w:rsidRDefault="00115B73" w:rsidP="00AE2D4F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①　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7,150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55E33E96" w14:textId="197DF249" w:rsidR="00115B73" w:rsidRPr="00821F87" w:rsidRDefault="00115B73" w:rsidP="00115B73">
      <w:pPr>
        <w:pStyle w:val="a3"/>
        <w:adjustRightInd w:val="0"/>
        <w:spacing w:after="0" w:line="240" w:lineRule="auto"/>
        <w:ind w:left="360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AE2D4F"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②　6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,600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6414FA9D" w14:textId="3A41C1C4" w:rsidR="00C86C25" w:rsidRPr="00FA5DB8" w:rsidRDefault="00C86C25" w:rsidP="00FA5DB8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FA5D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 東糀谷</w:t>
      </w:r>
      <w:r w:rsidR="00AE2D4F" w:rsidRPr="00FA5D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（11/1</w:t>
      </w:r>
      <w:r w:rsidR="00AE2D4F" w:rsidRPr="00FA5DB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open</w:t>
      </w:r>
      <w:r w:rsidR="00AE2D4F" w:rsidRPr="00FA5D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FA5DB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FA5DB8" w:rsidRPr="00FA5DB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A5D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住所：</w:t>
      </w:r>
      <w:r w:rsidRPr="00FA5DB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FA5DB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東京都大田区東糀谷5</w:t>
      </w:r>
      <w:r w:rsidRPr="00FA5DB8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-22-13</w:t>
      </w:r>
    </w:p>
    <w:p w14:paraId="13DF36A0" w14:textId="3C1D674F" w:rsidR="00C86C25" w:rsidRPr="00821F87" w:rsidRDefault="00C86C25" w:rsidP="00AE2D4F">
      <w:pPr>
        <w:pStyle w:val="a3"/>
        <w:adjustRightInd w:val="0"/>
        <w:spacing w:after="0" w:line="240" w:lineRule="auto"/>
        <w:ind w:left="4680" w:firstLine="36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サイズ：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100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cm x 240cm 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台）</w:t>
      </w:r>
    </w:p>
    <w:p w14:paraId="349C2F48" w14:textId="02007126" w:rsidR="000C1B82" w:rsidRDefault="00C86C25" w:rsidP="00821F87">
      <w:pPr>
        <w:pStyle w:val="a3"/>
        <w:adjustRightInd w:val="0"/>
        <w:spacing w:after="0" w:line="240" w:lineRule="auto"/>
        <w:ind w:left="4320" w:firstLine="720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料金：</w:t>
      </w:r>
      <w:r w:rsidRPr="00821F8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  <w:t>5,500</w:t>
      </w:r>
      <w:r w:rsidRPr="00821F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円（税込）</w:t>
      </w:r>
    </w:p>
    <w:p w14:paraId="2066A7CE" w14:textId="13D0D65A" w:rsidR="000C1B82" w:rsidRDefault="000C1B82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DBC0459" w14:textId="40FFB960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77790F" w14:textId="5B6BFE7A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90E79D7" w14:textId="1B65200C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18B3844" w14:textId="24FA3C41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EE66241" w14:textId="57542CE1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34AA8B3" w14:textId="7236C99E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AE1B67F" w14:textId="002308F9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B1BDBF9" w14:textId="56D2BD0B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DAB3233" w14:textId="5BB1BB3F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C694F4E" w14:textId="7F1440FE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70E526C" w14:textId="0B7CE6B5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1AB6FB1" w14:textId="38E8AD25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1474818" w14:textId="07B35D3D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70CA942" w14:textId="77777777" w:rsidR="00FA5DB8" w:rsidRDefault="00FA5DB8" w:rsidP="00E20CB9">
      <w:pPr>
        <w:adjustRightInd w:val="0"/>
        <w:spacing w:after="0" w:line="240" w:lineRule="auto"/>
        <w:jc w:val="center"/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</w:pPr>
    </w:p>
    <w:p w14:paraId="36DB54D2" w14:textId="0F3D4951" w:rsidR="005C4C95" w:rsidRDefault="00604B68" w:rsidP="00604B68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26741E" wp14:editId="01AF34CF">
                <wp:simplePos x="0" y="0"/>
                <wp:positionH relativeFrom="column">
                  <wp:posOffset>5143500</wp:posOffset>
                </wp:positionH>
                <wp:positionV relativeFrom="paragraph">
                  <wp:posOffset>-519430</wp:posOffset>
                </wp:positionV>
                <wp:extent cx="1135380" cy="632460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983AD" id="正方形/長方形 9" o:spid="_x0000_s1026" style="position:absolute;left:0;text-align:left;margin-left:405pt;margin-top:-40.9pt;width:89.4pt;height:4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" fillcolor="white [3212]" stroked="f" strokeweight="1pt"/>
            </w:pict>
          </mc:Fallback>
        </mc:AlternateContent>
      </w:r>
    </w:p>
    <w:p w14:paraId="4925E210" w14:textId="22DCE4AB" w:rsidR="000C1B82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C4C95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25FD4A4E" wp14:editId="6CCA9F1C">
            <wp:extent cx="4984808" cy="3726180"/>
            <wp:effectExtent l="0" t="0" r="635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196" cy="37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DAB0" w14:textId="77777777" w:rsidR="005C4C95" w:rsidRDefault="005C4C95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33252FD" w14:textId="5CA67D7D" w:rsidR="005C4C95" w:rsidRDefault="005C4C95" w:rsidP="005C4C95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C4C95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78E98DAA" wp14:editId="6EB0C00D">
            <wp:extent cx="4960620" cy="372403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042" cy="37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63AD" w14:textId="180BE5B4" w:rsidR="00115B73" w:rsidRDefault="00115B73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9FAF250" w14:textId="33E35769" w:rsidR="000C1B82" w:rsidRPr="00604B68" w:rsidRDefault="00E20CB9" w:rsidP="000C1B82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04B6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＜トミーバイクパーキング </w:t>
      </w:r>
      <w:r w:rsidR="00604B68" w:rsidRPr="00604B6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葛西駅前</w:t>
      </w:r>
      <w:r w:rsidRPr="00604B6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03509037" w14:textId="41F4D564" w:rsidR="00FD4C25" w:rsidRDefault="00FD4C25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1D7DAE9" w14:textId="2E347644" w:rsidR="00B91BD4" w:rsidRDefault="00B91BD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A9DB95" w14:textId="5F1E7231" w:rsidR="00604B68" w:rsidRPr="00E2213C" w:rsidRDefault="00604B6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2213C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F7C266" wp14:editId="458CB4C7">
                <wp:simplePos x="0" y="0"/>
                <wp:positionH relativeFrom="column">
                  <wp:posOffset>5121910</wp:posOffset>
                </wp:positionH>
                <wp:positionV relativeFrom="paragraph">
                  <wp:posOffset>-513080</wp:posOffset>
                </wp:positionV>
                <wp:extent cx="1135380" cy="632460"/>
                <wp:effectExtent l="0" t="0" r="762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3B661" id="正方形/長方形 3" o:spid="_x0000_s1026" style="position:absolute;left:0;text-align:left;margin-left:403.3pt;margin-top:-40.4pt;width:89.4pt;height:4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" fillcolor="white [3212]" stroked="f" strokeweight="1pt"/>
            </w:pict>
          </mc:Fallback>
        </mc:AlternateContent>
      </w:r>
    </w:p>
    <w:p w14:paraId="26083A35" w14:textId="03689B67" w:rsidR="00A26E9A" w:rsidRPr="00821F87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821F87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821F87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2" w:name="_Hlk80355735"/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株式会社トミザワが</w:t>
      </w:r>
      <w:r w:rsidR="00A26E9A" w:rsidRPr="00821F87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="000730F5" w:rsidRPr="00821F87">
        <w:rPr>
          <w:rFonts w:ascii="Meiryo UI" w:eastAsia="Meiryo UI" w:hAnsi="Meiryo UI" w:hint="eastAsia"/>
          <w:sz w:val="21"/>
          <w:szCs w:val="21"/>
          <w:lang w:eastAsia="ja-JP"/>
        </w:rPr>
        <w:t>東京・千葉エリアに</w:t>
      </w:r>
      <w:r w:rsidR="00426494" w:rsidRPr="00821F87">
        <w:rPr>
          <w:rFonts w:ascii="Meiryo UI" w:eastAsia="Meiryo UI" w:hAnsi="Meiryo UI" w:hint="eastAsia"/>
          <w:sz w:val="21"/>
          <w:szCs w:val="21"/>
          <w:lang w:eastAsia="ja-JP"/>
        </w:rPr>
        <w:t>80</w:t>
      </w:r>
      <w:r w:rsidR="000730F5" w:rsidRPr="00821F87">
        <w:rPr>
          <w:rFonts w:ascii="Meiryo UI" w:eastAsia="Meiryo UI" w:hAnsi="Meiryo UI" w:hint="eastAsia"/>
          <w:sz w:val="21"/>
          <w:szCs w:val="21"/>
          <w:lang w:eastAsia="ja-JP"/>
        </w:rPr>
        <w:t>か所、1,000台以上の駐車スペースで展開する、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“敷金・礼金・更新料0円” の</w:t>
      </w:r>
      <w:r w:rsidR="000730F5" w:rsidRPr="00821F87">
        <w:rPr>
          <w:rFonts w:ascii="Meiryo UI" w:eastAsia="Meiryo UI" w:hAnsi="Meiryo UI" w:hint="eastAsia"/>
          <w:sz w:val="21"/>
          <w:szCs w:val="21"/>
          <w:lang w:eastAsia="ja-JP"/>
        </w:rPr>
        <w:t>月極バイクパーキング。</w:t>
      </w:r>
      <w:r w:rsidR="00A26E9A" w:rsidRPr="00821F87">
        <w:rPr>
          <w:rFonts w:ascii="Meiryo UI" w:eastAsia="Meiryo UI" w:hAnsi="Meiryo UI" w:hint="eastAsia"/>
          <w:sz w:val="21"/>
          <w:szCs w:val="21"/>
          <w:lang w:eastAsia="ja-JP"/>
        </w:rPr>
        <w:t>原付から大型バイクまでサイズに合わせたパーキングに、屋内、屋外、ガレージ、コンテナなど様々なタイプをご用意。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さらに、</w:t>
      </w:r>
      <w:r w:rsidR="00A26E9A" w:rsidRPr="00821F87">
        <w:rPr>
          <w:rFonts w:ascii="Meiryo UI" w:eastAsia="Meiryo UI" w:hAnsi="Meiryo UI" w:hint="eastAsia"/>
          <w:sz w:val="21"/>
          <w:szCs w:val="21"/>
          <w:lang w:eastAsia="ja-JP"/>
        </w:rPr>
        <w:t>SECOM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の導入やロッカー、洗車スペース、電源コンセントなどを設置したタイプもラインナップするなど、</w:t>
      </w:r>
      <w:r w:rsidR="00173719" w:rsidRPr="00821F87">
        <w:rPr>
          <w:rFonts w:ascii="Meiryo UI" w:eastAsia="Meiryo UI" w:hAnsi="Meiryo UI" w:hint="eastAsia"/>
          <w:sz w:val="21"/>
          <w:szCs w:val="21"/>
          <w:lang w:eastAsia="ja-JP"/>
        </w:rPr>
        <w:t>時代に合ったバイク</w:t>
      </w:r>
      <w:r w:rsidR="00123CB9" w:rsidRPr="00821F87">
        <w:rPr>
          <w:rFonts w:ascii="Meiryo UI" w:eastAsia="Meiryo UI" w:hAnsi="Meiryo UI" w:hint="eastAsia"/>
          <w:sz w:val="21"/>
          <w:szCs w:val="21"/>
          <w:lang w:eastAsia="ja-JP"/>
        </w:rPr>
        <w:t>パーキング</w:t>
      </w:r>
      <w:r w:rsidR="00173719" w:rsidRPr="00821F87">
        <w:rPr>
          <w:rFonts w:ascii="Meiryo UI" w:eastAsia="Meiryo UI" w:hAnsi="Meiryo UI" w:hint="eastAsia"/>
          <w:sz w:val="21"/>
          <w:szCs w:val="21"/>
          <w:lang w:eastAsia="ja-JP"/>
        </w:rPr>
        <w:t>のあり方を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日々</w:t>
      </w:r>
      <w:r w:rsidR="00173719" w:rsidRPr="00821F87">
        <w:rPr>
          <w:rFonts w:ascii="Meiryo UI" w:eastAsia="Meiryo UI" w:hAnsi="Meiryo UI" w:hint="eastAsia"/>
          <w:sz w:val="21"/>
          <w:szCs w:val="21"/>
          <w:lang w:eastAsia="ja-JP"/>
        </w:rPr>
        <w:t>追求して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います。</w:t>
      </w:r>
    </w:p>
    <w:bookmarkEnd w:id="2"/>
    <w:p w14:paraId="4165E8F2" w14:textId="6F1021AA" w:rsidR="008D32CE" w:rsidRPr="00821F87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C8EF3E" w14:textId="3CD47E49" w:rsidR="008D32CE" w:rsidRPr="00821F87" w:rsidRDefault="00173719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展開エリア</w:t>
      </w:r>
      <w:r w:rsidR="008D32CE" w:rsidRPr="00821F87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821F87">
        <w:rPr>
          <w:rFonts w:ascii="Meiryo UI" w:eastAsia="Meiryo UI" w:hAnsi="Meiryo UI"/>
          <w:sz w:val="21"/>
          <w:szCs w:val="21"/>
          <w:lang w:eastAsia="ja-JP"/>
        </w:rPr>
        <w:tab/>
      </w:r>
      <w:r w:rsidR="008D32CE" w:rsidRPr="00821F87">
        <w:rPr>
          <w:rFonts w:ascii="Meiryo UI" w:eastAsia="Meiryo UI" w:hAnsi="Meiryo UI"/>
          <w:sz w:val="21"/>
          <w:szCs w:val="21"/>
          <w:lang w:eastAsia="ja-JP"/>
        </w:rPr>
        <w:tab/>
      </w:r>
      <w:r w:rsidR="003B6392" w:rsidRPr="00821F87">
        <w:rPr>
          <w:rFonts w:ascii="Meiryo UI" w:eastAsia="Meiryo UI" w:hAnsi="Meiryo UI" w:hint="eastAsia"/>
          <w:sz w:val="21"/>
          <w:szCs w:val="21"/>
          <w:lang w:eastAsia="ja-JP"/>
        </w:rPr>
        <w:t>全</w:t>
      </w:r>
      <w:r w:rsidR="000C1B82" w:rsidRPr="00821F87">
        <w:rPr>
          <w:rFonts w:ascii="Meiryo UI" w:eastAsia="Meiryo UI" w:hAnsi="Meiryo UI" w:hint="eastAsia"/>
          <w:sz w:val="21"/>
          <w:szCs w:val="21"/>
          <w:lang w:eastAsia="ja-JP"/>
        </w:rPr>
        <w:t>8</w:t>
      </w:r>
      <w:r w:rsidR="00426494" w:rsidRPr="00821F87">
        <w:rPr>
          <w:rFonts w:ascii="Meiryo UI" w:eastAsia="Meiryo UI" w:hAnsi="Meiryo UI" w:hint="eastAsia"/>
          <w:sz w:val="21"/>
          <w:szCs w:val="21"/>
          <w:lang w:eastAsia="ja-JP"/>
        </w:rPr>
        <w:t>0</w:t>
      </w:r>
      <w:r w:rsidR="003B6392" w:rsidRPr="00821F87">
        <w:rPr>
          <w:rFonts w:ascii="Meiryo UI" w:eastAsia="Meiryo UI" w:hAnsi="Meiryo UI" w:hint="eastAsia"/>
          <w:sz w:val="21"/>
          <w:szCs w:val="21"/>
          <w:lang w:eastAsia="ja-JP"/>
        </w:rPr>
        <w:t>か所（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東京：</w:t>
      </w:r>
      <w:r w:rsidR="005A28CD" w:rsidRPr="00821F87">
        <w:rPr>
          <w:rFonts w:ascii="Meiryo UI" w:eastAsia="Meiryo UI" w:hAnsi="Meiryo UI" w:hint="eastAsia"/>
          <w:sz w:val="21"/>
          <w:szCs w:val="21"/>
          <w:lang w:eastAsia="ja-JP"/>
        </w:rPr>
        <w:t>6</w:t>
      </w:r>
      <w:r w:rsidR="00426494" w:rsidRPr="00821F87">
        <w:rPr>
          <w:rFonts w:ascii="Meiryo UI" w:eastAsia="Meiryo UI" w:hAnsi="Meiryo UI" w:hint="eastAsia"/>
          <w:sz w:val="21"/>
          <w:szCs w:val="21"/>
          <w:lang w:eastAsia="ja-JP"/>
        </w:rPr>
        <w:t>3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カ所、千葉：</w:t>
      </w:r>
      <w:r w:rsidR="005A28CD" w:rsidRPr="00821F87">
        <w:rPr>
          <w:rFonts w:ascii="Meiryo UI" w:eastAsia="Meiryo UI" w:hAnsi="Meiryo UI" w:hint="eastAsia"/>
          <w:sz w:val="21"/>
          <w:szCs w:val="21"/>
          <w:lang w:eastAsia="ja-JP"/>
        </w:rPr>
        <w:t>17</w:t>
      </w:r>
      <w:r w:rsidR="00C21AA3" w:rsidRPr="00821F87">
        <w:rPr>
          <w:rFonts w:ascii="Meiryo UI" w:eastAsia="Meiryo UI" w:hAnsi="Meiryo UI" w:hint="eastAsia"/>
          <w:sz w:val="21"/>
          <w:szCs w:val="21"/>
          <w:lang w:eastAsia="ja-JP"/>
        </w:rPr>
        <w:t>カ所</w:t>
      </w:r>
      <w:r w:rsidR="003B6392" w:rsidRPr="00821F87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47542868" w14:textId="3231978C" w:rsidR="008D32CE" w:rsidRPr="00C21AA3" w:rsidRDefault="00C21AA3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公式ホ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ームページ</w:t>
      </w:r>
      <w:r w:rsidR="008D32CE" w:rsidRPr="00C21AA3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tomybikepark.com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99F48A4" w14:textId="77777777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21AA3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3" w:name="_Hlk80355741"/>
      <w:r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サイクル事業、オフィス移転、通信回線販売事業などを展開する企業です。また、トランクルーム事業、バイク駐車場事業なども行っており、お客様の快適な生活や職場環境を実現するために、様々なサービスを提供しています。</w:t>
      </w:r>
      <w:bookmarkEnd w:id="3"/>
    </w:p>
    <w:p w14:paraId="5EB27799" w14:textId="73F0F410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5534A3A1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155384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AA0B9" w14:textId="77777777" w:rsidR="002A619A" w:rsidRDefault="002A619A" w:rsidP="001B6855">
      <w:pPr>
        <w:spacing w:after="0" w:line="240" w:lineRule="auto"/>
      </w:pPr>
      <w:r>
        <w:separator/>
      </w:r>
    </w:p>
  </w:endnote>
  <w:endnote w:type="continuationSeparator" w:id="0">
    <w:p w14:paraId="32E3EDC1" w14:textId="77777777" w:rsidR="002A619A" w:rsidRDefault="002A619A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211DC" w14:textId="77777777" w:rsidR="002A619A" w:rsidRDefault="002A619A" w:rsidP="001B6855">
      <w:pPr>
        <w:spacing w:after="0" w:line="240" w:lineRule="auto"/>
      </w:pPr>
      <w:r>
        <w:separator/>
      </w:r>
    </w:p>
  </w:footnote>
  <w:footnote w:type="continuationSeparator" w:id="0">
    <w:p w14:paraId="4A9C95D4" w14:textId="77777777" w:rsidR="002A619A" w:rsidRDefault="002A619A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5145A0AB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6D74C8" w:rsidRPr="00DD6AA0">
      <w:rPr>
        <w:sz w:val="16"/>
        <w:szCs w:val="16"/>
        <w:lang w:eastAsia="ja-JP"/>
      </w:rPr>
      <w:t>1.</w:t>
    </w:r>
    <w:r w:rsidR="00A27D15">
      <w:rPr>
        <w:rFonts w:hint="eastAsia"/>
        <w:sz w:val="16"/>
        <w:szCs w:val="16"/>
        <w:lang w:eastAsia="ja-JP"/>
      </w:rPr>
      <w:t>10.2</w:t>
    </w:r>
    <w:r w:rsidR="00C86C25">
      <w:rPr>
        <w:rFonts w:hint="eastAsia"/>
        <w:sz w:val="16"/>
        <w:szCs w:val="16"/>
        <w:lang w:eastAsia="ja-JP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25B0"/>
    <w:rsid w:val="00025B61"/>
    <w:rsid w:val="000271D8"/>
    <w:rsid w:val="00031DEB"/>
    <w:rsid w:val="000367BA"/>
    <w:rsid w:val="00040BD4"/>
    <w:rsid w:val="00042AA7"/>
    <w:rsid w:val="0004783E"/>
    <w:rsid w:val="00050AE0"/>
    <w:rsid w:val="00052C9D"/>
    <w:rsid w:val="00056601"/>
    <w:rsid w:val="00065617"/>
    <w:rsid w:val="00067619"/>
    <w:rsid w:val="00070B98"/>
    <w:rsid w:val="00070E9F"/>
    <w:rsid w:val="000730F5"/>
    <w:rsid w:val="00077DF6"/>
    <w:rsid w:val="00080670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1B82"/>
    <w:rsid w:val="000C3508"/>
    <w:rsid w:val="000C3566"/>
    <w:rsid w:val="000C6F82"/>
    <w:rsid w:val="000D30EA"/>
    <w:rsid w:val="000D6C6E"/>
    <w:rsid w:val="000D6CB5"/>
    <w:rsid w:val="000E0E16"/>
    <w:rsid w:val="000E136A"/>
    <w:rsid w:val="000E591B"/>
    <w:rsid w:val="000F38AD"/>
    <w:rsid w:val="000F774E"/>
    <w:rsid w:val="00102095"/>
    <w:rsid w:val="001041FC"/>
    <w:rsid w:val="00107587"/>
    <w:rsid w:val="0011005C"/>
    <w:rsid w:val="00115B73"/>
    <w:rsid w:val="00120001"/>
    <w:rsid w:val="00120408"/>
    <w:rsid w:val="00120872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6919"/>
    <w:rsid w:val="00155384"/>
    <w:rsid w:val="00162980"/>
    <w:rsid w:val="00173719"/>
    <w:rsid w:val="00177698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4D5"/>
    <w:rsid w:val="001C0C03"/>
    <w:rsid w:val="001C1CC4"/>
    <w:rsid w:val="001C7242"/>
    <w:rsid w:val="001C79C0"/>
    <w:rsid w:val="001D3135"/>
    <w:rsid w:val="001D7950"/>
    <w:rsid w:val="001E333C"/>
    <w:rsid w:val="001E7CB6"/>
    <w:rsid w:val="001F4234"/>
    <w:rsid w:val="00200466"/>
    <w:rsid w:val="00207997"/>
    <w:rsid w:val="0021407A"/>
    <w:rsid w:val="00215F25"/>
    <w:rsid w:val="002203B2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75681"/>
    <w:rsid w:val="0027724F"/>
    <w:rsid w:val="002809DB"/>
    <w:rsid w:val="00282A7A"/>
    <w:rsid w:val="00285303"/>
    <w:rsid w:val="002A5663"/>
    <w:rsid w:val="002A619A"/>
    <w:rsid w:val="002A7A0B"/>
    <w:rsid w:val="002B0C8F"/>
    <w:rsid w:val="002B3A82"/>
    <w:rsid w:val="002B5415"/>
    <w:rsid w:val="002C0797"/>
    <w:rsid w:val="002C085A"/>
    <w:rsid w:val="002C284B"/>
    <w:rsid w:val="002C574E"/>
    <w:rsid w:val="002D040C"/>
    <w:rsid w:val="002D1933"/>
    <w:rsid w:val="002D5BD0"/>
    <w:rsid w:val="002D61C8"/>
    <w:rsid w:val="002E13ED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7071"/>
    <w:rsid w:val="00380F5F"/>
    <w:rsid w:val="003825C2"/>
    <w:rsid w:val="00382EDE"/>
    <w:rsid w:val="003926B2"/>
    <w:rsid w:val="0039569E"/>
    <w:rsid w:val="0039608B"/>
    <w:rsid w:val="00396FAF"/>
    <w:rsid w:val="003A55FA"/>
    <w:rsid w:val="003B6392"/>
    <w:rsid w:val="003C29D0"/>
    <w:rsid w:val="003C50CE"/>
    <w:rsid w:val="003C6D70"/>
    <w:rsid w:val="003C6F60"/>
    <w:rsid w:val="003D01FA"/>
    <w:rsid w:val="003D081B"/>
    <w:rsid w:val="003D0D7D"/>
    <w:rsid w:val="003E07C8"/>
    <w:rsid w:val="003E4206"/>
    <w:rsid w:val="003E602A"/>
    <w:rsid w:val="003F1530"/>
    <w:rsid w:val="003F3853"/>
    <w:rsid w:val="003F3CB4"/>
    <w:rsid w:val="003F4287"/>
    <w:rsid w:val="004070AB"/>
    <w:rsid w:val="00413DAD"/>
    <w:rsid w:val="00414422"/>
    <w:rsid w:val="00420AF2"/>
    <w:rsid w:val="00426494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9525E"/>
    <w:rsid w:val="004B0AFC"/>
    <w:rsid w:val="004B0F58"/>
    <w:rsid w:val="004B42AF"/>
    <w:rsid w:val="004C7389"/>
    <w:rsid w:val="004C7A3A"/>
    <w:rsid w:val="004C7E36"/>
    <w:rsid w:val="004D21E8"/>
    <w:rsid w:val="004D2DF2"/>
    <w:rsid w:val="004D5FC4"/>
    <w:rsid w:val="004E2E84"/>
    <w:rsid w:val="004E7209"/>
    <w:rsid w:val="004F39D3"/>
    <w:rsid w:val="004F5F17"/>
    <w:rsid w:val="004F5F48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33177"/>
    <w:rsid w:val="0053334A"/>
    <w:rsid w:val="00543974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4C95"/>
    <w:rsid w:val="005C707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4B68"/>
    <w:rsid w:val="006055FB"/>
    <w:rsid w:val="00606592"/>
    <w:rsid w:val="0061264B"/>
    <w:rsid w:val="0062395B"/>
    <w:rsid w:val="00635584"/>
    <w:rsid w:val="006374D3"/>
    <w:rsid w:val="00640DF6"/>
    <w:rsid w:val="006529BB"/>
    <w:rsid w:val="006563E3"/>
    <w:rsid w:val="00656864"/>
    <w:rsid w:val="006608A6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5058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153"/>
    <w:rsid w:val="00752611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A593C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2538"/>
    <w:rsid w:val="007E3E2D"/>
    <w:rsid w:val="007F23F3"/>
    <w:rsid w:val="007F24CB"/>
    <w:rsid w:val="00807386"/>
    <w:rsid w:val="008105EA"/>
    <w:rsid w:val="008125E7"/>
    <w:rsid w:val="00816B75"/>
    <w:rsid w:val="00821F87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3991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2D7A"/>
    <w:rsid w:val="008D32CE"/>
    <w:rsid w:val="008D6D3A"/>
    <w:rsid w:val="008E04E9"/>
    <w:rsid w:val="008E57B0"/>
    <w:rsid w:val="008F4D19"/>
    <w:rsid w:val="00902D46"/>
    <w:rsid w:val="009048BB"/>
    <w:rsid w:val="009052C1"/>
    <w:rsid w:val="00907FB5"/>
    <w:rsid w:val="00921CEB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6BE3"/>
    <w:rsid w:val="00997D6F"/>
    <w:rsid w:val="009A172E"/>
    <w:rsid w:val="009A1792"/>
    <w:rsid w:val="009B1196"/>
    <w:rsid w:val="009B2A17"/>
    <w:rsid w:val="009C3CA8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27D15"/>
    <w:rsid w:val="00A3064A"/>
    <w:rsid w:val="00A32EDA"/>
    <w:rsid w:val="00A34825"/>
    <w:rsid w:val="00A357DF"/>
    <w:rsid w:val="00A363A6"/>
    <w:rsid w:val="00A37E44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85DAD"/>
    <w:rsid w:val="00A960E9"/>
    <w:rsid w:val="00A96FFB"/>
    <w:rsid w:val="00AA37A5"/>
    <w:rsid w:val="00AA3AFF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2D4F"/>
    <w:rsid w:val="00AE341A"/>
    <w:rsid w:val="00AE750C"/>
    <w:rsid w:val="00AF1E3C"/>
    <w:rsid w:val="00AF28CB"/>
    <w:rsid w:val="00AF3AFB"/>
    <w:rsid w:val="00AF4982"/>
    <w:rsid w:val="00B06D51"/>
    <w:rsid w:val="00B10A0E"/>
    <w:rsid w:val="00B122F6"/>
    <w:rsid w:val="00B2154D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4A9A"/>
    <w:rsid w:val="00B452EF"/>
    <w:rsid w:val="00B463AF"/>
    <w:rsid w:val="00B5661E"/>
    <w:rsid w:val="00B57E0F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381F"/>
    <w:rsid w:val="00BF41E2"/>
    <w:rsid w:val="00BF4986"/>
    <w:rsid w:val="00BF5AB2"/>
    <w:rsid w:val="00BF7361"/>
    <w:rsid w:val="00C01239"/>
    <w:rsid w:val="00C06CAB"/>
    <w:rsid w:val="00C16AAE"/>
    <w:rsid w:val="00C17317"/>
    <w:rsid w:val="00C219B3"/>
    <w:rsid w:val="00C21AA3"/>
    <w:rsid w:val="00C24293"/>
    <w:rsid w:val="00C24695"/>
    <w:rsid w:val="00C3108F"/>
    <w:rsid w:val="00C32C60"/>
    <w:rsid w:val="00C349F9"/>
    <w:rsid w:val="00C42AE0"/>
    <w:rsid w:val="00C42CEA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6C25"/>
    <w:rsid w:val="00C874AA"/>
    <w:rsid w:val="00C9229A"/>
    <w:rsid w:val="00C93805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40500"/>
    <w:rsid w:val="00D40D52"/>
    <w:rsid w:val="00D41F48"/>
    <w:rsid w:val="00D43E1B"/>
    <w:rsid w:val="00D45635"/>
    <w:rsid w:val="00D47231"/>
    <w:rsid w:val="00D4799B"/>
    <w:rsid w:val="00D506EA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6507"/>
    <w:rsid w:val="00DA7786"/>
    <w:rsid w:val="00DA7B66"/>
    <w:rsid w:val="00DB0614"/>
    <w:rsid w:val="00DB4B04"/>
    <w:rsid w:val="00DC4485"/>
    <w:rsid w:val="00DC4BEF"/>
    <w:rsid w:val="00DC559B"/>
    <w:rsid w:val="00DD1571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07CD5"/>
    <w:rsid w:val="00E10491"/>
    <w:rsid w:val="00E11D1D"/>
    <w:rsid w:val="00E20CB9"/>
    <w:rsid w:val="00E213E8"/>
    <w:rsid w:val="00E2213C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2F0B"/>
    <w:rsid w:val="00E77FFB"/>
    <w:rsid w:val="00E82408"/>
    <w:rsid w:val="00E8400E"/>
    <w:rsid w:val="00E8586B"/>
    <w:rsid w:val="00E9047C"/>
    <w:rsid w:val="00E923CA"/>
    <w:rsid w:val="00E94B4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10128"/>
    <w:rsid w:val="00F118D2"/>
    <w:rsid w:val="00F14204"/>
    <w:rsid w:val="00F160B3"/>
    <w:rsid w:val="00F17296"/>
    <w:rsid w:val="00F25B87"/>
    <w:rsid w:val="00F32FD6"/>
    <w:rsid w:val="00F32FFE"/>
    <w:rsid w:val="00F360F0"/>
    <w:rsid w:val="00F55576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D1C"/>
    <w:rsid w:val="00FA5DB8"/>
    <w:rsid w:val="00FA6758"/>
    <w:rsid w:val="00FA6FE4"/>
    <w:rsid w:val="00FA7219"/>
    <w:rsid w:val="00FB30B5"/>
    <w:rsid w:val="00FB44E6"/>
    <w:rsid w:val="00FC06D7"/>
    <w:rsid w:val="00FC0DC6"/>
    <w:rsid w:val="00FC35C8"/>
    <w:rsid w:val="00FC373E"/>
    <w:rsid w:val="00FC601B"/>
    <w:rsid w:val="00FC6FA7"/>
    <w:rsid w:val="00FC790C"/>
    <w:rsid w:val="00FD015B"/>
    <w:rsid w:val="00FD1955"/>
    <w:rsid w:val="00FD1C2D"/>
    <w:rsid w:val="00FD3A18"/>
    <w:rsid w:val="00FD3CB7"/>
    <w:rsid w:val="00FD4C25"/>
    <w:rsid w:val="00FD4E1E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ybikepark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hyperlink" Target="http://www.tomizaw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74270-57A7-446E-AA9B-9C826C01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2021-10-20T10:13:00Z</dcterms:created>
  <dcterms:modified xsi:type="dcterms:W3CDTF">2021-10-21T09:32:00Z</dcterms:modified>
</cp:coreProperties>
</file>