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2B04A84B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 xml:space="preserve">2021年 </w:t>
      </w:r>
      <w:r w:rsidR="0038347E">
        <w:rPr>
          <w:rFonts w:hint="eastAsia"/>
        </w:rPr>
        <w:t>1</w:t>
      </w:r>
      <w:r w:rsidR="00942FE8">
        <w:rPr>
          <w:rFonts w:hint="eastAsia"/>
        </w:rPr>
        <w:t>1</w:t>
      </w:r>
      <w:r w:rsidR="007459C2">
        <w:t>月</w:t>
      </w:r>
      <w:r w:rsidR="00DC02BC">
        <w:rPr>
          <w:rFonts w:hint="eastAsia"/>
        </w:rPr>
        <w:t>2</w:t>
      </w:r>
      <w:r w:rsidR="0038347E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1AEE877C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1B0E1B" w:rsidRPr="001B0E1B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2年1月号</w:t>
      </w:r>
    </w:p>
    <w:p w14:paraId="231A50D9" w14:textId="0F503C30" w:rsidR="00424F1C" w:rsidRPr="00DA7B29" w:rsidRDefault="00D758D9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2021年</w:t>
      </w:r>
      <w:r w:rsidR="0038347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1B0E1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月25日(</w:t>
      </w:r>
      <w:r w:rsidR="001B0E1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5965181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1B0E1B">
        <w:rPr>
          <w:rFonts w:ascii="Meiryo UI" w:eastAsia="Meiryo UI" w:hAnsi="Meiryo UI" w:hint="eastAsia"/>
        </w:rPr>
        <w:t>2</w:t>
      </w:r>
      <w:r w:rsidR="00B22A4C">
        <w:rPr>
          <w:rFonts w:ascii="Meiryo UI" w:eastAsia="Meiryo UI" w:hAnsi="Meiryo UI" w:hint="eastAsia"/>
        </w:rPr>
        <w:t>年</w:t>
      </w:r>
      <w:r w:rsidR="00D758D9">
        <w:rPr>
          <w:rFonts w:ascii="Meiryo UI" w:eastAsia="Meiryo UI" w:hAnsi="Meiryo UI" w:hint="eastAsia"/>
        </w:rPr>
        <w:t>1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2021年</w:t>
      </w:r>
      <w:r w:rsidR="0038347E">
        <w:rPr>
          <w:rFonts w:ascii="Meiryo UI" w:eastAsia="Meiryo UI" w:hAnsi="Meiryo UI" w:hint="eastAsia"/>
        </w:rPr>
        <w:t>1</w:t>
      </w:r>
      <w:r w:rsidR="001B0E1B">
        <w:rPr>
          <w:rFonts w:ascii="Meiryo UI" w:eastAsia="Meiryo UI" w:hAnsi="Meiryo UI" w:hint="eastAsia"/>
        </w:rPr>
        <w:t>1</w:t>
      </w:r>
      <w:r w:rsidR="00D758D9" w:rsidRPr="00D758D9">
        <w:rPr>
          <w:rFonts w:ascii="Meiryo UI" w:eastAsia="Meiryo UI" w:hAnsi="Meiryo UI"/>
        </w:rPr>
        <w:t>月25日(</w:t>
      </w:r>
      <w:r w:rsidR="001B0E1B">
        <w:rPr>
          <w:rFonts w:ascii="Meiryo UI" w:eastAsia="Meiryo UI" w:hAnsi="Meiryo UI" w:hint="eastAsia"/>
        </w:rPr>
        <w:t>木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41FD85A" w:rsidR="0071183B" w:rsidRPr="0071183B" w:rsidRDefault="00626933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1月号は</w:t>
      </w:r>
      <w:r w:rsidR="001B0E1B" w:rsidRPr="001B0E1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第</w:t>
      </w:r>
      <w:r w:rsidR="001B0E1B" w:rsidRPr="001B0E1B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24回 全日本オラザク選手権</w:t>
      </w:r>
      <w:r w:rsidR="001B0E1B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 xml:space="preserve"> 結果発表</w:t>
      </w:r>
      <w:r w:rsidR="00D758D9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!</w:t>
      </w:r>
      <w:r w:rsidR="00D758D9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!</w:t>
      </w:r>
    </w:p>
    <w:p w14:paraId="605A2BA4" w14:textId="279C9A9D" w:rsidR="0087096D" w:rsidRPr="0087096D" w:rsidRDefault="00626933" w:rsidP="0087096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67E89286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2281555" cy="3012440"/>
            <wp:effectExtent l="76200" t="76200" r="137795" b="13081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35" cy="3012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96D" w:rsidRPr="0087096D">
        <w:rPr>
          <w:rFonts w:ascii="Meiryo UI" w:eastAsia="Meiryo UI" w:hAnsi="Meiryo UI"/>
          <w:sz w:val="24"/>
          <w:szCs w:val="24"/>
        </w:rPr>
        <w:t>202</w:t>
      </w:r>
      <w:r w:rsidR="00942FE8">
        <w:rPr>
          <w:rFonts w:ascii="Meiryo UI" w:eastAsia="Meiryo UI" w:hAnsi="Meiryo UI" w:hint="eastAsia"/>
          <w:sz w:val="24"/>
          <w:szCs w:val="24"/>
        </w:rPr>
        <w:t>1</w:t>
      </w:r>
      <w:r w:rsidR="0087096D" w:rsidRPr="0087096D">
        <w:rPr>
          <w:rFonts w:ascii="Meiryo UI" w:eastAsia="Meiryo UI" w:hAnsi="Meiryo UI"/>
          <w:sz w:val="24"/>
          <w:szCs w:val="24"/>
        </w:rPr>
        <w:t xml:space="preserve">年11月25日(木)発売「月刊ホビージャパン </w:t>
      </w:r>
      <w:r w:rsidR="0087096D">
        <w:rPr>
          <w:rFonts w:ascii="Meiryo UI" w:eastAsia="Meiryo UI" w:hAnsi="Meiryo UI" w:hint="eastAsia"/>
          <w:sz w:val="24"/>
          <w:szCs w:val="24"/>
        </w:rPr>
        <w:t>2022年</w:t>
      </w:r>
      <w:r w:rsidR="0087096D" w:rsidRPr="0087096D">
        <w:rPr>
          <w:rFonts w:ascii="Meiryo UI" w:eastAsia="Meiryo UI" w:hAnsi="Meiryo UI"/>
          <w:sz w:val="24"/>
          <w:szCs w:val="24"/>
        </w:rPr>
        <w:t>1月号」は</w:t>
      </w:r>
      <w:r w:rsidR="0087096D" w:rsidRPr="000B7290">
        <w:rPr>
          <w:rFonts w:ascii="Meiryo UI" w:eastAsia="Meiryo UI" w:hAnsi="Meiryo UI"/>
          <w:b/>
          <w:bCs/>
          <w:color w:val="FF0000"/>
          <w:sz w:val="24"/>
          <w:szCs w:val="24"/>
        </w:rPr>
        <w:t>第24回 全日本オラザク選手権 特集</w:t>
      </w:r>
      <w:r w:rsidR="0087096D" w:rsidRPr="000B7290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。応募総数</w:t>
      </w:r>
      <w:r w:rsidR="0087096D" w:rsidRPr="000B7290">
        <w:rPr>
          <w:rFonts w:ascii="Meiryo UI" w:eastAsia="Meiryo UI" w:hAnsi="Meiryo UI"/>
          <w:b/>
          <w:bCs/>
          <w:color w:val="FF0000"/>
          <w:sz w:val="24"/>
          <w:szCs w:val="24"/>
        </w:rPr>
        <w:t>2314点の</w:t>
      </w:r>
      <w:r w:rsidR="00BD2CCF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応募作品</w:t>
      </w:r>
      <w:r w:rsidR="0087096D" w:rsidRPr="000B7290">
        <w:rPr>
          <w:rFonts w:ascii="Meiryo UI" w:eastAsia="Meiryo UI" w:hAnsi="Meiryo UI"/>
          <w:b/>
          <w:bCs/>
          <w:color w:val="FF0000"/>
          <w:sz w:val="24"/>
          <w:szCs w:val="24"/>
        </w:rPr>
        <w:t>を全掲載</w:t>
      </w:r>
      <w:r w:rsidR="0087096D" w:rsidRPr="0087096D">
        <w:rPr>
          <w:rFonts w:ascii="Meiryo UI" w:eastAsia="Meiryo UI" w:hAnsi="Meiryo UI"/>
          <w:sz w:val="24"/>
          <w:szCs w:val="24"/>
        </w:rPr>
        <w:t>いたします！</w:t>
      </w:r>
      <w:r w:rsidR="0087096D">
        <w:rPr>
          <w:rFonts w:ascii="Meiryo UI" w:eastAsia="Meiryo UI" w:hAnsi="Meiryo UI" w:hint="eastAsia"/>
          <w:sz w:val="24"/>
          <w:szCs w:val="24"/>
        </w:rPr>
        <w:t>また、1月号の表紙は第24回全日本オラザク選手権大賞作品となっております！</w:t>
      </w:r>
    </w:p>
    <w:p w14:paraId="67959E7B" w14:textId="76A342B7" w:rsidR="00942FE8" w:rsidRDefault="0087096D" w:rsidP="0087096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87096D">
        <w:rPr>
          <w:rFonts w:ascii="Meiryo UI" w:eastAsia="Meiryo UI" w:hAnsi="Meiryo UI" w:hint="eastAsia"/>
          <w:sz w:val="24"/>
          <w:szCs w:val="24"/>
        </w:rPr>
        <w:t>アニメ『境界戦機』では、</w:t>
      </w:r>
      <w:r w:rsidRPr="000B7290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</w:t>
      </w:r>
      <w:r w:rsidRPr="000B7290">
        <w:rPr>
          <w:rFonts w:ascii="Meiryo UI" w:eastAsia="Meiryo UI" w:hAnsi="Meiryo UI"/>
          <w:b/>
          <w:bCs/>
          <w:color w:val="FF0000"/>
          <w:sz w:val="24"/>
          <w:szCs w:val="24"/>
        </w:rPr>
        <w:t>HG 1/72 アメインゴースト」「FULL MECHANICS 1/48 メイレスケンブ（初回限定クリア外装付き）」の最新情報</w:t>
      </w:r>
      <w:r w:rsidRPr="0087096D">
        <w:rPr>
          <w:rFonts w:ascii="Meiryo UI" w:eastAsia="Meiryo UI" w:hAnsi="Meiryo UI"/>
          <w:sz w:val="24"/>
          <w:szCs w:val="24"/>
        </w:rPr>
        <w:t>を紹介。</w:t>
      </w:r>
    </w:p>
    <w:p w14:paraId="467D3FCF" w14:textId="13ACCF33" w:rsidR="0087096D" w:rsidRDefault="00942FE8" w:rsidP="0087096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ガンプラ記事では、</w:t>
      </w:r>
      <w:r w:rsidR="0087096D" w:rsidRPr="0087096D">
        <w:rPr>
          <w:rFonts w:ascii="Meiryo UI" w:eastAsia="Meiryo UI" w:hAnsi="Meiryo UI" w:hint="eastAsia"/>
          <w:sz w:val="24"/>
          <w:szCs w:val="24"/>
        </w:rPr>
        <w:t>発売前の</w:t>
      </w:r>
      <w:r w:rsidR="0087096D" w:rsidRPr="000B7290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最新キット「</w:t>
      </w:r>
      <w:r w:rsidR="0087096D" w:rsidRPr="000B7290">
        <w:rPr>
          <w:rFonts w:ascii="Meiryo UI" w:eastAsia="Meiryo UI" w:hAnsi="Meiryo UI"/>
          <w:b/>
          <w:bCs/>
          <w:color w:val="FF0000"/>
          <w:sz w:val="24"/>
          <w:szCs w:val="24"/>
        </w:rPr>
        <w:t>MG ガンダムヴァーチェ」のレビュー作例</w:t>
      </w: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を</w:t>
      </w:r>
      <w:r w:rsidR="0087096D" w:rsidRPr="000B7290">
        <w:rPr>
          <w:rFonts w:ascii="Meiryo UI" w:eastAsia="Meiryo UI" w:hAnsi="Meiryo UI"/>
          <w:b/>
          <w:bCs/>
          <w:color w:val="FF0000"/>
          <w:sz w:val="24"/>
          <w:szCs w:val="24"/>
        </w:rPr>
        <w:t>掲載</w:t>
      </w:r>
      <w:r w:rsidR="0087096D" w:rsidRPr="0087096D">
        <w:rPr>
          <w:rFonts w:ascii="Meiryo UI" w:eastAsia="Meiryo UI" w:hAnsi="Meiryo UI"/>
          <w:sz w:val="24"/>
          <w:szCs w:val="24"/>
        </w:rPr>
        <w:t>しております。</w:t>
      </w:r>
    </w:p>
    <w:p w14:paraId="4EFA3F68" w14:textId="715F56AA" w:rsidR="0087096D" w:rsidRDefault="0087096D" w:rsidP="0087096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18CA872" w14:textId="06D52EBC" w:rsidR="0087096D" w:rsidRDefault="0087096D" w:rsidP="0087096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205270F" w14:textId="77777777" w:rsidR="0087096D" w:rsidRDefault="0087096D" w:rsidP="0087096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98D05C0" w14:textId="74BAA5CA" w:rsidR="00F672ED" w:rsidRDefault="00F672ED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9ED3FB2" w14:textId="11744A25" w:rsidR="00626933" w:rsidRPr="0071183B" w:rsidRDefault="000B7290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0B7290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第</w:t>
      </w:r>
      <w:r w:rsidRPr="000B729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24回 全日本オラザク選手権 受賞作&amp;応募作品完全掲載!!</w:t>
      </w:r>
    </w:p>
    <w:p w14:paraId="57EDB4B8" w14:textId="4633470E" w:rsidR="00D57BBD" w:rsidRDefault="00D57BBD" w:rsidP="00FD7ABE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37771CA9" w:rsidR="00D57BBD" w:rsidRDefault="00973557" w:rsidP="00FD7ABE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E5D4723" wp14:editId="027CE85A">
            <wp:simplePos x="0" y="0"/>
            <wp:positionH relativeFrom="margin">
              <wp:posOffset>1256665</wp:posOffset>
            </wp:positionH>
            <wp:positionV relativeFrom="paragraph">
              <wp:posOffset>134620</wp:posOffset>
            </wp:positionV>
            <wp:extent cx="4102100" cy="2707640"/>
            <wp:effectExtent l="76200" t="76200" r="127000" b="13081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70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31D68" w14:textId="77777777" w:rsidR="000B7290" w:rsidRPr="000B7290" w:rsidRDefault="000B7290" w:rsidP="000B7290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 w:rsidRPr="000B7290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日本最大級のガンプラコンテスト「全日本オラザク選手権」の審査結果がいよいよ発表</w:t>
      </w:r>
      <w:r w:rsidRPr="000B7290">
        <w:rPr>
          <w:rFonts w:ascii="Meiryo UI" w:eastAsia="Meiryo UI" w:hAnsi="Meiryo UI"/>
          <w:b/>
          <w:bCs/>
          <w:color w:val="FF0000"/>
          <w:sz w:val="24"/>
          <w:szCs w:val="24"/>
        </w:rPr>
        <w:t>!</w:t>
      </w:r>
    </w:p>
    <w:p w14:paraId="35ABEBBC" w14:textId="6A709A18" w:rsidR="000B7290" w:rsidRPr="000B7290" w:rsidRDefault="000B7290" w:rsidP="000B729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B7290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史上最多の応募総数となった</w:t>
      </w:r>
      <w:r w:rsidRPr="000B7290">
        <w:rPr>
          <w:rFonts w:ascii="Meiryo UI" w:eastAsia="Meiryo UI" w:hAnsi="Meiryo UI"/>
          <w:b/>
          <w:bCs/>
          <w:color w:val="FF0000"/>
          <w:sz w:val="24"/>
          <w:szCs w:val="24"/>
        </w:rPr>
        <w:t>2314点の</w:t>
      </w:r>
      <w:r w:rsidR="00BD2CCF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作品</w:t>
      </w:r>
      <w:r w:rsidRPr="000B7290">
        <w:rPr>
          <w:rFonts w:ascii="Meiryo UI" w:eastAsia="Meiryo UI" w:hAnsi="Meiryo UI"/>
          <w:b/>
          <w:bCs/>
          <w:color w:val="FF0000"/>
          <w:sz w:val="24"/>
          <w:szCs w:val="24"/>
        </w:rPr>
        <w:t>を全掲載</w:t>
      </w:r>
      <w:r w:rsidRPr="000B7290">
        <w:rPr>
          <w:rFonts w:ascii="Meiryo UI" w:eastAsia="Meiryo UI" w:hAnsi="Meiryo UI"/>
          <w:sz w:val="24"/>
          <w:szCs w:val="24"/>
        </w:rPr>
        <w:t>いたします！</w:t>
      </w:r>
    </w:p>
    <w:p w14:paraId="7A118E09" w14:textId="29BC82A7" w:rsidR="000B7290" w:rsidRDefault="000B7290" w:rsidP="000B729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B7290">
        <w:rPr>
          <w:rFonts w:ascii="Meiryo UI" w:eastAsia="Meiryo UI" w:hAnsi="Meiryo UI" w:hint="eastAsia"/>
          <w:sz w:val="24"/>
          <w:szCs w:val="24"/>
        </w:rPr>
        <w:t>どの作品も見どころたっぷりの力作ぞろい！一年に一度のガンプラモデラーの祭典を心行くまでお楽しみください</w:t>
      </w:r>
      <w:r w:rsidRPr="000B7290">
        <w:rPr>
          <w:rFonts w:ascii="Meiryo UI" w:eastAsia="Meiryo UI" w:hAnsi="Meiryo UI"/>
          <w:sz w:val="24"/>
          <w:szCs w:val="24"/>
        </w:rPr>
        <w:t>!</w:t>
      </w:r>
    </w:p>
    <w:p w14:paraId="4189537B" w14:textId="2BD24F0C" w:rsidR="00626933" w:rsidRPr="0071183B" w:rsidRDefault="0093752A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 wp14:anchorId="644DE89A" wp14:editId="00C16483">
            <wp:simplePos x="0" y="0"/>
            <wp:positionH relativeFrom="margin">
              <wp:posOffset>3414395</wp:posOffset>
            </wp:positionH>
            <wp:positionV relativeFrom="paragraph">
              <wp:posOffset>384175</wp:posOffset>
            </wp:positionV>
            <wp:extent cx="3225800" cy="2128520"/>
            <wp:effectExtent l="76200" t="76200" r="127000" b="138430"/>
            <wp:wrapTopAndBottom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128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7B7294E" wp14:editId="3E2F5142">
            <wp:simplePos x="0" y="0"/>
            <wp:positionH relativeFrom="margin">
              <wp:posOffset>1270</wp:posOffset>
            </wp:positionH>
            <wp:positionV relativeFrom="paragraph">
              <wp:posOffset>384175</wp:posOffset>
            </wp:positionV>
            <wp:extent cx="3226435" cy="2128520"/>
            <wp:effectExtent l="76200" t="76200" r="126365" b="138430"/>
            <wp:wrapTopAndBottom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128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290" w:rsidRPr="000B729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SUNRISE BEYOND×BANDAI SPIRITS</w:t>
      </w:r>
      <w:r w:rsidR="000B729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</w:t>
      </w:r>
      <w:r w:rsidR="000B7290" w:rsidRPr="000B729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『境界戦機』</w:t>
      </w:r>
      <w:r w:rsidR="000B7290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 xml:space="preserve"> </w:t>
      </w:r>
      <w:r w:rsidR="000B7290" w:rsidRPr="000B729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最新情報</w:t>
      </w:r>
    </w:p>
    <w:p w14:paraId="40E65A1D" w14:textId="2B1799D4" w:rsidR="000B7290" w:rsidRPr="000B7290" w:rsidRDefault="000B7290" w:rsidP="000B729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B7290">
        <w:rPr>
          <w:rFonts w:ascii="Meiryo UI" w:eastAsia="Meiryo UI" w:hAnsi="Meiryo UI"/>
          <w:sz w:val="24"/>
          <w:szCs w:val="24"/>
        </w:rPr>
        <w:t>SUNRISE BEYOND×BANDAI SPIRITSによる新作ロボットアニメーション『境界戦機』に関するさまざまな情報をお伝えしていく「境界通信室」。</w:t>
      </w:r>
      <w:r w:rsidRPr="000B7290">
        <w:rPr>
          <w:rFonts w:ascii="Meiryo UI" w:eastAsia="Meiryo UI" w:hAnsi="Meiryo UI" w:hint="eastAsia"/>
          <w:sz w:val="24"/>
          <w:szCs w:val="24"/>
        </w:rPr>
        <w:t>今号ではアニメ第</w:t>
      </w:r>
      <w:r w:rsidRPr="000B7290">
        <w:rPr>
          <w:rFonts w:ascii="Meiryo UI" w:eastAsia="Meiryo UI" w:hAnsi="Meiryo UI"/>
          <w:sz w:val="24"/>
          <w:szCs w:val="24"/>
        </w:rPr>
        <w:t>3話</w:t>
      </w:r>
      <w:r>
        <w:rPr>
          <w:rFonts w:ascii="Meiryo UI" w:eastAsia="Meiryo UI" w:hAnsi="Meiryo UI" w:hint="eastAsia"/>
          <w:sz w:val="24"/>
          <w:szCs w:val="24"/>
        </w:rPr>
        <w:t>で</w:t>
      </w:r>
      <w:r w:rsidRPr="000B7290">
        <w:rPr>
          <w:rFonts w:ascii="Meiryo UI" w:eastAsia="Meiryo UI" w:hAnsi="Meiryo UI"/>
          <w:sz w:val="24"/>
          <w:szCs w:val="24"/>
        </w:rPr>
        <w:t>その姿を</w:t>
      </w:r>
      <w:r w:rsidRPr="00D314AF">
        <w:rPr>
          <w:rFonts w:ascii="Meiryo UI" w:eastAsia="Meiryo UI" w:hAnsi="Meiryo UI"/>
          <w:sz w:val="24"/>
          <w:szCs w:val="24"/>
        </w:rPr>
        <w:t>現した</w:t>
      </w:r>
      <w:r w:rsidRPr="000B7290">
        <w:rPr>
          <w:rFonts w:ascii="Meiryo UI" w:eastAsia="Meiryo UI" w:hAnsi="Meiryo UI"/>
          <w:b/>
          <w:bCs/>
          <w:color w:val="FF0000"/>
          <w:sz w:val="24"/>
          <w:szCs w:val="24"/>
        </w:rPr>
        <w:t>「ゴースト」の情報を、最新キット「HG 1/72 アメインゴースト」とともに紹介</w:t>
      </w:r>
      <w:r w:rsidRPr="000B7290">
        <w:rPr>
          <w:rFonts w:ascii="Meiryo UI" w:eastAsia="Meiryo UI" w:hAnsi="Meiryo UI"/>
          <w:sz w:val="24"/>
          <w:szCs w:val="24"/>
        </w:rPr>
        <w:t>していきます。</w:t>
      </w:r>
    </w:p>
    <w:p w14:paraId="75C27F52" w14:textId="1325739A" w:rsidR="00D758D9" w:rsidRDefault="000B7290" w:rsidP="000B729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B7290">
        <w:rPr>
          <w:rFonts w:ascii="Meiryo UI" w:eastAsia="Meiryo UI" w:hAnsi="Meiryo UI" w:hint="eastAsia"/>
          <w:sz w:val="24"/>
          <w:szCs w:val="24"/>
        </w:rPr>
        <w:t>また、注目キット</w:t>
      </w:r>
      <w:r w:rsidRPr="000B7290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「</w:t>
      </w:r>
      <w:r w:rsidRPr="000B7290">
        <w:rPr>
          <w:rFonts w:ascii="Meiryo UI" w:eastAsia="Meiryo UI" w:hAnsi="Meiryo UI"/>
          <w:b/>
          <w:bCs/>
          <w:color w:val="FF0000"/>
          <w:sz w:val="24"/>
          <w:szCs w:val="24"/>
        </w:rPr>
        <w:t>FULL MECHANICS 1/48 メイレスケンブ（初回限定クリア外装付き）」の試作モデルを撮り下ろしで掲載</w:t>
      </w:r>
      <w:r w:rsidRPr="000B7290">
        <w:rPr>
          <w:rFonts w:ascii="Meiryo UI" w:eastAsia="Meiryo UI" w:hAnsi="Meiryo UI"/>
          <w:sz w:val="24"/>
          <w:szCs w:val="24"/>
        </w:rPr>
        <w:t>！</w:t>
      </w:r>
    </w:p>
    <w:p w14:paraId="1ED0917F" w14:textId="77777777" w:rsidR="0093752A" w:rsidRDefault="0093752A" w:rsidP="000B729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67132A6" w14:textId="77777777" w:rsidR="0093752A" w:rsidRDefault="0093752A" w:rsidP="000B7290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272F22B" w14:textId="56315AB3" w:rsidR="00626933" w:rsidRPr="0071183B" w:rsidRDefault="000B7290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73EA5290" wp14:editId="3E72BA8C">
            <wp:simplePos x="0" y="0"/>
            <wp:positionH relativeFrom="margin">
              <wp:align>center</wp:align>
            </wp:positionH>
            <wp:positionV relativeFrom="paragraph">
              <wp:posOffset>427503</wp:posOffset>
            </wp:positionV>
            <wp:extent cx="3982720" cy="2628265"/>
            <wp:effectExtent l="76200" t="76200" r="132080" b="133985"/>
            <wp:wrapTopAndBottom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628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729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MG 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Pr="000B729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GN-005 ガンダムヴァーチェ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</w:t>
      </w:r>
      <w:r w:rsidRPr="000B7290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レビュー作例</w:t>
      </w:r>
    </w:p>
    <w:p w14:paraId="189384A6" w14:textId="3CBEA4AF" w:rsidR="000B7290" w:rsidRPr="0093752A" w:rsidRDefault="0093752A" w:rsidP="000B7290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FF0000"/>
          <w:sz w:val="24"/>
          <w:szCs w:val="24"/>
        </w:rPr>
      </w:pPr>
      <w:r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発売前の</w:t>
      </w:r>
      <w:r w:rsidR="000B7290" w:rsidRPr="0093752A">
        <w:rPr>
          <w:rFonts w:ascii="Meiryo UI" w:eastAsia="Meiryo UI" w:hAnsi="Meiryo UI" w:hint="eastAsia"/>
          <w:b/>
          <w:bCs/>
          <w:color w:val="FF0000"/>
          <w:sz w:val="24"/>
          <w:szCs w:val="24"/>
        </w:rPr>
        <w:t>最新キット「</w:t>
      </w:r>
      <w:r w:rsidR="000B7290" w:rsidRPr="0093752A">
        <w:rPr>
          <w:rFonts w:ascii="Meiryo UI" w:eastAsia="Meiryo UI" w:hAnsi="Meiryo UI"/>
          <w:b/>
          <w:bCs/>
          <w:color w:val="FF0000"/>
          <w:sz w:val="24"/>
          <w:szCs w:val="24"/>
        </w:rPr>
        <w:t>MG ガンダムヴァーチェ」のレビュー作例を掲載！</w:t>
      </w:r>
    </w:p>
    <w:p w14:paraId="6E548D79" w14:textId="03DE673A" w:rsidR="000B7290" w:rsidRPr="000B7290" w:rsidRDefault="000B7290" w:rsidP="000B729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B7290">
        <w:rPr>
          <w:rFonts w:ascii="Meiryo UI" w:eastAsia="Meiryo UI" w:hAnsi="Meiryo UI" w:hint="eastAsia"/>
          <w:sz w:val="24"/>
          <w:szCs w:val="24"/>
        </w:rPr>
        <w:t>レビュー作例を担当したのはプロモデラーの</w:t>
      </w:r>
      <w:r w:rsidRPr="000B7290">
        <w:rPr>
          <w:rFonts w:ascii="Meiryo UI" w:eastAsia="Meiryo UI" w:hAnsi="Meiryo UI"/>
          <w:sz w:val="24"/>
          <w:szCs w:val="24"/>
        </w:rPr>
        <w:t>DAISAN。</w:t>
      </w:r>
    </w:p>
    <w:p w14:paraId="27670B92" w14:textId="1478CA64" w:rsidR="007237B7" w:rsidRDefault="000B7290" w:rsidP="00FD7AB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B7290">
        <w:rPr>
          <w:rFonts w:ascii="Meiryo UI" w:eastAsia="Meiryo UI" w:hAnsi="Meiryo UI" w:hint="eastAsia"/>
          <w:sz w:val="24"/>
          <w:szCs w:val="24"/>
        </w:rPr>
        <w:t>大型キットだけに面が大きい部分を丁寧に整形し、塗膜ぶんを考慮して可動部をすり合わせるなど、キットの仕様を活かした仕上げとなっております。</w:t>
      </w:r>
    </w:p>
    <w:p w14:paraId="78F92462" w14:textId="77777777" w:rsidR="0093752A" w:rsidRDefault="0093752A" w:rsidP="00FD7AB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4CDE535" w14:textId="33B6860E" w:rsidR="00386269" w:rsidRPr="00386269" w:rsidRDefault="00386269" w:rsidP="00386269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0A3B29" wp14:editId="7CB9166A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39807" id="直線コネクタ 8" o:spid="_x0000_s1026" style="position:absolute;left:0;text-align:lef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" strokecolor="black [3213]" strokeweight=".5pt">
                <v:stroke joinstyle="miter"/>
              </v:line>
            </w:pict>
          </mc:Fallback>
        </mc:AlternateContent>
      </w:r>
    </w:p>
    <w:p w14:paraId="07B3B60E" w14:textId="7C41A08C" w:rsidR="007237B7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EA7518">
        <w:rPr>
          <w:rFonts w:ascii="Meiryo UI" w:eastAsia="Meiryo UI" w:hAnsi="Meiryo U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B0247A6" wp14:editId="26104749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4646295" cy="2168525"/>
                <wp:effectExtent l="0" t="0" r="20955" b="2222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428" cy="216904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8CD64" w14:textId="0A33566C" w:rsidR="00EA7518" w:rsidRPr="00EA7518" w:rsidRDefault="00EA7518" w:rsidP="00EA751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7518">
                              <w:rPr>
                                <w:rFonts w:hint="eastAsia"/>
                                <w:b/>
                                <w:bCs/>
                              </w:rPr>
                              <w:t>【注目連載】</w:t>
                            </w:r>
                          </w:p>
                          <w:p w14:paraId="541A9062" w14:textId="77777777" w:rsidR="0093752A" w:rsidRDefault="0093752A" w:rsidP="0093752A">
                            <w:r>
                              <w:rPr>
                                <w:rFonts w:hint="eastAsia"/>
                              </w:rPr>
                              <w:t>・週末でつくるガンプラ凄技テクニック</w:t>
                            </w:r>
                          </w:p>
                          <w:p w14:paraId="1A21EEDF" w14:textId="77777777" w:rsidR="0093752A" w:rsidRDefault="0093752A" w:rsidP="0093752A">
                            <w:r>
                              <w:rPr>
                                <w:rFonts w:hint="eastAsia"/>
                              </w:rPr>
                              <w:t>・ノモ研　野本憲一モデリング研究所</w:t>
                            </w:r>
                          </w:p>
                          <w:p w14:paraId="22D5B0BD" w14:textId="77777777" w:rsidR="0093752A" w:rsidRDefault="0093752A" w:rsidP="0093752A">
                            <w:r>
                              <w:rPr>
                                <w:rFonts w:hint="eastAsia"/>
                              </w:rPr>
                              <w:t>・境界戦機</w:t>
                            </w:r>
                            <w:r>
                              <w:t xml:space="preserve"> フロストフラワー</w:t>
                            </w:r>
                          </w:p>
                          <w:p w14:paraId="7AEA0053" w14:textId="77777777" w:rsidR="0093752A" w:rsidRDefault="0093752A" w:rsidP="0093752A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AMAZING WARHAMMER</w:t>
                            </w:r>
                          </w:p>
                          <w:p w14:paraId="7E1B5CCB" w14:textId="77777777" w:rsidR="0093752A" w:rsidRDefault="0093752A" w:rsidP="0093752A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Tony’sヒロインワークス</w:t>
                            </w:r>
                          </w:p>
                          <w:p w14:paraId="7AC3E6A2" w14:textId="77777777" w:rsidR="0093752A" w:rsidRDefault="0093752A" w:rsidP="0093752A">
                            <w:r>
                              <w:rPr>
                                <w:rFonts w:hint="eastAsia"/>
                              </w:rPr>
                              <w:t>・月刊工具</w:t>
                            </w:r>
                            <w:r>
                              <w:t xml:space="preserve"> 模型の入り口はいつの時代も工具から。</w:t>
                            </w:r>
                          </w:p>
                          <w:p w14:paraId="4873BDAD" w14:textId="77777777" w:rsidR="0093752A" w:rsidRDefault="0093752A" w:rsidP="0093752A">
                            <w:r>
                              <w:rPr>
                                <w:rFonts w:hint="eastAsia"/>
                              </w:rPr>
                              <w:t>・超合金の魂</w:t>
                            </w:r>
                          </w:p>
                          <w:p w14:paraId="415910DF" w14:textId="1B40742F" w:rsidR="00EA7518" w:rsidRDefault="0093752A" w:rsidP="0093752A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proofErr w:type="spellStart"/>
                            <w:r>
                              <w:t>Ma.K</w:t>
                            </w:r>
                            <w:proofErr w:type="spellEnd"/>
                            <w:r>
                              <w:t>. in SF3D</w:t>
                            </w:r>
                            <w:r w:rsidR="00EA7518">
                              <w:rPr>
                                <w:rFonts w:hint="eastAsia"/>
                              </w:rPr>
                              <w:t xml:space="preserve">　　　　　　　　　　　　　　　　その他多数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247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5.1pt;width:365.85pt;height:170.75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" fillcolor="#fff2cc [663]">
                <v:textbox>
                  <w:txbxContent>
                    <w:p w14:paraId="7768CD64" w14:textId="0A33566C" w:rsidR="00EA7518" w:rsidRPr="00EA7518" w:rsidRDefault="00EA7518" w:rsidP="00EA7518">
                      <w:pPr>
                        <w:rPr>
                          <w:b/>
                          <w:bCs/>
                        </w:rPr>
                      </w:pPr>
                      <w:r w:rsidRPr="00EA7518">
                        <w:rPr>
                          <w:rFonts w:hint="eastAsia"/>
                          <w:b/>
                          <w:bCs/>
                        </w:rPr>
                        <w:t>【注目連載】</w:t>
                      </w:r>
                    </w:p>
                    <w:p w14:paraId="541A9062" w14:textId="77777777" w:rsidR="0093752A" w:rsidRDefault="0093752A" w:rsidP="0093752A">
                      <w:r>
                        <w:rPr>
                          <w:rFonts w:hint="eastAsia"/>
                        </w:rPr>
                        <w:t>・週末でつくるガンプラ凄技テクニック</w:t>
                      </w:r>
                    </w:p>
                    <w:p w14:paraId="1A21EEDF" w14:textId="77777777" w:rsidR="0093752A" w:rsidRDefault="0093752A" w:rsidP="0093752A">
                      <w:r>
                        <w:rPr>
                          <w:rFonts w:hint="eastAsia"/>
                        </w:rPr>
                        <w:t>・ノモ研　野本憲一モデリング研究所</w:t>
                      </w:r>
                    </w:p>
                    <w:p w14:paraId="22D5B0BD" w14:textId="77777777" w:rsidR="0093752A" w:rsidRDefault="0093752A" w:rsidP="0093752A">
                      <w:r>
                        <w:rPr>
                          <w:rFonts w:hint="eastAsia"/>
                        </w:rPr>
                        <w:t>・境界戦機</w:t>
                      </w:r>
                      <w:r>
                        <w:t xml:space="preserve"> フロストフラワー</w:t>
                      </w:r>
                    </w:p>
                    <w:p w14:paraId="7AEA0053" w14:textId="77777777" w:rsidR="0093752A" w:rsidRDefault="0093752A" w:rsidP="0093752A">
                      <w:r>
                        <w:rPr>
                          <w:rFonts w:hint="eastAsia"/>
                        </w:rPr>
                        <w:t>・</w:t>
                      </w:r>
                      <w:r>
                        <w:t>AMAZING WARHAMMER</w:t>
                      </w:r>
                    </w:p>
                    <w:p w14:paraId="7E1B5CCB" w14:textId="77777777" w:rsidR="0093752A" w:rsidRDefault="0093752A" w:rsidP="0093752A">
                      <w:r>
                        <w:rPr>
                          <w:rFonts w:hint="eastAsia"/>
                        </w:rPr>
                        <w:t>・</w:t>
                      </w:r>
                      <w:r>
                        <w:t>Tony’sヒロインワークス</w:t>
                      </w:r>
                    </w:p>
                    <w:p w14:paraId="7AC3E6A2" w14:textId="77777777" w:rsidR="0093752A" w:rsidRDefault="0093752A" w:rsidP="0093752A">
                      <w:r>
                        <w:rPr>
                          <w:rFonts w:hint="eastAsia"/>
                        </w:rPr>
                        <w:t>・月刊工具</w:t>
                      </w:r>
                      <w:r>
                        <w:t xml:space="preserve"> 模型の入り口はいつの時代も工具から。</w:t>
                      </w:r>
                    </w:p>
                    <w:p w14:paraId="4873BDAD" w14:textId="77777777" w:rsidR="0093752A" w:rsidRDefault="0093752A" w:rsidP="0093752A">
                      <w:r>
                        <w:rPr>
                          <w:rFonts w:hint="eastAsia"/>
                        </w:rPr>
                        <w:t>・超合金の魂</w:t>
                      </w:r>
                    </w:p>
                    <w:p w14:paraId="415910DF" w14:textId="1B40742F" w:rsidR="00EA7518" w:rsidRDefault="0093752A" w:rsidP="0093752A">
                      <w:r>
                        <w:rPr>
                          <w:rFonts w:hint="eastAsia"/>
                        </w:rPr>
                        <w:t>・</w:t>
                      </w:r>
                      <w:proofErr w:type="spellStart"/>
                      <w:r>
                        <w:t>Ma.K</w:t>
                      </w:r>
                      <w:proofErr w:type="spellEnd"/>
                      <w:r>
                        <w:t>. in SF3D</w:t>
                      </w:r>
                      <w:r w:rsidR="00EA7518">
                        <w:rPr>
                          <w:rFonts w:hint="eastAsia"/>
                        </w:rPr>
                        <w:t xml:space="preserve">　　　　　　　　　　　　　　　　その他多数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DD49FC" w14:textId="5ECF6EF0" w:rsidR="007237B7" w:rsidRDefault="007237B7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74D39A16" w14:textId="692FE527" w:rsidR="00D758D9" w:rsidRDefault="00D758D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D76FF07" w14:textId="0922A509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121F68E" w14:textId="5EFC6679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13F41557" w14:textId="15E354DE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4D3B8D35" w14:textId="00A50BD1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6C2F112" w14:textId="598B7836" w:rsidR="00386269" w:rsidRDefault="00386269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68F8E67" w14:textId="5C56D6A4" w:rsidR="0093752A" w:rsidRDefault="0093752A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A752786" w14:textId="4B7A0044" w:rsidR="0093752A" w:rsidRDefault="0093752A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22692093" w14:textId="77777777" w:rsidR="0093752A" w:rsidRDefault="0093752A" w:rsidP="00FD7ABE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139357EE" w:rsidR="007459C2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ABD398F" w14:textId="617D134F" w:rsidR="00A22713" w:rsidRDefault="00EA751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 w:hint="eastAsia"/>
        </w:rPr>
        <w:t xml:space="preserve"> </w:t>
      </w:r>
      <w:r w:rsidR="00B22A4C">
        <w:rPr>
          <w:rFonts w:ascii="Meiryo UI" w:eastAsia="Meiryo UI" w:hAnsi="Meiryo UI"/>
        </w:rPr>
        <w:t>202</w:t>
      </w:r>
      <w:r w:rsidR="00942FE8">
        <w:rPr>
          <w:rFonts w:ascii="Meiryo UI" w:eastAsia="Meiryo UI" w:hAnsi="Meiryo UI" w:hint="eastAsia"/>
        </w:rPr>
        <w:t>2</w:t>
      </w:r>
      <w:r w:rsidR="00B22A4C">
        <w:rPr>
          <w:rFonts w:ascii="Meiryo UI" w:eastAsia="Meiryo UI" w:hAnsi="Meiryo UI" w:hint="eastAsia"/>
        </w:rPr>
        <w:t>年</w:t>
      </w:r>
      <w:r>
        <w:rPr>
          <w:rFonts w:ascii="Meiryo UI" w:eastAsia="Meiryo UI" w:hAnsi="Meiryo UI" w:hint="eastAsia"/>
        </w:rPr>
        <w:t>1月号</w:t>
      </w:r>
    </w:p>
    <w:p w14:paraId="7627BAAC" w14:textId="684E82A8" w:rsidR="00A64969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2021年</w:t>
      </w:r>
      <w:r w:rsidR="00C85870">
        <w:rPr>
          <w:rFonts w:ascii="Meiryo UI" w:eastAsia="Meiryo UI" w:hAnsi="Meiryo UI" w:hint="eastAsia"/>
        </w:rPr>
        <w:t>1</w:t>
      </w:r>
      <w:r w:rsidR="00942FE8">
        <w:rPr>
          <w:rFonts w:ascii="Meiryo UI" w:eastAsia="Meiryo UI" w:hAnsi="Meiryo UI" w:hint="eastAsia"/>
        </w:rPr>
        <w:t>1</w:t>
      </w:r>
      <w:r w:rsidR="00EA7518" w:rsidRPr="00EA7518">
        <w:rPr>
          <w:rFonts w:ascii="Meiryo UI" w:eastAsia="Meiryo UI" w:hAnsi="Meiryo UI"/>
        </w:rPr>
        <w:t>月25日(</w:t>
      </w:r>
      <w:r w:rsidR="00942FE8">
        <w:rPr>
          <w:rFonts w:ascii="Meiryo UI" w:eastAsia="Meiryo UI" w:hAnsi="Meiryo UI" w:hint="eastAsia"/>
        </w:rPr>
        <w:t>木</w:t>
      </w:r>
      <w:r w:rsidR="00EA7518" w:rsidRPr="00EA7518">
        <w:rPr>
          <w:rFonts w:ascii="Meiryo UI" w:eastAsia="Meiryo UI" w:hAnsi="Meiryo UI"/>
        </w:rPr>
        <w:t>)発売</w:t>
      </w:r>
    </w:p>
    <w:p w14:paraId="01C9F0DC" w14:textId="0AE4435A" w:rsidR="007459C2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EA7518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942FE8" w:rsidRPr="00942FE8">
        <w:rPr>
          <w:rFonts w:ascii="Meiryo UI" w:eastAsia="Meiryo UI" w:hAnsi="Meiryo UI"/>
        </w:rPr>
        <w:t>1,100円（本体1,000円＋税10％）</w:t>
      </w:r>
    </w:p>
    <w:p w14:paraId="6C73C73C" w14:textId="71816909" w:rsidR="00A22713" w:rsidRPr="00A22713" w:rsidRDefault="00A22713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A22713">
        <w:rPr>
          <w:rFonts w:ascii="Meiryo UI" w:eastAsia="Meiryo UI" w:hAnsi="Meiryo UI" w:hint="eastAsia"/>
        </w:rPr>
        <w:t>雑誌コード：</w:t>
      </w:r>
      <w:r w:rsidR="00942FE8" w:rsidRPr="00942FE8">
        <w:rPr>
          <w:rFonts w:ascii="Meiryo UI" w:eastAsia="Meiryo UI" w:hAnsi="Meiryo UI"/>
        </w:rPr>
        <w:t>08127-01</w:t>
      </w:r>
    </w:p>
    <w:p w14:paraId="513FC4CD" w14:textId="6969008B" w:rsidR="007459C2" w:rsidRPr="0009483E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942FE8" w:rsidRPr="00942FE8">
        <w:rPr>
          <w:rFonts w:ascii="Meiryo UI" w:eastAsia="Meiryo UI" w:hAnsi="Meiryo UI"/>
        </w:rPr>
        <w:t>4910081270123</w:t>
      </w:r>
    </w:p>
    <w:p w14:paraId="166DCB43" w14:textId="629C272B" w:rsidR="007459C2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EA7518" w:rsidRPr="00EA7518">
        <w:rPr>
          <w:rFonts w:ascii="Meiryo UI" w:eastAsia="Meiryo UI" w:hAnsi="Meiryo UI"/>
        </w:rPr>
        <w:t>A4変型</w:t>
      </w:r>
    </w:p>
    <w:p w14:paraId="792E9712" w14:textId="1C3A8469" w:rsidR="00A64969" w:rsidRPr="00A64969" w:rsidRDefault="00A91B98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D1B7434" w14:textId="67024D2E" w:rsidR="007459C2" w:rsidRPr="007459C2" w:rsidRDefault="007459C2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71459E78" w14:textId="1E1C6C98" w:rsidR="007459C2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版権表記</w:t>
      </w:r>
      <w:r>
        <w:rPr>
          <w:rFonts w:ascii="Meiryo UI" w:eastAsia="Meiryo UI" w:hAnsi="Meiryo UI" w:hint="eastAsia"/>
          <w:b/>
          <w:bCs/>
          <w:u w:val="single"/>
        </w:rPr>
        <w:t>】</w:t>
      </w:r>
    </w:p>
    <w:p w14:paraId="7B5C83F5" w14:textId="3DCFC51B" w:rsidR="00942FE8" w:rsidRPr="00942FE8" w:rsidRDefault="002853CD" w:rsidP="00942FE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="00942FE8" w:rsidRPr="00942FE8">
        <w:rPr>
          <w:rFonts w:ascii="Meiryo UI" w:eastAsia="Meiryo UI" w:hAnsi="Meiryo UI"/>
        </w:rPr>
        <w:t>創通・サンライズ</w:t>
      </w:r>
    </w:p>
    <w:p w14:paraId="1B4CB330" w14:textId="17647F31" w:rsidR="002853CD" w:rsidRDefault="00942FE8" w:rsidP="00942FE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9483E">
        <w:rPr>
          <w:rFonts w:ascii="Meiryo UI" w:eastAsia="Meiryo UI" w:hAnsi="Meiryo UI" w:hint="eastAsia"/>
        </w:rPr>
        <w:t>ⓒ</w:t>
      </w:r>
      <w:r w:rsidRPr="00942FE8">
        <w:rPr>
          <w:rFonts w:ascii="Meiryo UI" w:eastAsia="Meiryo UI" w:hAnsi="Meiryo UI"/>
        </w:rPr>
        <w:t>2021 SUNRISE BEYOND INC</w:t>
      </w:r>
    </w:p>
    <w:p w14:paraId="05704A9A" w14:textId="77777777" w:rsidR="00942FE8" w:rsidRDefault="00942FE8" w:rsidP="00942FE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39CD7D4D" w:rsidR="00E763CA" w:rsidRPr="00E763CA" w:rsidRDefault="00E763CA" w:rsidP="002853CD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2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FD7ABE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3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38AC3" w14:textId="77777777" w:rsidR="00EA6E48" w:rsidRDefault="00EA6E48" w:rsidP="00726B24">
      <w:r>
        <w:separator/>
      </w:r>
    </w:p>
  </w:endnote>
  <w:endnote w:type="continuationSeparator" w:id="0">
    <w:p w14:paraId="4683F13B" w14:textId="77777777" w:rsidR="00EA6E48" w:rsidRDefault="00EA6E48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B3C6D" w14:textId="77777777" w:rsidR="00EA6E48" w:rsidRDefault="00EA6E48" w:rsidP="00726B24">
      <w:r>
        <w:separator/>
      </w:r>
    </w:p>
  </w:footnote>
  <w:footnote w:type="continuationSeparator" w:id="0">
    <w:p w14:paraId="138382C8" w14:textId="77777777" w:rsidR="00EA6E48" w:rsidRDefault="00EA6E48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32FDB"/>
    <w:rsid w:val="00036D27"/>
    <w:rsid w:val="00062F08"/>
    <w:rsid w:val="0009483E"/>
    <w:rsid w:val="000A56FC"/>
    <w:rsid w:val="000B7290"/>
    <w:rsid w:val="001033DC"/>
    <w:rsid w:val="00103789"/>
    <w:rsid w:val="00104DD5"/>
    <w:rsid w:val="001221ED"/>
    <w:rsid w:val="001279A0"/>
    <w:rsid w:val="00145859"/>
    <w:rsid w:val="00170491"/>
    <w:rsid w:val="0017302D"/>
    <w:rsid w:val="00175726"/>
    <w:rsid w:val="001B0E1B"/>
    <w:rsid w:val="001B4A65"/>
    <w:rsid w:val="001D3C4F"/>
    <w:rsid w:val="001E1846"/>
    <w:rsid w:val="001F6E75"/>
    <w:rsid w:val="002853CD"/>
    <w:rsid w:val="002E0FA6"/>
    <w:rsid w:val="003611A9"/>
    <w:rsid w:val="0037119D"/>
    <w:rsid w:val="0038347E"/>
    <w:rsid w:val="00386269"/>
    <w:rsid w:val="003F7AA5"/>
    <w:rsid w:val="00410240"/>
    <w:rsid w:val="00424F1C"/>
    <w:rsid w:val="0043638A"/>
    <w:rsid w:val="00442DC4"/>
    <w:rsid w:val="004521AD"/>
    <w:rsid w:val="004706B0"/>
    <w:rsid w:val="00491E76"/>
    <w:rsid w:val="004968DF"/>
    <w:rsid w:val="004C5DC0"/>
    <w:rsid w:val="004E0F93"/>
    <w:rsid w:val="005728C2"/>
    <w:rsid w:val="0058782F"/>
    <w:rsid w:val="005C61D4"/>
    <w:rsid w:val="005E2F5C"/>
    <w:rsid w:val="005F3F08"/>
    <w:rsid w:val="00626933"/>
    <w:rsid w:val="0066065C"/>
    <w:rsid w:val="0071183B"/>
    <w:rsid w:val="007237B7"/>
    <w:rsid w:val="00726B24"/>
    <w:rsid w:val="0074467A"/>
    <w:rsid w:val="007459C2"/>
    <w:rsid w:val="007603BD"/>
    <w:rsid w:val="00767C65"/>
    <w:rsid w:val="007E0944"/>
    <w:rsid w:val="008524B1"/>
    <w:rsid w:val="0087096D"/>
    <w:rsid w:val="008D6E59"/>
    <w:rsid w:val="0093752A"/>
    <w:rsid w:val="00942FE8"/>
    <w:rsid w:val="00961BBE"/>
    <w:rsid w:val="00973557"/>
    <w:rsid w:val="00992BA7"/>
    <w:rsid w:val="009D4B0B"/>
    <w:rsid w:val="00A01387"/>
    <w:rsid w:val="00A07712"/>
    <w:rsid w:val="00A22713"/>
    <w:rsid w:val="00A54221"/>
    <w:rsid w:val="00A61526"/>
    <w:rsid w:val="00A64969"/>
    <w:rsid w:val="00A91B98"/>
    <w:rsid w:val="00AA6885"/>
    <w:rsid w:val="00AB5260"/>
    <w:rsid w:val="00AE5B0C"/>
    <w:rsid w:val="00B20D6A"/>
    <w:rsid w:val="00B22A4C"/>
    <w:rsid w:val="00B22B90"/>
    <w:rsid w:val="00BD2CCF"/>
    <w:rsid w:val="00C02A16"/>
    <w:rsid w:val="00C33325"/>
    <w:rsid w:val="00C85870"/>
    <w:rsid w:val="00C8679C"/>
    <w:rsid w:val="00C86F01"/>
    <w:rsid w:val="00CD550D"/>
    <w:rsid w:val="00CE68A1"/>
    <w:rsid w:val="00D00EFB"/>
    <w:rsid w:val="00D13662"/>
    <w:rsid w:val="00D314AF"/>
    <w:rsid w:val="00D342BF"/>
    <w:rsid w:val="00D35447"/>
    <w:rsid w:val="00D57BBD"/>
    <w:rsid w:val="00D67575"/>
    <w:rsid w:val="00D758D9"/>
    <w:rsid w:val="00DA7B29"/>
    <w:rsid w:val="00DC02BC"/>
    <w:rsid w:val="00DD23DE"/>
    <w:rsid w:val="00DE546C"/>
    <w:rsid w:val="00E11D0E"/>
    <w:rsid w:val="00E54171"/>
    <w:rsid w:val="00E763CA"/>
    <w:rsid w:val="00E80E63"/>
    <w:rsid w:val="00E8689F"/>
    <w:rsid w:val="00E94FE9"/>
    <w:rsid w:val="00EA6E48"/>
    <w:rsid w:val="00EA7518"/>
    <w:rsid w:val="00F03BA0"/>
    <w:rsid w:val="00F672ED"/>
    <w:rsid w:val="00FD14FB"/>
    <w:rsid w:val="00FD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hobbyjapan.co.jp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pr@hobbyjapan.co.j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47</cp:revision>
  <cp:lastPrinted>2021-08-27T04:39:00Z</cp:lastPrinted>
  <dcterms:created xsi:type="dcterms:W3CDTF">2021-07-01T02:31:00Z</dcterms:created>
  <dcterms:modified xsi:type="dcterms:W3CDTF">2021-11-24T06:22:00Z</dcterms:modified>
</cp:coreProperties>
</file>