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8E6F42" w14:textId="6A8B7861" w:rsidR="00AB120D" w:rsidRPr="003D34E9" w:rsidRDefault="00342564">
      <w:pPr>
        <w:rPr>
          <w:rFonts w:ascii="ＭＳ 明朝" w:eastAsia="ＭＳ 明朝" w:hAnsi="ＭＳ 明朝"/>
          <w:sz w:val="24"/>
          <w:szCs w:val="24"/>
          <w:u w:val="single"/>
        </w:rPr>
      </w:pPr>
      <w:r>
        <w:rPr>
          <w:rFonts w:ascii="ＭＳ 明朝" w:eastAsia="ＭＳ 明朝" w:hAnsi="ＭＳ 明朝"/>
          <w:noProof/>
          <w:sz w:val="24"/>
          <w:szCs w:val="24"/>
        </w:rPr>
        <mc:AlternateContent>
          <mc:Choice Requires="wps">
            <w:drawing>
              <wp:anchor distT="0" distB="0" distL="114300" distR="114300" simplePos="0" relativeHeight="251668480" behindDoc="0" locked="0" layoutInCell="1" allowOverlap="1" wp14:anchorId="2494D811" wp14:editId="15BF2BB7">
                <wp:simplePos x="0" y="0"/>
                <wp:positionH relativeFrom="column">
                  <wp:posOffset>-222250</wp:posOffset>
                </wp:positionH>
                <wp:positionV relativeFrom="paragraph">
                  <wp:posOffset>67310</wp:posOffset>
                </wp:positionV>
                <wp:extent cx="2926080" cy="83820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2926080" cy="838200"/>
                        </a:xfrm>
                        <a:prstGeom prst="rect">
                          <a:avLst/>
                        </a:prstGeom>
                        <a:noFill/>
                        <a:ln w="12700" cap="flat" cmpd="sng" algn="ctr">
                          <a:noFill/>
                          <a:prstDash val="solid"/>
                          <a:miter lim="800000"/>
                        </a:ln>
                        <a:effectLst/>
                      </wps:spPr>
                      <wps:txbx>
                        <w:txbxContent>
                          <w:p w14:paraId="3365099E" w14:textId="700AD77E" w:rsidR="00342564" w:rsidRPr="0007199E" w:rsidRDefault="00342564" w:rsidP="00342564">
                            <w:pPr>
                              <w:spacing w:line="0" w:lineRule="atLeast"/>
                              <w:jc w:val="center"/>
                              <w:rPr>
                                <w:color w:val="000000" w:themeColor="text1"/>
                              </w:rPr>
                            </w:pPr>
                            <w:r>
                              <w:rPr>
                                <w:noProof/>
                              </w:rPr>
                              <w:drawing>
                                <wp:inline distT="0" distB="0" distL="0" distR="0" wp14:anchorId="6AF9ED77" wp14:editId="773B3D89">
                                  <wp:extent cx="2400300" cy="587375"/>
                                  <wp:effectExtent l="0" t="0" r="0" b="0"/>
                                  <wp:docPr id="12" name="図 10" descr="QR コード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1" name="図 10" descr="QR コード が含まれている画像&#10;&#10;自動的に生成された説明"/>
                                          <pic:cNvPicPr/>
                                        </pic:nvPicPr>
                                        <pic:blipFill>
                                          <a:blip r:embed="rId6">
                                            <a:extLst>
                                              <a:ext uri="{28A0092B-C50C-407E-A947-70E740481C1C}">
                                                <a14:useLocalDpi xmlns:a14="http://schemas.microsoft.com/office/drawing/2010/main" val="0"/>
                                              </a:ext>
                                            </a:extLst>
                                          </a:blip>
                                          <a:stretch>
                                            <a:fillRect/>
                                          </a:stretch>
                                        </pic:blipFill>
                                        <pic:spPr>
                                          <a:xfrm>
                                            <a:off x="0" y="0"/>
                                            <a:ext cx="2401391" cy="5876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4D811" id="正方形/長方形 10" o:spid="_x0000_s1026" style="position:absolute;left:0;text-align:left;margin-left:-17.5pt;margin-top:5.3pt;width:230.4pt;height: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" filled="f" stroked="f" strokeweight="1pt">
                <v:textbox>
                  <w:txbxContent>
                    <w:p w14:paraId="3365099E" w14:textId="700AD77E" w:rsidR="00342564" w:rsidRPr="0007199E" w:rsidRDefault="00342564" w:rsidP="00342564">
                      <w:pPr>
                        <w:spacing w:line="0" w:lineRule="atLeast"/>
                        <w:jc w:val="center"/>
                        <w:rPr>
                          <w:color w:val="000000" w:themeColor="text1"/>
                        </w:rPr>
                      </w:pPr>
                      <w:r>
                        <w:rPr>
                          <w:noProof/>
                        </w:rPr>
                        <w:drawing>
                          <wp:inline distT="0" distB="0" distL="0" distR="0" wp14:anchorId="6AF9ED77" wp14:editId="773B3D89">
                            <wp:extent cx="2400300" cy="587375"/>
                            <wp:effectExtent l="0" t="0" r="0" b="0"/>
                            <wp:docPr id="12" name="図 10" descr="QR コード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1" name="図 10" descr="QR コード が含まれている画像&#10;&#10;自動的に生成された説明"/>
                                    <pic:cNvPicPr/>
                                  </pic:nvPicPr>
                                  <pic:blipFill>
                                    <a:blip r:embed="rId6">
                                      <a:extLst>
                                        <a:ext uri="{28A0092B-C50C-407E-A947-70E740481C1C}">
                                          <a14:useLocalDpi xmlns:a14="http://schemas.microsoft.com/office/drawing/2010/main" val="0"/>
                                        </a:ext>
                                      </a:extLst>
                                    </a:blip>
                                    <a:stretch>
                                      <a:fillRect/>
                                    </a:stretch>
                                  </pic:blipFill>
                                  <pic:spPr>
                                    <a:xfrm>
                                      <a:off x="0" y="0"/>
                                      <a:ext cx="2401391" cy="587642"/>
                                    </a:xfrm>
                                    <a:prstGeom prst="rect">
                                      <a:avLst/>
                                    </a:prstGeom>
                                  </pic:spPr>
                                </pic:pic>
                              </a:graphicData>
                            </a:graphic>
                          </wp:inline>
                        </w:drawing>
                      </w:r>
                    </w:p>
                  </w:txbxContent>
                </v:textbox>
              </v:rect>
            </w:pict>
          </mc:Fallback>
        </mc:AlternateContent>
      </w:r>
      <w:r w:rsidR="003D34E9" w:rsidRPr="003D34E9">
        <w:rPr>
          <w:rFonts w:ascii="ＭＳ 明朝" w:eastAsia="ＭＳ 明朝" w:hAnsi="ＭＳ 明朝" w:hint="eastAsia"/>
          <w:sz w:val="24"/>
          <w:szCs w:val="24"/>
          <w:u w:val="single"/>
        </w:rPr>
        <w:t>プレスリリース</w:t>
      </w:r>
    </w:p>
    <w:p w14:paraId="68B65ED8" w14:textId="3287154E" w:rsidR="003D34E9" w:rsidRDefault="003D34E9" w:rsidP="003D34E9">
      <w:pPr>
        <w:jc w:val="right"/>
        <w:rPr>
          <w:rFonts w:ascii="ＭＳ 明朝" w:eastAsia="ＭＳ 明朝" w:hAnsi="ＭＳ 明朝"/>
          <w:sz w:val="24"/>
          <w:szCs w:val="24"/>
        </w:rPr>
      </w:pPr>
      <w:r>
        <w:rPr>
          <w:rFonts w:ascii="ＭＳ 明朝" w:eastAsia="ＭＳ 明朝" w:hAnsi="ＭＳ 明朝" w:hint="eastAsia"/>
          <w:sz w:val="24"/>
          <w:szCs w:val="24"/>
        </w:rPr>
        <w:t>国際ロータリー第2580地区 武蔵野分区</w:t>
      </w:r>
    </w:p>
    <w:p w14:paraId="111B1DD3" w14:textId="565734A5" w:rsidR="003D34E9" w:rsidRDefault="003D34E9" w:rsidP="003D34E9">
      <w:pPr>
        <w:jc w:val="right"/>
        <w:rPr>
          <w:rFonts w:ascii="ＭＳ 明朝" w:eastAsia="ＭＳ 明朝" w:hAnsi="ＭＳ 明朝"/>
          <w:sz w:val="24"/>
          <w:szCs w:val="24"/>
        </w:rPr>
      </w:pPr>
      <w:r>
        <w:rPr>
          <w:rFonts w:ascii="ＭＳ 明朝" w:eastAsia="ＭＳ 明朝" w:hAnsi="ＭＳ 明朝" w:hint="eastAsia"/>
          <w:sz w:val="24"/>
          <w:szCs w:val="24"/>
        </w:rPr>
        <w:t>担当窓口：東京武蔵野ロータリークラブ</w:t>
      </w:r>
    </w:p>
    <w:p w14:paraId="73D2D091" w14:textId="55DD23D7" w:rsidR="003D34E9" w:rsidRDefault="003D34E9" w:rsidP="003D34E9">
      <w:pPr>
        <w:jc w:val="right"/>
        <w:rPr>
          <w:rFonts w:ascii="ＭＳ 明朝" w:eastAsia="ＭＳ 明朝" w:hAnsi="ＭＳ 明朝"/>
          <w:sz w:val="24"/>
          <w:szCs w:val="24"/>
        </w:rPr>
      </w:pPr>
      <w:r>
        <w:rPr>
          <w:rFonts w:ascii="ＭＳ 明朝" w:eastAsia="ＭＳ 明朝" w:hAnsi="ＭＳ 明朝" w:hint="eastAsia"/>
          <w:sz w:val="24"/>
          <w:szCs w:val="24"/>
        </w:rPr>
        <w:t>令和4年1月17日発信</w:t>
      </w:r>
    </w:p>
    <w:p w14:paraId="1FB4C979" w14:textId="48A6F83E" w:rsidR="003D34E9" w:rsidRDefault="00E21611" w:rsidP="003D34E9">
      <w:pPr>
        <w:jc w:val="left"/>
        <w:rPr>
          <w:rFonts w:ascii="ＭＳ 明朝" w:eastAsia="ＭＳ 明朝" w:hAnsi="ＭＳ 明朝"/>
          <w:sz w:val="24"/>
          <w:szCs w:val="24"/>
        </w:rPr>
      </w:pPr>
      <w:r>
        <w:rPr>
          <w:noProof/>
        </w:rPr>
        <mc:AlternateContent>
          <mc:Choice Requires="wps">
            <w:drawing>
              <wp:anchor distT="0" distB="0" distL="114300" distR="114300" simplePos="0" relativeHeight="251659264" behindDoc="0" locked="0" layoutInCell="1" allowOverlap="1" wp14:anchorId="28A44E9C" wp14:editId="6DED168E">
                <wp:simplePos x="0" y="0"/>
                <wp:positionH relativeFrom="column">
                  <wp:posOffset>-488950</wp:posOffset>
                </wp:positionH>
                <wp:positionV relativeFrom="paragraph">
                  <wp:posOffset>128270</wp:posOffset>
                </wp:positionV>
                <wp:extent cx="6812280" cy="1394460"/>
                <wp:effectExtent l="0" t="0" r="26670" b="15240"/>
                <wp:wrapNone/>
                <wp:docPr id="3" name="正方形/長方形 3"/>
                <wp:cNvGraphicFramePr/>
                <a:graphic xmlns:a="http://schemas.openxmlformats.org/drawingml/2006/main">
                  <a:graphicData uri="http://schemas.microsoft.com/office/word/2010/wordprocessingShape">
                    <wps:wsp>
                      <wps:cNvSpPr/>
                      <wps:spPr>
                        <a:xfrm>
                          <a:off x="0" y="0"/>
                          <a:ext cx="6812280" cy="13944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16A3310" w14:textId="4A33E2D7" w:rsidR="00E21611" w:rsidRPr="00402D76" w:rsidRDefault="00E21611" w:rsidP="00E21611">
                            <w:pPr>
                              <w:spacing w:line="0" w:lineRule="atLeast"/>
                              <w:jc w:val="center"/>
                              <w:rPr>
                                <w:b/>
                                <w:bCs/>
                                <w:color w:val="000000" w:themeColor="text1"/>
                                <w:sz w:val="22"/>
                              </w:rPr>
                            </w:pPr>
                            <w:r w:rsidRPr="00402D76">
                              <w:rPr>
                                <w:rFonts w:hint="eastAsia"/>
                                <w:b/>
                                <w:bCs/>
                                <w:color w:val="000000" w:themeColor="text1"/>
                                <w:sz w:val="22"/>
                              </w:rPr>
                              <w:t>ロータリー</w:t>
                            </w:r>
                            <w:r w:rsidR="00D2588A" w:rsidRPr="00402D76">
                              <w:rPr>
                                <w:rFonts w:hint="eastAsia"/>
                                <w:b/>
                                <w:bCs/>
                                <w:color w:val="000000" w:themeColor="text1"/>
                                <w:sz w:val="22"/>
                              </w:rPr>
                              <w:t>クラブ　+　赤十字　+　武蔵野市・JR</w:t>
                            </w:r>
                            <w:r w:rsidR="00402D76" w:rsidRPr="00402D76">
                              <w:rPr>
                                <w:rFonts w:hint="eastAsia"/>
                                <w:b/>
                                <w:bCs/>
                                <w:color w:val="000000" w:themeColor="text1"/>
                                <w:sz w:val="22"/>
                              </w:rPr>
                              <w:t>吉祥寺駅</w:t>
                            </w:r>
                            <w:r w:rsidR="00D2588A" w:rsidRPr="00402D76">
                              <w:rPr>
                                <w:rFonts w:hint="eastAsia"/>
                                <w:b/>
                                <w:bCs/>
                                <w:color w:val="000000" w:themeColor="text1"/>
                                <w:sz w:val="22"/>
                              </w:rPr>
                              <w:t>（</w:t>
                            </w:r>
                            <w:r w:rsidR="00342564" w:rsidRPr="00402D76">
                              <w:rPr>
                                <w:rFonts w:hint="eastAsia"/>
                                <w:b/>
                                <w:bCs/>
                                <w:color w:val="000000" w:themeColor="text1"/>
                                <w:sz w:val="22"/>
                              </w:rPr>
                              <w:t>場所提供</w:t>
                            </w:r>
                            <w:r w:rsidR="00D2588A" w:rsidRPr="00402D76">
                              <w:rPr>
                                <w:rFonts w:hint="eastAsia"/>
                                <w:b/>
                                <w:bCs/>
                                <w:color w:val="000000" w:themeColor="text1"/>
                                <w:sz w:val="22"/>
                              </w:rPr>
                              <w:t>）</w:t>
                            </w:r>
                            <w:r w:rsidR="00342564" w:rsidRPr="00402D76">
                              <w:rPr>
                                <w:rFonts w:hint="eastAsia"/>
                                <w:b/>
                                <w:bCs/>
                                <w:color w:val="000000" w:themeColor="text1"/>
                                <w:sz w:val="22"/>
                              </w:rPr>
                              <w:t>のコラボプロジェクト</w:t>
                            </w:r>
                          </w:p>
                          <w:p w14:paraId="372B4105" w14:textId="7E1F9A35" w:rsidR="00E21611" w:rsidRPr="00BC4431" w:rsidRDefault="00E21611" w:rsidP="00342564">
                            <w:pPr>
                              <w:spacing w:line="0" w:lineRule="atLeast"/>
                              <w:ind w:firstLineChars="100" w:firstLine="314"/>
                              <w:jc w:val="left"/>
                              <w:rPr>
                                <w:b/>
                                <w:bCs/>
                                <w:color w:val="000000" w:themeColor="text1"/>
                                <w:sz w:val="32"/>
                                <w:szCs w:val="32"/>
                              </w:rPr>
                            </w:pPr>
                            <w:r w:rsidRPr="00BC4431">
                              <w:rPr>
                                <w:rFonts w:hint="eastAsia"/>
                                <w:b/>
                                <w:bCs/>
                                <w:color w:val="000000" w:themeColor="text1"/>
                                <w:sz w:val="32"/>
                                <w:szCs w:val="32"/>
                                <w:u w:val="single"/>
                              </w:rPr>
                              <w:t>新型コロナでピンチ</w:t>
                            </w:r>
                            <w:r w:rsidRPr="00BC4431">
                              <w:rPr>
                                <w:rFonts w:hint="eastAsia"/>
                                <w:b/>
                                <w:bCs/>
                                <w:color w:val="000000" w:themeColor="text1"/>
                                <w:sz w:val="32"/>
                                <w:szCs w:val="32"/>
                              </w:rPr>
                              <w:t>の血液供給を助ける！</w:t>
                            </w:r>
                          </w:p>
                          <w:p w14:paraId="079BE1B6" w14:textId="2F66272D" w:rsidR="00E21611" w:rsidRPr="00E21611" w:rsidRDefault="00E21611" w:rsidP="00E21611">
                            <w:pPr>
                              <w:spacing w:line="0" w:lineRule="atLeast"/>
                              <w:jc w:val="left"/>
                              <w:rPr>
                                <w:b/>
                                <w:bCs/>
                                <w:color w:val="000000" w:themeColor="text1"/>
                                <w:sz w:val="52"/>
                                <w:szCs w:val="52"/>
                                <w:u w:val="single"/>
                              </w:rPr>
                            </w:pPr>
                            <w:r w:rsidRPr="00E21611">
                              <w:rPr>
                                <w:rFonts w:hint="eastAsia"/>
                                <w:b/>
                                <w:bCs/>
                                <w:color w:val="000000" w:themeColor="text1"/>
                                <w:sz w:val="52"/>
                                <w:szCs w:val="52"/>
                                <w:u w:val="single"/>
                              </w:rPr>
                              <w:t>献血</w:t>
                            </w:r>
                            <w:r w:rsidR="0032675F">
                              <w:rPr>
                                <w:rFonts w:hint="eastAsia"/>
                                <w:b/>
                                <w:bCs/>
                                <w:color w:val="000000" w:themeColor="text1"/>
                                <w:sz w:val="52"/>
                                <w:szCs w:val="52"/>
                                <w:u w:val="single"/>
                              </w:rPr>
                              <w:t>ﾌﾟﾛｼﾞｪｸﾄ</w:t>
                            </w:r>
                            <w:r w:rsidRPr="00E21611">
                              <w:rPr>
                                <w:rFonts w:hint="eastAsia"/>
                                <w:b/>
                                <w:bCs/>
                                <w:color w:val="000000" w:themeColor="text1"/>
                                <w:sz w:val="52"/>
                                <w:szCs w:val="52"/>
                                <w:u w:val="single"/>
                              </w:rPr>
                              <w:t xml:space="preserve">　1/22(土)・吉祥寺</w:t>
                            </w:r>
                            <w:r w:rsidR="00004147">
                              <w:rPr>
                                <w:rFonts w:hint="eastAsia"/>
                                <w:b/>
                                <w:bCs/>
                                <w:color w:val="000000" w:themeColor="text1"/>
                                <w:sz w:val="52"/>
                                <w:szCs w:val="52"/>
                                <w:u w:val="single"/>
                              </w:rPr>
                              <w:t>駅</w:t>
                            </w:r>
                            <w:r w:rsidRPr="00E21611">
                              <w:rPr>
                                <w:rFonts w:hint="eastAsia"/>
                                <w:b/>
                                <w:bCs/>
                                <w:color w:val="000000" w:themeColor="text1"/>
                                <w:sz w:val="52"/>
                                <w:szCs w:val="52"/>
                                <w:u w:val="single"/>
                              </w:rPr>
                              <w:t>北口広場</w:t>
                            </w:r>
                          </w:p>
                          <w:p w14:paraId="5605AC8B" w14:textId="2CDDBE9E" w:rsidR="00E21611" w:rsidRPr="005F2D07" w:rsidRDefault="00E21611" w:rsidP="00E21611">
                            <w:pPr>
                              <w:spacing w:line="0" w:lineRule="atLeast"/>
                              <w:jc w:val="left"/>
                              <w:rPr>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44E9C" id="正方形/長方形 3" o:spid="_x0000_s1027" style="position:absolute;margin-left:-38.5pt;margin-top:10.1pt;width:536.4pt;height:10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" filled="f" strokecolor="#1f3763 [1604]" strokeweight="1pt">
                <v:textbox>
                  <w:txbxContent>
                    <w:p w14:paraId="116A3310" w14:textId="4A33E2D7" w:rsidR="00E21611" w:rsidRPr="00402D76" w:rsidRDefault="00E21611" w:rsidP="00E21611">
                      <w:pPr>
                        <w:spacing w:line="0" w:lineRule="atLeast"/>
                        <w:jc w:val="center"/>
                        <w:rPr>
                          <w:b/>
                          <w:bCs/>
                          <w:color w:val="000000" w:themeColor="text1"/>
                          <w:sz w:val="22"/>
                        </w:rPr>
                      </w:pPr>
                      <w:r w:rsidRPr="00402D76">
                        <w:rPr>
                          <w:rFonts w:hint="eastAsia"/>
                          <w:b/>
                          <w:bCs/>
                          <w:color w:val="000000" w:themeColor="text1"/>
                          <w:sz w:val="22"/>
                        </w:rPr>
                        <w:t>ロータリー</w:t>
                      </w:r>
                      <w:r w:rsidR="00D2588A" w:rsidRPr="00402D76">
                        <w:rPr>
                          <w:rFonts w:hint="eastAsia"/>
                          <w:b/>
                          <w:bCs/>
                          <w:color w:val="000000" w:themeColor="text1"/>
                          <w:sz w:val="22"/>
                        </w:rPr>
                        <w:t>クラブ　+　赤十字　+　武蔵野市・JR</w:t>
                      </w:r>
                      <w:r w:rsidR="00402D76" w:rsidRPr="00402D76">
                        <w:rPr>
                          <w:rFonts w:hint="eastAsia"/>
                          <w:b/>
                          <w:bCs/>
                          <w:color w:val="000000" w:themeColor="text1"/>
                          <w:sz w:val="22"/>
                        </w:rPr>
                        <w:t>吉祥寺駅</w:t>
                      </w:r>
                      <w:r w:rsidR="00D2588A" w:rsidRPr="00402D76">
                        <w:rPr>
                          <w:rFonts w:hint="eastAsia"/>
                          <w:b/>
                          <w:bCs/>
                          <w:color w:val="000000" w:themeColor="text1"/>
                          <w:sz w:val="22"/>
                        </w:rPr>
                        <w:t>（</w:t>
                      </w:r>
                      <w:r w:rsidR="00342564" w:rsidRPr="00402D76">
                        <w:rPr>
                          <w:rFonts w:hint="eastAsia"/>
                          <w:b/>
                          <w:bCs/>
                          <w:color w:val="000000" w:themeColor="text1"/>
                          <w:sz w:val="22"/>
                        </w:rPr>
                        <w:t>場所提供</w:t>
                      </w:r>
                      <w:r w:rsidR="00D2588A" w:rsidRPr="00402D76">
                        <w:rPr>
                          <w:rFonts w:hint="eastAsia"/>
                          <w:b/>
                          <w:bCs/>
                          <w:color w:val="000000" w:themeColor="text1"/>
                          <w:sz w:val="22"/>
                        </w:rPr>
                        <w:t>）</w:t>
                      </w:r>
                      <w:r w:rsidR="00342564" w:rsidRPr="00402D76">
                        <w:rPr>
                          <w:rFonts w:hint="eastAsia"/>
                          <w:b/>
                          <w:bCs/>
                          <w:color w:val="000000" w:themeColor="text1"/>
                          <w:sz w:val="22"/>
                        </w:rPr>
                        <w:t>のコラボプロジェクト</w:t>
                      </w:r>
                    </w:p>
                    <w:p w14:paraId="372B4105" w14:textId="7E1F9A35" w:rsidR="00E21611" w:rsidRPr="00BC4431" w:rsidRDefault="00E21611" w:rsidP="00342564">
                      <w:pPr>
                        <w:spacing w:line="0" w:lineRule="atLeast"/>
                        <w:ind w:firstLineChars="100" w:firstLine="314"/>
                        <w:jc w:val="left"/>
                        <w:rPr>
                          <w:b/>
                          <w:bCs/>
                          <w:color w:val="000000" w:themeColor="text1"/>
                          <w:sz w:val="32"/>
                          <w:szCs w:val="32"/>
                        </w:rPr>
                      </w:pPr>
                      <w:r w:rsidRPr="00BC4431">
                        <w:rPr>
                          <w:rFonts w:hint="eastAsia"/>
                          <w:b/>
                          <w:bCs/>
                          <w:color w:val="000000" w:themeColor="text1"/>
                          <w:sz w:val="32"/>
                          <w:szCs w:val="32"/>
                          <w:u w:val="single"/>
                        </w:rPr>
                        <w:t>新型コロナでピンチ</w:t>
                      </w:r>
                      <w:r w:rsidRPr="00BC4431">
                        <w:rPr>
                          <w:rFonts w:hint="eastAsia"/>
                          <w:b/>
                          <w:bCs/>
                          <w:color w:val="000000" w:themeColor="text1"/>
                          <w:sz w:val="32"/>
                          <w:szCs w:val="32"/>
                        </w:rPr>
                        <w:t>の血液供給を助ける！</w:t>
                      </w:r>
                    </w:p>
                    <w:p w14:paraId="079BE1B6" w14:textId="2F66272D" w:rsidR="00E21611" w:rsidRPr="00E21611" w:rsidRDefault="00E21611" w:rsidP="00E21611">
                      <w:pPr>
                        <w:spacing w:line="0" w:lineRule="atLeast"/>
                        <w:jc w:val="left"/>
                        <w:rPr>
                          <w:b/>
                          <w:bCs/>
                          <w:color w:val="000000" w:themeColor="text1"/>
                          <w:sz w:val="52"/>
                          <w:szCs w:val="52"/>
                          <w:u w:val="single"/>
                        </w:rPr>
                      </w:pPr>
                      <w:r w:rsidRPr="00E21611">
                        <w:rPr>
                          <w:rFonts w:hint="eastAsia"/>
                          <w:b/>
                          <w:bCs/>
                          <w:color w:val="000000" w:themeColor="text1"/>
                          <w:sz w:val="52"/>
                          <w:szCs w:val="52"/>
                          <w:u w:val="single"/>
                        </w:rPr>
                        <w:t>献血</w:t>
                      </w:r>
                      <w:r w:rsidR="0032675F">
                        <w:rPr>
                          <w:rFonts w:hint="eastAsia"/>
                          <w:b/>
                          <w:bCs/>
                          <w:color w:val="000000" w:themeColor="text1"/>
                          <w:sz w:val="52"/>
                          <w:szCs w:val="52"/>
                          <w:u w:val="single"/>
                        </w:rPr>
                        <w:t>ﾌﾟﾛｼﾞｪｸﾄ</w:t>
                      </w:r>
                      <w:r w:rsidRPr="00E21611">
                        <w:rPr>
                          <w:rFonts w:hint="eastAsia"/>
                          <w:b/>
                          <w:bCs/>
                          <w:color w:val="000000" w:themeColor="text1"/>
                          <w:sz w:val="52"/>
                          <w:szCs w:val="52"/>
                          <w:u w:val="single"/>
                        </w:rPr>
                        <w:t xml:space="preserve">　1/22(土)・吉祥寺</w:t>
                      </w:r>
                      <w:r w:rsidR="00004147">
                        <w:rPr>
                          <w:rFonts w:hint="eastAsia"/>
                          <w:b/>
                          <w:bCs/>
                          <w:color w:val="000000" w:themeColor="text1"/>
                          <w:sz w:val="52"/>
                          <w:szCs w:val="52"/>
                          <w:u w:val="single"/>
                        </w:rPr>
                        <w:t>駅</w:t>
                      </w:r>
                      <w:r w:rsidRPr="00E21611">
                        <w:rPr>
                          <w:rFonts w:hint="eastAsia"/>
                          <w:b/>
                          <w:bCs/>
                          <w:color w:val="000000" w:themeColor="text1"/>
                          <w:sz w:val="52"/>
                          <w:szCs w:val="52"/>
                          <w:u w:val="single"/>
                        </w:rPr>
                        <w:t>北口広場</w:t>
                      </w:r>
                    </w:p>
                    <w:p w14:paraId="5605AC8B" w14:textId="2CDDBE9E" w:rsidR="00E21611" w:rsidRPr="005F2D07" w:rsidRDefault="00E21611" w:rsidP="00E21611">
                      <w:pPr>
                        <w:spacing w:line="0" w:lineRule="atLeast"/>
                        <w:jc w:val="left"/>
                        <w:rPr>
                          <w:b/>
                          <w:bCs/>
                          <w:color w:val="000000" w:themeColor="text1"/>
                          <w:sz w:val="24"/>
                          <w:szCs w:val="24"/>
                        </w:rPr>
                      </w:pPr>
                    </w:p>
                  </w:txbxContent>
                </v:textbox>
              </v:rect>
            </w:pict>
          </mc:Fallback>
        </mc:AlternateContent>
      </w:r>
    </w:p>
    <w:p w14:paraId="5D9BE21D" w14:textId="00CCB777" w:rsidR="003D34E9" w:rsidRDefault="003D34E9" w:rsidP="003D34E9">
      <w:pPr>
        <w:jc w:val="left"/>
        <w:rPr>
          <w:rFonts w:ascii="ＭＳ 明朝" w:eastAsia="ＭＳ 明朝" w:hAnsi="ＭＳ 明朝"/>
          <w:sz w:val="24"/>
          <w:szCs w:val="24"/>
        </w:rPr>
      </w:pPr>
    </w:p>
    <w:p w14:paraId="4A62AAA2" w14:textId="16EC9673" w:rsidR="00E21611" w:rsidRDefault="00E21611" w:rsidP="003D34E9">
      <w:pPr>
        <w:jc w:val="left"/>
        <w:rPr>
          <w:rFonts w:ascii="ＭＳ 明朝" w:eastAsia="ＭＳ 明朝" w:hAnsi="ＭＳ 明朝"/>
          <w:sz w:val="24"/>
          <w:szCs w:val="24"/>
        </w:rPr>
      </w:pPr>
    </w:p>
    <w:p w14:paraId="0FA54EBE" w14:textId="53CA8E1D" w:rsidR="00E21611" w:rsidRDefault="00E21611" w:rsidP="003D34E9">
      <w:pPr>
        <w:jc w:val="left"/>
        <w:rPr>
          <w:rFonts w:ascii="ＭＳ 明朝" w:eastAsia="ＭＳ 明朝" w:hAnsi="ＭＳ 明朝"/>
          <w:sz w:val="24"/>
          <w:szCs w:val="24"/>
        </w:rPr>
      </w:pPr>
    </w:p>
    <w:p w14:paraId="1CBAC621" w14:textId="444FA06D" w:rsidR="00E21611" w:rsidRDefault="00E21611" w:rsidP="003D34E9">
      <w:pPr>
        <w:jc w:val="left"/>
        <w:rPr>
          <w:rFonts w:ascii="ＭＳ 明朝" w:eastAsia="ＭＳ 明朝" w:hAnsi="ＭＳ 明朝"/>
          <w:sz w:val="24"/>
          <w:szCs w:val="24"/>
        </w:rPr>
      </w:pPr>
    </w:p>
    <w:p w14:paraId="3DCA5788" w14:textId="168CBF65" w:rsidR="00E21611" w:rsidRDefault="00E21611" w:rsidP="003D34E9">
      <w:pPr>
        <w:jc w:val="left"/>
        <w:rPr>
          <w:rFonts w:ascii="ＭＳ 明朝" w:eastAsia="ＭＳ 明朝" w:hAnsi="ＭＳ 明朝"/>
          <w:sz w:val="24"/>
          <w:szCs w:val="24"/>
        </w:rPr>
      </w:pPr>
    </w:p>
    <w:p w14:paraId="30974801" w14:textId="36B21EB0" w:rsidR="00E21611" w:rsidRDefault="00E21611" w:rsidP="003D34E9">
      <w:pPr>
        <w:jc w:val="left"/>
        <w:rPr>
          <w:rFonts w:ascii="ＭＳ 明朝" w:eastAsia="ＭＳ 明朝" w:hAnsi="ＭＳ 明朝"/>
          <w:sz w:val="24"/>
          <w:szCs w:val="24"/>
        </w:rPr>
      </w:pPr>
    </w:p>
    <w:p w14:paraId="6A5014FC" w14:textId="1D41F997" w:rsidR="00E21611" w:rsidRDefault="00E21611" w:rsidP="003D34E9">
      <w:pPr>
        <w:jc w:val="left"/>
        <w:rPr>
          <w:rFonts w:ascii="ＭＳ 明朝" w:eastAsia="ＭＳ 明朝" w:hAnsi="ＭＳ 明朝"/>
          <w:sz w:val="24"/>
          <w:szCs w:val="24"/>
        </w:rPr>
      </w:pPr>
    </w:p>
    <w:p w14:paraId="356B9DDA" w14:textId="6B04C06C" w:rsidR="003D34E9" w:rsidRDefault="000830D5" w:rsidP="003D34E9">
      <w:pPr>
        <w:jc w:val="left"/>
        <w:rPr>
          <w:rFonts w:ascii="ＭＳ 明朝" w:eastAsia="ＭＳ 明朝" w:hAnsi="ＭＳ 明朝"/>
          <w:sz w:val="24"/>
          <w:szCs w:val="24"/>
        </w:rPr>
      </w:pPr>
      <w:r>
        <w:rPr>
          <w:rFonts w:ascii="ＭＳ 明朝" w:eastAsia="ＭＳ 明朝" w:hAnsi="ＭＳ 明朝" w:hint="eastAsia"/>
          <w:sz w:val="24"/>
          <w:szCs w:val="24"/>
        </w:rPr>
        <w:t xml:space="preserve">　冬の風邪・インフルエンザの流行する時期において、昨今の新型コロナの蔓延により、</w:t>
      </w:r>
      <w:r w:rsidR="00BC4431">
        <w:rPr>
          <w:rFonts w:ascii="ＭＳ 明朝" w:eastAsia="ＭＳ 明朝" w:hAnsi="ＭＳ 明朝" w:hint="eastAsia"/>
          <w:sz w:val="24"/>
          <w:szCs w:val="24"/>
        </w:rPr>
        <w:t>現在、</w:t>
      </w:r>
      <w:r>
        <w:rPr>
          <w:rFonts w:ascii="ＭＳ 明朝" w:eastAsia="ＭＳ 明朝" w:hAnsi="ＭＳ 明朝" w:hint="eastAsia"/>
          <w:sz w:val="24"/>
          <w:szCs w:val="24"/>
        </w:rPr>
        <w:t>血液の供給が逼迫しつつある状況に</w:t>
      </w:r>
      <w:r w:rsidR="00BC4431">
        <w:rPr>
          <w:rFonts w:ascii="ＭＳ 明朝" w:eastAsia="ＭＳ 明朝" w:hAnsi="ＭＳ 明朝" w:hint="eastAsia"/>
          <w:sz w:val="24"/>
          <w:szCs w:val="24"/>
        </w:rPr>
        <w:t>陥っています</w:t>
      </w:r>
      <w:r>
        <w:rPr>
          <w:rFonts w:ascii="ＭＳ 明朝" w:eastAsia="ＭＳ 明朝" w:hAnsi="ＭＳ 明朝" w:hint="eastAsia"/>
          <w:sz w:val="24"/>
          <w:szCs w:val="24"/>
        </w:rPr>
        <w:t>。血液は一定期間以上の保存ができず、また、人工的に製造でき</w:t>
      </w:r>
      <w:r w:rsidR="00BC4431">
        <w:rPr>
          <w:rFonts w:ascii="ＭＳ 明朝" w:eastAsia="ＭＳ 明朝" w:hAnsi="ＭＳ 明朝" w:hint="eastAsia"/>
          <w:sz w:val="24"/>
          <w:szCs w:val="24"/>
        </w:rPr>
        <w:t>ないものです</w:t>
      </w:r>
      <w:r>
        <w:rPr>
          <w:rFonts w:ascii="ＭＳ 明朝" w:eastAsia="ＭＳ 明朝" w:hAnsi="ＭＳ 明朝" w:hint="eastAsia"/>
          <w:sz w:val="24"/>
          <w:szCs w:val="24"/>
        </w:rPr>
        <w:t>。血液のストックが不足した場合には、まさに、大勢の救われる命が危機にさらされかね</w:t>
      </w:r>
      <w:r w:rsidR="00BC4431">
        <w:rPr>
          <w:rFonts w:ascii="ＭＳ 明朝" w:eastAsia="ＭＳ 明朝" w:hAnsi="ＭＳ 明朝" w:hint="eastAsia"/>
          <w:sz w:val="24"/>
          <w:szCs w:val="24"/>
        </w:rPr>
        <w:t>ません。このたび、その状況を打破すべく、</w:t>
      </w:r>
      <w:r w:rsidR="003E130B" w:rsidRPr="00665960">
        <w:rPr>
          <w:rFonts w:ascii="ＭＳ 明朝" w:eastAsia="ＭＳ 明朝" w:hAnsi="ＭＳ 明朝" w:hint="eastAsia"/>
          <w:b/>
          <w:bCs/>
          <w:sz w:val="24"/>
          <w:szCs w:val="24"/>
        </w:rPr>
        <w:t>ロータリー</w:t>
      </w:r>
      <w:r w:rsidR="00BC4431" w:rsidRPr="00665960">
        <w:rPr>
          <w:rFonts w:ascii="ＭＳ 明朝" w:eastAsia="ＭＳ 明朝" w:hAnsi="ＭＳ 明朝" w:hint="eastAsia"/>
          <w:b/>
          <w:bCs/>
          <w:sz w:val="24"/>
          <w:szCs w:val="24"/>
        </w:rPr>
        <w:t>クラブ、赤十字、武蔵野市・JR吉祥寺駅（</w:t>
      </w:r>
      <w:r w:rsidR="00F85844">
        <w:rPr>
          <w:rFonts w:ascii="ＭＳ 明朝" w:eastAsia="ＭＳ 明朝" w:hAnsi="ＭＳ 明朝" w:hint="eastAsia"/>
          <w:b/>
          <w:bCs/>
          <w:sz w:val="24"/>
          <w:szCs w:val="24"/>
        </w:rPr>
        <w:t>場所</w:t>
      </w:r>
      <w:r w:rsidR="00CB6E86">
        <w:rPr>
          <w:rFonts w:ascii="ＭＳ 明朝" w:eastAsia="ＭＳ 明朝" w:hAnsi="ＭＳ 明朝" w:hint="eastAsia"/>
          <w:b/>
          <w:bCs/>
          <w:sz w:val="24"/>
          <w:szCs w:val="24"/>
        </w:rPr>
        <w:t>提供</w:t>
      </w:r>
      <w:r w:rsidR="00BC4431" w:rsidRPr="00665960">
        <w:rPr>
          <w:rFonts w:ascii="ＭＳ 明朝" w:eastAsia="ＭＳ 明朝" w:hAnsi="ＭＳ 明朝" w:hint="eastAsia"/>
          <w:b/>
          <w:bCs/>
          <w:sz w:val="24"/>
          <w:szCs w:val="24"/>
        </w:rPr>
        <w:t>協力）が</w:t>
      </w:r>
      <w:r w:rsidR="001050ED">
        <w:rPr>
          <w:rFonts w:ascii="ＭＳ 明朝" w:eastAsia="ＭＳ 明朝" w:hAnsi="ＭＳ 明朝" w:hint="eastAsia"/>
          <w:b/>
          <w:bCs/>
          <w:sz w:val="24"/>
          <w:szCs w:val="24"/>
        </w:rPr>
        <w:t>力を合わせて</w:t>
      </w:r>
      <w:r w:rsidR="00BC4431">
        <w:rPr>
          <w:rFonts w:ascii="ＭＳ 明朝" w:eastAsia="ＭＳ 明朝" w:hAnsi="ＭＳ 明朝" w:hint="eastAsia"/>
          <w:sz w:val="24"/>
          <w:szCs w:val="24"/>
        </w:rPr>
        <w:t>、①献血者を確保する、②</w:t>
      </w:r>
      <w:r w:rsidR="003E130B">
        <w:rPr>
          <w:rFonts w:ascii="ＭＳ 明朝" w:eastAsia="ＭＳ 明朝" w:hAnsi="ＭＳ 明朝" w:hint="eastAsia"/>
          <w:sz w:val="24"/>
          <w:szCs w:val="24"/>
        </w:rPr>
        <w:t>多くの方に献血への意識を向上していただ</w:t>
      </w:r>
      <w:r w:rsidR="00BC4431">
        <w:rPr>
          <w:rFonts w:ascii="ＭＳ 明朝" w:eastAsia="ＭＳ 明朝" w:hAnsi="ＭＳ 明朝" w:hint="eastAsia"/>
          <w:sz w:val="24"/>
          <w:szCs w:val="24"/>
        </w:rPr>
        <w:t>く、ことを目的とした献血イベントを開催します</w:t>
      </w:r>
      <w:r w:rsidR="003E130B">
        <w:rPr>
          <w:rFonts w:ascii="ＭＳ 明朝" w:eastAsia="ＭＳ 明朝" w:hAnsi="ＭＳ 明朝" w:hint="eastAsia"/>
          <w:sz w:val="24"/>
          <w:szCs w:val="24"/>
        </w:rPr>
        <w:t>。</w:t>
      </w:r>
    </w:p>
    <w:p w14:paraId="7CC43D22" w14:textId="5D969747" w:rsidR="003E130B" w:rsidRDefault="003E130B" w:rsidP="003D34E9">
      <w:pPr>
        <w:jc w:val="left"/>
        <w:rPr>
          <w:rFonts w:ascii="ＭＳ 明朝" w:eastAsia="ＭＳ 明朝" w:hAnsi="ＭＳ 明朝"/>
          <w:sz w:val="24"/>
          <w:szCs w:val="24"/>
        </w:rPr>
      </w:pPr>
    </w:p>
    <w:p w14:paraId="430A88F6" w14:textId="0F833E3F" w:rsidR="003D34E9" w:rsidRDefault="00A234B6" w:rsidP="003D34E9">
      <w:pPr>
        <w:jc w:val="left"/>
        <w:rPr>
          <w:rFonts w:ascii="ＭＳ 明朝" w:eastAsia="ＭＳ 明朝" w:hAnsi="ＭＳ 明朝"/>
          <w:sz w:val="24"/>
          <w:szCs w:val="24"/>
        </w:rPr>
      </w:pPr>
      <w:r>
        <w:rPr>
          <w:rFonts w:ascii="ＭＳ 明朝" w:eastAsia="ＭＳ 明朝" w:hAnsi="ＭＳ 明朝" w:hint="eastAsia"/>
          <w:sz w:val="24"/>
          <w:szCs w:val="24"/>
        </w:rPr>
        <w:t>＜趣旨＞</w:t>
      </w:r>
      <w:r w:rsidR="00BC4431">
        <w:rPr>
          <w:rFonts w:ascii="ＭＳ 明朝" w:eastAsia="ＭＳ 明朝" w:hAnsi="ＭＳ 明朝" w:hint="eastAsia"/>
          <w:sz w:val="24"/>
          <w:szCs w:val="24"/>
        </w:rPr>
        <w:t>：ロータリーの社会奉仕の実践</w:t>
      </w:r>
    </w:p>
    <w:p w14:paraId="3CF59D34" w14:textId="3CABA7F9" w:rsidR="003D34E9" w:rsidRDefault="0007199E" w:rsidP="00BC4431">
      <w:pPr>
        <w:ind w:firstLineChars="100" w:firstLine="240"/>
        <w:jc w:val="left"/>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664384" behindDoc="0" locked="0" layoutInCell="1" allowOverlap="1" wp14:anchorId="19195D38" wp14:editId="582035FF">
                <wp:simplePos x="0" y="0"/>
                <wp:positionH relativeFrom="column">
                  <wp:posOffset>-168910</wp:posOffset>
                </wp:positionH>
                <wp:positionV relativeFrom="paragraph">
                  <wp:posOffset>875030</wp:posOffset>
                </wp:positionV>
                <wp:extent cx="1547495" cy="1158240"/>
                <wp:effectExtent l="0" t="0" r="0" b="3810"/>
                <wp:wrapNone/>
                <wp:docPr id="6" name="正方形/長方形 6"/>
                <wp:cNvGraphicFramePr/>
                <a:graphic xmlns:a="http://schemas.openxmlformats.org/drawingml/2006/main">
                  <a:graphicData uri="http://schemas.microsoft.com/office/word/2010/wordprocessingShape">
                    <wps:wsp>
                      <wps:cNvSpPr/>
                      <wps:spPr>
                        <a:xfrm>
                          <a:off x="0" y="0"/>
                          <a:ext cx="1547495" cy="1158240"/>
                        </a:xfrm>
                        <a:prstGeom prst="rect">
                          <a:avLst/>
                        </a:prstGeom>
                        <a:noFill/>
                        <a:ln w="12700" cap="flat" cmpd="sng" algn="ctr">
                          <a:noFill/>
                          <a:prstDash val="solid"/>
                          <a:miter lim="800000"/>
                        </a:ln>
                        <a:effectLst/>
                      </wps:spPr>
                      <wps:txbx>
                        <w:txbxContent>
                          <w:p w14:paraId="468AF293" w14:textId="78E2F109" w:rsidR="0007199E" w:rsidRPr="0007199E" w:rsidRDefault="0007199E" w:rsidP="0007199E">
                            <w:pPr>
                              <w:spacing w:line="0" w:lineRule="atLeast"/>
                              <w:jc w:val="center"/>
                              <w:rPr>
                                <w:color w:val="000000" w:themeColor="text1"/>
                              </w:rPr>
                            </w:pPr>
                            <w:r>
                              <w:rPr>
                                <w:noProof/>
                              </w:rPr>
                              <w:drawing>
                                <wp:inline distT="0" distB="0" distL="0" distR="0" wp14:anchorId="3545EB6B" wp14:editId="6267F167">
                                  <wp:extent cx="1357579" cy="998220"/>
                                  <wp:effectExtent l="0" t="0" r="0" b="0"/>
                                  <wp:docPr id="7" name="図 7" descr="献血と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献血とは"/>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4564" cy="10033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95D38" id="正方形/長方形 6" o:spid="_x0000_s1028" style="position:absolute;left:0;text-align:left;margin-left:-13.3pt;margin-top:68.9pt;width:121.85pt;height:9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" filled="f" stroked="f" strokeweight="1pt">
                <v:textbox>
                  <w:txbxContent>
                    <w:p w14:paraId="468AF293" w14:textId="78E2F109" w:rsidR="0007199E" w:rsidRPr="0007199E" w:rsidRDefault="0007199E" w:rsidP="0007199E">
                      <w:pPr>
                        <w:spacing w:line="0" w:lineRule="atLeast"/>
                        <w:jc w:val="center"/>
                        <w:rPr>
                          <w:color w:val="000000" w:themeColor="text1"/>
                        </w:rPr>
                      </w:pPr>
                      <w:r>
                        <w:rPr>
                          <w:noProof/>
                        </w:rPr>
                        <w:drawing>
                          <wp:inline distT="0" distB="0" distL="0" distR="0" wp14:anchorId="3545EB6B" wp14:editId="6267F167">
                            <wp:extent cx="1357579" cy="998220"/>
                            <wp:effectExtent l="0" t="0" r="0" b="0"/>
                            <wp:docPr id="7" name="図 7" descr="献血と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献血とは"/>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4564" cy="1003356"/>
                                    </a:xfrm>
                                    <a:prstGeom prst="rect">
                                      <a:avLst/>
                                    </a:prstGeom>
                                    <a:noFill/>
                                    <a:ln>
                                      <a:noFill/>
                                    </a:ln>
                                  </pic:spPr>
                                </pic:pic>
                              </a:graphicData>
                            </a:graphic>
                          </wp:inline>
                        </w:drawing>
                      </w:r>
                    </w:p>
                  </w:txbxContent>
                </v:textbox>
              </v:rect>
            </w:pict>
          </mc:Fallback>
        </mc:AlternateContent>
      </w:r>
      <w:r w:rsidR="00BC4431">
        <w:rPr>
          <w:rFonts w:ascii="ＭＳ 明朝" w:eastAsia="ＭＳ 明朝" w:hAnsi="ＭＳ 明朝" w:hint="eastAsia"/>
          <w:sz w:val="24"/>
          <w:szCs w:val="24"/>
        </w:rPr>
        <w:t>国際ロータリー第２５８０地区（東京地区）武蔵野分区</w:t>
      </w:r>
      <w:r w:rsidR="00D32F29">
        <w:rPr>
          <w:rFonts w:ascii="ＭＳ 明朝" w:eastAsia="ＭＳ 明朝" w:hAnsi="ＭＳ 明朝" w:hint="eastAsia"/>
          <w:sz w:val="24"/>
          <w:szCs w:val="24"/>
        </w:rPr>
        <w:t>の管内にある全</w:t>
      </w:r>
      <w:r w:rsidR="00BC4431">
        <w:rPr>
          <w:rFonts w:ascii="ＭＳ 明朝" w:eastAsia="ＭＳ 明朝" w:hAnsi="ＭＳ 明朝" w:hint="eastAsia"/>
          <w:sz w:val="24"/>
          <w:szCs w:val="24"/>
        </w:rPr>
        <w:t>所属６ロータリークラブの合同事業</w:t>
      </w:r>
      <w:r w:rsidR="00D32F29">
        <w:rPr>
          <w:rFonts w:ascii="ＭＳ 明朝" w:eastAsia="ＭＳ 明朝" w:hAnsi="ＭＳ 明朝" w:hint="eastAsia"/>
          <w:sz w:val="24"/>
          <w:szCs w:val="24"/>
        </w:rPr>
        <w:t>として、ロータリーの社会奉仕を実践するとともに、この地区の皆様に、</w:t>
      </w:r>
      <w:r w:rsidR="00D32F29">
        <w:rPr>
          <w:rFonts w:ascii="ＭＳ 明朝" w:eastAsia="ＭＳ 明朝" w:hAnsi="ＭＳ 明朝" w:hint="eastAsia"/>
          <w:sz w:val="24"/>
          <w:szCs w:val="24"/>
        </w:rPr>
        <w:t>献血</w:t>
      </w:r>
      <w:r w:rsidR="00D32F29">
        <w:rPr>
          <w:rFonts w:ascii="ＭＳ 明朝" w:eastAsia="ＭＳ 明朝" w:hAnsi="ＭＳ 明朝" w:hint="eastAsia"/>
          <w:sz w:val="24"/>
          <w:szCs w:val="24"/>
        </w:rPr>
        <w:t>協力と献血意識向上をしていただくことを企図します</w:t>
      </w:r>
      <w:r w:rsidR="00BC4431">
        <w:rPr>
          <w:rFonts w:ascii="ＭＳ 明朝" w:eastAsia="ＭＳ 明朝" w:hAnsi="ＭＳ 明朝" w:hint="eastAsia"/>
          <w:sz w:val="24"/>
          <w:szCs w:val="24"/>
        </w:rPr>
        <w:t>。</w:t>
      </w:r>
    </w:p>
    <w:p w14:paraId="5BBE97B9" w14:textId="34018171" w:rsidR="0007199E" w:rsidRDefault="00F871DF" w:rsidP="00BC4431">
      <w:pPr>
        <w:ind w:firstLineChars="100" w:firstLine="240"/>
        <w:jc w:val="left"/>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662336" behindDoc="0" locked="0" layoutInCell="1" allowOverlap="1" wp14:anchorId="7620A5CA" wp14:editId="10E82FD5">
                <wp:simplePos x="0" y="0"/>
                <wp:positionH relativeFrom="column">
                  <wp:posOffset>1461770</wp:posOffset>
                </wp:positionH>
                <wp:positionV relativeFrom="paragraph">
                  <wp:posOffset>21590</wp:posOffset>
                </wp:positionV>
                <wp:extent cx="4754880" cy="1005840"/>
                <wp:effectExtent l="0" t="0" r="0" b="3810"/>
                <wp:wrapNone/>
                <wp:docPr id="5" name="正方形/長方形 5"/>
                <wp:cNvGraphicFramePr/>
                <a:graphic xmlns:a="http://schemas.openxmlformats.org/drawingml/2006/main">
                  <a:graphicData uri="http://schemas.microsoft.com/office/word/2010/wordprocessingShape">
                    <wps:wsp>
                      <wps:cNvSpPr/>
                      <wps:spPr>
                        <a:xfrm>
                          <a:off x="0" y="0"/>
                          <a:ext cx="4754880" cy="100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A64E97" w14:textId="77777777" w:rsidR="0007199E" w:rsidRPr="0007199E" w:rsidRDefault="0007199E" w:rsidP="0007199E">
                            <w:pPr>
                              <w:spacing w:line="0" w:lineRule="atLeast"/>
                              <w:jc w:val="left"/>
                              <w:rPr>
                                <w:b/>
                                <w:bCs/>
                                <w:color w:val="000000" w:themeColor="text1"/>
                                <w:sz w:val="28"/>
                                <w:szCs w:val="28"/>
                              </w:rPr>
                            </w:pPr>
                            <w:r w:rsidRPr="0007199E">
                              <w:rPr>
                                <w:rFonts w:hint="eastAsia"/>
                                <w:b/>
                                <w:bCs/>
                                <w:color w:val="000000" w:themeColor="text1"/>
                                <w:sz w:val="28"/>
                                <w:szCs w:val="28"/>
                              </w:rPr>
                              <w:t>＜日時・場所＞</w:t>
                            </w:r>
                          </w:p>
                          <w:p w14:paraId="638B3B20" w14:textId="0BE1EB79" w:rsidR="0007199E" w:rsidRPr="0007199E" w:rsidRDefault="0007199E" w:rsidP="0007199E">
                            <w:pPr>
                              <w:spacing w:line="0" w:lineRule="atLeast"/>
                              <w:jc w:val="left"/>
                              <w:rPr>
                                <w:b/>
                                <w:bCs/>
                                <w:color w:val="000000" w:themeColor="text1"/>
                                <w:sz w:val="28"/>
                                <w:szCs w:val="28"/>
                              </w:rPr>
                            </w:pPr>
                            <w:r w:rsidRPr="0007199E">
                              <w:rPr>
                                <w:rFonts w:hint="eastAsia"/>
                                <w:b/>
                                <w:bCs/>
                                <w:color w:val="000000" w:themeColor="text1"/>
                                <w:sz w:val="28"/>
                                <w:szCs w:val="28"/>
                              </w:rPr>
                              <w:t>○</w:t>
                            </w:r>
                            <w:r>
                              <w:rPr>
                                <w:rFonts w:hint="eastAsia"/>
                                <w:b/>
                                <w:bCs/>
                                <w:color w:val="000000" w:themeColor="text1"/>
                                <w:sz w:val="28"/>
                                <w:szCs w:val="28"/>
                              </w:rPr>
                              <w:t>2022</w:t>
                            </w:r>
                            <w:r w:rsidRPr="0007199E">
                              <w:rPr>
                                <w:rFonts w:hint="eastAsia"/>
                                <w:b/>
                                <w:bCs/>
                                <w:color w:val="000000" w:themeColor="text1"/>
                                <w:sz w:val="28"/>
                                <w:szCs w:val="28"/>
                              </w:rPr>
                              <w:t>年</w:t>
                            </w:r>
                            <w:r>
                              <w:rPr>
                                <w:rFonts w:hint="eastAsia"/>
                                <w:b/>
                                <w:bCs/>
                                <w:color w:val="000000" w:themeColor="text1"/>
                                <w:sz w:val="28"/>
                                <w:szCs w:val="28"/>
                              </w:rPr>
                              <w:t>1</w:t>
                            </w:r>
                            <w:r w:rsidRPr="0007199E">
                              <w:rPr>
                                <w:rFonts w:hint="eastAsia"/>
                                <w:b/>
                                <w:bCs/>
                                <w:color w:val="000000" w:themeColor="text1"/>
                                <w:sz w:val="28"/>
                                <w:szCs w:val="28"/>
                              </w:rPr>
                              <w:t>月</w:t>
                            </w:r>
                            <w:r>
                              <w:rPr>
                                <w:rFonts w:hint="eastAsia"/>
                                <w:b/>
                                <w:bCs/>
                                <w:color w:val="000000" w:themeColor="text1"/>
                                <w:sz w:val="28"/>
                                <w:szCs w:val="28"/>
                              </w:rPr>
                              <w:t>22</w:t>
                            </w:r>
                            <w:r w:rsidRPr="0007199E">
                              <w:rPr>
                                <w:rFonts w:hint="eastAsia"/>
                                <w:b/>
                                <w:bCs/>
                                <w:color w:val="000000" w:themeColor="text1"/>
                                <w:sz w:val="28"/>
                                <w:szCs w:val="28"/>
                              </w:rPr>
                              <w:t>日（土）</w:t>
                            </w:r>
                            <w:r w:rsidRPr="0007199E">
                              <w:rPr>
                                <w:b/>
                                <w:bCs/>
                                <w:color w:val="000000" w:themeColor="text1"/>
                                <w:sz w:val="28"/>
                                <w:szCs w:val="28"/>
                              </w:rPr>
                              <w:t xml:space="preserve"> 10:00～11:30／13:00～16:00</w:t>
                            </w:r>
                          </w:p>
                          <w:p w14:paraId="19C3A6F8" w14:textId="2E45549F" w:rsidR="0007199E" w:rsidRPr="0007199E" w:rsidRDefault="00D9443A" w:rsidP="0007199E">
                            <w:pPr>
                              <w:spacing w:line="0" w:lineRule="atLeast"/>
                              <w:jc w:val="left"/>
                              <w:rPr>
                                <w:color w:val="000000" w:themeColor="text1"/>
                              </w:rPr>
                            </w:pPr>
                            <w:r w:rsidRPr="00D9443A">
                              <w:rPr>
                                <w:rFonts w:hint="eastAsia"/>
                                <w:b/>
                                <w:bCs/>
                                <w:color w:val="000000" w:themeColor="text1"/>
                                <w:sz w:val="28"/>
                                <w:szCs w:val="28"/>
                              </w:rPr>
                              <w:t>○会場：</w:t>
                            </w:r>
                            <w:r w:rsidRPr="00D9443A">
                              <w:rPr>
                                <w:b/>
                                <w:bCs/>
                                <w:color w:val="000000" w:themeColor="text1"/>
                                <w:sz w:val="28"/>
                                <w:szCs w:val="28"/>
                              </w:rPr>
                              <w:t>JR吉祥寺駅北口広場（象の花子のあるところ）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0A5CA" id="正方形/長方形 5" o:spid="_x0000_s1029" style="position:absolute;left:0;text-align:left;margin-left:115.1pt;margin-top:1.7pt;width:374.4pt;height:7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" filled="f" stroked="f" strokeweight="1pt">
                <v:textbox>
                  <w:txbxContent>
                    <w:p w14:paraId="7DA64E97" w14:textId="77777777" w:rsidR="0007199E" w:rsidRPr="0007199E" w:rsidRDefault="0007199E" w:rsidP="0007199E">
                      <w:pPr>
                        <w:spacing w:line="0" w:lineRule="atLeast"/>
                        <w:jc w:val="left"/>
                        <w:rPr>
                          <w:b/>
                          <w:bCs/>
                          <w:color w:val="000000" w:themeColor="text1"/>
                          <w:sz w:val="28"/>
                          <w:szCs w:val="28"/>
                        </w:rPr>
                      </w:pPr>
                      <w:r w:rsidRPr="0007199E">
                        <w:rPr>
                          <w:rFonts w:hint="eastAsia"/>
                          <w:b/>
                          <w:bCs/>
                          <w:color w:val="000000" w:themeColor="text1"/>
                          <w:sz w:val="28"/>
                          <w:szCs w:val="28"/>
                        </w:rPr>
                        <w:t>＜日時・場所＞</w:t>
                      </w:r>
                    </w:p>
                    <w:p w14:paraId="638B3B20" w14:textId="0BE1EB79" w:rsidR="0007199E" w:rsidRPr="0007199E" w:rsidRDefault="0007199E" w:rsidP="0007199E">
                      <w:pPr>
                        <w:spacing w:line="0" w:lineRule="atLeast"/>
                        <w:jc w:val="left"/>
                        <w:rPr>
                          <w:b/>
                          <w:bCs/>
                          <w:color w:val="000000" w:themeColor="text1"/>
                          <w:sz w:val="28"/>
                          <w:szCs w:val="28"/>
                        </w:rPr>
                      </w:pPr>
                      <w:r w:rsidRPr="0007199E">
                        <w:rPr>
                          <w:rFonts w:hint="eastAsia"/>
                          <w:b/>
                          <w:bCs/>
                          <w:color w:val="000000" w:themeColor="text1"/>
                          <w:sz w:val="28"/>
                          <w:szCs w:val="28"/>
                        </w:rPr>
                        <w:t>○</w:t>
                      </w:r>
                      <w:r>
                        <w:rPr>
                          <w:rFonts w:hint="eastAsia"/>
                          <w:b/>
                          <w:bCs/>
                          <w:color w:val="000000" w:themeColor="text1"/>
                          <w:sz w:val="28"/>
                          <w:szCs w:val="28"/>
                        </w:rPr>
                        <w:t>2022</w:t>
                      </w:r>
                      <w:r w:rsidRPr="0007199E">
                        <w:rPr>
                          <w:rFonts w:hint="eastAsia"/>
                          <w:b/>
                          <w:bCs/>
                          <w:color w:val="000000" w:themeColor="text1"/>
                          <w:sz w:val="28"/>
                          <w:szCs w:val="28"/>
                        </w:rPr>
                        <w:t>年</w:t>
                      </w:r>
                      <w:r>
                        <w:rPr>
                          <w:rFonts w:hint="eastAsia"/>
                          <w:b/>
                          <w:bCs/>
                          <w:color w:val="000000" w:themeColor="text1"/>
                          <w:sz w:val="28"/>
                          <w:szCs w:val="28"/>
                        </w:rPr>
                        <w:t>1</w:t>
                      </w:r>
                      <w:r w:rsidRPr="0007199E">
                        <w:rPr>
                          <w:rFonts w:hint="eastAsia"/>
                          <w:b/>
                          <w:bCs/>
                          <w:color w:val="000000" w:themeColor="text1"/>
                          <w:sz w:val="28"/>
                          <w:szCs w:val="28"/>
                        </w:rPr>
                        <w:t>月</w:t>
                      </w:r>
                      <w:r>
                        <w:rPr>
                          <w:rFonts w:hint="eastAsia"/>
                          <w:b/>
                          <w:bCs/>
                          <w:color w:val="000000" w:themeColor="text1"/>
                          <w:sz w:val="28"/>
                          <w:szCs w:val="28"/>
                        </w:rPr>
                        <w:t>22</w:t>
                      </w:r>
                      <w:r w:rsidRPr="0007199E">
                        <w:rPr>
                          <w:rFonts w:hint="eastAsia"/>
                          <w:b/>
                          <w:bCs/>
                          <w:color w:val="000000" w:themeColor="text1"/>
                          <w:sz w:val="28"/>
                          <w:szCs w:val="28"/>
                        </w:rPr>
                        <w:t>日（土）</w:t>
                      </w:r>
                      <w:r w:rsidRPr="0007199E">
                        <w:rPr>
                          <w:b/>
                          <w:bCs/>
                          <w:color w:val="000000" w:themeColor="text1"/>
                          <w:sz w:val="28"/>
                          <w:szCs w:val="28"/>
                        </w:rPr>
                        <w:t xml:space="preserve"> 10:00～11:30／13:00～16:00</w:t>
                      </w:r>
                    </w:p>
                    <w:p w14:paraId="19C3A6F8" w14:textId="2E45549F" w:rsidR="0007199E" w:rsidRPr="0007199E" w:rsidRDefault="00D9443A" w:rsidP="0007199E">
                      <w:pPr>
                        <w:spacing w:line="0" w:lineRule="atLeast"/>
                        <w:jc w:val="left"/>
                        <w:rPr>
                          <w:color w:val="000000" w:themeColor="text1"/>
                        </w:rPr>
                      </w:pPr>
                      <w:r w:rsidRPr="00D9443A">
                        <w:rPr>
                          <w:rFonts w:hint="eastAsia"/>
                          <w:b/>
                          <w:bCs/>
                          <w:color w:val="000000" w:themeColor="text1"/>
                          <w:sz w:val="28"/>
                          <w:szCs w:val="28"/>
                        </w:rPr>
                        <w:t>○会場：</w:t>
                      </w:r>
                      <w:r w:rsidRPr="00D9443A">
                        <w:rPr>
                          <w:b/>
                          <w:bCs/>
                          <w:color w:val="000000" w:themeColor="text1"/>
                          <w:sz w:val="28"/>
                          <w:szCs w:val="28"/>
                        </w:rPr>
                        <w:t>JR吉祥寺駅北口広場（象の花子のあるところ）</w:t>
                      </w:r>
                    </w:p>
                  </w:txbxContent>
                </v:textbox>
              </v:rect>
            </w:pict>
          </mc:Fallback>
        </mc:AlternateContent>
      </w:r>
    </w:p>
    <w:p w14:paraId="589EDB23" w14:textId="595D016D" w:rsidR="003D34E9" w:rsidRDefault="003D34E9" w:rsidP="003D34E9">
      <w:pPr>
        <w:jc w:val="left"/>
        <w:rPr>
          <w:rFonts w:ascii="ＭＳ 明朝" w:eastAsia="ＭＳ 明朝" w:hAnsi="ＭＳ 明朝"/>
          <w:sz w:val="24"/>
          <w:szCs w:val="24"/>
        </w:rPr>
      </w:pPr>
    </w:p>
    <w:p w14:paraId="6293B9E9" w14:textId="7712F30A" w:rsidR="003D34E9" w:rsidRDefault="003D34E9" w:rsidP="003D34E9">
      <w:pPr>
        <w:jc w:val="left"/>
        <w:rPr>
          <w:rFonts w:ascii="ＭＳ 明朝" w:eastAsia="ＭＳ 明朝" w:hAnsi="ＭＳ 明朝"/>
          <w:sz w:val="24"/>
          <w:szCs w:val="24"/>
        </w:rPr>
      </w:pPr>
    </w:p>
    <w:p w14:paraId="39C81FF0" w14:textId="5697A725" w:rsidR="00D2588A" w:rsidRDefault="00D2588A" w:rsidP="003D34E9">
      <w:pPr>
        <w:jc w:val="left"/>
        <w:rPr>
          <w:rFonts w:ascii="ＭＳ 明朝" w:eastAsia="ＭＳ 明朝" w:hAnsi="ＭＳ 明朝"/>
          <w:sz w:val="24"/>
          <w:szCs w:val="24"/>
        </w:rPr>
      </w:pPr>
    </w:p>
    <w:p w14:paraId="55C62AF9" w14:textId="12F41E38" w:rsidR="00A234B6" w:rsidRDefault="004871C9" w:rsidP="003D34E9">
      <w:pPr>
        <w:jc w:val="left"/>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689984" behindDoc="0" locked="0" layoutInCell="1" allowOverlap="1" wp14:anchorId="3CF17D3B" wp14:editId="539A7C90">
                <wp:simplePos x="0" y="0"/>
                <wp:positionH relativeFrom="column">
                  <wp:posOffset>5408930</wp:posOffset>
                </wp:positionH>
                <wp:positionV relativeFrom="paragraph">
                  <wp:posOffset>97790</wp:posOffset>
                </wp:positionV>
                <wp:extent cx="915035" cy="1158240"/>
                <wp:effectExtent l="0" t="0" r="0" b="3810"/>
                <wp:wrapNone/>
                <wp:docPr id="16" name="正方形/長方形 16"/>
                <wp:cNvGraphicFramePr/>
                <a:graphic xmlns:a="http://schemas.openxmlformats.org/drawingml/2006/main">
                  <a:graphicData uri="http://schemas.microsoft.com/office/word/2010/wordprocessingShape">
                    <wps:wsp>
                      <wps:cNvSpPr/>
                      <wps:spPr>
                        <a:xfrm>
                          <a:off x="0" y="0"/>
                          <a:ext cx="915035" cy="1158240"/>
                        </a:xfrm>
                        <a:prstGeom prst="rect">
                          <a:avLst/>
                        </a:prstGeom>
                        <a:noFill/>
                        <a:ln w="12700" cap="flat" cmpd="sng" algn="ctr">
                          <a:noFill/>
                          <a:prstDash val="solid"/>
                          <a:miter lim="800000"/>
                        </a:ln>
                        <a:effectLst/>
                      </wps:spPr>
                      <wps:txbx>
                        <w:txbxContent>
                          <w:p w14:paraId="1A77E0A8" w14:textId="51D09412" w:rsidR="004871C9" w:rsidRPr="0007199E" w:rsidRDefault="004871C9" w:rsidP="004871C9">
                            <w:pPr>
                              <w:spacing w:line="0" w:lineRule="atLeast"/>
                              <w:jc w:val="center"/>
                              <w:rPr>
                                <w:color w:val="000000" w:themeColor="text1"/>
                              </w:rPr>
                            </w:pPr>
                            <w:r>
                              <w:rPr>
                                <w:noProof/>
                                <w:color w:val="000000" w:themeColor="text1"/>
                              </w:rPr>
                              <w:drawing>
                                <wp:inline distT="0" distB="0" distL="0" distR="0" wp14:anchorId="06739AF2" wp14:editId="7E75754B">
                                  <wp:extent cx="640080" cy="1470822"/>
                                  <wp:effectExtent l="0" t="0" r="762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589" cy="148577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CF17D3B" id="正方形/長方形 16" o:spid="_x0000_s1030" style="position:absolute;margin-left:425.9pt;margin-top:7.7pt;width:72.05pt;height:91.2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" filled="f" stroked="f" strokeweight="1pt">
                <v:textbox style="mso-fit-shape-to-text:t">
                  <w:txbxContent>
                    <w:p w14:paraId="1A77E0A8" w14:textId="51D09412" w:rsidR="004871C9" w:rsidRPr="0007199E" w:rsidRDefault="004871C9" w:rsidP="004871C9">
                      <w:pPr>
                        <w:spacing w:line="0" w:lineRule="atLeast"/>
                        <w:jc w:val="center"/>
                        <w:rPr>
                          <w:color w:val="000000" w:themeColor="text1"/>
                        </w:rPr>
                      </w:pPr>
                      <w:r>
                        <w:rPr>
                          <w:noProof/>
                          <w:color w:val="000000" w:themeColor="text1"/>
                        </w:rPr>
                        <w:drawing>
                          <wp:inline distT="0" distB="0" distL="0" distR="0" wp14:anchorId="06739AF2" wp14:editId="7E75754B">
                            <wp:extent cx="640080" cy="1470822"/>
                            <wp:effectExtent l="0" t="0" r="762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589" cy="1485779"/>
                                    </a:xfrm>
                                    <a:prstGeom prst="rect">
                                      <a:avLst/>
                                    </a:prstGeom>
                                    <a:noFill/>
                                    <a:ln>
                                      <a:noFill/>
                                    </a:ln>
                                  </pic:spPr>
                                </pic:pic>
                              </a:graphicData>
                            </a:graphic>
                          </wp:inline>
                        </w:drawing>
                      </w:r>
                    </w:p>
                  </w:txbxContent>
                </v:textbox>
              </v:rect>
            </w:pict>
          </mc:Fallback>
        </mc:AlternateContent>
      </w:r>
      <w:r w:rsidR="00F871DF">
        <w:rPr>
          <w:rFonts w:ascii="ＭＳ 明朝" w:eastAsia="ＭＳ 明朝" w:hAnsi="ＭＳ 明朝"/>
          <w:noProof/>
          <w:sz w:val="24"/>
          <w:szCs w:val="24"/>
        </w:rPr>
        <mc:AlternateContent>
          <mc:Choice Requires="wps">
            <w:drawing>
              <wp:anchor distT="0" distB="0" distL="114300" distR="114300" simplePos="0" relativeHeight="251670528" behindDoc="0" locked="0" layoutInCell="1" allowOverlap="1" wp14:anchorId="757A362C" wp14:editId="50B52AB0">
                <wp:simplePos x="0" y="0"/>
                <wp:positionH relativeFrom="column">
                  <wp:posOffset>1461770</wp:posOffset>
                </wp:positionH>
                <wp:positionV relativeFrom="paragraph">
                  <wp:posOffset>113030</wp:posOffset>
                </wp:positionV>
                <wp:extent cx="4754880" cy="125730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4754880" cy="1257300"/>
                        </a:xfrm>
                        <a:prstGeom prst="rect">
                          <a:avLst/>
                        </a:prstGeom>
                        <a:noFill/>
                        <a:ln w="12700" cap="flat" cmpd="sng" algn="ctr">
                          <a:noFill/>
                          <a:prstDash val="solid"/>
                          <a:miter lim="800000"/>
                        </a:ln>
                        <a:effectLst/>
                      </wps:spPr>
                      <wps:txbx>
                        <w:txbxContent>
                          <w:p w14:paraId="53A7389D" w14:textId="6115B80B" w:rsidR="00F871DF" w:rsidRPr="0007199E" w:rsidRDefault="00F871DF" w:rsidP="00F871DF">
                            <w:pPr>
                              <w:spacing w:line="0" w:lineRule="atLeast"/>
                              <w:jc w:val="left"/>
                              <w:rPr>
                                <w:b/>
                                <w:bCs/>
                                <w:color w:val="000000" w:themeColor="text1"/>
                                <w:sz w:val="28"/>
                                <w:szCs w:val="28"/>
                              </w:rPr>
                            </w:pPr>
                            <w:r w:rsidRPr="0007199E">
                              <w:rPr>
                                <w:rFonts w:hint="eastAsia"/>
                                <w:b/>
                                <w:bCs/>
                                <w:color w:val="000000" w:themeColor="text1"/>
                                <w:sz w:val="28"/>
                                <w:szCs w:val="28"/>
                              </w:rPr>
                              <w:t>＜</w:t>
                            </w:r>
                            <w:r>
                              <w:rPr>
                                <w:rFonts w:hint="eastAsia"/>
                                <w:b/>
                                <w:bCs/>
                                <w:color w:val="000000" w:themeColor="text1"/>
                                <w:sz w:val="28"/>
                                <w:szCs w:val="28"/>
                              </w:rPr>
                              <w:t>参加者に漏れなくプレゼント</w:t>
                            </w:r>
                            <w:r w:rsidRPr="0007199E">
                              <w:rPr>
                                <w:rFonts w:hint="eastAsia"/>
                                <w:b/>
                                <w:bCs/>
                                <w:color w:val="000000" w:themeColor="text1"/>
                                <w:sz w:val="28"/>
                                <w:szCs w:val="28"/>
                              </w:rPr>
                              <w:t>＞</w:t>
                            </w:r>
                          </w:p>
                          <w:p w14:paraId="5133D08D" w14:textId="7271498B" w:rsidR="00F871DF" w:rsidRPr="0007199E" w:rsidRDefault="00F871DF" w:rsidP="00F871DF">
                            <w:pPr>
                              <w:spacing w:line="0" w:lineRule="atLeast"/>
                              <w:jc w:val="left"/>
                              <w:rPr>
                                <w:b/>
                                <w:bCs/>
                                <w:color w:val="000000" w:themeColor="text1"/>
                                <w:sz w:val="28"/>
                                <w:szCs w:val="28"/>
                              </w:rPr>
                            </w:pPr>
                            <w:r w:rsidRPr="0007199E">
                              <w:rPr>
                                <w:rFonts w:hint="eastAsia"/>
                                <w:b/>
                                <w:bCs/>
                                <w:color w:val="000000" w:themeColor="text1"/>
                                <w:sz w:val="28"/>
                                <w:szCs w:val="28"/>
                              </w:rPr>
                              <w:t>○</w:t>
                            </w:r>
                            <w:r>
                              <w:rPr>
                                <w:rFonts w:hint="eastAsia"/>
                                <w:b/>
                                <w:bCs/>
                                <w:color w:val="000000" w:themeColor="text1"/>
                                <w:sz w:val="28"/>
                                <w:szCs w:val="28"/>
                              </w:rPr>
                              <w:t>ロータリー特製サニタイザ、R</w:t>
                            </w:r>
                            <w:r>
                              <w:rPr>
                                <w:b/>
                                <w:bCs/>
                                <w:color w:val="000000" w:themeColor="text1"/>
                                <w:sz w:val="28"/>
                                <w:szCs w:val="28"/>
                              </w:rPr>
                              <w:t>otary</w:t>
                            </w:r>
                            <w:r>
                              <w:rPr>
                                <w:rFonts w:hint="eastAsia"/>
                                <w:b/>
                                <w:bCs/>
                                <w:color w:val="000000" w:themeColor="text1"/>
                                <w:sz w:val="28"/>
                                <w:szCs w:val="28"/>
                              </w:rPr>
                              <w:t>小冊子</w:t>
                            </w:r>
                          </w:p>
                          <w:p w14:paraId="4BD4922E" w14:textId="6875FC61" w:rsidR="00F871DF" w:rsidRDefault="00F871DF" w:rsidP="00F871DF">
                            <w:pPr>
                              <w:spacing w:line="0" w:lineRule="atLeast"/>
                              <w:jc w:val="left"/>
                              <w:rPr>
                                <w:b/>
                                <w:bCs/>
                                <w:color w:val="000000" w:themeColor="text1"/>
                                <w:sz w:val="28"/>
                                <w:szCs w:val="28"/>
                              </w:rPr>
                            </w:pPr>
                            <w:r w:rsidRPr="00D9443A">
                              <w:rPr>
                                <w:rFonts w:hint="eastAsia"/>
                                <w:b/>
                                <w:bCs/>
                                <w:color w:val="000000" w:themeColor="text1"/>
                                <w:sz w:val="28"/>
                                <w:szCs w:val="28"/>
                              </w:rPr>
                              <w:t>○</w:t>
                            </w:r>
                            <w:r>
                              <w:rPr>
                                <w:rFonts w:hint="eastAsia"/>
                                <w:b/>
                                <w:bCs/>
                                <w:color w:val="000000" w:themeColor="text1"/>
                                <w:sz w:val="28"/>
                                <w:szCs w:val="28"/>
                              </w:rPr>
                              <w:t>吉祥寺特製バウムクーヘン、お飲み物、お菓子</w:t>
                            </w:r>
                          </w:p>
                          <w:p w14:paraId="11600C74" w14:textId="73947D78" w:rsidR="00F871DF" w:rsidRPr="0007199E" w:rsidRDefault="00F871DF" w:rsidP="00F871DF">
                            <w:pPr>
                              <w:spacing w:line="0" w:lineRule="atLeast"/>
                              <w:jc w:val="left"/>
                              <w:rPr>
                                <w:color w:val="000000" w:themeColor="text1"/>
                              </w:rPr>
                            </w:pPr>
                            <w:r>
                              <w:rPr>
                                <w:rFonts w:hint="eastAsia"/>
                                <w:b/>
                                <w:bCs/>
                                <w:color w:val="000000" w:themeColor="text1"/>
                                <w:sz w:val="28"/>
                                <w:szCs w:val="28"/>
                              </w:rPr>
                              <w:t>※当日のサプライズあり</w:t>
                            </w:r>
                            <w:r w:rsidR="006B5FC3" w:rsidRPr="006B5FC3">
                              <w:rPr>
                                <w:rFonts w:hint="eastAsia"/>
                                <w:b/>
                                <w:bCs/>
                                <w:color w:val="000000" w:themeColor="text1"/>
                                <w:sz w:val="18"/>
                                <w:szCs w:val="18"/>
                              </w:rPr>
                              <w:t>（</w:t>
                            </w:r>
                            <w:r w:rsidR="006B5FC3">
                              <w:rPr>
                                <w:rFonts w:hint="eastAsia"/>
                                <w:b/>
                                <w:bCs/>
                                <w:color w:val="000000" w:themeColor="text1"/>
                                <w:sz w:val="18"/>
                                <w:szCs w:val="18"/>
                              </w:rPr>
                              <w:t>武蔵野ご当地ヒーロー）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A362C" id="正方形/長方形 13" o:spid="_x0000_s1031" style="position:absolute;margin-left:115.1pt;margin-top:8.9pt;width:374.4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" filled="f" stroked="f" strokeweight="1pt">
                <v:textbox>
                  <w:txbxContent>
                    <w:p w14:paraId="53A7389D" w14:textId="6115B80B" w:rsidR="00F871DF" w:rsidRPr="0007199E" w:rsidRDefault="00F871DF" w:rsidP="00F871DF">
                      <w:pPr>
                        <w:spacing w:line="0" w:lineRule="atLeast"/>
                        <w:jc w:val="left"/>
                        <w:rPr>
                          <w:b/>
                          <w:bCs/>
                          <w:color w:val="000000" w:themeColor="text1"/>
                          <w:sz w:val="28"/>
                          <w:szCs w:val="28"/>
                        </w:rPr>
                      </w:pPr>
                      <w:r w:rsidRPr="0007199E">
                        <w:rPr>
                          <w:rFonts w:hint="eastAsia"/>
                          <w:b/>
                          <w:bCs/>
                          <w:color w:val="000000" w:themeColor="text1"/>
                          <w:sz w:val="28"/>
                          <w:szCs w:val="28"/>
                        </w:rPr>
                        <w:t>＜</w:t>
                      </w:r>
                      <w:r>
                        <w:rPr>
                          <w:rFonts w:hint="eastAsia"/>
                          <w:b/>
                          <w:bCs/>
                          <w:color w:val="000000" w:themeColor="text1"/>
                          <w:sz w:val="28"/>
                          <w:szCs w:val="28"/>
                        </w:rPr>
                        <w:t>参加者に漏れなくプレゼント</w:t>
                      </w:r>
                      <w:r w:rsidRPr="0007199E">
                        <w:rPr>
                          <w:rFonts w:hint="eastAsia"/>
                          <w:b/>
                          <w:bCs/>
                          <w:color w:val="000000" w:themeColor="text1"/>
                          <w:sz w:val="28"/>
                          <w:szCs w:val="28"/>
                        </w:rPr>
                        <w:t>＞</w:t>
                      </w:r>
                    </w:p>
                    <w:p w14:paraId="5133D08D" w14:textId="7271498B" w:rsidR="00F871DF" w:rsidRPr="0007199E" w:rsidRDefault="00F871DF" w:rsidP="00F871DF">
                      <w:pPr>
                        <w:spacing w:line="0" w:lineRule="atLeast"/>
                        <w:jc w:val="left"/>
                        <w:rPr>
                          <w:b/>
                          <w:bCs/>
                          <w:color w:val="000000" w:themeColor="text1"/>
                          <w:sz w:val="28"/>
                          <w:szCs w:val="28"/>
                        </w:rPr>
                      </w:pPr>
                      <w:r w:rsidRPr="0007199E">
                        <w:rPr>
                          <w:rFonts w:hint="eastAsia"/>
                          <w:b/>
                          <w:bCs/>
                          <w:color w:val="000000" w:themeColor="text1"/>
                          <w:sz w:val="28"/>
                          <w:szCs w:val="28"/>
                        </w:rPr>
                        <w:t>○</w:t>
                      </w:r>
                      <w:r>
                        <w:rPr>
                          <w:rFonts w:hint="eastAsia"/>
                          <w:b/>
                          <w:bCs/>
                          <w:color w:val="000000" w:themeColor="text1"/>
                          <w:sz w:val="28"/>
                          <w:szCs w:val="28"/>
                        </w:rPr>
                        <w:t>ロータリー特製サニタイザ、R</w:t>
                      </w:r>
                      <w:r>
                        <w:rPr>
                          <w:b/>
                          <w:bCs/>
                          <w:color w:val="000000" w:themeColor="text1"/>
                          <w:sz w:val="28"/>
                          <w:szCs w:val="28"/>
                        </w:rPr>
                        <w:t>otary</w:t>
                      </w:r>
                      <w:r>
                        <w:rPr>
                          <w:rFonts w:hint="eastAsia"/>
                          <w:b/>
                          <w:bCs/>
                          <w:color w:val="000000" w:themeColor="text1"/>
                          <w:sz w:val="28"/>
                          <w:szCs w:val="28"/>
                        </w:rPr>
                        <w:t>小冊子</w:t>
                      </w:r>
                    </w:p>
                    <w:p w14:paraId="4BD4922E" w14:textId="6875FC61" w:rsidR="00F871DF" w:rsidRDefault="00F871DF" w:rsidP="00F871DF">
                      <w:pPr>
                        <w:spacing w:line="0" w:lineRule="atLeast"/>
                        <w:jc w:val="left"/>
                        <w:rPr>
                          <w:b/>
                          <w:bCs/>
                          <w:color w:val="000000" w:themeColor="text1"/>
                          <w:sz w:val="28"/>
                          <w:szCs w:val="28"/>
                        </w:rPr>
                      </w:pPr>
                      <w:r w:rsidRPr="00D9443A">
                        <w:rPr>
                          <w:rFonts w:hint="eastAsia"/>
                          <w:b/>
                          <w:bCs/>
                          <w:color w:val="000000" w:themeColor="text1"/>
                          <w:sz w:val="28"/>
                          <w:szCs w:val="28"/>
                        </w:rPr>
                        <w:t>○</w:t>
                      </w:r>
                      <w:r>
                        <w:rPr>
                          <w:rFonts w:hint="eastAsia"/>
                          <w:b/>
                          <w:bCs/>
                          <w:color w:val="000000" w:themeColor="text1"/>
                          <w:sz w:val="28"/>
                          <w:szCs w:val="28"/>
                        </w:rPr>
                        <w:t>吉祥寺特製バウムクーヘン、お飲み物、お菓子</w:t>
                      </w:r>
                    </w:p>
                    <w:p w14:paraId="11600C74" w14:textId="73947D78" w:rsidR="00F871DF" w:rsidRPr="0007199E" w:rsidRDefault="00F871DF" w:rsidP="00F871DF">
                      <w:pPr>
                        <w:spacing w:line="0" w:lineRule="atLeast"/>
                        <w:jc w:val="left"/>
                        <w:rPr>
                          <w:color w:val="000000" w:themeColor="text1"/>
                        </w:rPr>
                      </w:pPr>
                      <w:r>
                        <w:rPr>
                          <w:rFonts w:hint="eastAsia"/>
                          <w:b/>
                          <w:bCs/>
                          <w:color w:val="000000" w:themeColor="text1"/>
                          <w:sz w:val="28"/>
                          <w:szCs w:val="28"/>
                        </w:rPr>
                        <w:t>※当日のサプライズあり</w:t>
                      </w:r>
                      <w:r w:rsidR="006B5FC3" w:rsidRPr="006B5FC3">
                        <w:rPr>
                          <w:rFonts w:hint="eastAsia"/>
                          <w:b/>
                          <w:bCs/>
                          <w:color w:val="000000" w:themeColor="text1"/>
                          <w:sz w:val="18"/>
                          <w:szCs w:val="18"/>
                        </w:rPr>
                        <w:t>（</w:t>
                      </w:r>
                      <w:r w:rsidR="006B5FC3">
                        <w:rPr>
                          <w:rFonts w:hint="eastAsia"/>
                          <w:b/>
                          <w:bCs/>
                          <w:color w:val="000000" w:themeColor="text1"/>
                          <w:sz w:val="18"/>
                          <w:szCs w:val="18"/>
                        </w:rPr>
                        <w:t>武蔵野ご当地ヒーロー）</w:t>
                      </w:r>
                    </w:p>
                  </w:txbxContent>
                </v:textbox>
              </v:rect>
            </w:pict>
          </mc:Fallback>
        </mc:AlternateContent>
      </w:r>
      <w:r w:rsidR="006661B8">
        <w:rPr>
          <w:rFonts w:ascii="ＭＳ 明朝" w:eastAsia="ＭＳ 明朝" w:hAnsi="ＭＳ 明朝"/>
          <w:noProof/>
          <w:sz w:val="24"/>
          <w:szCs w:val="24"/>
        </w:rPr>
        <mc:AlternateContent>
          <mc:Choice Requires="wps">
            <w:drawing>
              <wp:anchor distT="0" distB="0" distL="114300" distR="114300" simplePos="0" relativeHeight="251666432" behindDoc="0" locked="0" layoutInCell="1" allowOverlap="1" wp14:anchorId="34B15AAC" wp14:editId="22A81D0B">
                <wp:simplePos x="0" y="0"/>
                <wp:positionH relativeFrom="column">
                  <wp:posOffset>-167640</wp:posOffset>
                </wp:positionH>
                <wp:positionV relativeFrom="paragraph">
                  <wp:posOffset>160020</wp:posOffset>
                </wp:positionV>
                <wp:extent cx="1547495" cy="1158240"/>
                <wp:effectExtent l="0" t="0" r="0" b="3810"/>
                <wp:wrapNone/>
                <wp:docPr id="8" name="正方形/長方形 8"/>
                <wp:cNvGraphicFramePr/>
                <a:graphic xmlns:a="http://schemas.openxmlformats.org/drawingml/2006/main">
                  <a:graphicData uri="http://schemas.microsoft.com/office/word/2010/wordprocessingShape">
                    <wps:wsp>
                      <wps:cNvSpPr/>
                      <wps:spPr>
                        <a:xfrm>
                          <a:off x="0" y="0"/>
                          <a:ext cx="1547495" cy="1158240"/>
                        </a:xfrm>
                        <a:prstGeom prst="rect">
                          <a:avLst/>
                        </a:prstGeom>
                        <a:noFill/>
                        <a:ln w="12700" cap="flat" cmpd="sng" algn="ctr">
                          <a:noFill/>
                          <a:prstDash val="solid"/>
                          <a:miter lim="800000"/>
                        </a:ln>
                        <a:effectLst/>
                      </wps:spPr>
                      <wps:txbx>
                        <w:txbxContent>
                          <w:p w14:paraId="3132CD67" w14:textId="0028F49E" w:rsidR="006661B8" w:rsidRPr="0007199E" w:rsidRDefault="006661B8" w:rsidP="006661B8">
                            <w:pPr>
                              <w:spacing w:line="0" w:lineRule="atLeast"/>
                              <w:jc w:val="center"/>
                              <w:rPr>
                                <w:color w:val="000000" w:themeColor="text1"/>
                              </w:rPr>
                            </w:pPr>
                            <w:r>
                              <w:rPr>
                                <w:noProof/>
                              </w:rPr>
                              <w:drawing>
                                <wp:inline distT="0" distB="0" distL="0" distR="0" wp14:anchorId="3E3D02A0" wp14:editId="1A4E9E34">
                                  <wp:extent cx="1351915" cy="994055"/>
                                  <wp:effectExtent l="0" t="0" r="635" b="0"/>
                                  <wp:docPr id="1" name="図 1" descr="献血バス運行スケジュール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献血バス運行スケジュールの画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1915" cy="9940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15AAC" id="正方形/長方形 8" o:spid="_x0000_s1032" style="position:absolute;margin-left:-13.2pt;margin-top:12.6pt;width:121.85pt;height:9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" filled="f" stroked="f" strokeweight="1pt">
                <v:textbox>
                  <w:txbxContent>
                    <w:p w14:paraId="3132CD67" w14:textId="0028F49E" w:rsidR="006661B8" w:rsidRPr="0007199E" w:rsidRDefault="006661B8" w:rsidP="006661B8">
                      <w:pPr>
                        <w:spacing w:line="0" w:lineRule="atLeast"/>
                        <w:jc w:val="center"/>
                        <w:rPr>
                          <w:color w:val="000000" w:themeColor="text1"/>
                        </w:rPr>
                      </w:pPr>
                      <w:r>
                        <w:rPr>
                          <w:noProof/>
                        </w:rPr>
                        <w:drawing>
                          <wp:inline distT="0" distB="0" distL="0" distR="0" wp14:anchorId="3E3D02A0" wp14:editId="1A4E9E34">
                            <wp:extent cx="1351915" cy="994055"/>
                            <wp:effectExtent l="0" t="0" r="635" b="0"/>
                            <wp:docPr id="1" name="図 1" descr="献血バス運行スケジュール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献血バス運行スケジュールの画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1915" cy="994055"/>
                                    </a:xfrm>
                                    <a:prstGeom prst="rect">
                                      <a:avLst/>
                                    </a:prstGeom>
                                    <a:noFill/>
                                    <a:ln>
                                      <a:noFill/>
                                    </a:ln>
                                  </pic:spPr>
                                </pic:pic>
                              </a:graphicData>
                            </a:graphic>
                          </wp:inline>
                        </w:drawing>
                      </w:r>
                    </w:p>
                  </w:txbxContent>
                </v:textbox>
              </v:rect>
            </w:pict>
          </mc:Fallback>
        </mc:AlternateContent>
      </w:r>
      <w:r w:rsidR="00A234B6">
        <w:rPr>
          <w:rFonts w:ascii="ＭＳ 明朝" w:eastAsia="ＭＳ 明朝" w:hAnsi="ＭＳ 明朝" w:hint="eastAsia"/>
          <w:sz w:val="24"/>
          <w:szCs w:val="24"/>
        </w:rPr>
        <w:t xml:space="preserve">　　　　　　　　　　　　　　　　　</w:t>
      </w:r>
      <w:r w:rsidR="00D2588A">
        <w:rPr>
          <w:rFonts w:ascii="ＭＳ 明朝" w:eastAsia="ＭＳ 明朝" w:hAnsi="ＭＳ 明朝" w:hint="eastAsia"/>
          <w:sz w:val="24"/>
          <w:szCs w:val="24"/>
        </w:rPr>
        <w:t xml:space="preserve"> </w:t>
      </w:r>
      <w:r w:rsidR="00D2588A">
        <w:rPr>
          <w:rFonts w:ascii="ＭＳ 明朝" w:eastAsia="ＭＳ 明朝" w:hAnsi="ＭＳ 明朝"/>
          <w:sz w:val="24"/>
          <w:szCs w:val="24"/>
        </w:rPr>
        <w:t xml:space="preserve">    </w:t>
      </w:r>
    </w:p>
    <w:p w14:paraId="669B4F49" w14:textId="173EAE78" w:rsidR="00D2588A" w:rsidRPr="00BC4431" w:rsidRDefault="00D2588A" w:rsidP="00BC4431">
      <w:pPr>
        <w:spacing w:line="0" w:lineRule="atLeast"/>
        <w:ind w:leftChars="2280" w:left="4788" w:firstLineChars="50" w:firstLine="137"/>
        <w:jc w:val="left"/>
        <w:rPr>
          <w:b/>
          <w:bCs/>
          <w:color w:val="000000" w:themeColor="text1"/>
          <w:sz w:val="28"/>
          <w:szCs w:val="28"/>
        </w:rPr>
      </w:pPr>
    </w:p>
    <w:p w14:paraId="15C33C09" w14:textId="58BBE12F" w:rsidR="00D2588A" w:rsidRPr="00BC4431" w:rsidRDefault="00D2588A" w:rsidP="00BC4431">
      <w:pPr>
        <w:spacing w:line="0" w:lineRule="atLeast"/>
        <w:ind w:leftChars="2280" w:left="4788" w:firstLineChars="50" w:firstLine="137"/>
        <w:jc w:val="left"/>
        <w:rPr>
          <w:b/>
          <w:bCs/>
          <w:color w:val="000000" w:themeColor="text1"/>
          <w:sz w:val="28"/>
          <w:szCs w:val="28"/>
        </w:rPr>
      </w:pPr>
    </w:p>
    <w:p w14:paraId="101F2460" w14:textId="07872F09" w:rsidR="00D2588A" w:rsidRPr="00BC4431" w:rsidRDefault="00D2588A" w:rsidP="00BC4431">
      <w:pPr>
        <w:spacing w:line="0" w:lineRule="atLeast"/>
        <w:ind w:leftChars="2280" w:left="4788"/>
        <w:jc w:val="left"/>
        <w:rPr>
          <w:rFonts w:ascii="ＭＳ 明朝" w:eastAsia="ＭＳ 明朝" w:hAnsi="ＭＳ 明朝"/>
          <w:sz w:val="28"/>
          <w:szCs w:val="28"/>
        </w:rPr>
      </w:pPr>
    </w:p>
    <w:p w14:paraId="17F48009" w14:textId="68241986" w:rsidR="00A234B6" w:rsidRPr="00BC4431" w:rsidRDefault="006B5FC3" w:rsidP="00BC4431">
      <w:pPr>
        <w:spacing w:line="0" w:lineRule="atLeast"/>
        <w:jc w:val="left"/>
        <w:rPr>
          <w:rFonts w:ascii="ＭＳ 明朝" w:eastAsia="ＭＳ 明朝" w:hAnsi="ＭＳ 明朝"/>
          <w:sz w:val="28"/>
          <w:szCs w:val="28"/>
        </w:rPr>
      </w:pPr>
      <w:r>
        <w:rPr>
          <w:rFonts w:ascii="ＭＳ 明朝" w:eastAsia="ＭＳ 明朝" w:hAnsi="ＭＳ 明朝"/>
          <w:noProof/>
          <w:sz w:val="28"/>
          <w:szCs w:val="28"/>
        </w:rPr>
        <mc:AlternateContent>
          <mc:Choice Requires="wps">
            <w:drawing>
              <wp:anchor distT="0" distB="0" distL="114300" distR="114300" simplePos="0" relativeHeight="251691008" behindDoc="0" locked="0" layoutInCell="1" allowOverlap="1" wp14:anchorId="402932D9" wp14:editId="24E4BAA5">
                <wp:simplePos x="0" y="0"/>
                <wp:positionH relativeFrom="column">
                  <wp:posOffset>4456430</wp:posOffset>
                </wp:positionH>
                <wp:positionV relativeFrom="paragraph">
                  <wp:posOffset>41910</wp:posOffset>
                </wp:positionV>
                <wp:extent cx="1104900" cy="99060"/>
                <wp:effectExtent l="0" t="57150" r="19050" b="34290"/>
                <wp:wrapNone/>
                <wp:docPr id="19" name="直線矢印コネクタ 19"/>
                <wp:cNvGraphicFramePr/>
                <a:graphic xmlns:a="http://schemas.openxmlformats.org/drawingml/2006/main">
                  <a:graphicData uri="http://schemas.microsoft.com/office/word/2010/wordprocessingShape">
                    <wps:wsp>
                      <wps:cNvCnPr/>
                      <wps:spPr>
                        <a:xfrm flipV="1">
                          <a:off x="0" y="0"/>
                          <a:ext cx="1104900" cy="99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693FF5" id="_x0000_t32" coordsize="21600,21600" o:spt="32" o:oned="t" path="m,l21600,21600e" filled="f">
                <v:path arrowok="t" fillok="f" o:connecttype="none"/>
                <o:lock v:ext="edit" shapetype="t"/>
              </v:shapetype>
              <v:shape id="直線矢印コネクタ 19" o:spid="_x0000_s1026" type="#_x0000_t32" style="position:absolute;left:0;text-align:left;margin-left:350.9pt;margin-top:3.3pt;width:87pt;height:7.8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" strokecolor="#4472c4 [3204]" strokeweight=".5pt">
                <v:stroke endarrow="block" joinstyle="miter"/>
              </v:shape>
            </w:pict>
          </mc:Fallback>
        </mc:AlternateContent>
      </w:r>
    </w:p>
    <w:p w14:paraId="67EAED1A" w14:textId="2C5B74ED" w:rsidR="00342564" w:rsidRDefault="00F871DF">
      <w:pPr>
        <w:widowControl/>
        <w:jc w:val="left"/>
        <w:rPr>
          <w:rFonts w:ascii="ＭＳ 明朝" w:eastAsia="ＭＳ 明朝" w:hAnsi="ＭＳ 明朝"/>
          <w:sz w:val="24"/>
          <w:szCs w:val="24"/>
        </w:rPr>
      </w:pPr>
      <w:r>
        <w:rPr>
          <w:noProof/>
        </w:rPr>
        <mc:AlternateContent>
          <mc:Choice Requires="wps">
            <w:drawing>
              <wp:anchor distT="0" distB="0" distL="114300" distR="114300" simplePos="0" relativeHeight="251661312" behindDoc="0" locked="0" layoutInCell="1" allowOverlap="1" wp14:anchorId="05BF8641" wp14:editId="667C2D7A">
                <wp:simplePos x="0" y="0"/>
                <wp:positionH relativeFrom="column">
                  <wp:posOffset>-219075</wp:posOffset>
                </wp:positionH>
                <wp:positionV relativeFrom="paragraph">
                  <wp:posOffset>160020</wp:posOffset>
                </wp:positionV>
                <wp:extent cx="6164580" cy="1699260"/>
                <wp:effectExtent l="0" t="0" r="26670" b="15240"/>
                <wp:wrapNone/>
                <wp:docPr id="4" name="正方形/長方形 4"/>
                <wp:cNvGraphicFramePr/>
                <a:graphic xmlns:a="http://schemas.openxmlformats.org/drawingml/2006/main">
                  <a:graphicData uri="http://schemas.microsoft.com/office/word/2010/wordprocessingShape">
                    <wps:wsp>
                      <wps:cNvSpPr/>
                      <wps:spPr>
                        <a:xfrm>
                          <a:off x="0" y="0"/>
                          <a:ext cx="6164580" cy="1699260"/>
                        </a:xfrm>
                        <a:prstGeom prst="rect">
                          <a:avLst/>
                        </a:prstGeom>
                        <a:noFill/>
                        <a:ln w="12700" cap="flat" cmpd="sng" algn="ctr">
                          <a:solidFill>
                            <a:srgbClr val="4472C4">
                              <a:shade val="50000"/>
                            </a:srgbClr>
                          </a:solidFill>
                          <a:prstDash val="solid"/>
                          <a:miter lim="800000"/>
                        </a:ln>
                        <a:effectLst/>
                      </wps:spPr>
                      <wps:txbx>
                        <w:txbxContent>
                          <w:p w14:paraId="6C12AE58" w14:textId="1C33770F" w:rsidR="00A234B6" w:rsidRPr="00D2588A" w:rsidRDefault="00A234B6" w:rsidP="00A234B6">
                            <w:pPr>
                              <w:spacing w:line="0" w:lineRule="atLeast"/>
                              <w:jc w:val="left"/>
                              <w:rPr>
                                <w:b/>
                                <w:bCs/>
                                <w:color w:val="000000" w:themeColor="text1"/>
                                <w:sz w:val="24"/>
                                <w:szCs w:val="24"/>
                              </w:rPr>
                            </w:pPr>
                            <w:r>
                              <w:rPr>
                                <w:rFonts w:hint="eastAsia"/>
                                <w:b/>
                                <w:bCs/>
                                <w:color w:val="000000" w:themeColor="text1"/>
                                <w:sz w:val="24"/>
                                <w:szCs w:val="24"/>
                              </w:rPr>
                              <w:t>＜本件に関するお問い合わせ＞</w:t>
                            </w:r>
                          </w:p>
                          <w:p w14:paraId="23B744C1" w14:textId="40F44FC8" w:rsidR="00A234B6" w:rsidRPr="00A234B6" w:rsidRDefault="00A234B6" w:rsidP="00A234B6">
                            <w:pPr>
                              <w:spacing w:line="0" w:lineRule="atLeast"/>
                              <w:jc w:val="left"/>
                              <w:rPr>
                                <w:b/>
                                <w:bCs/>
                                <w:color w:val="000000" w:themeColor="text1"/>
                                <w:szCs w:val="21"/>
                              </w:rPr>
                            </w:pPr>
                            <w:r w:rsidRPr="00A234B6">
                              <w:rPr>
                                <w:rFonts w:hint="eastAsia"/>
                                <w:b/>
                                <w:bCs/>
                                <w:color w:val="000000" w:themeColor="text1"/>
                                <w:szCs w:val="21"/>
                              </w:rPr>
                              <w:t>◇全般に関すること</w:t>
                            </w:r>
                          </w:p>
                          <w:p w14:paraId="3AD60022" w14:textId="29460C76" w:rsidR="008739DA" w:rsidRPr="00D2588A" w:rsidRDefault="00A234B6" w:rsidP="00A234B6">
                            <w:pPr>
                              <w:spacing w:line="0" w:lineRule="atLeast"/>
                              <w:jc w:val="left"/>
                              <w:rPr>
                                <w:b/>
                                <w:bCs/>
                                <w:color w:val="000000" w:themeColor="text1"/>
                                <w:szCs w:val="21"/>
                              </w:rPr>
                            </w:pPr>
                            <w:r w:rsidRPr="00A234B6">
                              <w:rPr>
                                <w:rFonts w:hint="eastAsia"/>
                                <w:b/>
                                <w:bCs/>
                                <w:color w:val="000000" w:themeColor="text1"/>
                                <w:szCs w:val="21"/>
                              </w:rPr>
                              <w:t xml:space="preserve">　東京武蔵野ロータリークラブ</w:t>
                            </w:r>
                            <w:r w:rsidR="008739DA">
                              <w:rPr>
                                <w:rFonts w:hint="eastAsia"/>
                                <w:b/>
                                <w:bCs/>
                                <w:color w:val="000000" w:themeColor="text1"/>
                                <w:szCs w:val="21"/>
                              </w:rPr>
                              <w:t xml:space="preserve"> </w:t>
                            </w:r>
                          </w:p>
                          <w:p w14:paraId="77A58498" w14:textId="0B7C68EA" w:rsidR="00A234B6" w:rsidRPr="00A234B6" w:rsidRDefault="008739DA" w:rsidP="008739DA">
                            <w:pPr>
                              <w:spacing w:line="0" w:lineRule="atLeast"/>
                              <w:ind w:firstLineChars="200" w:firstLine="412"/>
                              <w:jc w:val="left"/>
                              <w:rPr>
                                <w:b/>
                                <w:bCs/>
                                <w:color w:val="000000" w:themeColor="text1"/>
                                <w:szCs w:val="21"/>
                              </w:rPr>
                            </w:pPr>
                            <w:r>
                              <w:rPr>
                                <w:rFonts w:hint="eastAsia"/>
                                <w:b/>
                                <w:bCs/>
                                <w:color w:val="000000" w:themeColor="text1"/>
                                <w:szCs w:val="21"/>
                              </w:rPr>
                              <w:t>T</w:t>
                            </w:r>
                            <w:r>
                              <w:rPr>
                                <w:b/>
                                <w:bCs/>
                                <w:color w:val="000000" w:themeColor="text1"/>
                                <w:szCs w:val="21"/>
                              </w:rPr>
                              <w:t xml:space="preserve">EL 0422-21-3181 </w:t>
                            </w:r>
                            <w:r>
                              <w:rPr>
                                <w:rFonts w:hint="eastAsia"/>
                                <w:b/>
                                <w:bCs/>
                                <w:color w:val="000000" w:themeColor="text1"/>
                                <w:szCs w:val="21"/>
                              </w:rPr>
                              <w:t xml:space="preserve">　</w:t>
                            </w:r>
                            <w:r>
                              <w:rPr>
                                <w:b/>
                                <w:bCs/>
                                <w:color w:val="000000" w:themeColor="text1"/>
                                <w:szCs w:val="21"/>
                              </w:rPr>
                              <w:t xml:space="preserve">FAX 0422-21-3288 </w:t>
                            </w:r>
                            <w:r>
                              <w:rPr>
                                <w:rFonts w:hint="eastAsia"/>
                                <w:b/>
                                <w:bCs/>
                                <w:color w:val="000000" w:themeColor="text1"/>
                                <w:szCs w:val="21"/>
                              </w:rPr>
                              <w:t xml:space="preserve">　E</w:t>
                            </w:r>
                            <w:r>
                              <w:rPr>
                                <w:b/>
                                <w:bCs/>
                                <w:color w:val="000000" w:themeColor="text1"/>
                                <w:szCs w:val="21"/>
                              </w:rPr>
                              <w:t xml:space="preserve">mail  </w:t>
                            </w:r>
                            <w:r>
                              <w:rPr>
                                <w:rFonts w:hint="eastAsia"/>
                                <w:b/>
                                <w:bCs/>
                                <w:color w:val="000000" w:themeColor="text1"/>
                                <w:szCs w:val="21"/>
                              </w:rPr>
                              <w:t>m</w:t>
                            </w:r>
                            <w:r>
                              <w:rPr>
                                <w:b/>
                                <w:bCs/>
                                <w:color w:val="000000" w:themeColor="text1"/>
                                <w:szCs w:val="21"/>
                              </w:rPr>
                              <w:t>usashino@m-rotary.org</w:t>
                            </w:r>
                          </w:p>
                          <w:p w14:paraId="3F6CA60E" w14:textId="5268614D" w:rsidR="00A234B6" w:rsidRDefault="00A234B6" w:rsidP="00A234B6">
                            <w:pPr>
                              <w:spacing w:line="0" w:lineRule="atLeast"/>
                              <w:jc w:val="left"/>
                              <w:rPr>
                                <w:b/>
                                <w:bCs/>
                                <w:color w:val="000000" w:themeColor="text1"/>
                                <w:szCs w:val="21"/>
                              </w:rPr>
                            </w:pPr>
                            <w:r w:rsidRPr="00A234B6">
                              <w:rPr>
                                <w:rFonts w:hint="eastAsia"/>
                                <w:b/>
                                <w:bCs/>
                                <w:color w:val="000000" w:themeColor="text1"/>
                                <w:szCs w:val="21"/>
                              </w:rPr>
                              <w:t>◇献血</w:t>
                            </w:r>
                            <w:r w:rsidR="008739DA">
                              <w:rPr>
                                <w:rFonts w:hint="eastAsia"/>
                                <w:b/>
                                <w:bCs/>
                                <w:color w:val="000000" w:themeColor="text1"/>
                                <w:szCs w:val="21"/>
                              </w:rPr>
                              <w:t>自体に関すること</w:t>
                            </w:r>
                          </w:p>
                          <w:p w14:paraId="37A0D6D3" w14:textId="7F58C635" w:rsidR="008739DA" w:rsidRDefault="008739DA" w:rsidP="008739DA">
                            <w:pPr>
                              <w:spacing w:line="0" w:lineRule="atLeast"/>
                              <w:jc w:val="left"/>
                              <w:rPr>
                                <w:b/>
                                <w:bCs/>
                                <w:color w:val="000000" w:themeColor="text1"/>
                                <w:szCs w:val="21"/>
                              </w:rPr>
                            </w:pPr>
                            <w:r w:rsidRPr="00A234B6">
                              <w:rPr>
                                <w:rFonts w:hint="eastAsia"/>
                                <w:b/>
                                <w:bCs/>
                                <w:color w:val="000000" w:themeColor="text1"/>
                                <w:szCs w:val="21"/>
                              </w:rPr>
                              <w:t xml:space="preserve">　東京</w:t>
                            </w:r>
                            <w:r>
                              <w:rPr>
                                <w:rFonts w:hint="eastAsia"/>
                                <w:b/>
                                <w:bCs/>
                                <w:color w:val="000000" w:themeColor="text1"/>
                                <w:szCs w:val="21"/>
                              </w:rPr>
                              <w:t>都赤十字血液センター</w:t>
                            </w:r>
                          </w:p>
                          <w:p w14:paraId="305E39B7" w14:textId="1A8202B3" w:rsidR="008739DA" w:rsidRPr="00A234B6" w:rsidRDefault="008739DA" w:rsidP="008739DA">
                            <w:pPr>
                              <w:spacing w:line="0" w:lineRule="atLeast"/>
                              <w:ind w:firstLineChars="200" w:firstLine="412"/>
                              <w:jc w:val="left"/>
                              <w:rPr>
                                <w:b/>
                                <w:bCs/>
                                <w:color w:val="000000" w:themeColor="text1"/>
                                <w:szCs w:val="21"/>
                              </w:rPr>
                            </w:pPr>
                            <w:r>
                              <w:rPr>
                                <w:rFonts w:hint="eastAsia"/>
                                <w:b/>
                                <w:bCs/>
                                <w:color w:val="000000" w:themeColor="text1"/>
                                <w:szCs w:val="21"/>
                              </w:rPr>
                              <w:t>T</w:t>
                            </w:r>
                            <w:r>
                              <w:rPr>
                                <w:b/>
                                <w:bCs/>
                                <w:color w:val="000000" w:themeColor="text1"/>
                                <w:szCs w:val="21"/>
                              </w:rPr>
                              <w:t xml:space="preserve">EL 0422-32-1100 </w:t>
                            </w:r>
                            <w:r>
                              <w:rPr>
                                <w:rFonts w:hint="eastAsia"/>
                                <w:b/>
                                <w:bCs/>
                                <w:color w:val="000000" w:themeColor="text1"/>
                                <w:szCs w:val="21"/>
                              </w:rPr>
                              <w:t xml:space="preserve">　</w:t>
                            </w:r>
                            <w:r>
                              <w:rPr>
                                <w:b/>
                                <w:bCs/>
                                <w:color w:val="000000" w:themeColor="text1"/>
                                <w:szCs w:val="21"/>
                              </w:rPr>
                              <w:t xml:space="preserve">FAX 0422-32-1180 </w:t>
                            </w:r>
                            <w:r>
                              <w:rPr>
                                <w:rFonts w:hint="eastAsia"/>
                                <w:b/>
                                <w:bCs/>
                                <w:color w:val="000000" w:themeColor="text1"/>
                                <w:szCs w:val="21"/>
                              </w:rPr>
                              <w:t xml:space="preserve">　E</w:t>
                            </w:r>
                            <w:r>
                              <w:rPr>
                                <w:b/>
                                <w:bCs/>
                                <w:color w:val="000000" w:themeColor="text1"/>
                                <w:szCs w:val="21"/>
                              </w:rPr>
                              <w:t>mail  k-nemoto@ktks.bbc.jrc.or.jp</w:t>
                            </w:r>
                          </w:p>
                          <w:p w14:paraId="0969B712" w14:textId="77777777" w:rsidR="008739DA" w:rsidRPr="008739DA" w:rsidRDefault="008739DA" w:rsidP="00A234B6">
                            <w:pPr>
                              <w:spacing w:line="0" w:lineRule="atLeast"/>
                              <w:jc w:val="left"/>
                              <w:rPr>
                                <w:b/>
                                <w:bCs/>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F8641" id="正方形/長方形 4" o:spid="_x0000_s1033" style="position:absolute;margin-left:-17.25pt;margin-top:12.6pt;width:485.4pt;height:13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" filled="f" strokecolor="#2f528f" strokeweight="1pt">
                <v:textbox>
                  <w:txbxContent>
                    <w:p w14:paraId="6C12AE58" w14:textId="1C33770F" w:rsidR="00A234B6" w:rsidRPr="00D2588A" w:rsidRDefault="00A234B6" w:rsidP="00A234B6">
                      <w:pPr>
                        <w:spacing w:line="0" w:lineRule="atLeast"/>
                        <w:jc w:val="left"/>
                        <w:rPr>
                          <w:b/>
                          <w:bCs/>
                          <w:color w:val="000000" w:themeColor="text1"/>
                          <w:sz w:val="24"/>
                          <w:szCs w:val="24"/>
                        </w:rPr>
                      </w:pPr>
                      <w:r>
                        <w:rPr>
                          <w:rFonts w:hint="eastAsia"/>
                          <w:b/>
                          <w:bCs/>
                          <w:color w:val="000000" w:themeColor="text1"/>
                          <w:sz w:val="24"/>
                          <w:szCs w:val="24"/>
                        </w:rPr>
                        <w:t>＜本件に関するお問い合わせ＞</w:t>
                      </w:r>
                    </w:p>
                    <w:p w14:paraId="23B744C1" w14:textId="40F44FC8" w:rsidR="00A234B6" w:rsidRPr="00A234B6" w:rsidRDefault="00A234B6" w:rsidP="00A234B6">
                      <w:pPr>
                        <w:spacing w:line="0" w:lineRule="atLeast"/>
                        <w:jc w:val="left"/>
                        <w:rPr>
                          <w:b/>
                          <w:bCs/>
                          <w:color w:val="000000" w:themeColor="text1"/>
                          <w:szCs w:val="21"/>
                        </w:rPr>
                      </w:pPr>
                      <w:r w:rsidRPr="00A234B6">
                        <w:rPr>
                          <w:rFonts w:hint="eastAsia"/>
                          <w:b/>
                          <w:bCs/>
                          <w:color w:val="000000" w:themeColor="text1"/>
                          <w:szCs w:val="21"/>
                        </w:rPr>
                        <w:t>◇全般に関すること</w:t>
                      </w:r>
                    </w:p>
                    <w:p w14:paraId="3AD60022" w14:textId="29460C76" w:rsidR="008739DA" w:rsidRPr="00D2588A" w:rsidRDefault="00A234B6" w:rsidP="00A234B6">
                      <w:pPr>
                        <w:spacing w:line="0" w:lineRule="atLeast"/>
                        <w:jc w:val="left"/>
                        <w:rPr>
                          <w:b/>
                          <w:bCs/>
                          <w:color w:val="000000" w:themeColor="text1"/>
                          <w:szCs w:val="21"/>
                        </w:rPr>
                      </w:pPr>
                      <w:r w:rsidRPr="00A234B6">
                        <w:rPr>
                          <w:rFonts w:hint="eastAsia"/>
                          <w:b/>
                          <w:bCs/>
                          <w:color w:val="000000" w:themeColor="text1"/>
                          <w:szCs w:val="21"/>
                        </w:rPr>
                        <w:t xml:space="preserve">　東京武蔵野ロータリークラブ</w:t>
                      </w:r>
                      <w:r w:rsidR="008739DA">
                        <w:rPr>
                          <w:rFonts w:hint="eastAsia"/>
                          <w:b/>
                          <w:bCs/>
                          <w:color w:val="000000" w:themeColor="text1"/>
                          <w:szCs w:val="21"/>
                        </w:rPr>
                        <w:t xml:space="preserve"> </w:t>
                      </w:r>
                    </w:p>
                    <w:p w14:paraId="77A58498" w14:textId="0B7C68EA" w:rsidR="00A234B6" w:rsidRPr="00A234B6" w:rsidRDefault="008739DA" w:rsidP="008739DA">
                      <w:pPr>
                        <w:spacing w:line="0" w:lineRule="atLeast"/>
                        <w:ind w:firstLineChars="200" w:firstLine="412"/>
                        <w:jc w:val="left"/>
                        <w:rPr>
                          <w:b/>
                          <w:bCs/>
                          <w:color w:val="000000" w:themeColor="text1"/>
                          <w:szCs w:val="21"/>
                        </w:rPr>
                      </w:pPr>
                      <w:r>
                        <w:rPr>
                          <w:rFonts w:hint="eastAsia"/>
                          <w:b/>
                          <w:bCs/>
                          <w:color w:val="000000" w:themeColor="text1"/>
                          <w:szCs w:val="21"/>
                        </w:rPr>
                        <w:t>T</w:t>
                      </w:r>
                      <w:r>
                        <w:rPr>
                          <w:b/>
                          <w:bCs/>
                          <w:color w:val="000000" w:themeColor="text1"/>
                          <w:szCs w:val="21"/>
                        </w:rPr>
                        <w:t xml:space="preserve">EL 0422-21-3181 </w:t>
                      </w:r>
                      <w:r>
                        <w:rPr>
                          <w:rFonts w:hint="eastAsia"/>
                          <w:b/>
                          <w:bCs/>
                          <w:color w:val="000000" w:themeColor="text1"/>
                          <w:szCs w:val="21"/>
                        </w:rPr>
                        <w:t xml:space="preserve">　</w:t>
                      </w:r>
                      <w:r>
                        <w:rPr>
                          <w:b/>
                          <w:bCs/>
                          <w:color w:val="000000" w:themeColor="text1"/>
                          <w:szCs w:val="21"/>
                        </w:rPr>
                        <w:t xml:space="preserve">FAX 0422-21-3288 </w:t>
                      </w:r>
                      <w:r>
                        <w:rPr>
                          <w:rFonts w:hint="eastAsia"/>
                          <w:b/>
                          <w:bCs/>
                          <w:color w:val="000000" w:themeColor="text1"/>
                          <w:szCs w:val="21"/>
                        </w:rPr>
                        <w:t xml:space="preserve">　E</w:t>
                      </w:r>
                      <w:r>
                        <w:rPr>
                          <w:b/>
                          <w:bCs/>
                          <w:color w:val="000000" w:themeColor="text1"/>
                          <w:szCs w:val="21"/>
                        </w:rPr>
                        <w:t xml:space="preserve">mail  </w:t>
                      </w:r>
                      <w:r>
                        <w:rPr>
                          <w:rFonts w:hint="eastAsia"/>
                          <w:b/>
                          <w:bCs/>
                          <w:color w:val="000000" w:themeColor="text1"/>
                          <w:szCs w:val="21"/>
                        </w:rPr>
                        <w:t>m</w:t>
                      </w:r>
                      <w:r>
                        <w:rPr>
                          <w:b/>
                          <w:bCs/>
                          <w:color w:val="000000" w:themeColor="text1"/>
                          <w:szCs w:val="21"/>
                        </w:rPr>
                        <w:t>usashino@m-rotary.org</w:t>
                      </w:r>
                    </w:p>
                    <w:p w14:paraId="3F6CA60E" w14:textId="5268614D" w:rsidR="00A234B6" w:rsidRDefault="00A234B6" w:rsidP="00A234B6">
                      <w:pPr>
                        <w:spacing w:line="0" w:lineRule="atLeast"/>
                        <w:jc w:val="left"/>
                        <w:rPr>
                          <w:b/>
                          <w:bCs/>
                          <w:color w:val="000000" w:themeColor="text1"/>
                          <w:szCs w:val="21"/>
                        </w:rPr>
                      </w:pPr>
                      <w:r w:rsidRPr="00A234B6">
                        <w:rPr>
                          <w:rFonts w:hint="eastAsia"/>
                          <w:b/>
                          <w:bCs/>
                          <w:color w:val="000000" w:themeColor="text1"/>
                          <w:szCs w:val="21"/>
                        </w:rPr>
                        <w:t>◇献血</w:t>
                      </w:r>
                      <w:r w:rsidR="008739DA">
                        <w:rPr>
                          <w:rFonts w:hint="eastAsia"/>
                          <w:b/>
                          <w:bCs/>
                          <w:color w:val="000000" w:themeColor="text1"/>
                          <w:szCs w:val="21"/>
                        </w:rPr>
                        <w:t>自体に関すること</w:t>
                      </w:r>
                    </w:p>
                    <w:p w14:paraId="37A0D6D3" w14:textId="7F58C635" w:rsidR="008739DA" w:rsidRDefault="008739DA" w:rsidP="008739DA">
                      <w:pPr>
                        <w:spacing w:line="0" w:lineRule="atLeast"/>
                        <w:jc w:val="left"/>
                        <w:rPr>
                          <w:b/>
                          <w:bCs/>
                          <w:color w:val="000000" w:themeColor="text1"/>
                          <w:szCs w:val="21"/>
                        </w:rPr>
                      </w:pPr>
                      <w:r w:rsidRPr="00A234B6">
                        <w:rPr>
                          <w:rFonts w:hint="eastAsia"/>
                          <w:b/>
                          <w:bCs/>
                          <w:color w:val="000000" w:themeColor="text1"/>
                          <w:szCs w:val="21"/>
                        </w:rPr>
                        <w:t xml:space="preserve">　東京</w:t>
                      </w:r>
                      <w:r>
                        <w:rPr>
                          <w:rFonts w:hint="eastAsia"/>
                          <w:b/>
                          <w:bCs/>
                          <w:color w:val="000000" w:themeColor="text1"/>
                          <w:szCs w:val="21"/>
                        </w:rPr>
                        <w:t>都赤十字血液センター</w:t>
                      </w:r>
                    </w:p>
                    <w:p w14:paraId="305E39B7" w14:textId="1A8202B3" w:rsidR="008739DA" w:rsidRPr="00A234B6" w:rsidRDefault="008739DA" w:rsidP="008739DA">
                      <w:pPr>
                        <w:spacing w:line="0" w:lineRule="atLeast"/>
                        <w:ind w:firstLineChars="200" w:firstLine="412"/>
                        <w:jc w:val="left"/>
                        <w:rPr>
                          <w:b/>
                          <w:bCs/>
                          <w:color w:val="000000" w:themeColor="text1"/>
                          <w:szCs w:val="21"/>
                        </w:rPr>
                      </w:pPr>
                      <w:r>
                        <w:rPr>
                          <w:rFonts w:hint="eastAsia"/>
                          <w:b/>
                          <w:bCs/>
                          <w:color w:val="000000" w:themeColor="text1"/>
                          <w:szCs w:val="21"/>
                        </w:rPr>
                        <w:t>T</w:t>
                      </w:r>
                      <w:r>
                        <w:rPr>
                          <w:b/>
                          <w:bCs/>
                          <w:color w:val="000000" w:themeColor="text1"/>
                          <w:szCs w:val="21"/>
                        </w:rPr>
                        <w:t xml:space="preserve">EL 0422-32-1100 </w:t>
                      </w:r>
                      <w:r>
                        <w:rPr>
                          <w:rFonts w:hint="eastAsia"/>
                          <w:b/>
                          <w:bCs/>
                          <w:color w:val="000000" w:themeColor="text1"/>
                          <w:szCs w:val="21"/>
                        </w:rPr>
                        <w:t xml:space="preserve">　</w:t>
                      </w:r>
                      <w:r>
                        <w:rPr>
                          <w:b/>
                          <w:bCs/>
                          <w:color w:val="000000" w:themeColor="text1"/>
                          <w:szCs w:val="21"/>
                        </w:rPr>
                        <w:t xml:space="preserve">FAX 0422-32-1180 </w:t>
                      </w:r>
                      <w:r>
                        <w:rPr>
                          <w:rFonts w:hint="eastAsia"/>
                          <w:b/>
                          <w:bCs/>
                          <w:color w:val="000000" w:themeColor="text1"/>
                          <w:szCs w:val="21"/>
                        </w:rPr>
                        <w:t xml:space="preserve">　E</w:t>
                      </w:r>
                      <w:r>
                        <w:rPr>
                          <w:b/>
                          <w:bCs/>
                          <w:color w:val="000000" w:themeColor="text1"/>
                          <w:szCs w:val="21"/>
                        </w:rPr>
                        <w:t>mail  k-nemoto@ktks.bbc.jrc.or.jp</w:t>
                      </w:r>
                    </w:p>
                    <w:p w14:paraId="0969B712" w14:textId="77777777" w:rsidR="008739DA" w:rsidRPr="008739DA" w:rsidRDefault="008739DA" w:rsidP="00A234B6">
                      <w:pPr>
                        <w:spacing w:line="0" w:lineRule="atLeast"/>
                        <w:jc w:val="left"/>
                        <w:rPr>
                          <w:b/>
                          <w:bCs/>
                          <w:color w:val="000000" w:themeColor="text1"/>
                          <w:szCs w:val="21"/>
                        </w:rPr>
                      </w:pPr>
                    </w:p>
                  </w:txbxContent>
                </v:textbox>
              </v:rect>
            </w:pict>
          </mc:Fallback>
        </mc:AlternateContent>
      </w:r>
      <w:r w:rsidR="00342564">
        <w:rPr>
          <w:rFonts w:ascii="ＭＳ 明朝" w:eastAsia="ＭＳ 明朝" w:hAnsi="ＭＳ 明朝"/>
          <w:sz w:val="24"/>
          <w:szCs w:val="24"/>
        </w:rPr>
        <w:br w:type="page"/>
      </w:r>
    </w:p>
    <w:p w14:paraId="38697277" w14:textId="77777777" w:rsidR="00126F7A" w:rsidRDefault="00126F7A" w:rsidP="003D34E9">
      <w:pPr>
        <w:jc w:val="left"/>
        <w:rPr>
          <w:rFonts w:ascii="ＭＳ 明朝" w:eastAsia="ＭＳ 明朝" w:hAnsi="ＭＳ 明朝"/>
          <w:sz w:val="24"/>
          <w:szCs w:val="24"/>
        </w:rPr>
        <w:sectPr w:rsidR="00126F7A" w:rsidSect="00356039">
          <w:headerReference w:type="default" r:id="rId10"/>
          <w:pgSz w:w="11906" w:h="16838"/>
          <w:pgMar w:top="737" w:right="1418" w:bottom="737" w:left="1418" w:header="851" w:footer="992" w:gutter="0"/>
          <w:cols w:space="425"/>
          <w:docGrid w:type="lines" w:linePitch="360"/>
        </w:sectPr>
      </w:pPr>
    </w:p>
    <w:p w14:paraId="4BA5EFA5" w14:textId="2D2A12A3" w:rsidR="00342564" w:rsidRDefault="006F55FC" w:rsidP="003D34E9">
      <w:pPr>
        <w:jc w:val="left"/>
        <w:rPr>
          <w:rFonts w:ascii="ＭＳ 明朝" w:eastAsia="ＭＳ 明朝" w:hAnsi="ＭＳ 明朝"/>
          <w:sz w:val="24"/>
          <w:szCs w:val="24"/>
        </w:rPr>
      </w:pPr>
      <w:r>
        <w:rPr>
          <w:rFonts w:ascii="ＭＳ 明朝" w:eastAsia="ＭＳ 明朝" w:hAnsi="ＭＳ 明朝"/>
          <w:noProof/>
          <w:sz w:val="24"/>
          <w:szCs w:val="24"/>
        </w:rPr>
        <w:lastRenderedPageBreak/>
        <mc:AlternateContent>
          <mc:Choice Requires="wps">
            <w:drawing>
              <wp:anchor distT="0" distB="0" distL="114300" distR="114300" simplePos="0" relativeHeight="251672576" behindDoc="0" locked="0" layoutInCell="1" allowOverlap="1" wp14:anchorId="4E3122B9" wp14:editId="7C103F5D">
                <wp:simplePos x="0" y="0"/>
                <wp:positionH relativeFrom="column">
                  <wp:posOffset>3189605</wp:posOffset>
                </wp:positionH>
                <wp:positionV relativeFrom="paragraph">
                  <wp:posOffset>-405130</wp:posOffset>
                </wp:positionV>
                <wp:extent cx="3657600" cy="4427220"/>
                <wp:effectExtent l="0" t="0" r="19050" b="11430"/>
                <wp:wrapNone/>
                <wp:docPr id="14" name="正方形/長方形 14"/>
                <wp:cNvGraphicFramePr/>
                <a:graphic xmlns:a="http://schemas.openxmlformats.org/drawingml/2006/main">
                  <a:graphicData uri="http://schemas.microsoft.com/office/word/2010/wordprocessingShape">
                    <wps:wsp>
                      <wps:cNvSpPr/>
                      <wps:spPr>
                        <a:xfrm>
                          <a:off x="0" y="0"/>
                          <a:ext cx="3657600" cy="4427220"/>
                        </a:xfrm>
                        <a:prstGeom prst="rect">
                          <a:avLst/>
                        </a:prstGeom>
                        <a:noFill/>
                        <a:ln w="12700" cap="flat" cmpd="sng" algn="ctr">
                          <a:solidFill>
                            <a:schemeClr val="accent1">
                              <a:shade val="50000"/>
                            </a:schemeClr>
                          </a:solidFill>
                          <a:prstDash val="solid"/>
                          <a:miter lim="800000"/>
                        </a:ln>
                        <a:effectLst/>
                      </wps:spPr>
                      <wps:txbx>
                        <w:txbxContent>
                          <w:p w14:paraId="7E396D80" w14:textId="00F2E3FD" w:rsidR="00C329B5" w:rsidRPr="0007199E" w:rsidRDefault="00E97747" w:rsidP="00C329B5">
                            <w:pPr>
                              <w:spacing w:line="0" w:lineRule="atLeast"/>
                              <w:jc w:val="center"/>
                              <w:rPr>
                                <w:color w:val="000000" w:themeColor="text1"/>
                              </w:rPr>
                            </w:pPr>
                            <w:r>
                              <w:rPr>
                                <w:noProof/>
                                <w:color w:val="000000" w:themeColor="text1"/>
                              </w:rPr>
                              <w:drawing>
                                <wp:inline distT="0" distB="0" distL="0" distR="0" wp14:anchorId="79B439D3" wp14:editId="5E33B6A6">
                                  <wp:extent cx="3497580" cy="4259580"/>
                                  <wp:effectExtent l="0" t="0" r="7620" b="762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7580" cy="4259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122B9" id="正方形/長方形 14" o:spid="_x0000_s1034" style="position:absolute;margin-left:251.15pt;margin-top:-31.9pt;width:4in;height:34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" filled="f" strokecolor="#1f3763 [1604]" strokeweight="1pt">
                <v:textbox>
                  <w:txbxContent>
                    <w:p w14:paraId="7E396D80" w14:textId="00F2E3FD" w:rsidR="00C329B5" w:rsidRPr="0007199E" w:rsidRDefault="00E97747" w:rsidP="00C329B5">
                      <w:pPr>
                        <w:spacing w:line="0" w:lineRule="atLeast"/>
                        <w:jc w:val="center"/>
                        <w:rPr>
                          <w:color w:val="000000" w:themeColor="text1"/>
                        </w:rPr>
                      </w:pPr>
                      <w:r>
                        <w:rPr>
                          <w:noProof/>
                          <w:color w:val="000000" w:themeColor="text1"/>
                        </w:rPr>
                        <w:drawing>
                          <wp:inline distT="0" distB="0" distL="0" distR="0" wp14:anchorId="79B439D3" wp14:editId="5E33B6A6">
                            <wp:extent cx="3497580" cy="4259580"/>
                            <wp:effectExtent l="0" t="0" r="7620" b="762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7580" cy="4259580"/>
                                    </a:xfrm>
                                    <a:prstGeom prst="rect">
                                      <a:avLst/>
                                    </a:prstGeom>
                                    <a:noFill/>
                                    <a:ln>
                                      <a:noFill/>
                                    </a:ln>
                                  </pic:spPr>
                                </pic:pic>
                              </a:graphicData>
                            </a:graphic>
                          </wp:inline>
                        </w:drawing>
                      </w:r>
                    </w:p>
                  </w:txbxContent>
                </v:textbox>
              </v:rect>
            </w:pict>
          </mc:Fallback>
        </mc:AlternateContent>
      </w:r>
      <w:r w:rsidR="00297871">
        <w:rPr>
          <w:rFonts w:ascii="ＭＳ 明朝" w:eastAsia="ＭＳ 明朝" w:hAnsi="ＭＳ 明朝"/>
          <w:noProof/>
          <w:sz w:val="24"/>
          <w:szCs w:val="24"/>
        </w:rPr>
        <mc:AlternateContent>
          <mc:Choice Requires="wps">
            <w:drawing>
              <wp:anchor distT="0" distB="0" distL="114300" distR="114300" simplePos="0" relativeHeight="251683840" behindDoc="0" locked="0" layoutInCell="1" allowOverlap="1" wp14:anchorId="199BFAF6" wp14:editId="718D1795">
                <wp:simplePos x="0" y="0"/>
                <wp:positionH relativeFrom="column">
                  <wp:posOffset>7064375</wp:posOffset>
                </wp:positionH>
                <wp:positionV relativeFrom="paragraph">
                  <wp:posOffset>181610</wp:posOffset>
                </wp:positionV>
                <wp:extent cx="2461260" cy="1699260"/>
                <wp:effectExtent l="19050" t="0" r="34290" b="15240"/>
                <wp:wrapNone/>
                <wp:docPr id="9" name="六角形 9"/>
                <wp:cNvGraphicFramePr/>
                <a:graphic xmlns:a="http://schemas.openxmlformats.org/drawingml/2006/main">
                  <a:graphicData uri="http://schemas.microsoft.com/office/word/2010/wordprocessingShape">
                    <wps:wsp>
                      <wps:cNvSpPr/>
                      <wps:spPr>
                        <a:xfrm>
                          <a:off x="0" y="0"/>
                          <a:ext cx="2461260" cy="1699260"/>
                        </a:xfrm>
                        <a:prstGeom prst="hexagon">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9F10B03" w14:textId="4EC10A9D" w:rsidR="00297871" w:rsidRPr="00297871" w:rsidRDefault="00297871" w:rsidP="00297871">
                            <w:pPr>
                              <w:jc w:val="center"/>
                              <w:rPr>
                                <w:rFonts w:ascii="ＭＳ ゴシック" w:eastAsia="ＭＳ ゴシック" w:hAnsi="ＭＳ ゴシック"/>
                                <w:b/>
                                <w:bCs/>
                                <w:color w:val="000000" w:themeColor="text1"/>
                                <w:sz w:val="24"/>
                                <w:szCs w:val="24"/>
                              </w:rPr>
                            </w:pPr>
                            <w:r w:rsidRPr="00297871">
                              <w:rPr>
                                <w:rFonts w:ascii="ＭＳ ゴシック" w:eastAsia="ＭＳ ゴシック" w:hAnsi="ＭＳ ゴシック" w:hint="eastAsia"/>
                                <w:b/>
                                <w:bCs/>
                                <w:color w:val="000000" w:themeColor="text1"/>
                                <w:sz w:val="24"/>
                                <w:szCs w:val="24"/>
                              </w:rPr>
                              <w:t>＜</w:t>
                            </w:r>
                            <w:r>
                              <w:rPr>
                                <w:rFonts w:ascii="ＭＳ ゴシック" w:eastAsia="ＭＳ ゴシック" w:hAnsi="ＭＳ ゴシック" w:hint="eastAsia"/>
                                <w:b/>
                                <w:bCs/>
                                <w:color w:val="000000" w:themeColor="text1"/>
                                <w:sz w:val="24"/>
                                <w:szCs w:val="24"/>
                              </w:rPr>
                              <w:t>社会奉仕</w:t>
                            </w:r>
                            <w:r w:rsidRPr="00297871">
                              <w:rPr>
                                <w:rFonts w:ascii="ＭＳ ゴシック" w:eastAsia="ＭＳ ゴシック" w:hAnsi="ＭＳ ゴシック" w:hint="eastAsia"/>
                                <w:b/>
                                <w:bCs/>
                                <w:color w:val="000000" w:themeColor="text1"/>
                                <w:sz w:val="24"/>
                                <w:szCs w:val="24"/>
                              </w:rPr>
                              <w:t>＞</w:t>
                            </w:r>
                          </w:p>
                          <w:p w14:paraId="6EC47DB7" w14:textId="3F4056B8" w:rsidR="00297871" w:rsidRPr="00297871" w:rsidRDefault="00297871" w:rsidP="00297871">
                            <w:pPr>
                              <w:jc w:val="center"/>
                              <w:rPr>
                                <w:rFonts w:ascii="ＭＳ ゴシック" w:eastAsia="ＭＳ ゴシック" w:hAnsi="ＭＳ ゴシック"/>
                                <w:b/>
                                <w:bCs/>
                                <w:color w:val="000000" w:themeColor="text1"/>
                                <w:sz w:val="24"/>
                                <w:szCs w:val="24"/>
                              </w:rPr>
                            </w:pPr>
                            <w:r w:rsidRPr="00297871">
                              <w:rPr>
                                <w:rFonts w:ascii="ＭＳ ゴシック" w:eastAsia="ＭＳ ゴシック" w:hAnsi="ＭＳ ゴシック" w:hint="eastAsia"/>
                                <w:b/>
                                <w:bCs/>
                                <w:color w:val="000000" w:themeColor="text1"/>
                                <w:sz w:val="24"/>
                                <w:szCs w:val="24"/>
                              </w:rPr>
                              <w:t>生きていくのが厳しい時代だからこそ、世のため人のためにできることをしよう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BFAF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角形 9" o:spid="_x0000_s1035" type="#_x0000_t9" style="position:absolute;margin-left:556.25pt;margin-top:14.3pt;width:193.8pt;height:13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" adj="3728" filled="f" strokecolor="#1f3763 [1604]" strokeweight="1pt">
                <v:textbox>
                  <w:txbxContent>
                    <w:p w14:paraId="49F10B03" w14:textId="4EC10A9D" w:rsidR="00297871" w:rsidRPr="00297871" w:rsidRDefault="00297871" w:rsidP="00297871">
                      <w:pPr>
                        <w:jc w:val="center"/>
                        <w:rPr>
                          <w:rFonts w:ascii="ＭＳ ゴシック" w:eastAsia="ＭＳ ゴシック" w:hAnsi="ＭＳ ゴシック"/>
                          <w:b/>
                          <w:bCs/>
                          <w:color w:val="000000" w:themeColor="text1"/>
                          <w:sz w:val="24"/>
                          <w:szCs w:val="24"/>
                        </w:rPr>
                      </w:pPr>
                      <w:r w:rsidRPr="00297871">
                        <w:rPr>
                          <w:rFonts w:ascii="ＭＳ ゴシック" w:eastAsia="ＭＳ ゴシック" w:hAnsi="ＭＳ ゴシック" w:hint="eastAsia"/>
                          <w:b/>
                          <w:bCs/>
                          <w:color w:val="000000" w:themeColor="text1"/>
                          <w:sz w:val="24"/>
                          <w:szCs w:val="24"/>
                        </w:rPr>
                        <w:t>＜</w:t>
                      </w:r>
                      <w:r>
                        <w:rPr>
                          <w:rFonts w:ascii="ＭＳ ゴシック" w:eastAsia="ＭＳ ゴシック" w:hAnsi="ＭＳ ゴシック" w:hint="eastAsia"/>
                          <w:b/>
                          <w:bCs/>
                          <w:color w:val="000000" w:themeColor="text1"/>
                          <w:sz w:val="24"/>
                          <w:szCs w:val="24"/>
                        </w:rPr>
                        <w:t>社会奉仕</w:t>
                      </w:r>
                      <w:r w:rsidRPr="00297871">
                        <w:rPr>
                          <w:rFonts w:ascii="ＭＳ ゴシック" w:eastAsia="ＭＳ ゴシック" w:hAnsi="ＭＳ ゴシック" w:hint="eastAsia"/>
                          <w:b/>
                          <w:bCs/>
                          <w:color w:val="000000" w:themeColor="text1"/>
                          <w:sz w:val="24"/>
                          <w:szCs w:val="24"/>
                        </w:rPr>
                        <w:t>＞</w:t>
                      </w:r>
                    </w:p>
                    <w:p w14:paraId="6EC47DB7" w14:textId="3F4056B8" w:rsidR="00297871" w:rsidRPr="00297871" w:rsidRDefault="00297871" w:rsidP="00297871">
                      <w:pPr>
                        <w:jc w:val="center"/>
                        <w:rPr>
                          <w:rFonts w:ascii="ＭＳ ゴシック" w:eastAsia="ＭＳ ゴシック" w:hAnsi="ＭＳ ゴシック"/>
                          <w:b/>
                          <w:bCs/>
                          <w:color w:val="000000" w:themeColor="text1"/>
                          <w:sz w:val="24"/>
                          <w:szCs w:val="24"/>
                        </w:rPr>
                      </w:pPr>
                      <w:r w:rsidRPr="00297871">
                        <w:rPr>
                          <w:rFonts w:ascii="ＭＳ ゴシック" w:eastAsia="ＭＳ ゴシック" w:hAnsi="ＭＳ ゴシック" w:hint="eastAsia"/>
                          <w:b/>
                          <w:bCs/>
                          <w:color w:val="000000" w:themeColor="text1"/>
                          <w:sz w:val="24"/>
                          <w:szCs w:val="24"/>
                        </w:rPr>
                        <w:t>生きていくのが厳しい時代だからこそ、世のため人のためにできることをしよう</w:t>
                      </w:r>
                    </w:p>
                  </w:txbxContent>
                </v:textbox>
              </v:shape>
            </w:pict>
          </mc:Fallback>
        </mc:AlternateContent>
      </w:r>
      <w:r w:rsidR="00FC5DFE">
        <w:rPr>
          <w:rFonts w:ascii="ＭＳ 明朝" w:eastAsia="ＭＳ 明朝" w:hAnsi="ＭＳ 明朝"/>
          <w:noProof/>
          <w:sz w:val="24"/>
          <w:szCs w:val="24"/>
        </w:rPr>
        <mc:AlternateContent>
          <mc:Choice Requires="wps">
            <w:drawing>
              <wp:anchor distT="0" distB="0" distL="114300" distR="114300" simplePos="0" relativeHeight="251675648" behindDoc="0" locked="0" layoutInCell="1" allowOverlap="1" wp14:anchorId="50F3DAAC" wp14:editId="388A7584">
                <wp:simplePos x="0" y="0"/>
                <wp:positionH relativeFrom="column">
                  <wp:posOffset>-79375</wp:posOffset>
                </wp:positionH>
                <wp:positionV relativeFrom="paragraph">
                  <wp:posOffset>67310</wp:posOffset>
                </wp:positionV>
                <wp:extent cx="2933700" cy="2484120"/>
                <wp:effectExtent l="0" t="0" r="38100" b="11430"/>
                <wp:wrapNone/>
                <wp:docPr id="24" name="矢印: 五方向 24"/>
                <wp:cNvGraphicFramePr/>
                <a:graphic xmlns:a="http://schemas.openxmlformats.org/drawingml/2006/main">
                  <a:graphicData uri="http://schemas.microsoft.com/office/word/2010/wordprocessingShape">
                    <wps:wsp>
                      <wps:cNvSpPr/>
                      <wps:spPr>
                        <a:xfrm>
                          <a:off x="0" y="0"/>
                          <a:ext cx="2933700" cy="2484120"/>
                        </a:xfrm>
                        <a:prstGeom prst="homePlat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547DCDF" w14:textId="01D3B8F8" w:rsidR="00FC5DFE" w:rsidRDefault="00374616" w:rsidP="00374616">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献血状況の逼迫</w:t>
                            </w:r>
                          </w:p>
                          <w:p w14:paraId="326BB8A5" w14:textId="50803999" w:rsidR="00374616" w:rsidRDefault="00374616" w:rsidP="00374616">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・冬場：風邪、インフル</w:t>
                            </w:r>
                            <w:r w:rsidR="0027593A">
                              <w:rPr>
                                <w:rFonts w:ascii="ＭＳ ゴシック" w:eastAsia="ＭＳ ゴシック" w:hAnsi="ＭＳ ゴシック" w:hint="eastAsia"/>
                                <w:b/>
                                <w:bCs/>
                                <w:color w:val="000000" w:themeColor="text1"/>
                                <w:sz w:val="24"/>
                                <w:szCs w:val="24"/>
                              </w:rPr>
                              <w:t>流行時期</w:t>
                            </w:r>
                          </w:p>
                          <w:p w14:paraId="622E7394" w14:textId="22F08212" w:rsidR="0027593A" w:rsidRDefault="0027593A" w:rsidP="00374616">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・新型コロナの直撃</w:t>
                            </w:r>
                          </w:p>
                          <w:p w14:paraId="7FBA9EE3" w14:textId="0737389D" w:rsidR="0027593A" w:rsidRDefault="0027593A" w:rsidP="00374616">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 xml:space="preserve">　　↓</w:t>
                            </w:r>
                          </w:p>
                          <w:p w14:paraId="6C839D13" w14:textId="447DB4B2" w:rsidR="0027593A" w:rsidRDefault="0027593A" w:rsidP="00374616">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・献血者の減少</w:t>
                            </w:r>
                          </w:p>
                          <w:p w14:paraId="6BDD2100" w14:textId="77777777" w:rsidR="0027593A" w:rsidRDefault="0027593A" w:rsidP="0027593A">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・血液不足</w:t>
                            </w:r>
                          </w:p>
                          <w:p w14:paraId="572E6AD2" w14:textId="39E39BCF" w:rsidR="0027593A" w:rsidRDefault="0027593A" w:rsidP="0027593A">
                            <w:pPr>
                              <w:ind w:firstLineChars="200" w:firstLine="482"/>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w:t>
                            </w:r>
                          </w:p>
                          <w:p w14:paraId="2AC4E331" w14:textId="6DE78503" w:rsidR="0027593A" w:rsidRDefault="0027593A" w:rsidP="0027593A">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何とかしなければならない</w:t>
                            </w:r>
                          </w:p>
                          <w:p w14:paraId="2589D992" w14:textId="49F202B7" w:rsidR="0027593A" w:rsidRPr="0027593A" w:rsidRDefault="0027593A" w:rsidP="00374616">
                            <w:pPr>
                              <w:jc w:val="left"/>
                              <w:rPr>
                                <w:rFonts w:ascii="ＭＳ ゴシック" w:eastAsia="ＭＳ ゴシック" w:hAnsi="ＭＳ ゴシック"/>
                                <w:b/>
                                <w:bCs/>
                                <w:color w:val="000000" w:themeColor="text1"/>
                                <w:sz w:val="24"/>
                                <w:szCs w:val="24"/>
                              </w:rPr>
                            </w:pPr>
                            <w:r w:rsidRPr="0027593A">
                              <w:rPr>
                                <w:rFonts w:ascii="ＭＳ ゴシック" w:eastAsia="ＭＳ ゴシック" w:hAnsi="ＭＳ ゴシック" w:hint="eastAsia"/>
                                <w:b/>
                                <w:bCs/>
                                <w:color w:val="000000" w:themeColor="text1"/>
                                <w:sz w:val="24"/>
                                <w:szCs w:val="24"/>
                              </w:rPr>
                              <w:t>・献血の意義</w:t>
                            </w:r>
                            <w:r>
                              <w:rPr>
                                <w:rFonts w:ascii="ＭＳ ゴシック" w:eastAsia="ＭＳ ゴシック" w:hAnsi="ＭＳ ゴシック" w:hint="eastAsia"/>
                                <w:b/>
                                <w:bCs/>
                                <w:color w:val="000000" w:themeColor="text1"/>
                                <w:sz w:val="24"/>
                                <w:szCs w:val="24"/>
                              </w:rPr>
                              <w:t>再認識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0F3DAA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4" o:spid="_x0000_s1036" type="#_x0000_t15" style="position:absolute;margin-left:-6.25pt;margin-top:5.3pt;width:231pt;height:195.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" adj="12455" filled="f" strokecolor="#1f3763 [1604]" strokeweight="1pt">
                <v:textbox>
                  <w:txbxContent>
                    <w:p w14:paraId="2547DCDF" w14:textId="01D3B8F8" w:rsidR="00FC5DFE" w:rsidRDefault="00374616" w:rsidP="00374616">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献血状況の逼迫</w:t>
                      </w:r>
                    </w:p>
                    <w:p w14:paraId="326BB8A5" w14:textId="50803999" w:rsidR="00374616" w:rsidRDefault="00374616" w:rsidP="00374616">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・冬場：風邪、インフル</w:t>
                      </w:r>
                      <w:r w:rsidR="0027593A">
                        <w:rPr>
                          <w:rFonts w:ascii="ＭＳ ゴシック" w:eastAsia="ＭＳ ゴシック" w:hAnsi="ＭＳ ゴシック" w:hint="eastAsia"/>
                          <w:b/>
                          <w:bCs/>
                          <w:color w:val="000000" w:themeColor="text1"/>
                          <w:sz w:val="24"/>
                          <w:szCs w:val="24"/>
                        </w:rPr>
                        <w:t>流行時期</w:t>
                      </w:r>
                    </w:p>
                    <w:p w14:paraId="622E7394" w14:textId="22F08212" w:rsidR="0027593A" w:rsidRDefault="0027593A" w:rsidP="00374616">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・新型コロナの直撃</w:t>
                      </w:r>
                    </w:p>
                    <w:p w14:paraId="7FBA9EE3" w14:textId="0737389D" w:rsidR="0027593A" w:rsidRDefault="0027593A" w:rsidP="00374616">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 xml:space="preserve">　　↓</w:t>
                      </w:r>
                    </w:p>
                    <w:p w14:paraId="6C839D13" w14:textId="447DB4B2" w:rsidR="0027593A" w:rsidRDefault="0027593A" w:rsidP="00374616">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・献血者の減少</w:t>
                      </w:r>
                    </w:p>
                    <w:p w14:paraId="6BDD2100" w14:textId="77777777" w:rsidR="0027593A" w:rsidRDefault="0027593A" w:rsidP="0027593A">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・血液不足</w:t>
                      </w:r>
                    </w:p>
                    <w:p w14:paraId="572E6AD2" w14:textId="39E39BCF" w:rsidR="0027593A" w:rsidRDefault="0027593A" w:rsidP="0027593A">
                      <w:pPr>
                        <w:ind w:firstLineChars="200" w:firstLine="482"/>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w:t>
                      </w:r>
                    </w:p>
                    <w:p w14:paraId="2AC4E331" w14:textId="6DE78503" w:rsidR="0027593A" w:rsidRDefault="0027593A" w:rsidP="0027593A">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何とかしなければならない</w:t>
                      </w:r>
                    </w:p>
                    <w:p w14:paraId="2589D992" w14:textId="49F202B7" w:rsidR="0027593A" w:rsidRPr="0027593A" w:rsidRDefault="0027593A" w:rsidP="00374616">
                      <w:pPr>
                        <w:jc w:val="left"/>
                        <w:rPr>
                          <w:rFonts w:ascii="ＭＳ ゴシック" w:eastAsia="ＭＳ ゴシック" w:hAnsi="ＭＳ ゴシック"/>
                          <w:b/>
                          <w:bCs/>
                          <w:color w:val="000000" w:themeColor="text1"/>
                          <w:sz w:val="24"/>
                          <w:szCs w:val="24"/>
                        </w:rPr>
                      </w:pPr>
                      <w:r w:rsidRPr="0027593A">
                        <w:rPr>
                          <w:rFonts w:ascii="ＭＳ ゴシック" w:eastAsia="ＭＳ ゴシック" w:hAnsi="ＭＳ ゴシック" w:hint="eastAsia"/>
                          <w:b/>
                          <w:bCs/>
                          <w:color w:val="000000" w:themeColor="text1"/>
                          <w:sz w:val="24"/>
                          <w:szCs w:val="24"/>
                        </w:rPr>
                        <w:t>・献血の意義</w:t>
                      </w:r>
                      <w:r>
                        <w:rPr>
                          <w:rFonts w:ascii="ＭＳ ゴシック" w:eastAsia="ＭＳ ゴシック" w:hAnsi="ＭＳ ゴシック" w:hint="eastAsia"/>
                          <w:b/>
                          <w:bCs/>
                          <w:color w:val="000000" w:themeColor="text1"/>
                          <w:sz w:val="24"/>
                          <w:szCs w:val="24"/>
                        </w:rPr>
                        <w:t>再認識</w:t>
                      </w:r>
                    </w:p>
                  </w:txbxContent>
                </v:textbox>
              </v:shape>
            </w:pict>
          </mc:Fallback>
        </mc:AlternateContent>
      </w:r>
    </w:p>
    <w:p w14:paraId="41568FBC" w14:textId="2B801E66" w:rsidR="00342564" w:rsidRDefault="00342564" w:rsidP="003D34E9">
      <w:pPr>
        <w:jc w:val="left"/>
        <w:rPr>
          <w:rFonts w:ascii="ＭＳ 明朝" w:eastAsia="ＭＳ 明朝" w:hAnsi="ＭＳ 明朝"/>
          <w:sz w:val="24"/>
          <w:szCs w:val="24"/>
        </w:rPr>
      </w:pPr>
    </w:p>
    <w:p w14:paraId="77E1C8CD" w14:textId="1CC42E1F" w:rsidR="00342564" w:rsidRDefault="00342564" w:rsidP="003D34E9">
      <w:pPr>
        <w:jc w:val="left"/>
        <w:rPr>
          <w:rFonts w:ascii="ＭＳ 明朝" w:eastAsia="ＭＳ 明朝" w:hAnsi="ＭＳ 明朝"/>
          <w:sz w:val="24"/>
          <w:szCs w:val="24"/>
        </w:rPr>
      </w:pPr>
    </w:p>
    <w:p w14:paraId="584CA087" w14:textId="33ADE76F" w:rsidR="00A234B6" w:rsidRDefault="00A234B6" w:rsidP="003D34E9">
      <w:pPr>
        <w:jc w:val="left"/>
        <w:rPr>
          <w:rFonts w:ascii="ＭＳ 明朝" w:eastAsia="ＭＳ 明朝" w:hAnsi="ＭＳ 明朝"/>
          <w:sz w:val="24"/>
          <w:szCs w:val="24"/>
        </w:rPr>
      </w:pPr>
    </w:p>
    <w:p w14:paraId="0B7F3309" w14:textId="31FFDFEC" w:rsidR="00C329B5" w:rsidRDefault="00C329B5" w:rsidP="003D34E9">
      <w:pPr>
        <w:jc w:val="left"/>
        <w:rPr>
          <w:rFonts w:ascii="ＭＳ 明朝" w:eastAsia="ＭＳ 明朝" w:hAnsi="ＭＳ 明朝"/>
          <w:sz w:val="24"/>
          <w:szCs w:val="24"/>
        </w:rPr>
      </w:pPr>
    </w:p>
    <w:p w14:paraId="005B6608" w14:textId="27A6546D" w:rsidR="00C329B5" w:rsidRDefault="00C329B5" w:rsidP="003D34E9">
      <w:pPr>
        <w:jc w:val="left"/>
        <w:rPr>
          <w:rFonts w:ascii="ＭＳ 明朝" w:eastAsia="ＭＳ 明朝" w:hAnsi="ＭＳ 明朝"/>
          <w:sz w:val="24"/>
          <w:szCs w:val="24"/>
        </w:rPr>
      </w:pPr>
    </w:p>
    <w:p w14:paraId="5901806F" w14:textId="5F08878F" w:rsidR="00C329B5" w:rsidRDefault="00C329B5" w:rsidP="003D34E9">
      <w:pPr>
        <w:jc w:val="left"/>
        <w:rPr>
          <w:rFonts w:ascii="ＭＳ 明朝" w:eastAsia="ＭＳ 明朝" w:hAnsi="ＭＳ 明朝"/>
          <w:sz w:val="24"/>
          <w:szCs w:val="24"/>
        </w:rPr>
      </w:pPr>
    </w:p>
    <w:p w14:paraId="526BAE1A" w14:textId="0803003A" w:rsidR="00C329B5" w:rsidRDefault="00C329B5" w:rsidP="003D34E9">
      <w:pPr>
        <w:jc w:val="left"/>
        <w:rPr>
          <w:rFonts w:ascii="ＭＳ 明朝" w:eastAsia="ＭＳ 明朝" w:hAnsi="ＭＳ 明朝"/>
          <w:sz w:val="24"/>
          <w:szCs w:val="24"/>
        </w:rPr>
      </w:pPr>
    </w:p>
    <w:p w14:paraId="762C704F" w14:textId="21DD6C3B" w:rsidR="00C329B5" w:rsidRDefault="00C329B5" w:rsidP="003D34E9">
      <w:pPr>
        <w:jc w:val="left"/>
        <w:rPr>
          <w:rFonts w:ascii="ＭＳ 明朝" w:eastAsia="ＭＳ 明朝" w:hAnsi="ＭＳ 明朝"/>
          <w:sz w:val="24"/>
          <w:szCs w:val="24"/>
        </w:rPr>
      </w:pPr>
    </w:p>
    <w:p w14:paraId="468DCBB4" w14:textId="0AB195BA" w:rsidR="00C329B5" w:rsidRDefault="00297871" w:rsidP="003D34E9">
      <w:pPr>
        <w:jc w:val="left"/>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685888" behindDoc="0" locked="0" layoutInCell="1" allowOverlap="1" wp14:anchorId="05AE04CF" wp14:editId="6D49B252">
                <wp:simplePos x="0" y="0"/>
                <wp:positionH relativeFrom="column">
                  <wp:posOffset>7117080</wp:posOffset>
                </wp:positionH>
                <wp:positionV relativeFrom="paragraph">
                  <wp:posOffset>22225</wp:posOffset>
                </wp:positionV>
                <wp:extent cx="2461260" cy="1699260"/>
                <wp:effectExtent l="19050" t="0" r="34290" b="15240"/>
                <wp:wrapNone/>
                <wp:docPr id="11" name="六角形 11"/>
                <wp:cNvGraphicFramePr/>
                <a:graphic xmlns:a="http://schemas.openxmlformats.org/drawingml/2006/main">
                  <a:graphicData uri="http://schemas.microsoft.com/office/word/2010/wordprocessingShape">
                    <wps:wsp>
                      <wps:cNvSpPr/>
                      <wps:spPr>
                        <a:xfrm>
                          <a:off x="0" y="0"/>
                          <a:ext cx="2461260" cy="1699260"/>
                        </a:xfrm>
                        <a:prstGeom prst="hexagon">
                          <a:avLst/>
                        </a:prstGeom>
                        <a:noFill/>
                        <a:ln w="12700" cap="flat" cmpd="sng" algn="ctr">
                          <a:solidFill>
                            <a:srgbClr val="4472C4">
                              <a:shade val="50000"/>
                            </a:srgbClr>
                          </a:solidFill>
                          <a:prstDash val="solid"/>
                          <a:miter lim="800000"/>
                        </a:ln>
                        <a:effectLst/>
                      </wps:spPr>
                      <wps:txbx>
                        <w:txbxContent>
                          <w:p w14:paraId="7E532B8E" w14:textId="77777777" w:rsidR="00297871" w:rsidRPr="00297871" w:rsidRDefault="00297871" w:rsidP="00297871">
                            <w:pPr>
                              <w:spacing w:line="0" w:lineRule="atLeast"/>
                              <w:jc w:val="left"/>
                              <w:rPr>
                                <w:rFonts w:ascii="ＭＳ ゴシック" w:eastAsia="ＭＳ ゴシック" w:hAnsi="ＭＳ ゴシック"/>
                                <w:b/>
                                <w:bCs/>
                                <w:color w:val="000000" w:themeColor="text1"/>
                                <w:sz w:val="22"/>
                              </w:rPr>
                            </w:pPr>
                            <w:r w:rsidRPr="00297871">
                              <w:rPr>
                                <w:rFonts w:ascii="ＭＳ ゴシック" w:eastAsia="ＭＳ ゴシック" w:hAnsi="ＭＳ ゴシック" w:hint="eastAsia"/>
                                <w:b/>
                                <w:bCs/>
                                <w:color w:val="000000" w:themeColor="text1"/>
                                <w:sz w:val="22"/>
                              </w:rPr>
                              <w:t>＜基本コンセプト＞</w:t>
                            </w:r>
                          </w:p>
                          <w:p w14:paraId="57BAD9E6" w14:textId="4FC5E9FB" w:rsidR="00297871" w:rsidRPr="00297871" w:rsidRDefault="00297871" w:rsidP="00297871">
                            <w:pPr>
                              <w:spacing w:line="0" w:lineRule="atLeast"/>
                              <w:jc w:val="left"/>
                              <w:rPr>
                                <w:rFonts w:ascii="ＭＳ ゴシック" w:eastAsia="ＭＳ ゴシック" w:hAnsi="ＭＳ ゴシック"/>
                                <w:b/>
                                <w:bCs/>
                                <w:color w:val="000000" w:themeColor="text1"/>
                                <w:sz w:val="22"/>
                              </w:rPr>
                            </w:pPr>
                            <w:r>
                              <w:rPr>
                                <w:rFonts w:ascii="ＭＳ ゴシック" w:eastAsia="ＭＳ ゴシック" w:hAnsi="ＭＳ ゴシック" w:hint="eastAsia"/>
                                <w:b/>
                                <w:bCs/>
                                <w:color w:val="000000" w:themeColor="text1"/>
                                <w:sz w:val="22"/>
                              </w:rPr>
                              <w:t>・</w:t>
                            </w:r>
                            <w:r w:rsidRPr="00297871">
                              <w:rPr>
                                <w:rFonts w:ascii="ＭＳ ゴシック" w:eastAsia="ＭＳ ゴシック" w:hAnsi="ＭＳ ゴシック" w:hint="eastAsia"/>
                                <w:b/>
                                <w:bCs/>
                                <w:color w:val="000000" w:themeColor="text1"/>
                                <w:sz w:val="22"/>
                              </w:rPr>
                              <w:t>地域（後援）・</w:t>
                            </w:r>
                            <w:r w:rsidRPr="00297871">
                              <w:rPr>
                                <w:rFonts w:ascii="ＭＳ ゴシック" w:eastAsia="ＭＳ ゴシック" w:hAnsi="ＭＳ ゴシック"/>
                                <w:b/>
                                <w:bCs/>
                                <w:color w:val="000000" w:themeColor="text1"/>
                                <w:sz w:val="22"/>
                              </w:rPr>
                              <w:t>JR　＋　赤十字　＋ロータリー　のコラボ</w:t>
                            </w:r>
                          </w:p>
                          <w:p w14:paraId="3FFF64D2" w14:textId="570BD3CA" w:rsidR="00297871" w:rsidRPr="00297871" w:rsidRDefault="00297871" w:rsidP="00297871">
                            <w:pPr>
                              <w:spacing w:line="0" w:lineRule="atLeast"/>
                              <w:jc w:val="left"/>
                              <w:rPr>
                                <w:rFonts w:ascii="ＭＳ ゴシック" w:eastAsia="ＭＳ ゴシック" w:hAnsi="ＭＳ ゴシック"/>
                                <w:b/>
                                <w:bCs/>
                                <w:color w:val="000000" w:themeColor="text1"/>
                                <w:sz w:val="22"/>
                              </w:rPr>
                            </w:pPr>
                            <w:r>
                              <w:rPr>
                                <w:rFonts w:ascii="ＭＳ ゴシック" w:eastAsia="ＭＳ ゴシック" w:hAnsi="ＭＳ ゴシック" w:hint="eastAsia"/>
                                <w:b/>
                                <w:bCs/>
                                <w:color w:val="000000" w:themeColor="text1"/>
                                <w:sz w:val="22"/>
                              </w:rPr>
                              <w:t>・</w:t>
                            </w:r>
                            <w:r w:rsidRPr="00297871">
                              <w:rPr>
                                <w:rFonts w:ascii="ＭＳ ゴシック" w:eastAsia="ＭＳ ゴシック" w:hAnsi="ＭＳ ゴシック" w:hint="eastAsia"/>
                                <w:b/>
                                <w:bCs/>
                                <w:color w:val="000000" w:themeColor="text1"/>
                                <w:sz w:val="22"/>
                              </w:rPr>
                              <w:t>三者が一体となって、血液の貧困を救う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E04CF" id="六角形 11" o:spid="_x0000_s1037" type="#_x0000_t9" style="position:absolute;margin-left:560.4pt;margin-top:1.75pt;width:193.8pt;height:13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" adj="3728" filled="f" strokecolor="#2f528f" strokeweight="1pt">
                <v:textbox>
                  <w:txbxContent>
                    <w:p w14:paraId="7E532B8E" w14:textId="77777777" w:rsidR="00297871" w:rsidRPr="00297871" w:rsidRDefault="00297871" w:rsidP="00297871">
                      <w:pPr>
                        <w:spacing w:line="0" w:lineRule="atLeast"/>
                        <w:jc w:val="left"/>
                        <w:rPr>
                          <w:rFonts w:ascii="ＭＳ ゴシック" w:eastAsia="ＭＳ ゴシック" w:hAnsi="ＭＳ ゴシック"/>
                          <w:b/>
                          <w:bCs/>
                          <w:color w:val="000000" w:themeColor="text1"/>
                          <w:sz w:val="22"/>
                        </w:rPr>
                      </w:pPr>
                      <w:r w:rsidRPr="00297871">
                        <w:rPr>
                          <w:rFonts w:ascii="ＭＳ ゴシック" w:eastAsia="ＭＳ ゴシック" w:hAnsi="ＭＳ ゴシック" w:hint="eastAsia"/>
                          <w:b/>
                          <w:bCs/>
                          <w:color w:val="000000" w:themeColor="text1"/>
                          <w:sz w:val="22"/>
                        </w:rPr>
                        <w:t>＜基本コンセプト＞</w:t>
                      </w:r>
                    </w:p>
                    <w:p w14:paraId="57BAD9E6" w14:textId="4FC5E9FB" w:rsidR="00297871" w:rsidRPr="00297871" w:rsidRDefault="00297871" w:rsidP="00297871">
                      <w:pPr>
                        <w:spacing w:line="0" w:lineRule="atLeast"/>
                        <w:jc w:val="left"/>
                        <w:rPr>
                          <w:rFonts w:ascii="ＭＳ ゴシック" w:eastAsia="ＭＳ ゴシック" w:hAnsi="ＭＳ ゴシック"/>
                          <w:b/>
                          <w:bCs/>
                          <w:color w:val="000000" w:themeColor="text1"/>
                          <w:sz w:val="22"/>
                        </w:rPr>
                      </w:pPr>
                      <w:r>
                        <w:rPr>
                          <w:rFonts w:ascii="ＭＳ ゴシック" w:eastAsia="ＭＳ ゴシック" w:hAnsi="ＭＳ ゴシック" w:hint="eastAsia"/>
                          <w:b/>
                          <w:bCs/>
                          <w:color w:val="000000" w:themeColor="text1"/>
                          <w:sz w:val="22"/>
                        </w:rPr>
                        <w:t>・</w:t>
                      </w:r>
                      <w:r w:rsidRPr="00297871">
                        <w:rPr>
                          <w:rFonts w:ascii="ＭＳ ゴシック" w:eastAsia="ＭＳ ゴシック" w:hAnsi="ＭＳ ゴシック" w:hint="eastAsia"/>
                          <w:b/>
                          <w:bCs/>
                          <w:color w:val="000000" w:themeColor="text1"/>
                          <w:sz w:val="22"/>
                        </w:rPr>
                        <w:t>地域（後援）・</w:t>
                      </w:r>
                      <w:r w:rsidRPr="00297871">
                        <w:rPr>
                          <w:rFonts w:ascii="ＭＳ ゴシック" w:eastAsia="ＭＳ ゴシック" w:hAnsi="ＭＳ ゴシック"/>
                          <w:b/>
                          <w:bCs/>
                          <w:color w:val="000000" w:themeColor="text1"/>
                          <w:sz w:val="22"/>
                        </w:rPr>
                        <w:t>JR　＋　赤十字　＋ロータリー　のコラボ</w:t>
                      </w:r>
                    </w:p>
                    <w:p w14:paraId="3FFF64D2" w14:textId="570BD3CA" w:rsidR="00297871" w:rsidRPr="00297871" w:rsidRDefault="00297871" w:rsidP="00297871">
                      <w:pPr>
                        <w:spacing w:line="0" w:lineRule="atLeast"/>
                        <w:jc w:val="left"/>
                        <w:rPr>
                          <w:rFonts w:ascii="ＭＳ ゴシック" w:eastAsia="ＭＳ ゴシック" w:hAnsi="ＭＳ ゴシック"/>
                          <w:b/>
                          <w:bCs/>
                          <w:color w:val="000000" w:themeColor="text1"/>
                          <w:sz w:val="22"/>
                        </w:rPr>
                      </w:pPr>
                      <w:r>
                        <w:rPr>
                          <w:rFonts w:ascii="ＭＳ ゴシック" w:eastAsia="ＭＳ ゴシック" w:hAnsi="ＭＳ ゴシック" w:hint="eastAsia"/>
                          <w:b/>
                          <w:bCs/>
                          <w:color w:val="000000" w:themeColor="text1"/>
                          <w:sz w:val="22"/>
                        </w:rPr>
                        <w:t>・</w:t>
                      </w:r>
                      <w:r w:rsidRPr="00297871">
                        <w:rPr>
                          <w:rFonts w:ascii="ＭＳ ゴシック" w:eastAsia="ＭＳ ゴシック" w:hAnsi="ＭＳ ゴシック" w:hint="eastAsia"/>
                          <w:b/>
                          <w:bCs/>
                          <w:color w:val="000000" w:themeColor="text1"/>
                          <w:sz w:val="22"/>
                        </w:rPr>
                        <w:t>三者が一体となって、血液の貧困を救う</w:t>
                      </w:r>
                    </w:p>
                  </w:txbxContent>
                </v:textbox>
              </v:shape>
            </w:pict>
          </mc:Fallback>
        </mc:AlternateContent>
      </w:r>
    </w:p>
    <w:p w14:paraId="6D7137D1" w14:textId="3B74CB8C" w:rsidR="00C329B5" w:rsidRDefault="00C329B5" w:rsidP="003D34E9">
      <w:pPr>
        <w:jc w:val="left"/>
        <w:rPr>
          <w:rFonts w:ascii="ＭＳ 明朝" w:eastAsia="ＭＳ 明朝" w:hAnsi="ＭＳ 明朝"/>
          <w:sz w:val="24"/>
          <w:szCs w:val="24"/>
        </w:rPr>
      </w:pPr>
    </w:p>
    <w:p w14:paraId="16F1498A" w14:textId="5A2BBD3B" w:rsidR="00C329B5" w:rsidRDefault="00C329B5" w:rsidP="003D34E9">
      <w:pPr>
        <w:jc w:val="left"/>
        <w:rPr>
          <w:rFonts w:ascii="ＭＳ 明朝" w:eastAsia="ＭＳ 明朝" w:hAnsi="ＭＳ 明朝"/>
          <w:sz w:val="24"/>
          <w:szCs w:val="24"/>
        </w:rPr>
      </w:pPr>
    </w:p>
    <w:p w14:paraId="0985CEE3" w14:textId="004DA4BC" w:rsidR="00C329B5" w:rsidRDefault="00C329B5" w:rsidP="003D34E9">
      <w:pPr>
        <w:jc w:val="left"/>
        <w:rPr>
          <w:rFonts w:ascii="ＭＳ 明朝" w:eastAsia="ＭＳ 明朝" w:hAnsi="ＭＳ 明朝"/>
          <w:sz w:val="24"/>
          <w:szCs w:val="24"/>
        </w:rPr>
      </w:pPr>
    </w:p>
    <w:p w14:paraId="6243E805" w14:textId="15F71FFB" w:rsidR="00C329B5" w:rsidRDefault="0027593A" w:rsidP="003D34E9">
      <w:pPr>
        <w:jc w:val="left"/>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682816" behindDoc="0" locked="0" layoutInCell="1" allowOverlap="1" wp14:anchorId="70430A24" wp14:editId="48D54DEF">
                <wp:simplePos x="0" y="0"/>
                <wp:positionH relativeFrom="column">
                  <wp:posOffset>-79375</wp:posOffset>
                </wp:positionH>
                <wp:positionV relativeFrom="paragraph">
                  <wp:posOffset>113030</wp:posOffset>
                </wp:positionV>
                <wp:extent cx="2933700" cy="2484120"/>
                <wp:effectExtent l="0" t="0" r="38100" b="11430"/>
                <wp:wrapNone/>
                <wp:docPr id="2" name="矢印: 五方向 2"/>
                <wp:cNvGraphicFramePr/>
                <a:graphic xmlns:a="http://schemas.openxmlformats.org/drawingml/2006/main">
                  <a:graphicData uri="http://schemas.microsoft.com/office/word/2010/wordprocessingShape">
                    <wps:wsp>
                      <wps:cNvSpPr/>
                      <wps:spPr>
                        <a:xfrm>
                          <a:off x="0" y="0"/>
                          <a:ext cx="2933700" cy="2484120"/>
                        </a:xfrm>
                        <a:prstGeom prst="homePlate">
                          <a:avLst/>
                        </a:prstGeom>
                        <a:noFill/>
                        <a:ln w="12700" cap="flat" cmpd="sng" algn="ctr">
                          <a:solidFill>
                            <a:srgbClr val="4472C4">
                              <a:shade val="50000"/>
                            </a:srgbClr>
                          </a:solidFill>
                          <a:prstDash val="solid"/>
                          <a:miter lim="800000"/>
                        </a:ln>
                        <a:effectLst/>
                      </wps:spPr>
                      <wps:txbx>
                        <w:txbxContent>
                          <w:p w14:paraId="3C8D1ACB" w14:textId="24AB63EA" w:rsidR="0027593A" w:rsidRDefault="0027593A" w:rsidP="0027593A">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ロータリー社会奉仕の実践</w:t>
                            </w:r>
                          </w:p>
                          <w:p w14:paraId="027C6E06" w14:textId="34B67374" w:rsidR="0027593A" w:rsidRDefault="0027593A" w:rsidP="0027593A">
                            <w:pPr>
                              <w:jc w:val="left"/>
                              <w:rPr>
                                <w:rFonts w:ascii="ＭＳ ゴシック" w:eastAsia="ＭＳ ゴシック" w:hAnsi="ＭＳ ゴシック"/>
                                <w:b/>
                                <w:bCs/>
                                <w:color w:val="000000" w:themeColor="text1"/>
                                <w:sz w:val="24"/>
                                <w:szCs w:val="24"/>
                              </w:rPr>
                            </w:pPr>
                            <w:r w:rsidRPr="0027593A">
                              <w:rPr>
                                <w:rFonts w:ascii="ＭＳ ゴシック" w:eastAsia="ＭＳ ゴシック" w:hAnsi="ＭＳ ゴシック" w:hint="eastAsia"/>
                                <w:b/>
                                <w:bCs/>
                                <w:color w:val="000000" w:themeColor="text1"/>
                                <w:sz w:val="24"/>
                                <w:szCs w:val="24"/>
                              </w:rPr>
                              <w:t>・血液供給が滞ればみんなが困ることになる</w:t>
                            </w:r>
                          </w:p>
                          <w:p w14:paraId="51F24D11" w14:textId="77777777" w:rsidR="0027593A" w:rsidRDefault="0027593A" w:rsidP="0027593A">
                            <w:pPr>
                              <w:jc w:val="left"/>
                              <w:rPr>
                                <w:rFonts w:ascii="ＭＳ ゴシック" w:eastAsia="ＭＳ ゴシック" w:hAnsi="ＭＳ ゴシック"/>
                                <w:b/>
                                <w:bCs/>
                                <w:color w:val="000000" w:themeColor="text1"/>
                                <w:sz w:val="24"/>
                                <w:szCs w:val="24"/>
                              </w:rPr>
                            </w:pPr>
                            <w:r w:rsidRPr="0027593A">
                              <w:rPr>
                                <w:rFonts w:ascii="ＭＳ ゴシック" w:eastAsia="ＭＳ ゴシック" w:hAnsi="ＭＳ ゴシック" w:hint="eastAsia"/>
                                <w:b/>
                                <w:bCs/>
                                <w:color w:val="000000" w:themeColor="text1"/>
                                <w:sz w:val="24"/>
                                <w:szCs w:val="24"/>
                              </w:rPr>
                              <w:t>・コロナに血液制度を破壊させない</w:t>
                            </w:r>
                          </w:p>
                          <w:p w14:paraId="54E066C9" w14:textId="636BF6A6" w:rsidR="0027593A" w:rsidRDefault="0027593A" w:rsidP="0027593A">
                            <w:pPr>
                              <w:jc w:val="left"/>
                              <w:rPr>
                                <w:rFonts w:ascii="ＭＳ ゴシック" w:eastAsia="ＭＳ ゴシック" w:hAnsi="ＭＳ ゴシック"/>
                                <w:b/>
                                <w:bCs/>
                                <w:color w:val="000000" w:themeColor="text1"/>
                                <w:sz w:val="24"/>
                                <w:szCs w:val="24"/>
                              </w:rPr>
                            </w:pPr>
                            <w:r w:rsidRPr="0027593A">
                              <w:rPr>
                                <w:rFonts w:ascii="ＭＳ ゴシック" w:eastAsia="ＭＳ ゴシック" w:hAnsi="ＭＳ ゴシック" w:hint="eastAsia"/>
                                <w:b/>
                                <w:bCs/>
                                <w:color w:val="000000" w:themeColor="text1"/>
                                <w:sz w:val="24"/>
                                <w:szCs w:val="24"/>
                              </w:rPr>
                              <w:t>・新型コロナでピンチの血液</w:t>
                            </w:r>
                            <w:r>
                              <w:rPr>
                                <w:rFonts w:ascii="ＭＳ ゴシック" w:eastAsia="ＭＳ ゴシック" w:hAnsi="ＭＳ ゴシック" w:hint="eastAsia"/>
                                <w:b/>
                                <w:bCs/>
                                <w:color w:val="000000" w:themeColor="text1"/>
                                <w:sz w:val="24"/>
                                <w:szCs w:val="24"/>
                              </w:rPr>
                              <w:t>供給</w:t>
                            </w:r>
                            <w:r w:rsidRPr="0027593A">
                              <w:rPr>
                                <w:rFonts w:ascii="ＭＳ ゴシック" w:eastAsia="ＭＳ ゴシック" w:hAnsi="ＭＳ ゴシック" w:hint="eastAsia"/>
                                <w:b/>
                                <w:bCs/>
                                <w:color w:val="000000" w:themeColor="text1"/>
                                <w:sz w:val="24"/>
                                <w:szCs w:val="24"/>
                              </w:rPr>
                              <w:t>を助ける</w:t>
                            </w:r>
                          </w:p>
                          <w:p w14:paraId="3FD40A9B" w14:textId="527038A1" w:rsidR="0027593A" w:rsidRDefault="0027593A" w:rsidP="0027593A">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・・献血者を集める</w:t>
                            </w:r>
                          </w:p>
                          <w:p w14:paraId="363966B5" w14:textId="56FAF381" w:rsidR="0027593A" w:rsidRPr="00FC5DFE" w:rsidRDefault="0027593A" w:rsidP="0027593A">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・・献血への意識を高める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430A24" id="矢印: 五方向 2" o:spid="_x0000_s1038" type="#_x0000_t15" style="position:absolute;margin-left:-6.25pt;margin-top:8.9pt;width:231pt;height:195.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" adj="12455" filled="f" strokecolor="#2f528f" strokeweight="1pt">
                <v:textbox>
                  <w:txbxContent>
                    <w:p w14:paraId="3C8D1ACB" w14:textId="24AB63EA" w:rsidR="0027593A" w:rsidRDefault="0027593A" w:rsidP="0027593A">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ロータリー社会奉仕の実践</w:t>
                      </w:r>
                    </w:p>
                    <w:p w14:paraId="027C6E06" w14:textId="34B67374" w:rsidR="0027593A" w:rsidRDefault="0027593A" w:rsidP="0027593A">
                      <w:pPr>
                        <w:jc w:val="left"/>
                        <w:rPr>
                          <w:rFonts w:ascii="ＭＳ ゴシック" w:eastAsia="ＭＳ ゴシック" w:hAnsi="ＭＳ ゴシック"/>
                          <w:b/>
                          <w:bCs/>
                          <w:color w:val="000000" w:themeColor="text1"/>
                          <w:sz w:val="24"/>
                          <w:szCs w:val="24"/>
                        </w:rPr>
                      </w:pPr>
                      <w:r w:rsidRPr="0027593A">
                        <w:rPr>
                          <w:rFonts w:ascii="ＭＳ ゴシック" w:eastAsia="ＭＳ ゴシック" w:hAnsi="ＭＳ ゴシック" w:hint="eastAsia"/>
                          <w:b/>
                          <w:bCs/>
                          <w:color w:val="000000" w:themeColor="text1"/>
                          <w:sz w:val="24"/>
                          <w:szCs w:val="24"/>
                        </w:rPr>
                        <w:t>・血液供給が滞ればみんなが困ることになる</w:t>
                      </w:r>
                    </w:p>
                    <w:p w14:paraId="51F24D11" w14:textId="77777777" w:rsidR="0027593A" w:rsidRDefault="0027593A" w:rsidP="0027593A">
                      <w:pPr>
                        <w:jc w:val="left"/>
                        <w:rPr>
                          <w:rFonts w:ascii="ＭＳ ゴシック" w:eastAsia="ＭＳ ゴシック" w:hAnsi="ＭＳ ゴシック"/>
                          <w:b/>
                          <w:bCs/>
                          <w:color w:val="000000" w:themeColor="text1"/>
                          <w:sz w:val="24"/>
                          <w:szCs w:val="24"/>
                        </w:rPr>
                      </w:pPr>
                      <w:r w:rsidRPr="0027593A">
                        <w:rPr>
                          <w:rFonts w:ascii="ＭＳ ゴシック" w:eastAsia="ＭＳ ゴシック" w:hAnsi="ＭＳ ゴシック" w:hint="eastAsia"/>
                          <w:b/>
                          <w:bCs/>
                          <w:color w:val="000000" w:themeColor="text1"/>
                          <w:sz w:val="24"/>
                          <w:szCs w:val="24"/>
                        </w:rPr>
                        <w:t>・コロナに血液制度を破壊させない</w:t>
                      </w:r>
                    </w:p>
                    <w:p w14:paraId="54E066C9" w14:textId="636BF6A6" w:rsidR="0027593A" w:rsidRDefault="0027593A" w:rsidP="0027593A">
                      <w:pPr>
                        <w:jc w:val="left"/>
                        <w:rPr>
                          <w:rFonts w:ascii="ＭＳ ゴシック" w:eastAsia="ＭＳ ゴシック" w:hAnsi="ＭＳ ゴシック"/>
                          <w:b/>
                          <w:bCs/>
                          <w:color w:val="000000" w:themeColor="text1"/>
                          <w:sz w:val="24"/>
                          <w:szCs w:val="24"/>
                        </w:rPr>
                      </w:pPr>
                      <w:r w:rsidRPr="0027593A">
                        <w:rPr>
                          <w:rFonts w:ascii="ＭＳ ゴシック" w:eastAsia="ＭＳ ゴシック" w:hAnsi="ＭＳ ゴシック" w:hint="eastAsia"/>
                          <w:b/>
                          <w:bCs/>
                          <w:color w:val="000000" w:themeColor="text1"/>
                          <w:sz w:val="24"/>
                          <w:szCs w:val="24"/>
                        </w:rPr>
                        <w:t>・新型コロナでピンチの血液</w:t>
                      </w:r>
                      <w:r>
                        <w:rPr>
                          <w:rFonts w:ascii="ＭＳ ゴシック" w:eastAsia="ＭＳ ゴシック" w:hAnsi="ＭＳ ゴシック" w:hint="eastAsia"/>
                          <w:b/>
                          <w:bCs/>
                          <w:color w:val="000000" w:themeColor="text1"/>
                          <w:sz w:val="24"/>
                          <w:szCs w:val="24"/>
                        </w:rPr>
                        <w:t>供給</w:t>
                      </w:r>
                      <w:r w:rsidRPr="0027593A">
                        <w:rPr>
                          <w:rFonts w:ascii="ＭＳ ゴシック" w:eastAsia="ＭＳ ゴシック" w:hAnsi="ＭＳ ゴシック" w:hint="eastAsia"/>
                          <w:b/>
                          <w:bCs/>
                          <w:color w:val="000000" w:themeColor="text1"/>
                          <w:sz w:val="24"/>
                          <w:szCs w:val="24"/>
                        </w:rPr>
                        <w:t>を助ける</w:t>
                      </w:r>
                    </w:p>
                    <w:p w14:paraId="3FD40A9B" w14:textId="527038A1" w:rsidR="0027593A" w:rsidRDefault="0027593A" w:rsidP="0027593A">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・・献血者を集める</w:t>
                      </w:r>
                    </w:p>
                    <w:p w14:paraId="363966B5" w14:textId="56FAF381" w:rsidR="0027593A" w:rsidRPr="00FC5DFE" w:rsidRDefault="0027593A" w:rsidP="0027593A">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・・献血への意識を高める</w:t>
                      </w:r>
                    </w:p>
                  </w:txbxContent>
                </v:textbox>
              </v:shape>
            </w:pict>
          </mc:Fallback>
        </mc:AlternateContent>
      </w:r>
    </w:p>
    <w:p w14:paraId="5061E591" w14:textId="5ECCA7BD" w:rsidR="00C329B5" w:rsidRDefault="00C329B5" w:rsidP="003D34E9">
      <w:pPr>
        <w:jc w:val="left"/>
        <w:rPr>
          <w:rFonts w:ascii="ＭＳ 明朝" w:eastAsia="ＭＳ 明朝" w:hAnsi="ＭＳ 明朝"/>
          <w:sz w:val="24"/>
          <w:szCs w:val="24"/>
        </w:rPr>
      </w:pPr>
    </w:p>
    <w:p w14:paraId="1736D895" w14:textId="249DA187" w:rsidR="00C329B5" w:rsidRDefault="00C329B5" w:rsidP="003D34E9">
      <w:pPr>
        <w:jc w:val="left"/>
        <w:rPr>
          <w:rFonts w:ascii="ＭＳ 明朝" w:eastAsia="ＭＳ 明朝" w:hAnsi="ＭＳ 明朝"/>
          <w:sz w:val="24"/>
          <w:szCs w:val="24"/>
        </w:rPr>
      </w:pPr>
    </w:p>
    <w:p w14:paraId="0B2F9ACF" w14:textId="7F6D32E8" w:rsidR="00C329B5" w:rsidRDefault="00C329B5" w:rsidP="003D34E9">
      <w:pPr>
        <w:jc w:val="left"/>
        <w:rPr>
          <w:rFonts w:ascii="ＭＳ 明朝" w:eastAsia="ＭＳ 明朝" w:hAnsi="ＭＳ 明朝"/>
          <w:sz w:val="24"/>
          <w:szCs w:val="24"/>
        </w:rPr>
      </w:pPr>
    </w:p>
    <w:p w14:paraId="4BBDB142" w14:textId="27E5B336" w:rsidR="00C329B5" w:rsidRDefault="006F55FC" w:rsidP="003D34E9">
      <w:pPr>
        <w:jc w:val="left"/>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693056" behindDoc="0" locked="0" layoutInCell="1" allowOverlap="1" wp14:anchorId="02C6075A" wp14:editId="3AE36A65">
                <wp:simplePos x="0" y="0"/>
                <wp:positionH relativeFrom="column">
                  <wp:posOffset>3090545</wp:posOffset>
                </wp:positionH>
                <wp:positionV relativeFrom="paragraph">
                  <wp:posOffset>128270</wp:posOffset>
                </wp:positionV>
                <wp:extent cx="3825240" cy="253746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3825240" cy="2537460"/>
                        </a:xfrm>
                        <a:prstGeom prst="rect">
                          <a:avLst/>
                        </a:prstGeom>
                        <a:noFill/>
                        <a:ln w="12700" cap="flat" cmpd="sng" algn="ctr">
                          <a:noFill/>
                          <a:prstDash val="solid"/>
                          <a:miter lim="800000"/>
                        </a:ln>
                        <a:effectLst/>
                      </wps:spPr>
                      <wps:txbx>
                        <w:txbxContent>
                          <w:p w14:paraId="2089B18C" w14:textId="1C00CAB0" w:rsidR="006F55FC" w:rsidRPr="0007199E" w:rsidRDefault="006F55FC" w:rsidP="006F55FC">
                            <w:pPr>
                              <w:spacing w:line="0" w:lineRule="atLeast"/>
                              <w:jc w:val="center"/>
                              <w:rPr>
                                <w:color w:val="000000" w:themeColor="text1"/>
                              </w:rPr>
                            </w:pPr>
                            <w:r>
                              <w:rPr>
                                <w:noProof/>
                              </w:rPr>
                              <w:drawing>
                                <wp:inline distT="0" distB="0" distL="0" distR="0" wp14:anchorId="656C7B41" wp14:editId="35629CAD">
                                  <wp:extent cx="3876675" cy="2664460"/>
                                  <wp:effectExtent l="0" t="0" r="9525" b="2540"/>
                                  <wp:docPr id="27" name="図 2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7314" cy="26648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6075A" id="正方形/長方形 21" o:spid="_x0000_s1039" style="position:absolute;margin-left:243.35pt;margin-top:10.1pt;width:301.2pt;height:199.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" filled="f" stroked="f" strokeweight="1pt">
                <v:textbox>
                  <w:txbxContent>
                    <w:p w14:paraId="2089B18C" w14:textId="1C00CAB0" w:rsidR="006F55FC" w:rsidRPr="0007199E" w:rsidRDefault="006F55FC" w:rsidP="006F55FC">
                      <w:pPr>
                        <w:spacing w:line="0" w:lineRule="atLeast"/>
                        <w:jc w:val="center"/>
                        <w:rPr>
                          <w:color w:val="000000" w:themeColor="text1"/>
                        </w:rPr>
                      </w:pPr>
                      <w:r>
                        <w:rPr>
                          <w:noProof/>
                        </w:rPr>
                        <w:drawing>
                          <wp:inline distT="0" distB="0" distL="0" distR="0" wp14:anchorId="656C7B41" wp14:editId="35629CAD">
                            <wp:extent cx="3876675" cy="2664460"/>
                            <wp:effectExtent l="0" t="0" r="9525" b="2540"/>
                            <wp:docPr id="27" name="図 2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7314" cy="2664899"/>
                                    </a:xfrm>
                                    <a:prstGeom prst="rect">
                                      <a:avLst/>
                                    </a:prstGeom>
                                  </pic:spPr>
                                </pic:pic>
                              </a:graphicData>
                            </a:graphic>
                          </wp:inline>
                        </w:drawing>
                      </w:r>
                    </w:p>
                  </w:txbxContent>
                </v:textbox>
              </v:rect>
            </w:pict>
          </mc:Fallback>
        </mc:AlternateContent>
      </w:r>
      <w:r w:rsidR="00297871">
        <w:rPr>
          <w:rFonts w:ascii="ＭＳ 明朝" w:eastAsia="ＭＳ 明朝" w:hAnsi="ＭＳ 明朝"/>
          <w:noProof/>
          <w:sz w:val="24"/>
          <w:szCs w:val="24"/>
        </w:rPr>
        <mc:AlternateContent>
          <mc:Choice Requires="wps">
            <w:drawing>
              <wp:anchor distT="0" distB="0" distL="114300" distR="114300" simplePos="0" relativeHeight="251687936" behindDoc="0" locked="0" layoutInCell="1" allowOverlap="1" wp14:anchorId="25AC3432" wp14:editId="7DC98C39">
                <wp:simplePos x="0" y="0"/>
                <wp:positionH relativeFrom="column">
                  <wp:posOffset>7178040</wp:posOffset>
                </wp:positionH>
                <wp:positionV relativeFrom="paragraph">
                  <wp:posOffset>136525</wp:posOffset>
                </wp:positionV>
                <wp:extent cx="2461260" cy="1699260"/>
                <wp:effectExtent l="19050" t="0" r="34290" b="15240"/>
                <wp:wrapNone/>
                <wp:docPr id="15" name="六角形 15"/>
                <wp:cNvGraphicFramePr/>
                <a:graphic xmlns:a="http://schemas.openxmlformats.org/drawingml/2006/main">
                  <a:graphicData uri="http://schemas.microsoft.com/office/word/2010/wordprocessingShape">
                    <wps:wsp>
                      <wps:cNvSpPr/>
                      <wps:spPr>
                        <a:xfrm>
                          <a:off x="0" y="0"/>
                          <a:ext cx="2461260" cy="1699260"/>
                        </a:xfrm>
                        <a:prstGeom prst="hexagon">
                          <a:avLst/>
                        </a:prstGeom>
                        <a:noFill/>
                        <a:ln w="12700" cap="flat" cmpd="sng" algn="ctr">
                          <a:solidFill>
                            <a:srgbClr val="4472C4">
                              <a:shade val="50000"/>
                            </a:srgbClr>
                          </a:solidFill>
                          <a:prstDash val="solid"/>
                          <a:miter lim="800000"/>
                        </a:ln>
                        <a:effectLst/>
                      </wps:spPr>
                      <wps:txbx>
                        <w:txbxContent>
                          <w:p w14:paraId="59C9A835" w14:textId="451E3DD2" w:rsidR="00297871" w:rsidRPr="00297871" w:rsidRDefault="00297871" w:rsidP="00297871">
                            <w:pPr>
                              <w:jc w:val="left"/>
                              <w:rPr>
                                <w:rFonts w:ascii="ＭＳ ゴシック" w:eastAsia="ＭＳ ゴシック" w:hAnsi="ＭＳ ゴシック"/>
                                <w:b/>
                                <w:bCs/>
                                <w:color w:val="000000" w:themeColor="text1"/>
                                <w:sz w:val="24"/>
                                <w:szCs w:val="24"/>
                              </w:rPr>
                            </w:pPr>
                            <w:r w:rsidRPr="00297871">
                              <w:rPr>
                                <w:rFonts w:ascii="ＭＳ ゴシック" w:eastAsia="ＭＳ ゴシック" w:hAnsi="ＭＳ ゴシック" w:hint="eastAsia"/>
                                <w:b/>
                                <w:bCs/>
                                <w:color w:val="000000" w:themeColor="text1"/>
                                <w:sz w:val="24"/>
                                <w:szCs w:val="24"/>
                              </w:rPr>
                              <w:t>＜</w:t>
                            </w:r>
                            <w:r>
                              <w:rPr>
                                <w:rFonts w:ascii="ＭＳ ゴシック" w:eastAsia="ＭＳ ゴシック" w:hAnsi="ＭＳ ゴシック" w:hint="eastAsia"/>
                                <w:b/>
                                <w:bCs/>
                                <w:color w:val="000000" w:themeColor="text1"/>
                                <w:sz w:val="24"/>
                                <w:szCs w:val="24"/>
                              </w:rPr>
                              <w:t>血液の特殊性</w:t>
                            </w:r>
                            <w:r w:rsidRPr="00297871">
                              <w:rPr>
                                <w:rFonts w:ascii="ＭＳ ゴシック" w:eastAsia="ＭＳ ゴシック" w:hAnsi="ＭＳ ゴシック" w:hint="eastAsia"/>
                                <w:b/>
                                <w:bCs/>
                                <w:color w:val="000000" w:themeColor="text1"/>
                                <w:sz w:val="24"/>
                                <w:szCs w:val="24"/>
                              </w:rPr>
                              <w:t>＞</w:t>
                            </w:r>
                          </w:p>
                          <w:p w14:paraId="2846D677" w14:textId="0C23D8CF" w:rsidR="00297871" w:rsidRDefault="00297871" w:rsidP="00297871">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w:t>
                            </w:r>
                            <w:r w:rsidRPr="00297871">
                              <w:rPr>
                                <w:rFonts w:ascii="ＭＳ ゴシック" w:eastAsia="ＭＳ ゴシック" w:hAnsi="ＭＳ ゴシック" w:hint="eastAsia"/>
                                <w:b/>
                                <w:bCs/>
                                <w:color w:val="000000" w:themeColor="text1"/>
                                <w:sz w:val="24"/>
                                <w:szCs w:val="24"/>
                              </w:rPr>
                              <w:t>人工的に生成</w:t>
                            </w:r>
                            <w:r>
                              <w:rPr>
                                <w:rFonts w:ascii="ＭＳ ゴシック" w:eastAsia="ＭＳ ゴシック" w:hAnsi="ＭＳ ゴシック" w:hint="eastAsia"/>
                                <w:b/>
                                <w:bCs/>
                                <w:color w:val="000000" w:themeColor="text1"/>
                                <w:sz w:val="24"/>
                                <w:szCs w:val="24"/>
                              </w:rPr>
                              <w:t>不可</w:t>
                            </w:r>
                          </w:p>
                          <w:p w14:paraId="56413F4A" w14:textId="44F591DF" w:rsidR="00297871" w:rsidRDefault="00297871" w:rsidP="00297871">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w:t>
                            </w:r>
                            <w:r w:rsidRPr="00297871">
                              <w:rPr>
                                <w:rFonts w:ascii="ＭＳ ゴシック" w:eastAsia="ＭＳ ゴシック" w:hAnsi="ＭＳ ゴシック" w:hint="eastAsia"/>
                                <w:b/>
                                <w:bCs/>
                                <w:color w:val="000000" w:themeColor="text1"/>
                                <w:sz w:val="24"/>
                                <w:szCs w:val="24"/>
                              </w:rPr>
                              <w:t>長期保存</w:t>
                            </w:r>
                            <w:r>
                              <w:rPr>
                                <w:rFonts w:ascii="ＭＳ ゴシック" w:eastAsia="ＭＳ ゴシック" w:hAnsi="ＭＳ ゴシック" w:hint="eastAsia"/>
                                <w:b/>
                                <w:bCs/>
                                <w:color w:val="000000" w:themeColor="text1"/>
                                <w:sz w:val="24"/>
                                <w:szCs w:val="24"/>
                              </w:rPr>
                              <w:t>不可</w:t>
                            </w:r>
                          </w:p>
                          <w:p w14:paraId="1BE9FB85" w14:textId="62614D21" w:rsidR="00297871" w:rsidRPr="00297871" w:rsidRDefault="00297871" w:rsidP="00297871">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w:t>
                            </w:r>
                            <w:r w:rsidRPr="00297871">
                              <w:rPr>
                                <w:rFonts w:ascii="ＭＳ ゴシック" w:eastAsia="ＭＳ ゴシック" w:hAnsi="ＭＳ ゴシック" w:hint="eastAsia"/>
                                <w:b/>
                                <w:bCs/>
                                <w:color w:val="000000" w:themeColor="text1"/>
                                <w:sz w:val="24"/>
                                <w:szCs w:val="24"/>
                              </w:rPr>
                              <w:t>万が一の</w:t>
                            </w:r>
                            <w:r>
                              <w:rPr>
                                <w:rFonts w:ascii="ＭＳ ゴシック" w:eastAsia="ＭＳ ゴシック" w:hAnsi="ＭＳ ゴシック" w:hint="eastAsia"/>
                                <w:b/>
                                <w:bCs/>
                                <w:color w:val="000000" w:themeColor="text1"/>
                                <w:sz w:val="24"/>
                                <w:szCs w:val="24"/>
                              </w:rPr>
                              <w:t>ときに誰もが必ず必要とするもの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C3432" id="六角形 15" o:spid="_x0000_s1040" type="#_x0000_t9" style="position:absolute;margin-left:565.2pt;margin-top:10.75pt;width:193.8pt;height:13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" adj="3728" filled="f" strokecolor="#2f528f" strokeweight="1pt">
                <v:textbox>
                  <w:txbxContent>
                    <w:p w14:paraId="59C9A835" w14:textId="451E3DD2" w:rsidR="00297871" w:rsidRPr="00297871" w:rsidRDefault="00297871" w:rsidP="00297871">
                      <w:pPr>
                        <w:jc w:val="left"/>
                        <w:rPr>
                          <w:rFonts w:ascii="ＭＳ ゴシック" w:eastAsia="ＭＳ ゴシック" w:hAnsi="ＭＳ ゴシック"/>
                          <w:b/>
                          <w:bCs/>
                          <w:color w:val="000000" w:themeColor="text1"/>
                          <w:sz w:val="24"/>
                          <w:szCs w:val="24"/>
                        </w:rPr>
                      </w:pPr>
                      <w:r w:rsidRPr="00297871">
                        <w:rPr>
                          <w:rFonts w:ascii="ＭＳ ゴシック" w:eastAsia="ＭＳ ゴシック" w:hAnsi="ＭＳ ゴシック" w:hint="eastAsia"/>
                          <w:b/>
                          <w:bCs/>
                          <w:color w:val="000000" w:themeColor="text1"/>
                          <w:sz w:val="24"/>
                          <w:szCs w:val="24"/>
                        </w:rPr>
                        <w:t>＜</w:t>
                      </w:r>
                      <w:r>
                        <w:rPr>
                          <w:rFonts w:ascii="ＭＳ ゴシック" w:eastAsia="ＭＳ ゴシック" w:hAnsi="ＭＳ ゴシック" w:hint="eastAsia"/>
                          <w:b/>
                          <w:bCs/>
                          <w:color w:val="000000" w:themeColor="text1"/>
                          <w:sz w:val="24"/>
                          <w:szCs w:val="24"/>
                        </w:rPr>
                        <w:t>血液の特殊性</w:t>
                      </w:r>
                      <w:r w:rsidRPr="00297871">
                        <w:rPr>
                          <w:rFonts w:ascii="ＭＳ ゴシック" w:eastAsia="ＭＳ ゴシック" w:hAnsi="ＭＳ ゴシック" w:hint="eastAsia"/>
                          <w:b/>
                          <w:bCs/>
                          <w:color w:val="000000" w:themeColor="text1"/>
                          <w:sz w:val="24"/>
                          <w:szCs w:val="24"/>
                        </w:rPr>
                        <w:t>＞</w:t>
                      </w:r>
                    </w:p>
                    <w:p w14:paraId="2846D677" w14:textId="0C23D8CF" w:rsidR="00297871" w:rsidRDefault="00297871" w:rsidP="00297871">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w:t>
                      </w:r>
                      <w:r w:rsidRPr="00297871">
                        <w:rPr>
                          <w:rFonts w:ascii="ＭＳ ゴシック" w:eastAsia="ＭＳ ゴシック" w:hAnsi="ＭＳ ゴシック" w:hint="eastAsia"/>
                          <w:b/>
                          <w:bCs/>
                          <w:color w:val="000000" w:themeColor="text1"/>
                          <w:sz w:val="24"/>
                          <w:szCs w:val="24"/>
                        </w:rPr>
                        <w:t>人工的に生成</w:t>
                      </w:r>
                      <w:r>
                        <w:rPr>
                          <w:rFonts w:ascii="ＭＳ ゴシック" w:eastAsia="ＭＳ ゴシック" w:hAnsi="ＭＳ ゴシック" w:hint="eastAsia"/>
                          <w:b/>
                          <w:bCs/>
                          <w:color w:val="000000" w:themeColor="text1"/>
                          <w:sz w:val="24"/>
                          <w:szCs w:val="24"/>
                        </w:rPr>
                        <w:t>不可</w:t>
                      </w:r>
                    </w:p>
                    <w:p w14:paraId="56413F4A" w14:textId="44F591DF" w:rsidR="00297871" w:rsidRDefault="00297871" w:rsidP="00297871">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w:t>
                      </w:r>
                      <w:r w:rsidRPr="00297871">
                        <w:rPr>
                          <w:rFonts w:ascii="ＭＳ ゴシック" w:eastAsia="ＭＳ ゴシック" w:hAnsi="ＭＳ ゴシック" w:hint="eastAsia"/>
                          <w:b/>
                          <w:bCs/>
                          <w:color w:val="000000" w:themeColor="text1"/>
                          <w:sz w:val="24"/>
                          <w:szCs w:val="24"/>
                        </w:rPr>
                        <w:t>長期保存</w:t>
                      </w:r>
                      <w:r>
                        <w:rPr>
                          <w:rFonts w:ascii="ＭＳ ゴシック" w:eastAsia="ＭＳ ゴシック" w:hAnsi="ＭＳ ゴシック" w:hint="eastAsia"/>
                          <w:b/>
                          <w:bCs/>
                          <w:color w:val="000000" w:themeColor="text1"/>
                          <w:sz w:val="24"/>
                          <w:szCs w:val="24"/>
                        </w:rPr>
                        <w:t>不可</w:t>
                      </w:r>
                    </w:p>
                    <w:p w14:paraId="1BE9FB85" w14:textId="62614D21" w:rsidR="00297871" w:rsidRPr="00297871" w:rsidRDefault="00297871" w:rsidP="00297871">
                      <w:pPr>
                        <w:jc w:val="left"/>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w:t>
                      </w:r>
                      <w:r w:rsidRPr="00297871">
                        <w:rPr>
                          <w:rFonts w:ascii="ＭＳ ゴシック" w:eastAsia="ＭＳ ゴシック" w:hAnsi="ＭＳ ゴシック" w:hint="eastAsia"/>
                          <w:b/>
                          <w:bCs/>
                          <w:color w:val="000000" w:themeColor="text1"/>
                          <w:sz w:val="24"/>
                          <w:szCs w:val="24"/>
                        </w:rPr>
                        <w:t>万が一の</w:t>
                      </w:r>
                      <w:r>
                        <w:rPr>
                          <w:rFonts w:ascii="ＭＳ ゴシック" w:eastAsia="ＭＳ ゴシック" w:hAnsi="ＭＳ ゴシック" w:hint="eastAsia"/>
                          <w:b/>
                          <w:bCs/>
                          <w:color w:val="000000" w:themeColor="text1"/>
                          <w:sz w:val="24"/>
                          <w:szCs w:val="24"/>
                        </w:rPr>
                        <w:t>ときに誰もが必ず必要とするもの</w:t>
                      </w:r>
                    </w:p>
                  </w:txbxContent>
                </v:textbox>
              </v:shape>
            </w:pict>
          </mc:Fallback>
        </mc:AlternateContent>
      </w:r>
    </w:p>
    <w:p w14:paraId="66E5B0E7" w14:textId="558D58B8" w:rsidR="00C329B5" w:rsidRDefault="00C329B5" w:rsidP="003D34E9">
      <w:pPr>
        <w:jc w:val="left"/>
        <w:rPr>
          <w:rFonts w:ascii="ＭＳ 明朝" w:eastAsia="ＭＳ 明朝" w:hAnsi="ＭＳ 明朝"/>
          <w:sz w:val="24"/>
          <w:szCs w:val="24"/>
        </w:rPr>
      </w:pPr>
    </w:p>
    <w:p w14:paraId="38F3DA20" w14:textId="0868648A" w:rsidR="00C329B5" w:rsidRDefault="00C329B5" w:rsidP="003D34E9">
      <w:pPr>
        <w:jc w:val="left"/>
        <w:rPr>
          <w:rFonts w:ascii="ＭＳ 明朝" w:eastAsia="ＭＳ 明朝" w:hAnsi="ＭＳ 明朝"/>
          <w:sz w:val="24"/>
          <w:szCs w:val="24"/>
        </w:rPr>
      </w:pPr>
    </w:p>
    <w:p w14:paraId="741D4585" w14:textId="5AD470A7" w:rsidR="00C329B5" w:rsidRDefault="00C329B5" w:rsidP="003D34E9">
      <w:pPr>
        <w:jc w:val="left"/>
        <w:rPr>
          <w:rFonts w:ascii="ＭＳ 明朝" w:eastAsia="ＭＳ 明朝" w:hAnsi="ＭＳ 明朝"/>
          <w:sz w:val="24"/>
          <w:szCs w:val="24"/>
        </w:rPr>
      </w:pPr>
    </w:p>
    <w:p w14:paraId="56CA2BAA" w14:textId="4ABDF597" w:rsidR="00C329B5" w:rsidRDefault="00C329B5" w:rsidP="003D34E9">
      <w:pPr>
        <w:jc w:val="left"/>
        <w:rPr>
          <w:rFonts w:ascii="ＭＳ 明朝" w:eastAsia="ＭＳ 明朝" w:hAnsi="ＭＳ 明朝"/>
          <w:sz w:val="24"/>
          <w:szCs w:val="24"/>
        </w:rPr>
      </w:pPr>
    </w:p>
    <w:p w14:paraId="27B3BD07" w14:textId="21820DF5" w:rsidR="00C329B5" w:rsidRDefault="00C329B5" w:rsidP="003D34E9">
      <w:pPr>
        <w:jc w:val="left"/>
        <w:rPr>
          <w:rFonts w:ascii="ＭＳ 明朝" w:eastAsia="ＭＳ 明朝" w:hAnsi="ＭＳ 明朝"/>
          <w:sz w:val="24"/>
          <w:szCs w:val="24"/>
        </w:rPr>
      </w:pPr>
    </w:p>
    <w:p w14:paraId="5CA4A5EF" w14:textId="337EA4CE" w:rsidR="00C329B5" w:rsidRDefault="00C329B5" w:rsidP="003D34E9">
      <w:pPr>
        <w:jc w:val="left"/>
        <w:rPr>
          <w:rFonts w:ascii="ＭＳ 明朝" w:eastAsia="ＭＳ 明朝" w:hAnsi="ＭＳ 明朝"/>
          <w:sz w:val="24"/>
          <w:szCs w:val="24"/>
        </w:rPr>
      </w:pPr>
    </w:p>
    <w:p w14:paraId="1C854AA8" w14:textId="408DBE03" w:rsidR="00C329B5" w:rsidRDefault="00C329B5" w:rsidP="003D34E9">
      <w:pPr>
        <w:jc w:val="left"/>
        <w:rPr>
          <w:rFonts w:ascii="ＭＳ 明朝" w:eastAsia="ＭＳ 明朝" w:hAnsi="ＭＳ 明朝"/>
          <w:sz w:val="24"/>
          <w:szCs w:val="24"/>
        </w:rPr>
      </w:pPr>
    </w:p>
    <w:p w14:paraId="51925DDF" w14:textId="77777777" w:rsidR="00126F7A" w:rsidRDefault="00126F7A" w:rsidP="003D34E9">
      <w:pPr>
        <w:jc w:val="left"/>
        <w:rPr>
          <w:rFonts w:ascii="ＭＳ 明朝" w:eastAsia="ＭＳ 明朝" w:hAnsi="ＭＳ 明朝"/>
          <w:sz w:val="24"/>
          <w:szCs w:val="24"/>
        </w:rPr>
        <w:sectPr w:rsidR="00126F7A" w:rsidSect="00126F7A">
          <w:pgSz w:w="16838" w:h="11906" w:orient="landscape"/>
          <w:pgMar w:top="1418" w:right="737" w:bottom="1418" w:left="737" w:header="851" w:footer="992" w:gutter="0"/>
          <w:cols w:space="425"/>
          <w:docGrid w:type="linesAndChars" w:linePitch="360"/>
        </w:sectPr>
      </w:pPr>
    </w:p>
    <w:p w14:paraId="050BA51C" w14:textId="17B950E7" w:rsidR="00126F7A" w:rsidRPr="00C30136" w:rsidRDefault="00C30136" w:rsidP="003D34E9">
      <w:pPr>
        <w:jc w:val="left"/>
        <w:rPr>
          <w:rFonts w:ascii="ＭＳ 明朝" w:eastAsia="ＭＳ 明朝" w:hAnsi="ＭＳ 明朝"/>
          <w:b/>
          <w:bCs/>
          <w:sz w:val="24"/>
          <w:szCs w:val="24"/>
        </w:rPr>
      </w:pPr>
      <w:r w:rsidRPr="00C30136">
        <w:rPr>
          <w:rFonts w:ascii="ＭＳ 明朝" w:eastAsia="ＭＳ 明朝" w:hAnsi="ＭＳ 明朝" w:hint="eastAsia"/>
          <w:b/>
          <w:bCs/>
          <w:sz w:val="24"/>
          <w:szCs w:val="24"/>
        </w:rPr>
        <w:lastRenderedPageBreak/>
        <w:t>＜ロータリーとは＞</w:t>
      </w:r>
    </w:p>
    <w:p w14:paraId="3B61594D" w14:textId="268B119D" w:rsidR="00C30136" w:rsidRDefault="00C30136" w:rsidP="003D34E9">
      <w:pPr>
        <w:jc w:val="left"/>
        <w:rPr>
          <w:rFonts w:ascii="ＭＳ 明朝" w:eastAsia="ＭＳ 明朝" w:hAnsi="ＭＳ 明朝"/>
          <w:sz w:val="24"/>
          <w:szCs w:val="24"/>
        </w:rPr>
      </w:pPr>
      <w:r w:rsidRPr="00C30136">
        <w:rPr>
          <w:rFonts w:ascii="ＭＳ 明朝" w:eastAsia="ＭＳ 明朝" w:hAnsi="ＭＳ 明朝" w:hint="eastAsia"/>
          <w:sz w:val="24"/>
          <w:szCs w:val="24"/>
        </w:rPr>
        <w:t>私たちは、世界で、地域社会で、そして自分自身の中で、持続可能な良い変化を生むために、人びとが手を取り合って行動する世界を目指しています。</w:t>
      </w:r>
    </w:p>
    <w:p w14:paraId="40624AC7" w14:textId="77777777" w:rsidR="00C30136" w:rsidRDefault="00D32F29" w:rsidP="00C30136">
      <w:hyperlink r:id="rId13" w:history="1">
        <w:r w:rsidR="00C30136" w:rsidRPr="009735DD">
          <w:rPr>
            <w:rStyle w:val="a9"/>
          </w:rPr>
          <w:t>https://www.rotary.org/ja/about-rotary</w:t>
        </w:r>
      </w:hyperlink>
    </w:p>
    <w:p w14:paraId="77D7E9FB" w14:textId="77777777" w:rsidR="00C30136" w:rsidRPr="00C30136" w:rsidRDefault="00C30136" w:rsidP="003D34E9">
      <w:pPr>
        <w:jc w:val="left"/>
        <w:rPr>
          <w:rFonts w:ascii="ＭＳ 明朝" w:eastAsia="ＭＳ 明朝" w:hAnsi="ＭＳ 明朝"/>
          <w:sz w:val="24"/>
          <w:szCs w:val="24"/>
        </w:rPr>
      </w:pPr>
    </w:p>
    <w:p w14:paraId="2AD88CAB" w14:textId="77777777" w:rsidR="00CC0771" w:rsidRDefault="00CC0771" w:rsidP="00C30136">
      <w:pPr>
        <w:jc w:val="left"/>
        <w:rPr>
          <w:rFonts w:ascii="ＭＳ 明朝" w:eastAsia="ＭＳ 明朝" w:hAnsi="ＭＳ 明朝"/>
          <w:b/>
          <w:bCs/>
          <w:sz w:val="24"/>
          <w:szCs w:val="24"/>
        </w:rPr>
      </w:pPr>
    </w:p>
    <w:p w14:paraId="7793D6EA" w14:textId="7C42C2FB" w:rsidR="00C30136" w:rsidRPr="00C30136" w:rsidRDefault="00C30136" w:rsidP="00C30136">
      <w:pPr>
        <w:jc w:val="left"/>
        <w:rPr>
          <w:rFonts w:ascii="ＭＳ 明朝" w:eastAsia="ＭＳ 明朝" w:hAnsi="ＭＳ 明朝"/>
          <w:b/>
          <w:bCs/>
          <w:sz w:val="24"/>
          <w:szCs w:val="24"/>
        </w:rPr>
      </w:pPr>
      <w:r w:rsidRPr="00C30136">
        <w:rPr>
          <w:rFonts w:ascii="ＭＳ 明朝" w:eastAsia="ＭＳ 明朝" w:hAnsi="ＭＳ 明朝" w:hint="eastAsia"/>
          <w:b/>
          <w:bCs/>
          <w:sz w:val="24"/>
          <w:szCs w:val="24"/>
        </w:rPr>
        <w:t>＜ロータリー</w:t>
      </w:r>
      <w:r>
        <w:rPr>
          <w:rFonts w:ascii="ＭＳ 明朝" w:eastAsia="ＭＳ 明朝" w:hAnsi="ＭＳ 明朝" w:hint="eastAsia"/>
          <w:b/>
          <w:bCs/>
          <w:sz w:val="24"/>
          <w:szCs w:val="24"/>
        </w:rPr>
        <w:t>の活動</w:t>
      </w:r>
      <w:r w:rsidR="00CC0771">
        <w:rPr>
          <w:rFonts w:ascii="ＭＳ 明朝" w:eastAsia="ＭＳ 明朝" w:hAnsi="ＭＳ 明朝" w:hint="eastAsia"/>
          <w:b/>
          <w:bCs/>
          <w:sz w:val="24"/>
          <w:szCs w:val="24"/>
        </w:rPr>
        <w:t>紹介ビデオ</w:t>
      </w:r>
      <w:r w:rsidR="007F1B24">
        <w:rPr>
          <w:rFonts w:ascii="ＭＳ 明朝" w:eastAsia="ＭＳ 明朝" w:hAnsi="ＭＳ 明朝" w:hint="eastAsia"/>
          <w:b/>
          <w:bCs/>
          <w:sz w:val="24"/>
          <w:szCs w:val="24"/>
        </w:rPr>
        <w:t>の一部</w:t>
      </w:r>
      <w:r w:rsidRPr="00C30136">
        <w:rPr>
          <w:rFonts w:ascii="ＭＳ 明朝" w:eastAsia="ＭＳ 明朝" w:hAnsi="ＭＳ 明朝" w:hint="eastAsia"/>
          <w:b/>
          <w:bCs/>
          <w:sz w:val="24"/>
          <w:szCs w:val="24"/>
        </w:rPr>
        <w:t>＞</w:t>
      </w:r>
    </w:p>
    <w:p w14:paraId="1A4B265A" w14:textId="55EB2B9C" w:rsidR="00126F7A" w:rsidRPr="00C30136" w:rsidRDefault="00C30136" w:rsidP="003D34E9">
      <w:pPr>
        <w:jc w:val="left"/>
        <w:rPr>
          <w:rFonts w:ascii="ＭＳ 明朝" w:eastAsia="ＭＳ 明朝" w:hAnsi="ＭＳ 明朝"/>
          <w:sz w:val="24"/>
          <w:szCs w:val="24"/>
        </w:rPr>
      </w:pPr>
      <w:r>
        <w:rPr>
          <w:rFonts w:hint="eastAsia"/>
        </w:rPr>
        <w:t>・「</w:t>
      </w:r>
      <w:r w:rsidRPr="00C30136">
        <w:rPr>
          <w:rFonts w:hint="eastAsia"/>
        </w:rPr>
        <w:t>日本でよいことをしよう</w:t>
      </w:r>
      <w:r>
        <w:rPr>
          <w:rFonts w:hint="eastAsia"/>
        </w:rPr>
        <w:t>」</w:t>
      </w:r>
    </w:p>
    <w:p w14:paraId="18CCA37D" w14:textId="77777777" w:rsidR="00C30136" w:rsidRDefault="00D32F29" w:rsidP="00C30136">
      <w:hyperlink r:id="rId14" w:history="1">
        <w:r w:rsidR="00C30136" w:rsidRPr="009735DD">
          <w:rPr>
            <w:rStyle w:val="a9"/>
          </w:rPr>
          <w:t>https://vimeopro.com/rotary/rotary-videos-ja/video/52573432</w:t>
        </w:r>
      </w:hyperlink>
    </w:p>
    <w:p w14:paraId="6E961801" w14:textId="09F8DFDA" w:rsidR="00C30136" w:rsidRPr="00C30136" w:rsidRDefault="00C30136" w:rsidP="00C30136">
      <w:pPr>
        <w:jc w:val="left"/>
        <w:rPr>
          <w:rFonts w:ascii="ＭＳ 明朝" w:eastAsia="ＭＳ 明朝" w:hAnsi="ＭＳ 明朝"/>
          <w:sz w:val="24"/>
          <w:szCs w:val="24"/>
        </w:rPr>
      </w:pPr>
      <w:r>
        <w:rPr>
          <w:rFonts w:hint="eastAsia"/>
        </w:rPr>
        <w:t>・「</w:t>
      </w:r>
      <w:r w:rsidRPr="00C30136">
        <w:rPr>
          <w:rFonts w:hint="eastAsia"/>
        </w:rPr>
        <w:t>世界でよいことをしよう：きれいな水の提供</w:t>
      </w:r>
      <w:r>
        <w:rPr>
          <w:rFonts w:hint="eastAsia"/>
        </w:rPr>
        <w:t>」</w:t>
      </w:r>
    </w:p>
    <w:p w14:paraId="3FAAD71E" w14:textId="77777777" w:rsidR="00C30136" w:rsidRDefault="00D32F29" w:rsidP="00C30136">
      <w:hyperlink r:id="rId15" w:history="1">
        <w:r w:rsidR="00C30136" w:rsidRPr="009735DD">
          <w:rPr>
            <w:rStyle w:val="a9"/>
          </w:rPr>
          <w:t>https://vimeopro.com/rotary/rotary-videos-ja/video/35644901</w:t>
        </w:r>
      </w:hyperlink>
    </w:p>
    <w:p w14:paraId="6C71FCB1" w14:textId="7B7D34A6" w:rsidR="00C30136" w:rsidRPr="00C30136" w:rsidRDefault="00C30136" w:rsidP="00C30136">
      <w:pPr>
        <w:jc w:val="left"/>
        <w:rPr>
          <w:rFonts w:ascii="ＭＳ 明朝" w:eastAsia="ＭＳ 明朝" w:hAnsi="ＭＳ 明朝"/>
          <w:sz w:val="24"/>
          <w:szCs w:val="24"/>
        </w:rPr>
      </w:pPr>
      <w:r>
        <w:rPr>
          <w:rFonts w:hint="eastAsia"/>
        </w:rPr>
        <w:t>・「</w:t>
      </w:r>
      <w:r w:rsidRPr="00C30136">
        <w:rPr>
          <w:rFonts w:hint="eastAsia"/>
        </w:rPr>
        <w:t>世界でよいことをしよう：地域経済の発展</w:t>
      </w:r>
      <w:r>
        <w:rPr>
          <w:rFonts w:hint="eastAsia"/>
        </w:rPr>
        <w:t>」</w:t>
      </w:r>
    </w:p>
    <w:p w14:paraId="364CAC22" w14:textId="77777777" w:rsidR="00C30136" w:rsidRDefault="00D32F29" w:rsidP="00C30136">
      <w:hyperlink r:id="rId16" w:history="1">
        <w:r w:rsidR="00C30136" w:rsidRPr="009735DD">
          <w:rPr>
            <w:rStyle w:val="a9"/>
          </w:rPr>
          <w:t>https://vimeopro.com/rotary/rotary-videos-ja/video/35636937</w:t>
        </w:r>
      </w:hyperlink>
    </w:p>
    <w:p w14:paraId="2691948C" w14:textId="28649E1F" w:rsidR="00C30136" w:rsidRPr="00C30136" w:rsidRDefault="00C30136" w:rsidP="00C30136">
      <w:pPr>
        <w:jc w:val="left"/>
        <w:rPr>
          <w:rFonts w:ascii="ＭＳ 明朝" w:eastAsia="ＭＳ 明朝" w:hAnsi="ＭＳ 明朝"/>
          <w:sz w:val="24"/>
          <w:szCs w:val="24"/>
        </w:rPr>
      </w:pPr>
      <w:r>
        <w:rPr>
          <w:rFonts w:hint="eastAsia"/>
        </w:rPr>
        <w:t>・「</w:t>
      </w:r>
      <w:r w:rsidRPr="00C30136">
        <w:rPr>
          <w:rFonts w:hint="eastAsia"/>
        </w:rPr>
        <w:t>世界でよいことをしよう：平和の推進</w:t>
      </w:r>
      <w:r>
        <w:rPr>
          <w:rFonts w:hint="eastAsia"/>
        </w:rPr>
        <w:t>」</w:t>
      </w:r>
    </w:p>
    <w:p w14:paraId="330EF7AA" w14:textId="77777777" w:rsidR="00C30136" w:rsidRDefault="00D32F29" w:rsidP="00C30136">
      <w:hyperlink r:id="rId17" w:history="1">
        <w:r w:rsidR="00C30136" w:rsidRPr="009735DD">
          <w:rPr>
            <w:rStyle w:val="a9"/>
          </w:rPr>
          <w:t>https://vimeopro.com/rotary/rotary-videos-ja/video/35595524</w:t>
        </w:r>
      </w:hyperlink>
    </w:p>
    <w:p w14:paraId="269289B5" w14:textId="2BB5A44A" w:rsidR="00C30136" w:rsidRPr="00C30136" w:rsidRDefault="00C30136" w:rsidP="00C30136">
      <w:pPr>
        <w:jc w:val="left"/>
        <w:rPr>
          <w:rFonts w:ascii="ＭＳ 明朝" w:eastAsia="ＭＳ 明朝" w:hAnsi="ＭＳ 明朝"/>
          <w:sz w:val="24"/>
          <w:szCs w:val="24"/>
        </w:rPr>
      </w:pPr>
      <w:r>
        <w:rPr>
          <w:rFonts w:hint="eastAsia"/>
        </w:rPr>
        <w:t>・「</w:t>
      </w:r>
      <w:r w:rsidRPr="00C30136">
        <w:rPr>
          <w:rFonts w:hint="eastAsia"/>
        </w:rPr>
        <w:t>ピスコへの旅</w:t>
      </w:r>
      <w:r>
        <w:rPr>
          <w:rFonts w:hint="eastAsia"/>
        </w:rPr>
        <w:t>」</w:t>
      </w:r>
    </w:p>
    <w:p w14:paraId="76245BF5" w14:textId="77777777" w:rsidR="00C30136" w:rsidRDefault="00D32F29" w:rsidP="00C30136">
      <w:hyperlink r:id="rId18" w:history="1">
        <w:r w:rsidR="00C30136" w:rsidRPr="009735DD">
          <w:rPr>
            <w:rStyle w:val="a9"/>
          </w:rPr>
          <w:t>https://vimeopro.com/rotary/rotary-videos-ja/video/15669509</w:t>
        </w:r>
      </w:hyperlink>
    </w:p>
    <w:p w14:paraId="540FE9C3" w14:textId="5EADD74C" w:rsidR="00126F7A" w:rsidRDefault="00126F7A" w:rsidP="003D34E9">
      <w:pPr>
        <w:jc w:val="left"/>
        <w:rPr>
          <w:rFonts w:ascii="ＭＳ 明朝" w:eastAsia="ＭＳ 明朝" w:hAnsi="ＭＳ 明朝"/>
          <w:sz w:val="24"/>
          <w:szCs w:val="24"/>
        </w:rPr>
      </w:pPr>
    </w:p>
    <w:p w14:paraId="26267040" w14:textId="77777777" w:rsidR="00CC0771" w:rsidRDefault="00CC0771" w:rsidP="00AD2CF1">
      <w:pPr>
        <w:jc w:val="left"/>
        <w:rPr>
          <w:rFonts w:ascii="ＭＳ 明朝" w:eastAsia="ＭＳ 明朝" w:hAnsi="ＭＳ 明朝"/>
          <w:b/>
          <w:bCs/>
          <w:sz w:val="24"/>
          <w:szCs w:val="24"/>
        </w:rPr>
      </w:pPr>
    </w:p>
    <w:p w14:paraId="1FDE59FF" w14:textId="0FBB793A" w:rsidR="00AD2CF1" w:rsidRPr="00C30136" w:rsidRDefault="00AD2CF1" w:rsidP="00AD2CF1">
      <w:pPr>
        <w:jc w:val="left"/>
        <w:rPr>
          <w:rFonts w:ascii="ＭＳ 明朝" w:eastAsia="ＭＳ 明朝" w:hAnsi="ＭＳ 明朝"/>
          <w:b/>
          <w:bCs/>
          <w:sz w:val="24"/>
          <w:szCs w:val="24"/>
        </w:rPr>
      </w:pPr>
      <w:r w:rsidRPr="00C30136">
        <w:rPr>
          <w:rFonts w:ascii="ＭＳ 明朝" w:eastAsia="ＭＳ 明朝" w:hAnsi="ＭＳ 明朝" w:hint="eastAsia"/>
          <w:b/>
          <w:bCs/>
          <w:sz w:val="24"/>
          <w:szCs w:val="24"/>
        </w:rPr>
        <w:t>＜ロータリー</w:t>
      </w:r>
      <w:r>
        <w:rPr>
          <w:rFonts w:ascii="ＭＳ 明朝" w:eastAsia="ＭＳ 明朝" w:hAnsi="ＭＳ 明朝" w:hint="eastAsia"/>
          <w:b/>
          <w:bCs/>
          <w:sz w:val="24"/>
          <w:szCs w:val="24"/>
        </w:rPr>
        <w:t>の歴史と現在</w:t>
      </w:r>
      <w:r w:rsidRPr="00C30136">
        <w:rPr>
          <w:rFonts w:ascii="ＭＳ 明朝" w:eastAsia="ＭＳ 明朝" w:hAnsi="ＭＳ 明朝" w:hint="eastAsia"/>
          <w:b/>
          <w:bCs/>
          <w:sz w:val="24"/>
          <w:szCs w:val="24"/>
        </w:rPr>
        <w:t>＞</w:t>
      </w:r>
    </w:p>
    <w:p w14:paraId="2349A288" w14:textId="59A32465" w:rsidR="00AD2CF1" w:rsidRDefault="00AD2CF1" w:rsidP="00AD2CF1">
      <w:pPr>
        <w:jc w:val="left"/>
        <w:rPr>
          <w:rFonts w:ascii="ＭＳ 明朝" w:eastAsia="ＭＳ 明朝" w:hAnsi="ＭＳ 明朝"/>
          <w:sz w:val="24"/>
          <w:szCs w:val="24"/>
        </w:rPr>
      </w:pPr>
      <w:r w:rsidRPr="00AD2CF1">
        <w:rPr>
          <w:rFonts w:ascii="ＭＳ 明朝" w:eastAsia="ＭＳ 明朝" w:hAnsi="ＭＳ 明朝"/>
          <w:sz w:val="24"/>
          <w:szCs w:val="24"/>
        </w:rPr>
        <w:t>1905 年にシカゴで創設されたロータリーでは、110年以上、さまざまな職業をもつ人や市民のリーダーが「世界を変える行動人」となり、その経験と知識を生かして社会奉仕活動や人道的活動に取り組んできました。識字率向上、平和構築、水と衛生の改善など、幅広い分野で持続可能な影響をもたらすために、ロータリーの会員は毎日、世界のどこかで活動しています。</w:t>
      </w:r>
    </w:p>
    <w:p w14:paraId="62B81D1E" w14:textId="656B9C81" w:rsidR="00AA7B0C" w:rsidRDefault="00D32F29" w:rsidP="00AD2CF1">
      <w:pPr>
        <w:jc w:val="left"/>
      </w:pPr>
      <w:hyperlink r:id="rId19" w:history="1">
        <w:r w:rsidR="00AA7B0C" w:rsidRPr="0095389B">
          <w:rPr>
            <w:rStyle w:val="a9"/>
          </w:rPr>
          <w:t>https://www.rotary.org/ja/about-rotary/history</w:t>
        </w:r>
      </w:hyperlink>
    </w:p>
    <w:p w14:paraId="0DF122FC" w14:textId="77777777" w:rsidR="00AA7B0C" w:rsidRPr="00AA7B0C" w:rsidRDefault="00AA7B0C" w:rsidP="00AD2CF1">
      <w:pPr>
        <w:jc w:val="left"/>
        <w:rPr>
          <w:rFonts w:ascii="ＭＳ 明朝" w:eastAsia="ＭＳ 明朝" w:hAnsi="ＭＳ 明朝"/>
          <w:sz w:val="24"/>
          <w:szCs w:val="24"/>
        </w:rPr>
      </w:pPr>
    </w:p>
    <w:p w14:paraId="5D57E365" w14:textId="77777777" w:rsidR="00CC0771" w:rsidRDefault="00CC0771" w:rsidP="0097509F">
      <w:pPr>
        <w:jc w:val="left"/>
        <w:rPr>
          <w:rFonts w:ascii="ＭＳ 明朝" w:eastAsia="ＭＳ 明朝" w:hAnsi="ＭＳ 明朝"/>
          <w:b/>
          <w:bCs/>
          <w:sz w:val="24"/>
          <w:szCs w:val="24"/>
        </w:rPr>
      </w:pPr>
    </w:p>
    <w:p w14:paraId="02E8CEDE" w14:textId="6F02E6A9" w:rsidR="0097509F" w:rsidRPr="00C30136" w:rsidRDefault="0097509F" w:rsidP="0097509F">
      <w:pPr>
        <w:jc w:val="left"/>
        <w:rPr>
          <w:rFonts w:ascii="ＭＳ 明朝" w:eastAsia="ＭＳ 明朝" w:hAnsi="ＭＳ 明朝"/>
          <w:b/>
          <w:bCs/>
          <w:sz w:val="24"/>
          <w:szCs w:val="24"/>
        </w:rPr>
      </w:pPr>
      <w:r w:rsidRPr="00C30136">
        <w:rPr>
          <w:rFonts w:ascii="ＭＳ 明朝" w:eastAsia="ＭＳ 明朝" w:hAnsi="ＭＳ 明朝" w:hint="eastAsia"/>
          <w:b/>
          <w:bCs/>
          <w:sz w:val="24"/>
          <w:szCs w:val="24"/>
        </w:rPr>
        <w:t>＜ロータリー</w:t>
      </w:r>
      <w:r>
        <w:rPr>
          <w:rFonts w:ascii="ＭＳ 明朝" w:eastAsia="ＭＳ 明朝" w:hAnsi="ＭＳ 明朝" w:hint="eastAsia"/>
          <w:b/>
          <w:bCs/>
          <w:sz w:val="24"/>
          <w:szCs w:val="24"/>
        </w:rPr>
        <w:t>の使命</w:t>
      </w:r>
      <w:r w:rsidRPr="00C30136">
        <w:rPr>
          <w:rFonts w:ascii="ＭＳ 明朝" w:eastAsia="ＭＳ 明朝" w:hAnsi="ＭＳ 明朝" w:hint="eastAsia"/>
          <w:b/>
          <w:bCs/>
          <w:sz w:val="24"/>
          <w:szCs w:val="24"/>
        </w:rPr>
        <w:t>＞</w:t>
      </w:r>
    </w:p>
    <w:p w14:paraId="4E296D21" w14:textId="0CDCF1EE" w:rsidR="00C30136" w:rsidRDefault="0097509F" w:rsidP="003D34E9">
      <w:pPr>
        <w:jc w:val="left"/>
        <w:rPr>
          <w:rFonts w:ascii="ＭＳ 明朝" w:eastAsia="ＭＳ 明朝" w:hAnsi="ＭＳ 明朝"/>
          <w:sz w:val="24"/>
          <w:szCs w:val="24"/>
        </w:rPr>
      </w:pPr>
      <w:r w:rsidRPr="0097509F">
        <w:rPr>
          <w:rFonts w:ascii="ＭＳ 明朝" w:eastAsia="ＭＳ 明朝" w:hAnsi="ＭＳ 明朝" w:hint="eastAsia"/>
          <w:sz w:val="24"/>
          <w:szCs w:val="24"/>
        </w:rPr>
        <w:t>ロータリーの使命は、職業人と地域社会のリーダーのネットワークを通じて、人びとに奉仕し、高潔さを奨励し、世界理解、親善、平和を推進することです。</w:t>
      </w:r>
    </w:p>
    <w:p w14:paraId="1339F342" w14:textId="143A5A60" w:rsidR="0097509F" w:rsidRDefault="0097509F" w:rsidP="003D34E9">
      <w:pPr>
        <w:jc w:val="left"/>
        <w:rPr>
          <w:rFonts w:ascii="ＭＳ 明朝" w:eastAsia="ＭＳ 明朝" w:hAnsi="ＭＳ 明朝"/>
          <w:sz w:val="24"/>
          <w:szCs w:val="24"/>
        </w:rPr>
      </w:pPr>
    </w:p>
    <w:p w14:paraId="7075B739" w14:textId="77777777" w:rsidR="00CC0771" w:rsidRDefault="00CC0771" w:rsidP="00C14107">
      <w:pPr>
        <w:jc w:val="left"/>
        <w:rPr>
          <w:rFonts w:ascii="ＭＳ 明朝" w:eastAsia="ＭＳ 明朝" w:hAnsi="ＭＳ 明朝"/>
          <w:b/>
          <w:bCs/>
          <w:sz w:val="24"/>
          <w:szCs w:val="24"/>
        </w:rPr>
      </w:pPr>
    </w:p>
    <w:p w14:paraId="1469C287" w14:textId="2307773A" w:rsidR="00C14107" w:rsidRPr="00C30136" w:rsidRDefault="00C14107" w:rsidP="00C14107">
      <w:pPr>
        <w:jc w:val="left"/>
        <w:rPr>
          <w:rFonts w:ascii="ＭＳ 明朝" w:eastAsia="ＭＳ 明朝" w:hAnsi="ＭＳ 明朝"/>
          <w:b/>
          <w:bCs/>
          <w:sz w:val="24"/>
          <w:szCs w:val="24"/>
        </w:rPr>
      </w:pPr>
      <w:r w:rsidRPr="00C30136">
        <w:rPr>
          <w:rFonts w:ascii="ＭＳ 明朝" w:eastAsia="ＭＳ 明朝" w:hAnsi="ＭＳ 明朝" w:hint="eastAsia"/>
          <w:b/>
          <w:bCs/>
          <w:sz w:val="24"/>
          <w:szCs w:val="24"/>
        </w:rPr>
        <w:t>＜ロータリー</w:t>
      </w:r>
      <w:r>
        <w:rPr>
          <w:rFonts w:ascii="ＭＳ 明朝" w:eastAsia="ＭＳ 明朝" w:hAnsi="ＭＳ 明朝" w:hint="eastAsia"/>
          <w:b/>
          <w:bCs/>
          <w:sz w:val="24"/>
          <w:szCs w:val="24"/>
        </w:rPr>
        <w:t>と国連</w:t>
      </w:r>
      <w:r w:rsidRPr="00C30136">
        <w:rPr>
          <w:rFonts w:ascii="ＭＳ 明朝" w:eastAsia="ＭＳ 明朝" w:hAnsi="ＭＳ 明朝" w:hint="eastAsia"/>
          <w:b/>
          <w:bCs/>
          <w:sz w:val="24"/>
          <w:szCs w:val="24"/>
        </w:rPr>
        <w:t>＞</w:t>
      </w:r>
    </w:p>
    <w:p w14:paraId="38586BD1" w14:textId="69CE4E5F" w:rsidR="00C14107" w:rsidRDefault="00C14107" w:rsidP="00C14107">
      <w:pPr>
        <w:jc w:val="left"/>
        <w:rPr>
          <w:rFonts w:ascii="ＭＳ 明朝" w:eastAsia="ＭＳ 明朝" w:hAnsi="ＭＳ 明朝"/>
          <w:sz w:val="24"/>
          <w:szCs w:val="24"/>
        </w:rPr>
      </w:pPr>
      <w:r w:rsidRPr="00C14107">
        <w:rPr>
          <w:rFonts w:ascii="ＭＳ 明朝" w:eastAsia="ＭＳ 明朝" w:hAnsi="ＭＳ 明朝" w:hint="eastAsia"/>
          <w:sz w:val="24"/>
          <w:szCs w:val="24"/>
        </w:rPr>
        <w:t>ロータリーは、</w:t>
      </w:r>
      <w:r w:rsidRPr="00C14107">
        <w:rPr>
          <w:rFonts w:ascii="ＭＳ 明朝" w:eastAsia="ＭＳ 明朝" w:hAnsi="ＭＳ 明朝"/>
          <w:sz w:val="24"/>
          <w:szCs w:val="24"/>
        </w:rPr>
        <w:t>1945年の国際連合の設立にもかかわっています。国際ロータリーは、カリフォルニア州で開催された「国際機構に関する連合国会議」（通称「サンフランシスコ会議」）の米国代表団の顧問機関として招聘された42団体の一つでした。この会議には、世界各地から多くのロータリー会員や名誉会員が自国の代表団のメンバーや顧問としても出席していました。</w:t>
      </w:r>
    </w:p>
    <w:p w14:paraId="54B2DC7A" w14:textId="77777777" w:rsidR="00CC0771" w:rsidRDefault="00CC0771" w:rsidP="00CC0771">
      <w:pPr>
        <w:jc w:val="left"/>
        <w:rPr>
          <w:rFonts w:ascii="ＭＳ 明朝" w:eastAsia="ＭＳ 明朝" w:hAnsi="ＭＳ 明朝"/>
          <w:b/>
          <w:bCs/>
          <w:sz w:val="24"/>
          <w:szCs w:val="24"/>
        </w:rPr>
      </w:pPr>
    </w:p>
    <w:p w14:paraId="2389A6CD" w14:textId="77777777" w:rsidR="00CC0771" w:rsidRDefault="00CC0771" w:rsidP="00CC0771">
      <w:pPr>
        <w:jc w:val="left"/>
        <w:rPr>
          <w:rFonts w:ascii="ＭＳ 明朝" w:eastAsia="ＭＳ 明朝" w:hAnsi="ＭＳ 明朝"/>
          <w:b/>
          <w:bCs/>
          <w:sz w:val="24"/>
          <w:szCs w:val="24"/>
        </w:rPr>
      </w:pPr>
    </w:p>
    <w:p w14:paraId="133F8BC7" w14:textId="509948C6" w:rsidR="00CC0771" w:rsidRPr="00C30136" w:rsidRDefault="00CC0771" w:rsidP="00CC0771">
      <w:pPr>
        <w:jc w:val="left"/>
        <w:rPr>
          <w:rFonts w:ascii="ＭＳ 明朝" w:eastAsia="ＭＳ 明朝" w:hAnsi="ＭＳ 明朝"/>
          <w:b/>
          <w:bCs/>
          <w:sz w:val="24"/>
          <w:szCs w:val="24"/>
        </w:rPr>
      </w:pPr>
      <w:r w:rsidRPr="00C30136">
        <w:rPr>
          <w:rFonts w:ascii="ＭＳ 明朝" w:eastAsia="ＭＳ 明朝" w:hAnsi="ＭＳ 明朝" w:hint="eastAsia"/>
          <w:b/>
          <w:bCs/>
          <w:sz w:val="24"/>
          <w:szCs w:val="24"/>
        </w:rPr>
        <w:lastRenderedPageBreak/>
        <w:t>＜ロータリー</w:t>
      </w:r>
      <w:r>
        <w:rPr>
          <w:rFonts w:ascii="ＭＳ 明朝" w:eastAsia="ＭＳ 明朝" w:hAnsi="ＭＳ 明朝" w:hint="eastAsia"/>
          <w:b/>
          <w:bCs/>
          <w:sz w:val="24"/>
          <w:szCs w:val="24"/>
        </w:rPr>
        <w:t>の活動</w:t>
      </w:r>
      <w:r w:rsidRPr="00C30136">
        <w:rPr>
          <w:rFonts w:ascii="ＭＳ 明朝" w:eastAsia="ＭＳ 明朝" w:hAnsi="ＭＳ 明朝" w:hint="eastAsia"/>
          <w:b/>
          <w:bCs/>
          <w:sz w:val="24"/>
          <w:szCs w:val="24"/>
        </w:rPr>
        <w:t>＞</w:t>
      </w:r>
    </w:p>
    <w:p w14:paraId="07E20BAA" w14:textId="729D1C8A" w:rsidR="00CC0771" w:rsidRDefault="00CC0771" w:rsidP="00CC0771">
      <w:pPr>
        <w:jc w:val="left"/>
        <w:rPr>
          <w:rFonts w:ascii="ＭＳ 明朝" w:eastAsia="ＭＳ 明朝" w:hAnsi="ＭＳ 明朝"/>
          <w:sz w:val="24"/>
          <w:szCs w:val="24"/>
        </w:rPr>
      </w:pPr>
      <w:r w:rsidRPr="00C30136">
        <w:rPr>
          <w:rFonts w:ascii="ＭＳ 明朝" w:eastAsia="ＭＳ 明朝" w:hAnsi="ＭＳ 明朝" w:hint="eastAsia"/>
          <w:sz w:val="24"/>
          <w:szCs w:val="24"/>
        </w:rPr>
        <w:t>切迫した問題が山積みとなっているこの世界で、私たちは単なる傍観者ではなく、自ら行動する責任があると考えています。ロータリーは以下の分野に重点を置いて活動しています。</w:t>
      </w:r>
    </w:p>
    <w:p w14:paraId="105CD64B" w14:textId="77777777" w:rsidR="00E260DB" w:rsidRPr="00C30136" w:rsidRDefault="00E260DB" w:rsidP="00CC0771">
      <w:pPr>
        <w:jc w:val="left"/>
        <w:rPr>
          <w:rFonts w:ascii="ＭＳ 明朝" w:eastAsia="ＭＳ 明朝" w:hAnsi="ＭＳ 明朝"/>
          <w:sz w:val="24"/>
          <w:szCs w:val="24"/>
        </w:rPr>
      </w:pPr>
    </w:p>
    <w:p w14:paraId="1DA9C14F" w14:textId="4851F1EC" w:rsidR="00C14107" w:rsidRDefault="00CC0771" w:rsidP="003D34E9">
      <w:pPr>
        <w:jc w:val="left"/>
        <w:rPr>
          <w:rFonts w:ascii="ＭＳ 明朝" w:eastAsia="ＭＳ 明朝" w:hAnsi="ＭＳ 明朝"/>
          <w:sz w:val="24"/>
          <w:szCs w:val="24"/>
        </w:rPr>
      </w:pPr>
      <w:r>
        <w:rPr>
          <w:rFonts w:ascii="ＭＳ 明朝" w:eastAsia="ＭＳ 明朝" w:hAnsi="ＭＳ 明朝" w:hint="eastAsia"/>
          <w:sz w:val="24"/>
          <w:szCs w:val="24"/>
        </w:rPr>
        <w:t>○</w:t>
      </w:r>
      <w:r w:rsidRPr="00CC0771">
        <w:rPr>
          <w:rFonts w:ascii="ＭＳ 明朝" w:eastAsia="ＭＳ 明朝" w:hAnsi="ＭＳ 明朝" w:hint="eastAsia"/>
          <w:sz w:val="24"/>
          <w:szCs w:val="24"/>
        </w:rPr>
        <w:t>平和の推進</w:t>
      </w:r>
    </w:p>
    <w:p w14:paraId="0ABAC6AD" w14:textId="2E77ACD0" w:rsidR="00CC0771" w:rsidRDefault="00D32F29" w:rsidP="00CC0771">
      <w:pPr>
        <w:jc w:val="left"/>
        <w:rPr>
          <w:rFonts w:ascii="ＭＳ 明朝" w:eastAsia="ＭＳ 明朝" w:hAnsi="ＭＳ 明朝"/>
          <w:sz w:val="24"/>
          <w:szCs w:val="24"/>
        </w:rPr>
      </w:pPr>
      <w:hyperlink r:id="rId20" w:history="1">
        <w:r w:rsidR="00CC0771" w:rsidRPr="0095389B">
          <w:rPr>
            <w:rStyle w:val="a9"/>
            <w:rFonts w:ascii="ＭＳ 明朝" w:eastAsia="ＭＳ 明朝" w:hAnsi="ＭＳ 明朝"/>
            <w:sz w:val="24"/>
            <w:szCs w:val="24"/>
          </w:rPr>
          <w:t>https://www.rotary.org/ja/our-causes/promoting-peace</w:t>
        </w:r>
      </w:hyperlink>
    </w:p>
    <w:p w14:paraId="12CF829F" w14:textId="5252B12F" w:rsidR="00CC0771" w:rsidRDefault="00CC0771" w:rsidP="00CC0771">
      <w:pPr>
        <w:jc w:val="left"/>
        <w:rPr>
          <w:rFonts w:ascii="ＭＳ 明朝" w:eastAsia="ＭＳ 明朝" w:hAnsi="ＭＳ 明朝"/>
          <w:sz w:val="24"/>
          <w:szCs w:val="24"/>
        </w:rPr>
      </w:pPr>
      <w:r>
        <w:rPr>
          <w:rFonts w:ascii="ＭＳ 明朝" w:eastAsia="ＭＳ 明朝" w:hAnsi="ＭＳ 明朝" w:hint="eastAsia"/>
          <w:sz w:val="24"/>
          <w:szCs w:val="24"/>
        </w:rPr>
        <w:t>○</w:t>
      </w:r>
      <w:r w:rsidRPr="00CC0771">
        <w:rPr>
          <w:rFonts w:ascii="ＭＳ 明朝" w:eastAsia="ＭＳ 明朝" w:hAnsi="ＭＳ 明朝" w:hint="eastAsia"/>
          <w:sz w:val="24"/>
          <w:szCs w:val="24"/>
        </w:rPr>
        <w:t>疾病との闘い</w:t>
      </w:r>
    </w:p>
    <w:p w14:paraId="5A5A46AD" w14:textId="58FDDE77" w:rsidR="00CC0771" w:rsidRDefault="00D32F29" w:rsidP="00CC0771">
      <w:pPr>
        <w:jc w:val="left"/>
        <w:rPr>
          <w:rFonts w:ascii="ＭＳ 明朝" w:eastAsia="ＭＳ 明朝" w:hAnsi="ＭＳ 明朝"/>
          <w:sz w:val="24"/>
          <w:szCs w:val="24"/>
        </w:rPr>
      </w:pPr>
      <w:hyperlink r:id="rId21" w:history="1">
        <w:r w:rsidR="00CC0771" w:rsidRPr="0095389B">
          <w:rPr>
            <w:rStyle w:val="a9"/>
            <w:rFonts w:ascii="ＭＳ 明朝" w:eastAsia="ＭＳ 明朝" w:hAnsi="ＭＳ 明朝"/>
            <w:sz w:val="24"/>
            <w:szCs w:val="24"/>
          </w:rPr>
          <w:t>https://www.rotary.org/ja/our-causes/fighting-disease</w:t>
        </w:r>
      </w:hyperlink>
    </w:p>
    <w:p w14:paraId="78F47D23" w14:textId="3A998192" w:rsidR="00CC0771" w:rsidRDefault="00CC0771" w:rsidP="00CC0771">
      <w:pPr>
        <w:jc w:val="left"/>
        <w:rPr>
          <w:rFonts w:ascii="ＭＳ 明朝" w:eastAsia="ＭＳ 明朝" w:hAnsi="ＭＳ 明朝"/>
          <w:sz w:val="24"/>
          <w:szCs w:val="24"/>
        </w:rPr>
      </w:pPr>
      <w:r>
        <w:rPr>
          <w:rFonts w:ascii="ＭＳ 明朝" w:eastAsia="ＭＳ 明朝" w:hAnsi="ＭＳ 明朝" w:hint="eastAsia"/>
          <w:sz w:val="24"/>
          <w:szCs w:val="24"/>
        </w:rPr>
        <w:t>○</w:t>
      </w:r>
      <w:r w:rsidRPr="00CC0771">
        <w:rPr>
          <w:rFonts w:ascii="ＭＳ 明朝" w:eastAsia="ＭＳ 明朝" w:hAnsi="ＭＳ 明朝" w:hint="eastAsia"/>
          <w:sz w:val="24"/>
          <w:szCs w:val="24"/>
        </w:rPr>
        <w:t>水と衛生</w:t>
      </w:r>
    </w:p>
    <w:p w14:paraId="7BD6FC25" w14:textId="5B36E294" w:rsidR="00CC0771" w:rsidRDefault="00D32F29" w:rsidP="00CC0771">
      <w:pPr>
        <w:jc w:val="left"/>
        <w:rPr>
          <w:rFonts w:ascii="ＭＳ 明朝" w:eastAsia="ＭＳ 明朝" w:hAnsi="ＭＳ 明朝"/>
          <w:sz w:val="24"/>
          <w:szCs w:val="24"/>
        </w:rPr>
      </w:pPr>
      <w:hyperlink r:id="rId22" w:history="1">
        <w:r w:rsidR="00CC0771" w:rsidRPr="0095389B">
          <w:rPr>
            <w:rStyle w:val="a9"/>
            <w:rFonts w:ascii="ＭＳ 明朝" w:eastAsia="ＭＳ 明朝" w:hAnsi="ＭＳ 明朝"/>
            <w:sz w:val="24"/>
            <w:szCs w:val="24"/>
          </w:rPr>
          <w:t>https://www.rotary.org/ja/our-causes/providing-clean-water</w:t>
        </w:r>
      </w:hyperlink>
    </w:p>
    <w:p w14:paraId="2D2B3E8E" w14:textId="708B8486" w:rsidR="00CC0771" w:rsidRDefault="00CC0771" w:rsidP="00CC0771">
      <w:pPr>
        <w:jc w:val="left"/>
        <w:rPr>
          <w:rFonts w:ascii="ＭＳ 明朝" w:eastAsia="ＭＳ 明朝" w:hAnsi="ＭＳ 明朝"/>
          <w:sz w:val="24"/>
          <w:szCs w:val="24"/>
        </w:rPr>
      </w:pPr>
      <w:r>
        <w:rPr>
          <w:rFonts w:ascii="ＭＳ 明朝" w:eastAsia="ＭＳ 明朝" w:hAnsi="ＭＳ 明朝" w:hint="eastAsia"/>
          <w:sz w:val="24"/>
          <w:szCs w:val="24"/>
        </w:rPr>
        <w:t>○</w:t>
      </w:r>
      <w:r w:rsidRPr="00CC0771">
        <w:rPr>
          <w:rFonts w:ascii="ＭＳ 明朝" w:eastAsia="ＭＳ 明朝" w:hAnsi="ＭＳ 明朝" w:hint="eastAsia"/>
          <w:sz w:val="24"/>
          <w:szCs w:val="24"/>
        </w:rPr>
        <w:t>母子の健康</w:t>
      </w:r>
    </w:p>
    <w:p w14:paraId="57A2F5C3" w14:textId="235AD4AA" w:rsidR="00CC0771" w:rsidRDefault="00D32F29" w:rsidP="00CC0771">
      <w:pPr>
        <w:jc w:val="left"/>
        <w:rPr>
          <w:rFonts w:ascii="ＭＳ 明朝" w:eastAsia="ＭＳ 明朝" w:hAnsi="ＭＳ 明朝"/>
          <w:sz w:val="24"/>
          <w:szCs w:val="24"/>
        </w:rPr>
      </w:pPr>
      <w:hyperlink r:id="rId23" w:history="1">
        <w:r w:rsidR="00CC0771" w:rsidRPr="0095389B">
          <w:rPr>
            <w:rStyle w:val="a9"/>
            <w:rFonts w:ascii="ＭＳ 明朝" w:eastAsia="ＭＳ 明朝" w:hAnsi="ＭＳ 明朝"/>
            <w:sz w:val="24"/>
            <w:szCs w:val="24"/>
          </w:rPr>
          <w:t>https://www.rotary.org/ja/our-causes/saving-mothers-and-children</w:t>
        </w:r>
      </w:hyperlink>
    </w:p>
    <w:p w14:paraId="42747136" w14:textId="529441F3" w:rsidR="00CC0771" w:rsidRDefault="00CC0771" w:rsidP="00CC0771">
      <w:pPr>
        <w:jc w:val="left"/>
        <w:rPr>
          <w:rFonts w:ascii="ＭＳ 明朝" w:eastAsia="ＭＳ 明朝" w:hAnsi="ＭＳ 明朝"/>
          <w:sz w:val="24"/>
          <w:szCs w:val="24"/>
        </w:rPr>
      </w:pPr>
      <w:r>
        <w:rPr>
          <w:rFonts w:ascii="ＭＳ 明朝" w:eastAsia="ＭＳ 明朝" w:hAnsi="ＭＳ 明朝" w:hint="eastAsia"/>
          <w:sz w:val="24"/>
          <w:szCs w:val="24"/>
        </w:rPr>
        <w:t>○</w:t>
      </w:r>
      <w:r w:rsidRPr="00CC0771">
        <w:rPr>
          <w:rFonts w:ascii="ＭＳ 明朝" w:eastAsia="ＭＳ 明朝" w:hAnsi="ＭＳ 明朝" w:hint="eastAsia"/>
          <w:sz w:val="24"/>
          <w:szCs w:val="24"/>
        </w:rPr>
        <w:t>教育の支援</w:t>
      </w:r>
    </w:p>
    <w:p w14:paraId="13FC3A5A" w14:textId="7F270E97" w:rsidR="00CC0771" w:rsidRDefault="00D32F29" w:rsidP="00CC0771">
      <w:pPr>
        <w:jc w:val="left"/>
        <w:rPr>
          <w:rFonts w:ascii="ＭＳ 明朝" w:eastAsia="ＭＳ 明朝" w:hAnsi="ＭＳ 明朝"/>
          <w:sz w:val="24"/>
          <w:szCs w:val="24"/>
        </w:rPr>
      </w:pPr>
      <w:hyperlink r:id="rId24" w:history="1">
        <w:r w:rsidR="00CC0771" w:rsidRPr="0095389B">
          <w:rPr>
            <w:rStyle w:val="a9"/>
            <w:rFonts w:ascii="ＭＳ 明朝" w:eastAsia="ＭＳ 明朝" w:hAnsi="ＭＳ 明朝"/>
            <w:sz w:val="24"/>
            <w:szCs w:val="24"/>
          </w:rPr>
          <w:t>https://www.rotary.org/ja/our-causes/supporting-education</w:t>
        </w:r>
      </w:hyperlink>
    </w:p>
    <w:p w14:paraId="54259197" w14:textId="657B38EF" w:rsidR="00CC0771" w:rsidRDefault="00CC0771" w:rsidP="00CC0771">
      <w:pPr>
        <w:jc w:val="left"/>
        <w:rPr>
          <w:rFonts w:ascii="ＭＳ 明朝" w:eastAsia="ＭＳ 明朝" w:hAnsi="ＭＳ 明朝"/>
          <w:sz w:val="24"/>
          <w:szCs w:val="24"/>
        </w:rPr>
      </w:pPr>
      <w:r>
        <w:rPr>
          <w:rFonts w:ascii="ＭＳ 明朝" w:eastAsia="ＭＳ 明朝" w:hAnsi="ＭＳ 明朝" w:hint="eastAsia"/>
          <w:sz w:val="24"/>
          <w:szCs w:val="24"/>
        </w:rPr>
        <w:t>○</w:t>
      </w:r>
      <w:r w:rsidRPr="00CC0771">
        <w:rPr>
          <w:rFonts w:ascii="ＭＳ 明朝" w:eastAsia="ＭＳ 明朝" w:hAnsi="ＭＳ 明朝" w:hint="eastAsia"/>
          <w:sz w:val="24"/>
          <w:szCs w:val="24"/>
        </w:rPr>
        <w:t>地元経済の成長</w:t>
      </w:r>
    </w:p>
    <w:p w14:paraId="72A16606" w14:textId="79FAA48F" w:rsidR="00CC0771" w:rsidRDefault="00D32F29" w:rsidP="00CC0771">
      <w:pPr>
        <w:jc w:val="left"/>
        <w:rPr>
          <w:rFonts w:ascii="ＭＳ 明朝" w:eastAsia="ＭＳ 明朝" w:hAnsi="ＭＳ 明朝"/>
          <w:sz w:val="24"/>
          <w:szCs w:val="24"/>
        </w:rPr>
      </w:pPr>
      <w:hyperlink r:id="rId25" w:history="1">
        <w:r w:rsidR="00CC0771" w:rsidRPr="0095389B">
          <w:rPr>
            <w:rStyle w:val="a9"/>
            <w:rFonts w:ascii="ＭＳ 明朝" w:eastAsia="ＭＳ 明朝" w:hAnsi="ＭＳ 明朝"/>
            <w:sz w:val="24"/>
            <w:szCs w:val="24"/>
          </w:rPr>
          <w:t>https://www.rotary.org/ja/our-causes/growing-local-economies</w:t>
        </w:r>
      </w:hyperlink>
    </w:p>
    <w:p w14:paraId="0D905C7D" w14:textId="57F8ECFC" w:rsidR="00CC0771" w:rsidRDefault="00CC0771" w:rsidP="00CC0771">
      <w:pPr>
        <w:jc w:val="left"/>
        <w:rPr>
          <w:rFonts w:ascii="ＭＳ 明朝" w:eastAsia="ＭＳ 明朝" w:hAnsi="ＭＳ 明朝"/>
          <w:sz w:val="24"/>
          <w:szCs w:val="24"/>
        </w:rPr>
      </w:pPr>
      <w:r>
        <w:rPr>
          <w:rFonts w:ascii="ＭＳ 明朝" w:eastAsia="ＭＳ 明朝" w:hAnsi="ＭＳ 明朝" w:hint="eastAsia"/>
          <w:sz w:val="24"/>
          <w:szCs w:val="24"/>
        </w:rPr>
        <w:t>○</w:t>
      </w:r>
      <w:r w:rsidRPr="00CC0771">
        <w:rPr>
          <w:rFonts w:ascii="ＭＳ 明朝" w:eastAsia="ＭＳ 明朝" w:hAnsi="ＭＳ 明朝" w:hint="eastAsia"/>
          <w:sz w:val="24"/>
          <w:szCs w:val="24"/>
        </w:rPr>
        <w:t>環境の保護</w:t>
      </w:r>
    </w:p>
    <w:p w14:paraId="41DFEFA4" w14:textId="0DBCB3C8" w:rsidR="00CC0771" w:rsidRDefault="00D32F29" w:rsidP="00CC0771">
      <w:pPr>
        <w:jc w:val="left"/>
        <w:rPr>
          <w:rFonts w:ascii="ＭＳ 明朝" w:eastAsia="ＭＳ 明朝" w:hAnsi="ＭＳ 明朝"/>
          <w:sz w:val="24"/>
          <w:szCs w:val="24"/>
        </w:rPr>
      </w:pPr>
      <w:hyperlink r:id="rId26" w:history="1">
        <w:r w:rsidR="00CC0771" w:rsidRPr="0095389B">
          <w:rPr>
            <w:rStyle w:val="a9"/>
            <w:rFonts w:ascii="ＭＳ 明朝" w:eastAsia="ＭＳ 明朝" w:hAnsi="ＭＳ 明朝"/>
            <w:sz w:val="24"/>
            <w:szCs w:val="24"/>
          </w:rPr>
          <w:t>https://www.rotary.org/ja/our-causes/protecting-environment</w:t>
        </w:r>
      </w:hyperlink>
    </w:p>
    <w:p w14:paraId="517707E9" w14:textId="3B4D2FC5" w:rsidR="00CC0771" w:rsidRDefault="00CC0771" w:rsidP="00CC0771">
      <w:pPr>
        <w:jc w:val="left"/>
        <w:rPr>
          <w:rFonts w:ascii="ＭＳ 明朝" w:eastAsia="ＭＳ 明朝" w:hAnsi="ＭＳ 明朝"/>
          <w:sz w:val="24"/>
          <w:szCs w:val="24"/>
        </w:rPr>
      </w:pPr>
      <w:r>
        <w:rPr>
          <w:rFonts w:ascii="ＭＳ 明朝" w:eastAsia="ＭＳ 明朝" w:hAnsi="ＭＳ 明朝" w:hint="eastAsia"/>
          <w:sz w:val="24"/>
          <w:szCs w:val="24"/>
        </w:rPr>
        <w:t>○</w:t>
      </w:r>
      <w:r w:rsidRPr="00CC0771">
        <w:rPr>
          <w:rFonts w:ascii="ＭＳ 明朝" w:eastAsia="ＭＳ 明朝" w:hAnsi="ＭＳ 明朝" w:hint="eastAsia"/>
          <w:sz w:val="24"/>
          <w:szCs w:val="24"/>
        </w:rPr>
        <w:t>災害支援</w:t>
      </w:r>
    </w:p>
    <w:p w14:paraId="63D886FA" w14:textId="2F654B1A" w:rsidR="00CC0771" w:rsidRDefault="00D32F29" w:rsidP="00AD2CF1">
      <w:pPr>
        <w:jc w:val="left"/>
        <w:rPr>
          <w:rFonts w:ascii="ＭＳ 明朝" w:eastAsia="ＭＳ 明朝" w:hAnsi="ＭＳ 明朝"/>
          <w:sz w:val="24"/>
          <w:szCs w:val="24"/>
        </w:rPr>
      </w:pPr>
      <w:hyperlink r:id="rId27" w:history="1">
        <w:r w:rsidR="00CC0771" w:rsidRPr="0095389B">
          <w:rPr>
            <w:rStyle w:val="a9"/>
            <w:rFonts w:ascii="ＭＳ 明朝" w:eastAsia="ＭＳ 明朝" w:hAnsi="ＭＳ 明朝"/>
            <w:sz w:val="24"/>
            <w:szCs w:val="24"/>
          </w:rPr>
          <w:t>https://www.rotary.org/ja/our-causes/disaster-response</w:t>
        </w:r>
      </w:hyperlink>
    </w:p>
    <w:p w14:paraId="716B12F8" w14:textId="77777777" w:rsidR="00CC0771" w:rsidRPr="00CC0771" w:rsidRDefault="00CC0771" w:rsidP="00AD2CF1">
      <w:pPr>
        <w:jc w:val="left"/>
        <w:rPr>
          <w:rFonts w:ascii="ＭＳ 明朝" w:eastAsia="ＭＳ 明朝" w:hAnsi="ＭＳ 明朝"/>
          <w:b/>
          <w:bCs/>
          <w:sz w:val="24"/>
          <w:szCs w:val="24"/>
        </w:rPr>
      </w:pPr>
    </w:p>
    <w:p w14:paraId="318F44CA" w14:textId="77777777" w:rsidR="00CC0771" w:rsidRDefault="00CC0771" w:rsidP="00AD2CF1">
      <w:pPr>
        <w:jc w:val="left"/>
        <w:rPr>
          <w:rFonts w:ascii="ＭＳ 明朝" w:eastAsia="ＭＳ 明朝" w:hAnsi="ＭＳ 明朝"/>
          <w:b/>
          <w:bCs/>
          <w:sz w:val="24"/>
          <w:szCs w:val="24"/>
        </w:rPr>
      </w:pPr>
    </w:p>
    <w:p w14:paraId="2BB5719E" w14:textId="04BF14D8" w:rsidR="00AD2CF1" w:rsidRPr="00C30136" w:rsidRDefault="00AD2CF1" w:rsidP="00AD2CF1">
      <w:pPr>
        <w:jc w:val="left"/>
        <w:rPr>
          <w:rFonts w:ascii="ＭＳ 明朝" w:eastAsia="ＭＳ 明朝" w:hAnsi="ＭＳ 明朝"/>
          <w:b/>
          <w:bCs/>
          <w:sz w:val="24"/>
          <w:szCs w:val="24"/>
        </w:rPr>
      </w:pPr>
      <w:r w:rsidRPr="00C30136">
        <w:rPr>
          <w:rFonts w:ascii="ＭＳ 明朝" w:eastAsia="ＭＳ 明朝" w:hAnsi="ＭＳ 明朝" w:hint="eastAsia"/>
          <w:b/>
          <w:bCs/>
          <w:sz w:val="24"/>
          <w:szCs w:val="24"/>
        </w:rPr>
        <w:t>＜ロータリー</w:t>
      </w:r>
      <w:r>
        <w:rPr>
          <w:rFonts w:ascii="ＭＳ 明朝" w:eastAsia="ＭＳ 明朝" w:hAnsi="ＭＳ 明朝" w:hint="eastAsia"/>
          <w:b/>
          <w:bCs/>
          <w:sz w:val="24"/>
          <w:szCs w:val="24"/>
        </w:rPr>
        <w:t>はここが違う</w:t>
      </w:r>
      <w:r w:rsidRPr="00C30136">
        <w:rPr>
          <w:rFonts w:ascii="ＭＳ 明朝" w:eastAsia="ＭＳ 明朝" w:hAnsi="ＭＳ 明朝" w:hint="eastAsia"/>
          <w:b/>
          <w:bCs/>
          <w:sz w:val="24"/>
          <w:szCs w:val="24"/>
        </w:rPr>
        <w:t>＞</w:t>
      </w:r>
    </w:p>
    <w:p w14:paraId="4FA5FEAF" w14:textId="77777777" w:rsidR="00AD2CF1" w:rsidRPr="00AD2CF1" w:rsidRDefault="00AD2CF1" w:rsidP="00AD2CF1">
      <w:pPr>
        <w:jc w:val="left"/>
        <w:rPr>
          <w:rFonts w:ascii="ＭＳ 明朝" w:eastAsia="ＭＳ 明朝" w:hAnsi="ＭＳ 明朝"/>
          <w:sz w:val="24"/>
          <w:szCs w:val="24"/>
        </w:rPr>
      </w:pPr>
      <w:r w:rsidRPr="00AD2CF1">
        <w:rPr>
          <w:rFonts w:ascii="ＭＳ 明朝" w:eastAsia="ＭＳ 明朝" w:hAnsi="ＭＳ 明朝" w:hint="eastAsia"/>
          <w:sz w:val="24"/>
          <w:szCs w:val="24"/>
        </w:rPr>
        <w:t>地元密着の活動：人と人とのネットワークを生かして、地域の真のニーズを見極め、課題に取り組んでいます。</w:t>
      </w:r>
    </w:p>
    <w:p w14:paraId="2E284D93" w14:textId="77777777" w:rsidR="00AD2CF1" w:rsidRPr="00AD2CF1" w:rsidRDefault="00AD2CF1" w:rsidP="00AD2CF1">
      <w:pPr>
        <w:jc w:val="left"/>
        <w:rPr>
          <w:rFonts w:ascii="ＭＳ 明朝" w:eastAsia="ＭＳ 明朝" w:hAnsi="ＭＳ 明朝"/>
          <w:sz w:val="24"/>
          <w:szCs w:val="24"/>
        </w:rPr>
      </w:pPr>
    </w:p>
    <w:p w14:paraId="5B34DD9D" w14:textId="77777777" w:rsidR="00AD2CF1" w:rsidRPr="00AD2CF1" w:rsidRDefault="00AD2CF1" w:rsidP="00AD2CF1">
      <w:pPr>
        <w:jc w:val="left"/>
        <w:rPr>
          <w:rFonts w:ascii="ＭＳ 明朝" w:eastAsia="ＭＳ 明朝" w:hAnsi="ＭＳ 明朝"/>
          <w:sz w:val="24"/>
          <w:szCs w:val="24"/>
        </w:rPr>
      </w:pPr>
      <w:r w:rsidRPr="00AD2CF1">
        <w:rPr>
          <w:rFonts w:ascii="ＭＳ 明朝" w:eastAsia="ＭＳ 明朝" w:hAnsi="ＭＳ 明朝" w:hint="eastAsia"/>
          <w:sz w:val="24"/>
          <w:szCs w:val="24"/>
        </w:rPr>
        <w:t>多角的なアプローチ：さまざまな職業やスキルをもつ人たちがアイデアを寄せあい、世界や地域がかかえる問題に対する独自の解決策を見出します。</w:t>
      </w:r>
    </w:p>
    <w:p w14:paraId="1626A861" w14:textId="77777777" w:rsidR="00AD2CF1" w:rsidRPr="00AD2CF1" w:rsidRDefault="00AD2CF1" w:rsidP="00AD2CF1">
      <w:pPr>
        <w:jc w:val="left"/>
        <w:rPr>
          <w:rFonts w:ascii="ＭＳ 明朝" w:eastAsia="ＭＳ 明朝" w:hAnsi="ＭＳ 明朝"/>
          <w:sz w:val="24"/>
          <w:szCs w:val="24"/>
        </w:rPr>
      </w:pPr>
    </w:p>
    <w:p w14:paraId="64164AA2" w14:textId="77777777" w:rsidR="00AD2CF1" w:rsidRPr="00AD2CF1" w:rsidRDefault="00AD2CF1" w:rsidP="00AD2CF1">
      <w:pPr>
        <w:jc w:val="left"/>
        <w:rPr>
          <w:rFonts w:ascii="ＭＳ 明朝" w:eastAsia="ＭＳ 明朝" w:hAnsi="ＭＳ 明朝"/>
          <w:sz w:val="24"/>
          <w:szCs w:val="24"/>
        </w:rPr>
      </w:pPr>
      <w:r w:rsidRPr="00AD2CF1">
        <w:rPr>
          <w:rFonts w:ascii="ＭＳ 明朝" w:eastAsia="ＭＳ 明朝" w:hAnsi="ＭＳ 明朝" w:hint="eastAsia"/>
          <w:sz w:val="24"/>
          <w:szCs w:val="24"/>
        </w:rPr>
        <w:t>倫理を大切に：責任をもって粘り強く活動し、その場限りではなく、持続可能な成果をもたらすことを目指しています。</w:t>
      </w:r>
    </w:p>
    <w:p w14:paraId="463A07EF" w14:textId="77777777" w:rsidR="00AD2CF1" w:rsidRPr="00AD2CF1" w:rsidRDefault="00AD2CF1" w:rsidP="00AD2CF1">
      <w:pPr>
        <w:jc w:val="left"/>
        <w:rPr>
          <w:rFonts w:ascii="ＭＳ 明朝" w:eastAsia="ＭＳ 明朝" w:hAnsi="ＭＳ 明朝"/>
          <w:sz w:val="24"/>
          <w:szCs w:val="24"/>
        </w:rPr>
      </w:pPr>
    </w:p>
    <w:p w14:paraId="78AF352C" w14:textId="3B4F48EC" w:rsidR="00AD2CF1" w:rsidRDefault="00AD2CF1" w:rsidP="00AD2CF1">
      <w:pPr>
        <w:jc w:val="left"/>
        <w:rPr>
          <w:rFonts w:ascii="ＭＳ 明朝" w:eastAsia="ＭＳ 明朝" w:hAnsi="ＭＳ 明朝"/>
          <w:sz w:val="24"/>
          <w:szCs w:val="24"/>
        </w:rPr>
      </w:pPr>
      <w:r w:rsidRPr="00AD2CF1">
        <w:rPr>
          <w:rFonts w:ascii="ＭＳ 明朝" w:eastAsia="ＭＳ 明朝" w:hAnsi="ＭＳ 明朝" w:hint="eastAsia"/>
          <w:sz w:val="24"/>
          <w:szCs w:val="24"/>
        </w:rPr>
        <w:t>ローカルとグローバルで変化をもたらす：ロータリークラブは世界のほぼすべての地域に存在し、それぞれが独自の活動を行っています。</w:t>
      </w:r>
    </w:p>
    <w:p w14:paraId="7A591D2C" w14:textId="25DE57D7" w:rsidR="0097509F" w:rsidRDefault="0097509F" w:rsidP="003D34E9">
      <w:pPr>
        <w:jc w:val="left"/>
        <w:rPr>
          <w:rFonts w:ascii="ＭＳ 明朝" w:eastAsia="ＭＳ 明朝" w:hAnsi="ＭＳ 明朝"/>
          <w:sz w:val="24"/>
          <w:szCs w:val="24"/>
        </w:rPr>
      </w:pPr>
    </w:p>
    <w:p w14:paraId="02CA0630" w14:textId="5DDC9797" w:rsidR="00CC186E" w:rsidRPr="00AD2CF1" w:rsidRDefault="00B0384C" w:rsidP="003D34E9">
      <w:pPr>
        <w:jc w:val="left"/>
        <w:rPr>
          <w:rFonts w:ascii="ＭＳ 明朝" w:eastAsia="ＭＳ 明朝" w:hAnsi="ＭＳ 明朝"/>
          <w:sz w:val="24"/>
          <w:szCs w:val="24"/>
        </w:rPr>
      </w:pPr>
      <w:r>
        <w:rPr>
          <w:noProof/>
        </w:rPr>
        <mc:AlternateContent>
          <mc:Choice Requires="wps">
            <w:drawing>
              <wp:anchor distT="0" distB="0" distL="114300" distR="114300" simplePos="0" relativeHeight="251674624" behindDoc="0" locked="0" layoutInCell="1" allowOverlap="1" wp14:anchorId="5A89E0F9" wp14:editId="2852BAA3">
                <wp:simplePos x="0" y="0"/>
                <wp:positionH relativeFrom="column">
                  <wp:posOffset>-54610</wp:posOffset>
                </wp:positionH>
                <wp:positionV relativeFrom="paragraph">
                  <wp:posOffset>151130</wp:posOffset>
                </wp:positionV>
                <wp:extent cx="6164580" cy="1219200"/>
                <wp:effectExtent l="0" t="0" r="26670" b="19050"/>
                <wp:wrapNone/>
                <wp:docPr id="22" name="正方形/長方形 22"/>
                <wp:cNvGraphicFramePr/>
                <a:graphic xmlns:a="http://schemas.openxmlformats.org/drawingml/2006/main">
                  <a:graphicData uri="http://schemas.microsoft.com/office/word/2010/wordprocessingShape">
                    <wps:wsp>
                      <wps:cNvSpPr/>
                      <wps:spPr>
                        <a:xfrm>
                          <a:off x="0" y="0"/>
                          <a:ext cx="6164580" cy="1219200"/>
                        </a:xfrm>
                        <a:prstGeom prst="rect">
                          <a:avLst/>
                        </a:prstGeom>
                        <a:noFill/>
                        <a:ln w="12700" cap="flat" cmpd="sng" algn="ctr">
                          <a:solidFill>
                            <a:srgbClr val="4472C4">
                              <a:shade val="50000"/>
                            </a:srgbClr>
                          </a:solidFill>
                          <a:prstDash val="solid"/>
                          <a:miter lim="800000"/>
                        </a:ln>
                        <a:effectLst/>
                      </wps:spPr>
                      <wps:txbx>
                        <w:txbxContent>
                          <w:p w14:paraId="666BAB0B" w14:textId="7D24FEEA" w:rsidR="00CC186E" w:rsidRPr="00CC186E" w:rsidRDefault="00CC186E" w:rsidP="00CC186E">
                            <w:pPr>
                              <w:spacing w:line="0" w:lineRule="atLeast"/>
                              <w:jc w:val="left"/>
                              <w:rPr>
                                <w:color w:val="000000" w:themeColor="text1"/>
                                <w:szCs w:val="21"/>
                              </w:rPr>
                            </w:pPr>
                            <w:r>
                              <w:rPr>
                                <w:rFonts w:hint="eastAsia"/>
                                <w:b/>
                                <w:bCs/>
                                <w:color w:val="000000" w:themeColor="text1"/>
                                <w:sz w:val="24"/>
                                <w:szCs w:val="24"/>
                              </w:rPr>
                              <w:t>＜ロータリー</w:t>
                            </w:r>
                            <w:r w:rsidR="006A3E87">
                              <w:rPr>
                                <w:rFonts w:hint="eastAsia"/>
                                <w:b/>
                                <w:bCs/>
                                <w:color w:val="000000" w:themeColor="text1"/>
                                <w:sz w:val="24"/>
                                <w:szCs w:val="24"/>
                              </w:rPr>
                              <w:t>活動全般</w:t>
                            </w:r>
                            <w:r>
                              <w:rPr>
                                <w:rFonts w:hint="eastAsia"/>
                                <w:b/>
                                <w:bCs/>
                                <w:color w:val="000000" w:themeColor="text1"/>
                                <w:sz w:val="24"/>
                                <w:szCs w:val="24"/>
                              </w:rPr>
                              <w:t>に関するお問い合わせ＞</w:t>
                            </w:r>
                            <w:r>
                              <w:rPr>
                                <w:rFonts w:hint="eastAsia"/>
                                <w:b/>
                                <w:bCs/>
                                <w:color w:val="000000" w:themeColor="text1"/>
                                <w:szCs w:val="21"/>
                              </w:rPr>
                              <w:t xml:space="preserve">　</w:t>
                            </w:r>
                          </w:p>
                          <w:p w14:paraId="3EEF6EA7" w14:textId="52545341" w:rsidR="00CC186E" w:rsidRPr="00CC186E" w:rsidRDefault="00CC186E" w:rsidP="00CC186E">
                            <w:pPr>
                              <w:spacing w:line="0" w:lineRule="atLeast"/>
                              <w:ind w:firstLineChars="200" w:firstLine="412"/>
                              <w:jc w:val="left"/>
                              <w:rPr>
                                <w:b/>
                                <w:bCs/>
                                <w:color w:val="000000" w:themeColor="text1"/>
                                <w:szCs w:val="21"/>
                              </w:rPr>
                            </w:pPr>
                            <w:r w:rsidRPr="00CC186E">
                              <w:rPr>
                                <w:rFonts w:hint="eastAsia"/>
                                <w:b/>
                                <w:bCs/>
                                <w:color w:val="000000" w:themeColor="text1"/>
                                <w:szCs w:val="21"/>
                              </w:rPr>
                              <w:t>国際ロータリー</w:t>
                            </w:r>
                            <w:r w:rsidRPr="00CC186E">
                              <w:rPr>
                                <w:b/>
                                <w:bCs/>
                                <w:color w:val="000000" w:themeColor="text1"/>
                                <w:szCs w:val="21"/>
                              </w:rPr>
                              <w:t xml:space="preserve"> 第2580地区 ガバナー事務所</w:t>
                            </w:r>
                            <w:r>
                              <w:rPr>
                                <w:rFonts w:hint="eastAsia"/>
                                <w:b/>
                                <w:bCs/>
                                <w:color w:val="000000" w:themeColor="text1"/>
                                <w:szCs w:val="21"/>
                              </w:rPr>
                              <w:t xml:space="preserve"> </w:t>
                            </w:r>
                            <w:r>
                              <w:rPr>
                                <w:b/>
                                <w:bCs/>
                                <w:color w:val="000000" w:themeColor="text1"/>
                                <w:szCs w:val="21"/>
                              </w:rPr>
                              <w:t xml:space="preserve"> </w:t>
                            </w:r>
                            <w:r>
                              <w:rPr>
                                <w:rFonts w:hint="eastAsia"/>
                                <w:b/>
                                <w:bCs/>
                                <w:color w:val="000000" w:themeColor="text1"/>
                                <w:szCs w:val="21"/>
                              </w:rPr>
                              <w:t>U</w:t>
                            </w:r>
                            <w:r>
                              <w:rPr>
                                <w:b/>
                                <w:bCs/>
                                <w:color w:val="000000" w:themeColor="text1"/>
                                <w:szCs w:val="21"/>
                              </w:rPr>
                              <w:t xml:space="preserve">RL  </w:t>
                            </w:r>
                            <w:r w:rsidRPr="00CC186E">
                              <w:rPr>
                                <w:b/>
                                <w:bCs/>
                                <w:color w:val="000000" w:themeColor="text1"/>
                                <w:szCs w:val="21"/>
                              </w:rPr>
                              <w:t>https://www.rid2580.org/</w:t>
                            </w:r>
                          </w:p>
                          <w:p w14:paraId="0274C8CD" w14:textId="4A03E805" w:rsidR="00CC186E" w:rsidRPr="00CC186E" w:rsidRDefault="00CC186E" w:rsidP="00CC186E">
                            <w:pPr>
                              <w:spacing w:line="0" w:lineRule="atLeast"/>
                              <w:ind w:firstLineChars="200" w:firstLine="412"/>
                              <w:jc w:val="left"/>
                              <w:rPr>
                                <w:b/>
                                <w:bCs/>
                                <w:color w:val="000000" w:themeColor="text1"/>
                                <w:szCs w:val="21"/>
                              </w:rPr>
                            </w:pPr>
                            <w:r w:rsidRPr="00CC186E">
                              <w:rPr>
                                <w:rFonts w:hint="eastAsia"/>
                                <w:b/>
                                <w:bCs/>
                                <w:color w:val="000000" w:themeColor="text1"/>
                                <w:szCs w:val="21"/>
                              </w:rPr>
                              <w:t>〒</w:t>
                            </w:r>
                            <w:r w:rsidRPr="00CC186E">
                              <w:rPr>
                                <w:b/>
                                <w:bCs/>
                                <w:color w:val="000000" w:themeColor="text1"/>
                                <w:szCs w:val="21"/>
                              </w:rPr>
                              <w:t xml:space="preserve">104-0031　</w:t>
                            </w:r>
                            <w:r w:rsidR="002A218C">
                              <w:rPr>
                                <w:rFonts w:hint="eastAsia"/>
                                <w:b/>
                                <w:bCs/>
                                <w:color w:val="000000" w:themeColor="text1"/>
                                <w:szCs w:val="21"/>
                              </w:rPr>
                              <w:t>東京都</w:t>
                            </w:r>
                            <w:r w:rsidRPr="00CC186E">
                              <w:rPr>
                                <w:b/>
                                <w:bCs/>
                                <w:color w:val="000000" w:themeColor="text1"/>
                                <w:szCs w:val="21"/>
                              </w:rPr>
                              <w:t>中央区京橋2-11-8　 全医協連会館1階</w:t>
                            </w:r>
                          </w:p>
                          <w:p w14:paraId="55481991" w14:textId="77777777" w:rsidR="00CC186E" w:rsidRPr="00CC186E" w:rsidRDefault="00CC186E" w:rsidP="00CC186E">
                            <w:pPr>
                              <w:spacing w:line="0" w:lineRule="atLeast"/>
                              <w:ind w:firstLineChars="200" w:firstLine="412"/>
                              <w:jc w:val="left"/>
                              <w:rPr>
                                <w:b/>
                                <w:bCs/>
                                <w:color w:val="000000" w:themeColor="text1"/>
                                <w:szCs w:val="21"/>
                              </w:rPr>
                            </w:pPr>
                            <w:r w:rsidRPr="00CC186E">
                              <w:rPr>
                                <w:b/>
                                <w:bCs/>
                                <w:color w:val="000000" w:themeColor="text1"/>
                                <w:szCs w:val="21"/>
                              </w:rPr>
                              <w:t>TEL 03-3538-0211(受付時間 10:00~17:00)　FAX 03-3538-0212</w:t>
                            </w:r>
                          </w:p>
                          <w:p w14:paraId="58213E51" w14:textId="4A09B940" w:rsidR="00CC186E" w:rsidRPr="00A234B6" w:rsidRDefault="00CC186E" w:rsidP="00CC186E">
                            <w:pPr>
                              <w:spacing w:line="0" w:lineRule="atLeast"/>
                              <w:ind w:firstLineChars="200" w:firstLine="412"/>
                              <w:jc w:val="left"/>
                              <w:rPr>
                                <w:b/>
                                <w:bCs/>
                                <w:color w:val="000000" w:themeColor="text1"/>
                                <w:szCs w:val="21"/>
                              </w:rPr>
                            </w:pPr>
                            <w:r w:rsidRPr="00CC186E">
                              <w:rPr>
                                <w:b/>
                                <w:bCs/>
                                <w:color w:val="000000" w:themeColor="text1"/>
                                <w:szCs w:val="21"/>
                              </w:rPr>
                              <w:t>E-mail:office@rid2580.org</w:t>
                            </w:r>
                          </w:p>
                          <w:p w14:paraId="0AF7D68F" w14:textId="77777777" w:rsidR="00CC186E" w:rsidRPr="008739DA" w:rsidRDefault="00CC186E" w:rsidP="00CC186E">
                            <w:pPr>
                              <w:spacing w:line="0" w:lineRule="atLeast"/>
                              <w:jc w:val="left"/>
                              <w:rPr>
                                <w:b/>
                                <w:bCs/>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9E0F9" id="正方形/長方形 22" o:spid="_x0000_s1041" style="position:absolute;margin-left:-4.3pt;margin-top:11.9pt;width:485.4pt;height: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" filled="f" strokecolor="#2f528f" strokeweight="1pt">
                <v:textbox>
                  <w:txbxContent>
                    <w:p w14:paraId="666BAB0B" w14:textId="7D24FEEA" w:rsidR="00CC186E" w:rsidRPr="00CC186E" w:rsidRDefault="00CC186E" w:rsidP="00CC186E">
                      <w:pPr>
                        <w:spacing w:line="0" w:lineRule="atLeast"/>
                        <w:jc w:val="left"/>
                        <w:rPr>
                          <w:color w:val="000000" w:themeColor="text1"/>
                          <w:szCs w:val="21"/>
                        </w:rPr>
                      </w:pPr>
                      <w:r>
                        <w:rPr>
                          <w:rFonts w:hint="eastAsia"/>
                          <w:b/>
                          <w:bCs/>
                          <w:color w:val="000000" w:themeColor="text1"/>
                          <w:sz w:val="24"/>
                          <w:szCs w:val="24"/>
                        </w:rPr>
                        <w:t>＜ロータリー</w:t>
                      </w:r>
                      <w:r w:rsidR="006A3E87">
                        <w:rPr>
                          <w:rFonts w:hint="eastAsia"/>
                          <w:b/>
                          <w:bCs/>
                          <w:color w:val="000000" w:themeColor="text1"/>
                          <w:sz w:val="24"/>
                          <w:szCs w:val="24"/>
                        </w:rPr>
                        <w:t>活動全般</w:t>
                      </w:r>
                      <w:r>
                        <w:rPr>
                          <w:rFonts w:hint="eastAsia"/>
                          <w:b/>
                          <w:bCs/>
                          <w:color w:val="000000" w:themeColor="text1"/>
                          <w:sz w:val="24"/>
                          <w:szCs w:val="24"/>
                        </w:rPr>
                        <w:t>に関するお問い合わせ＞</w:t>
                      </w:r>
                      <w:r>
                        <w:rPr>
                          <w:rFonts w:hint="eastAsia"/>
                          <w:b/>
                          <w:bCs/>
                          <w:color w:val="000000" w:themeColor="text1"/>
                          <w:szCs w:val="21"/>
                        </w:rPr>
                        <w:t xml:space="preserve">　</w:t>
                      </w:r>
                    </w:p>
                    <w:p w14:paraId="3EEF6EA7" w14:textId="52545341" w:rsidR="00CC186E" w:rsidRPr="00CC186E" w:rsidRDefault="00CC186E" w:rsidP="00CC186E">
                      <w:pPr>
                        <w:spacing w:line="0" w:lineRule="atLeast"/>
                        <w:ind w:firstLineChars="200" w:firstLine="412"/>
                        <w:jc w:val="left"/>
                        <w:rPr>
                          <w:b/>
                          <w:bCs/>
                          <w:color w:val="000000" w:themeColor="text1"/>
                          <w:szCs w:val="21"/>
                        </w:rPr>
                      </w:pPr>
                      <w:r w:rsidRPr="00CC186E">
                        <w:rPr>
                          <w:rFonts w:hint="eastAsia"/>
                          <w:b/>
                          <w:bCs/>
                          <w:color w:val="000000" w:themeColor="text1"/>
                          <w:szCs w:val="21"/>
                        </w:rPr>
                        <w:t>国際ロータリー</w:t>
                      </w:r>
                      <w:r w:rsidRPr="00CC186E">
                        <w:rPr>
                          <w:b/>
                          <w:bCs/>
                          <w:color w:val="000000" w:themeColor="text1"/>
                          <w:szCs w:val="21"/>
                        </w:rPr>
                        <w:t xml:space="preserve"> 第2580地区 ガバナー事務所</w:t>
                      </w:r>
                      <w:r>
                        <w:rPr>
                          <w:rFonts w:hint="eastAsia"/>
                          <w:b/>
                          <w:bCs/>
                          <w:color w:val="000000" w:themeColor="text1"/>
                          <w:szCs w:val="21"/>
                        </w:rPr>
                        <w:t xml:space="preserve"> </w:t>
                      </w:r>
                      <w:r>
                        <w:rPr>
                          <w:b/>
                          <w:bCs/>
                          <w:color w:val="000000" w:themeColor="text1"/>
                          <w:szCs w:val="21"/>
                        </w:rPr>
                        <w:t xml:space="preserve"> </w:t>
                      </w:r>
                      <w:r>
                        <w:rPr>
                          <w:rFonts w:hint="eastAsia"/>
                          <w:b/>
                          <w:bCs/>
                          <w:color w:val="000000" w:themeColor="text1"/>
                          <w:szCs w:val="21"/>
                        </w:rPr>
                        <w:t>U</w:t>
                      </w:r>
                      <w:r>
                        <w:rPr>
                          <w:b/>
                          <w:bCs/>
                          <w:color w:val="000000" w:themeColor="text1"/>
                          <w:szCs w:val="21"/>
                        </w:rPr>
                        <w:t xml:space="preserve">RL  </w:t>
                      </w:r>
                      <w:r w:rsidRPr="00CC186E">
                        <w:rPr>
                          <w:b/>
                          <w:bCs/>
                          <w:color w:val="000000" w:themeColor="text1"/>
                          <w:szCs w:val="21"/>
                        </w:rPr>
                        <w:t>https://www.rid2580.org/</w:t>
                      </w:r>
                    </w:p>
                    <w:p w14:paraId="0274C8CD" w14:textId="4A03E805" w:rsidR="00CC186E" w:rsidRPr="00CC186E" w:rsidRDefault="00CC186E" w:rsidP="00CC186E">
                      <w:pPr>
                        <w:spacing w:line="0" w:lineRule="atLeast"/>
                        <w:ind w:firstLineChars="200" w:firstLine="412"/>
                        <w:jc w:val="left"/>
                        <w:rPr>
                          <w:b/>
                          <w:bCs/>
                          <w:color w:val="000000" w:themeColor="text1"/>
                          <w:szCs w:val="21"/>
                        </w:rPr>
                      </w:pPr>
                      <w:r w:rsidRPr="00CC186E">
                        <w:rPr>
                          <w:rFonts w:hint="eastAsia"/>
                          <w:b/>
                          <w:bCs/>
                          <w:color w:val="000000" w:themeColor="text1"/>
                          <w:szCs w:val="21"/>
                        </w:rPr>
                        <w:t>〒</w:t>
                      </w:r>
                      <w:r w:rsidRPr="00CC186E">
                        <w:rPr>
                          <w:b/>
                          <w:bCs/>
                          <w:color w:val="000000" w:themeColor="text1"/>
                          <w:szCs w:val="21"/>
                        </w:rPr>
                        <w:t xml:space="preserve">104-0031　</w:t>
                      </w:r>
                      <w:r w:rsidR="002A218C">
                        <w:rPr>
                          <w:rFonts w:hint="eastAsia"/>
                          <w:b/>
                          <w:bCs/>
                          <w:color w:val="000000" w:themeColor="text1"/>
                          <w:szCs w:val="21"/>
                        </w:rPr>
                        <w:t>東京都</w:t>
                      </w:r>
                      <w:r w:rsidRPr="00CC186E">
                        <w:rPr>
                          <w:b/>
                          <w:bCs/>
                          <w:color w:val="000000" w:themeColor="text1"/>
                          <w:szCs w:val="21"/>
                        </w:rPr>
                        <w:t>中央区京橋2-11-8　 全医協連会館1階</w:t>
                      </w:r>
                    </w:p>
                    <w:p w14:paraId="55481991" w14:textId="77777777" w:rsidR="00CC186E" w:rsidRPr="00CC186E" w:rsidRDefault="00CC186E" w:rsidP="00CC186E">
                      <w:pPr>
                        <w:spacing w:line="0" w:lineRule="atLeast"/>
                        <w:ind w:firstLineChars="200" w:firstLine="412"/>
                        <w:jc w:val="left"/>
                        <w:rPr>
                          <w:b/>
                          <w:bCs/>
                          <w:color w:val="000000" w:themeColor="text1"/>
                          <w:szCs w:val="21"/>
                        </w:rPr>
                      </w:pPr>
                      <w:r w:rsidRPr="00CC186E">
                        <w:rPr>
                          <w:b/>
                          <w:bCs/>
                          <w:color w:val="000000" w:themeColor="text1"/>
                          <w:szCs w:val="21"/>
                        </w:rPr>
                        <w:t>TEL 03-3538-0211(受付時間 10:00~17:00)　FAX 03-3538-0212</w:t>
                      </w:r>
                    </w:p>
                    <w:p w14:paraId="58213E51" w14:textId="4A09B940" w:rsidR="00CC186E" w:rsidRPr="00A234B6" w:rsidRDefault="00CC186E" w:rsidP="00CC186E">
                      <w:pPr>
                        <w:spacing w:line="0" w:lineRule="atLeast"/>
                        <w:ind w:firstLineChars="200" w:firstLine="412"/>
                        <w:jc w:val="left"/>
                        <w:rPr>
                          <w:b/>
                          <w:bCs/>
                          <w:color w:val="000000" w:themeColor="text1"/>
                          <w:szCs w:val="21"/>
                        </w:rPr>
                      </w:pPr>
                      <w:r w:rsidRPr="00CC186E">
                        <w:rPr>
                          <w:b/>
                          <w:bCs/>
                          <w:color w:val="000000" w:themeColor="text1"/>
                          <w:szCs w:val="21"/>
                        </w:rPr>
                        <w:t>E-mail:office@rid2580.org</w:t>
                      </w:r>
                    </w:p>
                    <w:p w14:paraId="0AF7D68F" w14:textId="77777777" w:rsidR="00CC186E" w:rsidRPr="008739DA" w:rsidRDefault="00CC186E" w:rsidP="00CC186E">
                      <w:pPr>
                        <w:spacing w:line="0" w:lineRule="atLeast"/>
                        <w:jc w:val="left"/>
                        <w:rPr>
                          <w:b/>
                          <w:bCs/>
                          <w:color w:val="000000" w:themeColor="text1"/>
                          <w:szCs w:val="21"/>
                        </w:rPr>
                      </w:pPr>
                    </w:p>
                  </w:txbxContent>
                </v:textbox>
              </v:rect>
            </w:pict>
          </mc:Fallback>
        </mc:AlternateContent>
      </w:r>
    </w:p>
    <w:sectPr w:rsidR="00CC186E" w:rsidRPr="00AD2CF1" w:rsidSect="00126F7A">
      <w:pgSz w:w="11906" w:h="16838"/>
      <w:pgMar w:top="737" w:right="1418" w:bottom="737"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3B8124" w14:textId="77777777" w:rsidR="000F17F0" w:rsidRDefault="000F17F0" w:rsidP="000F17F0">
      <w:r>
        <w:separator/>
      </w:r>
    </w:p>
  </w:endnote>
  <w:endnote w:type="continuationSeparator" w:id="0">
    <w:p w14:paraId="52E9F545" w14:textId="77777777" w:rsidR="000F17F0" w:rsidRDefault="000F17F0" w:rsidP="000F1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FDD462" w14:textId="77777777" w:rsidR="000F17F0" w:rsidRDefault="000F17F0" w:rsidP="000F17F0">
      <w:r>
        <w:separator/>
      </w:r>
    </w:p>
  </w:footnote>
  <w:footnote w:type="continuationSeparator" w:id="0">
    <w:p w14:paraId="0756C2C6" w14:textId="77777777" w:rsidR="000F17F0" w:rsidRDefault="000F17F0" w:rsidP="000F17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3102412"/>
      <w:docPartObj>
        <w:docPartGallery w:val="Page Numbers (Top of Page)"/>
        <w:docPartUnique/>
      </w:docPartObj>
    </w:sdtPr>
    <w:sdtEndPr/>
    <w:sdtContent>
      <w:p w14:paraId="26967C40" w14:textId="19529E2E" w:rsidR="000F17F0" w:rsidRDefault="00A32E51" w:rsidP="00A32E51">
        <w:pPr>
          <w:pStyle w:val="a3"/>
          <w:jc w:val="right"/>
        </w:pPr>
        <w:r>
          <w:fldChar w:fldCharType="begin"/>
        </w:r>
        <w:r>
          <w:instrText>PAGE   \* MERGEFORMAT</w:instrText>
        </w:r>
        <w:r>
          <w:fldChar w:fldCharType="separate"/>
        </w:r>
        <w:r>
          <w:rPr>
            <w:lang w:val="ja-JP"/>
          </w:rPr>
          <w:t>2</w:t>
        </w:r>
        <w: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272"/>
    <w:rsid w:val="0000038C"/>
    <w:rsid w:val="000023EE"/>
    <w:rsid w:val="000036D5"/>
    <w:rsid w:val="00004147"/>
    <w:rsid w:val="00005ADE"/>
    <w:rsid w:val="000060C6"/>
    <w:rsid w:val="00007387"/>
    <w:rsid w:val="00007C31"/>
    <w:rsid w:val="000101A0"/>
    <w:rsid w:val="00010A51"/>
    <w:rsid w:val="00010F29"/>
    <w:rsid w:val="00011190"/>
    <w:rsid w:val="00012328"/>
    <w:rsid w:val="00016A6D"/>
    <w:rsid w:val="00016BAE"/>
    <w:rsid w:val="00017B61"/>
    <w:rsid w:val="00020C08"/>
    <w:rsid w:val="00021E89"/>
    <w:rsid w:val="000221CC"/>
    <w:rsid w:val="00023A0B"/>
    <w:rsid w:val="00023E04"/>
    <w:rsid w:val="00025817"/>
    <w:rsid w:val="0002668B"/>
    <w:rsid w:val="000270FF"/>
    <w:rsid w:val="00031BA4"/>
    <w:rsid w:val="000328AB"/>
    <w:rsid w:val="00036E61"/>
    <w:rsid w:val="00036F14"/>
    <w:rsid w:val="000408D3"/>
    <w:rsid w:val="0004210F"/>
    <w:rsid w:val="00042CB1"/>
    <w:rsid w:val="00043571"/>
    <w:rsid w:val="00043E7D"/>
    <w:rsid w:val="00045455"/>
    <w:rsid w:val="00047236"/>
    <w:rsid w:val="000472FE"/>
    <w:rsid w:val="00055D00"/>
    <w:rsid w:val="00056D03"/>
    <w:rsid w:val="00057AFE"/>
    <w:rsid w:val="000608A5"/>
    <w:rsid w:val="000611A2"/>
    <w:rsid w:val="00063DA4"/>
    <w:rsid w:val="00065156"/>
    <w:rsid w:val="00067620"/>
    <w:rsid w:val="0007176E"/>
    <w:rsid w:val="0007199E"/>
    <w:rsid w:val="000739EF"/>
    <w:rsid w:val="00074444"/>
    <w:rsid w:val="000748F2"/>
    <w:rsid w:val="00074ED8"/>
    <w:rsid w:val="0007538D"/>
    <w:rsid w:val="000761E0"/>
    <w:rsid w:val="00077D2C"/>
    <w:rsid w:val="000814F5"/>
    <w:rsid w:val="0008299F"/>
    <w:rsid w:val="000830D5"/>
    <w:rsid w:val="00086250"/>
    <w:rsid w:val="0009121F"/>
    <w:rsid w:val="00092AA2"/>
    <w:rsid w:val="00093DE4"/>
    <w:rsid w:val="000949BF"/>
    <w:rsid w:val="00095392"/>
    <w:rsid w:val="00096145"/>
    <w:rsid w:val="00096896"/>
    <w:rsid w:val="000A110B"/>
    <w:rsid w:val="000A120F"/>
    <w:rsid w:val="000A20A8"/>
    <w:rsid w:val="000A3A18"/>
    <w:rsid w:val="000A4828"/>
    <w:rsid w:val="000A5C32"/>
    <w:rsid w:val="000A600F"/>
    <w:rsid w:val="000A6740"/>
    <w:rsid w:val="000A7A97"/>
    <w:rsid w:val="000B2388"/>
    <w:rsid w:val="000B54EE"/>
    <w:rsid w:val="000B56AF"/>
    <w:rsid w:val="000B6512"/>
    <w:rsid w:val="000B6CC9"/>
    <w:rsid w:val="000C036D"/>
    <w:rsid w:val="000C075B"/>
    <w:rsid w:val="000C1BFA"/>
    <w:rsid w:val="000C7437"/>
    <w:rsid w:val="000D3259"/>
    <w:rsid w:val="000D3FA8"/>
    <w:rsid w:val="000D5805"/>
    <w:rsid w:val="000D7122"/>
    <w:rsid w:val="000D75E2"/>
    <w:rsid w:val="000D7984"/>
    <w:rsid w:val="000D7DF9"/>
    <w:rsid w:val="000E054D"/>
    <w:rsid w:val="000E0D0F"/>
    <w:rsid w:val="000E0F43"/>
    <w:rsid w:val="000E1088"/>
    <w:rsid w:val="000E3401"/>
    <w:rsid w:val="000E4A5C"/>
    <w:rsid w:val="000F02B7"/>
    <w:rsid w:val="000F096C"/>
    <w:rsid w:val="000F1180"/>
    <w:rsid w:val="000F17D4"/>
    <w:rsid w:val="000F17F0"/>
    <w:rsid w:val="000F254C"/>
    <w:rsid w:val="000F38DE"/>
    <w:rsid w:val="000F4EF1"/>
    <w:rsid w:val="000F5A36"/>
    <w:rsid w:val="000F774D"/>
    <w:rsid w:val="001006C8"/>
    <w:rsid w:val="001007E5"/>
    <w:rsid w:val="00100853"/>
    <w:rsid w:val="00100B02"/>
    <w:rsid w:val="00101382"/>
    <w:rsid w:val="00101A05"/>
    <w:rsid w:val="00101A8A"/>
    <w:rsid w:val="00101CE7"/>
    <w:rsid w:val="0010391D"/>
    <w:rsid w:val="00104C04"/>
    <w:rsid w:val="001050ED"/>
    <w:rsid w:val="00106BA8"/>
    <w:rsid w:val="00106CC0"/>
    <w:rsid w:val="00111CAC"/>
    <w:rsid w:val="001151B7"/>
    <w:rsid w:val="00115715"/>
    <w:rsid w:val="0011639D"/>
    <w:rsid w:val="0011746E"/>
    <w:rsid w:val="001177C4"/>
    <w:rsid w:val="00121F7A"/>
    <w:rsid w:val="00123243"/>
    <w:rsid w:val="00126170"/>
    <w:rsid w:val="00126C3A"/>
    <w:rsid w:val="00126F7A"/>
    <w:rsid w:val="00132769"/>
    <w:rsid w:val="00133C68"/>
    <w:rsid w:val="0013431E"/>
    <w:rsid w:val="001356A9"/>
    <w:rsid w:val="001364B4"/>
    <w:rsid w:val="00136C69"/>
    <w:rsid w:val="00140020"/>
    <w:rsid w:val="00140ED1"/>
    <w:rsid w:val="00142539"/>
    <w:rsid w:val="001438F5"/>
    <w:rsid w:val="001463EF"/>
    <w:rsid w:val="00146E8D"/>
    <w:rsid w:val="00150004"/>
    <w:rsid w:val="00151ED9"/>
    <w:rsid w:val="00152686"/>
    <w:rsid w:val="00153AEE"/>
    <w:rsid w:val="00154198"/>
    <w:rsid w:val="0015735F"/>
    <w:rsid w:val="00160868"/>
    <w:rsid w:val="00160D88"/>
    <w:rsid w:val="00163B45"/>
    <w:rsid w:val="00164B7C"/>
    <w:rsid w:val="00167240"/>
    <w:rsid w:val="00170039"/>
    <w:rsid w:val="00170372"/>
    <w:rsid w:val="00170641"/>
    <w:rsid w:val="00171334"/>
    <w:rsid w:val="001722E6"/>
    <w:rsid w:val="0017449C"/>
    <w:rsid w:val="001757EA"/>
    <w:rsid w:val="00175B22"/>
    <w:rsid w:val="00177F86"/>
    <w:rsid w:val="001804C9"/>
    <w:rsid w:val="0018362F"/>
    <w:rsid w:val="001868D2"/>
    <w:rsid w:val="00186AA4"/>
    <w:rsid w:val="00186BDE"/>
    <w:rsid w:val="001900D3"/>
    <w:rsid w:val="00190797"/>
    <w:rsid w:val="00191131"/>
    <w:rsid w:val="00191FC1"/>
    <w:rsid w:val="001946B2"/>
    <w:rsid w:val="00196FA6"/>
    <w:rsid w:val="00197AA0"/>
    <w:rsid w:val="001A2F6A"/>
    <w:rsid w:val="001A6609"/>
    <w:rsid w:val="001A7588"/>
    <w:rsid w:val="001B00FC"/>
    <w:rsid w:val="001B12CB"/>
    <w:rsid w:val="001B1B53"/>
    <w:rsid w:val="001B26DB"/>
    <w:rsid w:val="001B2AF4"/>
    <w:rsid w:val="001B2F2E"/>
    <w:rsid w:val="001B38D4"/>
    <w:rsid w:val="001B4231"/>
    <w:rsid w:val="001C05F0"/>
    <w:rsid w:val="001C12A6"/>
    <w:rsid w:val="001C223D"/>
    <w:rsid w:val="001C3AE5"/>
    <w:rsid w:val="001C51C1"/>
    <w:rsid w:val="001C528F"/>
    <w:rsid w:val="001C5CC7"/>
    <w:rsid w:val="001C7C78"/>
    <w:rsid w:val="001D37B4"/>
    <w:rsid w:val="001D3CEE"/>
    <w:rsid w:val="001D44C1"/>
    <w:rsid w:val="001D4BD7"/>
    <w:rsid w:val="001D60BE"/>
    <w:rsid w:val="001D7BAA"/>
    <w:rsid w:val="001E0C5A"/>
    <w:rsid w:val="001E1263"/>
    <w:rsid w:val="001E1715"/>
    <w:rsid w:val="001E39A2"/>
    <w:rsid w:val="001E3F84"/>
    <w:rsid w:val="001E6087"/>
    <w:rsid w:val="001E6845"/>
    <w:rsid w:val="001E7784"/>
    <w:rsid w:val="001F1258"/>
    <w:rsid w:val="001F3899"/>
    <w:rsid w:val="001F3B16"/>
    <w:rsid w:val="001F3F1D"/>
    <w:rsid w:val="001F45D1"/>
    <w:rsid w:val="001F47AB"/>
    <w:rsid w:val="001F5C73"/>
    <w:rsid w:val="001F77AE"/>
    <w:rsid w:val="001F7E76"/>
    <w:rsid w:val="001F7EFE"/>
    <w:rsid w:val="0020060F"/>
    <w:rsid w:val="00201877"/>
    <w:rsid w:val="00201FEF"/>
    <w:rsid w:val="00203837"/>
    <w:rsid w:val="00203EB1"/>
    <w:rsid w:val="00205D2F"/>
    <w:rsid w:val="00210D14"/>
    <w:rsid w:val="0021115F"/>
    <w:rsid w:val="0021196E"/>
    <w:rsid w:val="00215234"/>
    <w:rsid w:val="00221290"/>
    <w:rsid w:val="00221392"/>
    <w:rsid w:val="00222E6D"/>
    <w:rsid w:val="00224822"/>
    <w:rsid w:val="00227338"/>
    <w:rsid w:val="00227E30"/>
    <w:rsid w:val="00227E89"/>
    <w:rsid w:val="00233EA8"/>
    <w:rsid w:val="00235A83"/>
    <w:rsid w:val="00235F4D"/>
    <w:rsid w:val="00236579"/>
    <w:rsid w:val="00237BA8"/>
    <w:rsid w:val="0024013E"/>
    <w:rsid w:val="00241327"/>
    <w:rsid w:val="0024712D"/>
    <w:rsid w:val="00250590"/>
    <w:rsid w:val="00250609"/>
    <w:rsid w:val="00250C08"/>
    <w:rsid w:val="002511D6"/>
    <w:rsid w:val="00252E8A"/>
    <w:rsid w:val="002533C8"/>
    <w:rsid w:val="00254642"/>
    <w:rsid w:val="002570DA"/>
    <w:rsid w:val="0025730C"/>
    <w:rsid w:val="002606E0"/>
    <w:rsid w:val="00260A9A"/>
    <w:rsid w:val="00260DFE"/>
    <w:rsid w:val="0026418F"/>
    <w:rsid w:val="0026660F"/>
    <w:rsid w:val="00266A8E"/>
    <w:rsid w:val="00266D3A"/>
    <w:rsid w:val="00267EAF"/>
    <w:rsid w:val="0027006C"/>
    <w:rsid w:val="0027118C"/>
    <w:rsid w:val="00274168"/>
    <w:rsid w:val="0027593A"/>
    <w:rsid w:val="00277044"/>
    <w:rsid w:val="002773B8"/>
    <w:rsid w:val="00277D6E"/>
    <w:rsid w:val="00282149"/>
    <w:rsid w:val="0028315A"/>
    <w:rsid w:val="002831CC"/>
    <w:rsid w:val="00283E9F"/>
    <w:rsid w:val="002858A9"/>
    <w:rsid w:val="00285BAC"/>
    <w:rsid w:val="00287328"/>
    <w:rsid w:val="00287EC8"/>
    <w:rsid w:val="002918D6"/>
    <w:rsid w:val="00291FE9"/>
    <w:rsid w:val="00292110"/>
    <w:rsid w:val="00292CD3"/>
    <w:rsid w:val="00292DA8"/>
    <w:rsid w:val="00294086"/>
    <w:rsid w:val="00297871"/>
    <w:rsid w:val="002A1367"/>
    <w:rsid w:val="002A1958"/>
    <w:rsid w:val="002A1B92"/>
    <w:rsid w:val="002A1E6F"/>
    <w:rsid w:val="002A218C"/>
    <w:rsid w:val="002A37B7"/>
    <w:rsid w:val="002A4937"/>
    <w:rsid w:val="002A6B4D"/>
    <w:rsid w:val="002B0320"/>
    <w:rsid w:val="002B135E"/>
    <w:rsid w:val="002B2DD5"/>
    <w:rsid w:val="002B4A38"/>
    <w:rsid w:val="002B5368"/>
    <w:rsid w:val="002B5585"/>
    <w:rsid w:val="002B6AA4"/>
    <w:rsid w:val="002B6C89"/>
    <w:rsid w:val="002C00D2"/>
    <w:rsid w:val="002C09D6"/>
    <w:rsid w:val="002C3A69"/>
    <w:rsid w:val="002C49AE"/>
    <w:rsid w:val="002D05E2"/>
    <w:rsid w:val="002D53D8"/>
    <w:rsid w:val="002D5EF0"/>
    <w:rsid w:val="002D7431"/>
    <w:rsid w:val="002D7C9F"/>
    <w:rsid w:val="002E12D9"/>
    <w:rsid w:val="002E30AA"/>
    <w:rsid w:val="002E4675"/>
    <w:rsid w:val="002E51DD"/>
    <w:rsid w:val="002E7936"/>
    <w:rsid w:val="002F1C9E"/>
    <w:rsid w:val="002F332B"/>
    <w:rsid w:val="002F376B"/>
    <w:rsid w:val="002F3FF3"/>
    <w:rsid w:val="002F4F54"/>
    <w:rsid w:val="002F551B"/>
    <w:rsid w:val="002F5528"/>
    <w:rsid w:val="002F744F"/>
    <w:rsid w:val="002F7C4E"/>
    <w:rsid w:val="003016B6"/>
    <w:rsid w:val="003020CD"/>
    <w:rsid w:val="0030287B"/>
    <w:rsid w:val="00310FAB"/>
    <w:rsid w:val="0031384B"/>
    <w:rsid w:val="00314C3A"/>
    <w:rsid w:val="00314D8A"/>
    <w:rsid w:val="003179EE"/>
    <w:rsid w:val="00317BE2"/>
    <w:rsid w:val="00317C9E"/>
    <w:rsid w:val="00320B3D"/>
    <w:rsid w:val="00320C67"/>
    <w:rsid w:val="00321D3A"/>
    <w:rsid w:val="00324849"/>
    <w:rsid w:val="00325405"/>
    <w:rsid w:val="0032675F"/>
    <w:rsid w:val="00327301"/>
    <w:rsid w:val="0033104A"/>
    <w:rsid w:val="00331AE3"/>
    <w:rsid w:val="00333AD5"/>
    <w:rsid w:val="00335771"/>
    <w:rsid w:val="00335C47"/>
    <w:rsid w:val="00336281"/>
    <w:rsid w:val="00337318"/>
    <w:rsid w:val="00341CB2"/>
    <w:rsid w:val="00341F3B"/>
    <w:rsid w:val="00342564"/>
    <w:rsid w:val="00343CFC"/>
    <w:rsid w:val="00344083"/>
    <w:rsid w:val="00347826"/>
    <w:rsid w:val="00351402"/>
    <w:rsid w:val="003558ED"/>
    <w:rsid w:val="00356039"/>
    <w:rsid w:val="003573A5"/>
    <w:rsid w:val="00357F9E"/>
    <w:rsid w:val="00360653"/>
    <w:rsid w:val="0036645A"/>
    <w:rsid w:val="003670DE"/>
    <w:rsid w:val="00372180"/>
    <w:rsid w:val="00373060"/>
    <w:rsid w:val="00374616"/>
    <w:rsid w:val="003762AD"/>
    <w:rsid w:val="00376333"/>
    <w:rsid w:val="0038159A"/>
    <w:rsid w:val="00383EA7"/>
    <w:rsid w:val="0038574D"/>
    <w:rsid w:val="0038642A"/>
    <w:rsid w:val="00387746"/>
    <w:rsid w:val="00390EAF"/>
    <w:rsid w:val="00393336"/>
    <w:rsid w:val="00394EA4"/>
    <w:rsid w:val="00395362"/>
    <w:rsid w:val="003A0E2C"/>
    <w:rsid w:val="003A17A3"/>
    <w:rsid w:val="003A187A"/>
    <w:rsid w:val="003A1A4B"/>
    <w:rsid w:val="003A2231"/>
    <w:rsid w:val="003A241F"/>
    <w:rsid w:val="003A2423"/>
    <w:rsid w:val="003A33F0"/>
    <w:rsid w:val="003A3A2E"/>
    <w:rsid w:val="003A4B74"/>
    <w:rsid w:val="003A5346"/>
    <w:rsid w:val="003A7468"/>
    <w:rsid w:val="003B107B"/>
    <w:rsid w:val="003B160C"/>
    <w:rsid w:val="003B209F"/>
    <w:rsid w:val="003B211A"/>
    <w:rsid w:val="003B25DA"/>
    <w:rsid w:val="003B659D"/>
    <w:rsid w:val="003C36B0"/>
    <w:rsid w:val="003C444F"/>
    <w:rsid w:val="003D34E9"/>
    <w:rsid w:val="003D3879"/>
    <w:rsid w:val="003D3F63"/>
    <w:rsid w:val="003D4646"/>
    <w:rsid w:val="003D543E"/>
    <w:rsid w:val="003D59DE"/>
    <w:rsid w:val="003D63D8"/>
    <w:rsid w:val="003D6601"/>
    <w:rsid w:val="003E0381"/>
    <w:rsid w:val="003E0B6C"/>
    <w:rsid w:val="003E122D"/>
    <w:rsid w:val="003E130B"/>
    <w:rsid w:val="003E262D"/>
    <w:rsid w:val="003E2A66"/>
    <w:rsid w:val="003E4A02"/>
    <w:rsid w:val="003E7D90"/>
    <w:rsid w:val="003F18CE"/>
    <w:rsid w:val="003F427E"/>
    <w:rsid w:val="003F4F12"/>
    <w:rsid w:val="00402D76"/>
    <w:rsid w:val="00402FCB"/>
    <w:rsid w:val="0040482A"/>
    <w:rsid w:val="00405C43"/>
    <w:rsid w:val="00406267"/>
    <w:rsid w:val="00407B0B"/>
    <w:rsid w:val="00407E97"/>
    <w:rsid w:val="00410490"/>
    <w:rsid w:val="00411766"/>
    <w:rsid w:val="004121C9"/>
    <w:rsid w:val="00412357"/>
    <w:rsid w:val="0041306D"/>
    <w:rsid w:val="00413A17"/>
    <w:rsid w:val="00413E67"/>
    <w:rsid w:val="004153C8"/>
    <w:rsid w:val="004177A6"/>
    <w:rsid w:val="00417BB9"/>
    <w:rsid w:val="004213B2"/>
    <w:rsid w:val="00423EC5"/>
    <w:rsid w:val="00424279"/>
    <w:rsid w:val="00426A16"/>
    <w:rsid w:val="00430431"/>
    <w:rsid w:val="00430613"/>
    <w:rsid w:val="00431091"/>
    <w:rsid w:val="00431D12"/>
    <w:rsid w:val="004333B1"/>
    <w:rsid w:val="00435910"/>
    <w:rsid w:val="004404AC"/>
    <w:rsid w:val="00441E16"/>
    <w:rsid w:val="00441EC9"/>
    <w:rsid w:val="00441F1B"/>
    <w:rsid w:val="00442620"/>
    <w:rsid w:val="0044300B"/>
    <w:rsid w:val="004437AF"/>
    <w:rsid w:val="00444F1A"/>
    <w:rsid w:val="004452C4"/>
    <w:rsid w:val="00445CF4"/>
    <w:rsid w:val="00447630"/>
    <w:rsid w:val="00447D72"/>
    <w:rsid w:val="00450226"/>
    <w:rsid w:val="004504B4"/>
    <w:rsid w:val="00450818"/>
    <w:rsid w:val="00462B97"/>
    <w:rsid w:val="00462FA8"/>
    <w:rsid w:val="004630E3"/>
    <w:rsid w:val="004640C1"/>
    <w:rsid w:val="00465EBE"/>
    <w:rsid w:val="00466E26"/>
    <w:rsid w:val="00467673"/>
    <w:rsid w:val="00473E15"/>
    <w:rsid w:val="0047704A"/>
    <w:rsid w:val="0048121F"/>
    <w:rsid w:val="00482434"/>
    <w:rsid w:val="00484609"/>
    <w:rsid w:val="004853C8"/>
    <w:rsid w:val="004865A6"/>
    <w:rsid w:val="004871C9"/>
    <w:rsid w:val="004875E9"/>
    <w:rsid w:val="00492264"/>
    <w:rsid w:val="00492A87"/>
    <w:rsid w:val="00493AF7"/>
    <w:rsid w:val="00494984"/>
    <w:rsid w:val="004957D5"/>
    <w:rsid w:val="0049729C"/>
    <w:rsid w:val="004A182D"/>
    <w:rsid w:val="004A2801"/>
    <w:rsid w:val="004A31C9"/>
    <w:rsid w:val="004A52B2"/>
    <w:rsid w:val="004A6101"/>
    <w:rsid w:val="004A7C20"/>
    <w:rsid w:val="004B669E"/>
    <w:rsid w:val="004B66B2"/>
    <w:rsid w:val="004B6784"/>
    <w:rsid w:val="004B6D2D"/>
    <w:rsid w:val="004C0B8E"/>
    <w:rsid w:val="004C1232"/>
    <w:rsid w:val="004C1AB3"/>
    <w:rsid w:val="004C4CDE"/>
    <w:rsid w:val="004C504C"/>
    <w:rsid w:val="004C7B8A"/>
    <w:rsid w:val="004C7F79"/>
    <w:rsid w:val="004D07E8"/>
    <w:rsid w:val="004D4B6F"/>
    <w:rsid w:val="004D56DF"/>
    <w:rsid w:val="004D7575"/>
    <w:rsid w:val="004D7948"/>
    <w:rsid w:val="004E0A7F"/>
    <w:rsid w:val="004E2EEB"/>
    <w:rsid w:val="004E3272"/>
    <w:rsid w:val="004E527B"/>
    <w:rsid w:val="004F435D"/>
    <w:rsid w:val="004F4A7A"/>
    <w:rsid w:val="004F4B8C"/>
    <w:rsid w:val="004F51CA"/>
    <w:rsid w:val="004F5BEF"/>
    <w:rsid w:val="0050055D"/>
    <w:rsid w:val="00500718"/>
    <w:rsid w:val="0050121C"/>
    <w:rsid w:val="00503F05"/>
    <w:rsid w:val="00504821"/>
    <w:rsid w:val="00507411"/>
    <w:rsid w:val="005100F8"/>
    <w:rsid w:val="00510DCF"/>
    <w:rsid w:val="005139AA"/>
    <w:rsid w:val="00515284"/>
    <w:rsid w:val="00516C94"/>
    <w:rsid w:val="005215A0"/>
    <w:rsid w:val="005215EF"/>
    <w:rsid w:val="00522C71"/>
    <w:rsid w:val="005237FF"/>
    <w:rsid w:val="0052380D"/>
    <w:rsid w:val="00524140"/>
    <w:rsid w:val="00524F37"/>
    <w:rsid w:val="00525DEB"/>
    <w:rsid w:val="00527029"/>
    <w:rsid w:val="00527365"/>
    <w:rsid w:val="005275FB"/>
    <w:rsid w:val="00527D9A"/>
    <w:rsid w:val="0053214B"/>
    <w:rsid w:val="005327A5"/>
    <w:rsid w:val="005338D4"/>
    <w:rsid w:val="005339C9"/>
    <w:rsid w:val="005343BC"/>
    <w:rsid w:val="005343DA"/>
    <w:rsid w:val="00535071"/>
    <w:rsid w:val="00540284"/>
    <w:rsid w:val="0054036D"/>
    <w:rsid w:val="00540F02"/>
    <w:rsid w:val="005421D7"/>
    <w:rsid w:val="00544E43"/>
    <w:rsid w:val="00545D52"/>
    <w:rsid w:val="0054666B"/>
    <w:rsid w:val="00547B22"/>
    <w:rsid w:val="005514B7"/>
    <w:rsid w:val="0055195D"/>
    <w:rsid w:val="00553E30"/>
    <w:rsid w:val="00555D18"/>
    <w:rsid w:val="00555F28"/>
    <w:rsid w:val="00556CCD"/>
    <w:rsid w:val="00557D6E"/>
    <w:rsid w:val="00561A91"/>
    <w:rsid w:val="00561CF8"/>
    <w:rsid w:val="0056412E"/>
    <w:rsid w:val="005654CF"/>
    <w:rsid w:val="00565BE9"/>
    <w:rsid w:val="00567FB5"/>
    <w:rsid w:val="00570448"/>
    <w:rsid w:val="005724DA"/>
    <w:rsid w:val="00572CCA"/>
    <w:rsid w:val="00572E95"/>
    <w:rsid w:val="00573DBA"/>
    <w:rsid w:val="0057594B"/>
    <w:rsid w:val="0057780B"/>
    <w:rsid w:val="005804CB"/>
    <w:rsid w:val="0058085A"/>
    <w:rsid w:val="00581069"/>
    <w:rsid w:val="005812E9"/>
    <w:rsid w:val="0058376F"/>
    <w:rsid w:val="00590B89"/>
    <w:rsid w:val="0059346C"/>
    <w:rsid w:val="005951E5"/>
    <w:rsid w:val="0059755A"/>
    <w:rsid w:val="005A080A"/>
    <w:rsid w:val="005A1052"/>
    <w:rsid w:val="005A3586"/>
    <w:rsid w:val="005A5AA5"/>
    <w:rsid w:val="005A7968"/>
    <w:rsid w:val="005B1B21"/>
    <w:rsid w:val="005B1CAA"/>
    <w:rsid w:val="005B2B2E"/>
    <w:rsid w:val="005B3408"/>
    <w:rsid w:val="005B401B"/>
    <w:rsid w:val="005B4C32"/>
    <w:rsid w:val="005B637A"/>
    <w:rsid w:val="005B6E20"/>
    <w:rsid w:val="005C0A1A"/>
    <w:rsid w:val="005C1197"/>
    <w:rsid w:val="005C377C"/>
    <w:rsid w:val="005C4CA3"/>
    <w:rsid w:val="005C7B6F"/>
    <w:rsid w:val="005C7EE7"/>
    <w:rsid w:val="005D0B70"/>
    <w:rsid w:val="005D1ED2"/>
    <w:rsid w:val="005D6DB4"/>
    <w:rsid w:val="005E35AF"/>
    <w:rsid w:val="005E6DC7"/>
    <w:rsid w:val="005F00A0"/>
    <w:rsid w:val="005F06A1"/>
    <w:rsid w:val="005F08DB"/>
    <w:rsid w:val="005F10F2"/>
    <w:rsid w:val="005F363C"/>
    <w:rsid w:val="005F456E"/>
    <w:rsid w:val="005F6C6A"/>
    <w:rsid w:val="005F6F2A"/>
    <w:rsid w:val="00600840"/>
    <w:rsid w:val="00601ECA"/>
    <w:rsid w:val="00607148"/>
    <w:rsid w:val="0061088D"/>
    <w:rsid w:val="00610C42"/>
    <w:rsid w:val="006117B2"/>
    <w:rsid w:val="00611A3B"/>
    <w:rsid w:val="00621AE1"/>
    <w:rsid w:val="0062241F"/>
    <w:rsid w:val="00625452"/>
    <w:rsid w:val="00626131"/>
    <w:rsid w:val="006274F6"/>
    <w:rsid w:val="00627DA4"/>
    <w:rsid w:val="00631B08"/>
    <w:rsid w:val="00632532"/>
    <w:rsid w:val="00632643"/>
    <w:rsid w:val="006332ED"/>
    <w:rsid w:val="00633E3A"/>
    <w:rsid w:val="00634C8F"/>
    <w:rsid w:val="00637EF5"/>
    <w:rsid w:val="006427FA"/>
    <w:rsid w:val="00643051"/>
    <w:rsid w:val="006443F5"/>
    <w:rsid w:val="00646379"/>
    <w:rsid w:val="00650D66"/>
    <w:rsid w:val="00651134"/>
    <w:rsid w:val="00651B51"/>
    <w:rsid w:val="00652970"/>
    <w:rsid w:val="006551B5"/>
    <w:rsid w:val="00657316"/>
    <w:rsid w:val="006576B5"/>
    <w:rsid w:val="00662663"/>
    <w:rsid w:val="006631F5"/>
    <w:rsid w:val="006639F8"/>
    <w:rsid w:val="00665960"/>
    <w:rsid w:val="006661B8"/>
    <w:rsid w:val="00666DBA"/>
    <w:rsid w:val="006678F5"/>
    <w:rsid w:val="00672C39"/>
    <w:rsid w:val="00672F5F"/>
    <w:rsid w:val="0067348B"/>
    <w:rsid w:val="006740F5"/>
    <w:rsid w:val="006753D5"/>
    <w:rsid w:val="0068067C"/>
    <w:rsid w:val="00680D87"/>
    <w:rsid w:val="006843DF"/>
    <w:rsid w:val="00684C71"/>
    <w:rsid w:val="00685564"/>
    <w:rsid w:val="006869F2"/>
    <w:rsid w:val="00690014"/>
    <w:rsid w:val="0069015F"/>
    <w:rsid w:val="0069265C"/>
    <w:rsid w:val="006931E3"/>
    <w:rsid w:val="006932D5"/>
    <w:rsid w:val="00697BF2"/>
    <w:rsid w:val="006A1CDA"/>
    <w:rsid w:val="006A2A65"/>
    <w:rsid w:val="006A3288"/>
    <w:rsid w:val="006A3E87"/>
    <w:rsid w:val="006A5AB4"/>
    <w:rsid w:val="006A7364"/>
    <w:rsid w:val="006B047B"/>
    <w:rsid w:val="006B0575"/>
    <w:rsid w:val="006B062D"/>
    <w:rsid w:val="006B2715"/>
    <w:rsid w:val="006B31E8"/>
    <w:rsid w:val="006B599C"/>
    <w:rsid w:val="006B5E68"/>
    <w:rsid w:val="006B5FC3"/>
    <w:rsid w:val="006B6175"/>
    <w:rsid w:val="006B6E02"/>
    <w:rsid w:val="006B7827"/>
    <w:rsid w:val="006C13AB"/>
    <w:rsid w:val="006C1A5C"/>
    <w:rsid w:val="006C2E89"/>
    <w:rsid w:val="006C3D6A"/>
    <w:rsid w:val="006C3F4C"/>
    <w:rsid w:val="006C3FD8"/>
    <w:rsid w:val="006C44F9"/>
    <w:rsid w:val="006C460E"/>
    <w:rsid w:val="006C50BB"/>
    <w:rsid w:val="006C53A7"/>
    <w:rsid w:val="006C5F82"/>
    <w:rsid w:val="006C7D4A"/>
    <w:rsid w:val="006D3B89"/>
    <w:rsid w:val="006D57FC"/>
    <w:rsid w:val="006D640F"/>
    <w:rsid w:val="006D6927"/>
    <w:rsid w:val="006D6FE8"/>
    <w:rsid w:val="006D7326"/>
    <w:rsid w:val="006E0240"/>
    <w:rsid w:val="006E1A45"/>
    <w:rsid w:val="006E1E8E"/>
    <w:rsid w:val="006E3E01"/>
    <w:rsid w:val="006E50CD"/>
    <w:rsid w:val="006E58D3"/>
    <w:rsid w:val="006E695A"/>
    <w:rsid w:val="006E6BB5"/>
    <w:rsid w:val="006E6E9A"/>
    <w:rsid w:val="006E7454"/>
    <w:rsid w:val="006F15DD"/>
    <w:rsid w:val="006F3CD1"/>
    <w:rsid w:val="006F3E19"/>
    <w:rsid w:val="006F55FC"/>
    <w:rsid w:val="006F6E9C"/>
    <w:rsid w:val="006F6FCE"/>
    <w:rsid w:val="007012BE"/>
    <w:rsid w:val="00703D63"/>
    <w:rsid w:val="00703F06"/>
    <w:rsid w:val="00705142"/>
    <w:rsid w:val="00705D0B"/>
    <w:rsid w:val="0070768C"/>
    <w:rsid w:val="00707765"/>
    <w:rsid w:val="00710E56"/>
    <w:rsid w:val="00711750"/>
    <w:rsid w:val="0071210A"/>
    <w:rsid w:val="00714BE0"/>
    <w:rsid w:val="0071517B"/>
    <w:rsid w:val="00715A59"/>
    <w:rsid w:val="00720FC3"/>
    <w:rsid w:val="00721350"/>
    <w:rsid w:val="007223CB"/>
    <w:rsid w:val="00722C06"/>
    <w:rsid w:val="00724CFD"/>
    <w:rsid w:val="00727635"/>
    <w:rsid w:val="00730C19"/>
    <w:rsid w:val="0073177A"/>
    <w:rsid w:val="00734A22"/>
    <w:rsid w:val="00740144"/>
    <w:rsid w:val="007417FA"/>
    <w:rsid w:val="007461F4"/>
    <w:rsid w:val="007511B1"/>
    <w:rsid w:val="00756192"/>
    <w:rsid w:val="0075765C"/>
    <w:rsid w:val="00757E50"/>
    <w:rsid w:val="007603D9"/>
    <w:rsid w:val="0076136E"/>
    <w:rsid w:val="0076234C"/>
    <w:rsid w:val="007624BE"/>
    <w:rsid w:val="007625C6"/>
    <w:rsid w:val="00762783"/>
    <w:rsid w:val="00763234"/>
    <w:rsid w:val="00764334"/>
    <w:rsid w:val="00764E7C"/>
    <w:rsid w:val="00765C6E"/>
    <w:rsid w:val="0076693E"/>
    <w:rsid w:val="00773250"/>
    <w:rsid w:val="0078109C"/>
    <w:rsid w:val="00782507"/>
    <w:rsid w:val="00784DE2"/>
    <w:rsid w:val="00794178"/>
    <w:rsid w:val="00795EDC"/>
    <w:rsid w:val="007A40FB"/>
    <w:rsid w:val="007A70D0"/>
    <w:rsid w:val="007A7CC3"/>
    <w:rsid w:val="007B00EE"/>
    <w:rsid w:val="007B0612"/>
    <w:rsid w:val="007B0745"/>
    <w:rsid w:val="007B180E"/>
    <w:rsid w:val="007B4841"/>
    <w:rsid w:val="007B577A"/>
    <w:rsid w:val="007B7B64"/>
    <w:rsid w:val="007C16CE"/>
    <w:rsid w:val="007C3541"/>
    <w:rsid w:val="007C4D15"/>
    <w:rsid w:val="007D0237"/>
    <w:rsid w:val="007D27A4"/>
    <w:rsid w:val="007D3277"/>
    <w:rsid w:val="007D3609"/>
    <w:rsid w:val="007D4442"/>
    <w:rsid w:val="007D560F"/>
    <w:rsid w:val="007D5AE4"/>
    <w:rsid w:val="007D6608"/>
    <w:rsid w:val="007D6A37"/>
    <w:rsid w:val="007D7863"/>
    <w:rsid w:val="007E02D3"/>
    <w:rsid w:val="007E1CC5"/>
    <w:rsid w:val="007E3CAC"/>
    <w:rsid w:val="007E41E4"/>
    <w:rsid w:val="007E5D7F"/>
    <w:rsid w:val="007E73BD"/>
    <w:rsid w:val="007E7EB2"/>
    <w:rsid w:val="007F0351"/>
    <w:rsid w:val="007F0843"/>
    <w:rsid w:val="007F14B1"/>
    <w:rsid w:val="007F1B24"/>
    <w:rsid w:val="007F2970"/>
    <w:rsid w:val="007F4515"/>
    <w:rsid w:val="007F467B"/>
    <w:rsid w:val="007F6CDA"/>
    <w:rsid w:val="007F6E70"/>
    <w:rsid w:val="00802ABD"/>
    <w:rsid w:val="00804667"/>
    <w:rsid w:val="008062D8"/>
    <w:rsid w:val="00806495"/>
    <w:rsid w:val="00807EBD"/>
    <w:rsid w:val="00811D53"/>
    <w:rsid w:val="00814DC9"/>
    <w:rsid w:val="00815127"/>
    <w:rsid w:val="00816A3D"/>
    <w:rsid w:val="00817AAE"/>
    <w:rsid w:val="00820DC2"/>
    <w:rsid w:val="008240AC"/>
    <w:rsid w:val="008240F5"/>
    <w:rsid w:val="00825D20"/>
    <w:rsid w:val="008277DB"/>
    <w:rsid w:val="0083104C"/>
    <w:rsid w:val="008314E4"/>
    <w:rsid w:val="008320CE"/>
    <w:rsid w:val="00833079"/>
    <w:rsid w:val="008330C8"/>
    <w:rsid w:val="00837833"/>
    <w:rsid w:val="00837B6B"/>
    <w:rsid w:val="00840368"/>
    <w:rsid w:val="008406E9"/>
    <w:rsid w:val="008418F6"/>
    <w:rsid w:val="00842A46"/>
    <w:rsid w:val="00845284"/>
    <w:rsid w:val="00845F7D"/>
    <w:rsid w:val="00846308"/>
    <w:rsid w:val="00846431"/>
    <w:rsid w:val="00847924"/>
    <w:rsid w:val="0085065A"/>
    <w:rsid w:val="008510D3"/>
    <w:rsid w:val="00851BA9"/>
    <w:rsid w:val="00852C56"/>
    <w:rsid w:val="00852CF2"/>
    <w:rsid w:val="00854392"/>
    <w:rsid w:val="00855D7B"/>
    <w:rsid w:val="00855EC7"/>
    <w:rsid w:val="008607FA"/>
    <w:rsid w:val="00860FB8"/>
    <w:rsid w:val="008635B8"/>
    <w:rsid w:val="00863A0C"/>
    <w:rsid w:val="008640B4"/>
    <w:rsid w:val="008650A9"/>
    <w:rsid w:val="008669B1"/>
    <w:rsid w:val="00867955"/>
    <w:rsid w:val="00867BB5"/>
    <w:rsid w:val="00870BCF"/>
    <w:rsid w:val="008715EE"/>
    <w:rsid w:val="008739DA"/>
    <w:rsid w:val="008757B9"/>
    <w:rsid w:val="00875A9E"/>
    <w:rsid w:val="00877761"/>
    <w:rsid w:val="00880C41"/>
    <w:rsid w:val="0088373B"/>
    <w:rsid w:val="00883D2F"/>
    <w:rsid w:val="008863A3"/>
    <w:rsid w:val="00891966"/>
    <w:rsid w:val="008965E0"/>
    <w:rsid w:val="008A034C"/>
    <w:rsid w:val="008A0E4A"/>
    <w:rsid w:val="008A17B0"/>
    <w:rsid w:val="008A3F22"/>
    <w:rsid w:val="008A4585"/>
    <w:rsid w:val="008A5779"/>
    <w:rsid w:val="008B046E"/>
    <w:rsid w:val="008B06BB"/>
    <w:rsid w:val="008B1271"/>
    <w:rsid w:val="008B15A5"/>
    <w:rsid w:val="008B47A8"/>
    <w:rsid w:val="008C0431"/>
    <w:rsid w:val="008C0C4F"/>
    <w:rsid w:val="008C1B3F"/>
    <w:rsid w:val="008C3165"/>
    <w:rsid w:val="008C5170"/>
    <w:rsid w:val="008C7677"/>
    <w:rsid w:val="008C7C8E"/>
    <w:rsid w:val="008D0B44"/>
    <w:rsid w:val="008D1CEB"/>
    <w:rsid w:val="008D1F59"/>
    <w:rsid w:val="008D36EC"/>
    <w:rsid w:val="008D3BB0"/>
    <w:rsid w:val="008D3E42"/>
    <w:rsid w:val="008D484D"/>
    <w:rsid w:val="008D5B3F"/>
    <w:rsid w:val="008D6584"/>
    <w:rsid w:val="008D69C5"/>
    <w:rsid w:val="008D70CB"/>
    <w:rsid w:val="008E0883"/>
    <w:rsid w:val="008E1132"/>
    <w:rsid w:val="008E11AB"/>
    <w:rsid w:val="008E3EAF"/>
    <w:rsid w:val="008E3F98"/>
    <w:rsid w:val="008E4AD4"/>
    <w:rsid w:val="008E5A77"/>
    <w:rsid w:val="008E6C0F"/>
    <w:rsid w:val="008F224C"/>
    <w:rsid w:val="008F24AF"/>
    <w:rsid w:val="008F24E4"/>
    <w:rsid w:val="008F2A27"/>
    <w:rsid w:val="008F2E70"/>
    <w:rsid w:val="008F4141"/>
    <w:rsid w:val="008F57B2"/>
    <w:rsid w:val="008F704A"/>
    <w:rsid w:val="008F71E2"/>
    <w:rsid w:val="009021A5"/>
    <w:rsid w:val="00902B8B"/>
    <w:rsid w:val="009037ED"/>
    <w:rsid w:val="00903D8A"/>
    <w:rsid w:val="00903E7D"/>
    <w:rsid w:val="009047EB"/>
    <w:rsid w:val="0090656C"/>
    <w:rsid w:val="00906E1E"/>
    <w:rsid w:val="00910628"/>
    <w:rsid w:val="009106B8"/>
    <w:rsid w:val="00916AF8"/>
    <w:rsid w:val="0092023E"/>
    <w:rsid w:val="009236AE"/>
    <w:rsid w:val="00924296"/>
    <w:rsid w:val="00924F5F"/>
    <w:rsid w:val="00925528"/>
    <w:rsid w:val="00926D79"/>
    <w:rsid w:val="00932125"/>
    <w:rsid w:val="009322E8"/>
    <w:rsid w:val="00933822"/>
    <w:rsid w:val="00934646"/>
    <w:rsid w:val="009352CA"/>
    <w:rsid w:val="00935972"/>
    <w:rsid w:val="00937744"/>
    <w:rsid w:val="009377D2"/>
    <w:rsid w:val="00937A79"/>
    <w:rsid w:val="009427D3"/>
    <w:rsid w:val="00944FC7"/>
    <w:rsid w:val="009458FA"/>
    <w:rsid w:val="00945AF6"/>
    <w:rsid w:val="00945E73"/>
    <w:rsid w:val="00946DC5"/>
    <w:rsid w:val="009471BB"/>
    <w:rsid w:val="00947E39"/>
    <w:rsid w:val="0095136A"/>
    <w:rsid w:val="00952A67"/>
    <w:rsid w:val="00952B67"/>
    <w:rsid w:val="00955073"/>
    <w:rsid w:val="0095774F"/>
    <w:rsid w:val="009607CE"/>
    <w:rsid w:val="00961072"/>
    <w:rsid w:val="009622E5"/>
    <w:rsid w:val="0096250E"/>
    <w:rsid w:val="0096251D"/>
    <w:rsid w:val="009629BC"/>
    <w:rsid w:val="009633DD"/>
    <w:rsid w:val="009643B9"/>
    <w:rsid w:val="00965BC3"/>
    <w:rsid w:val="00967EB7"/>
    <w:rsid w:val="00967EF5"/>
    <w:rsid w:val="009710F1"/>
    <w:rsid w:val="0097503D"/>
    <w:rsid w:val="0097509F"/>
    <w:rsid w:val="0097638B"/>
    <w:rsid w:val="00981941"/>
    <w:rsid w:val="009836DE"/>
    <w:rsid w:val="00983CC5"/>
    <w:rsid w:val="0098407B"/>
    <w:rsid w:val="00984207"/>
    <w:rsid w:val="00984C5B"/>
    <w:rsid w:val="00986BCE"/>
    <w:rsid w:val="00986D45"/>
    <w:rsid w:val="0098758E"/>
    <w:rsid w:val="00990742"/>
    <w:rsid w:val="00990B1F"/>
    <w:rsid w:val="00993751"/>
    <w:rsid w:val="009939D5"/>
    <w:rsid w:val="009A02D0"/>
    <w:rsid w:val="009A1E27"/>
    <w:rsid w:val="009A283F"/>
    <w:rsid w:val="009A2A6B"/>
    <w:rsid w:val="009A3B60"/>
    <w:rsid w:val="009A5C28"/>
    <w:rsid w:val="009A5F13"/>
    <w:rsid w:val="009B050A"/>
    <w:rsid w:val="009B2B88"/>
    <w:rsid w:val="009B4D79"/>
    <w:rsid w:val="009B7CD4"/>
    <w:rsid w:val="009C00BF"/>
    <w:rsid w:val="009C1D65"/>
    <w:rsid w:val="009C1F22"/>
    <w:rsid w:val="009C6D6E"/>
    <w:rsid w:val="009C74A0"/>
    <w:rsid w:val="009D0F6F"/>
    <w:rsid w:val="009D170A"/>
    <w:rsid w:val="009D281C"/>
    <w:rsid w:val="009D3A8A"/>
    <w:rsid w:val="009D41AE"/>
    <w:rsid w:val="009D4B5D"/>
    <w:rsid w:val="009D57C1"/>
    <w:rsid w:val="009D6D58"/>
    <w:rsid w:val="009D741C"/>
    <w:rsid w:val="009D78C0"/>
    <w:rsid w:val="009D78EB"/>
    <w:rsid w:val="009E0ADC"/>
    <w:rsid w:val="009E3A99"/>
    <w:rsid w:val="009E7666"/>
    <w:rsid w:val="009E79E1"/>
    <w:rsid w:val="009F030C"/>
    <w:rsid w:val="009F0742"/>
    <w:rsid w:val="009F1414"/>
    <w:rsid w:val="009F3BC0"/>
    <w:rsid w:val="009F613B"/>
    <w:rsid w:val="00A045B1"/>
    <w:rsid w:val="00A04817"/>
    <w:rsid w:val="00A04C66"/>
    <w:rsid w:val="00A06015"/>
    <w:rsid w:val="00A0756B"/>
    <w:rsid w:val="00A11DCC"/>
    <w:rsid w:val="00A13DB6"/>
    <w:rsid w:val="00A14C24"/>
    <w:rsid w:val="00A166A9"/>
    <w:rsid w:val="00A1738F"/>
    <w:rsid w:val="00A17855"/>
    <w:rsid w:val="00A17882"/>
    <w:rsid w:val="00A212E6"/>
    <w:rsid w:val="00A23116"/>
    <w:rsid w:val="00A23343"/>
    <w:rsid w:val="00A234B6"/>
    <w:rsid w:val="00A244C5"/>
    <w:rsid w:val="00A24687"/>
    <w:rsid w:val="00A2560A"/>
    <w:rsid w:val="00A27963"/>
    <w:rsid w:val="00A30599"/>
    <w:rsid w:val="00A3174E"/>
    <w:rsid w:val="00A31FA5"/>
    <w:rsid w:val="00A32E51"/>
    <w:rsid w:val="00A34FAD"/>
    <w:rsid w:val="00A3563F"/>
    <w:rsid w:val="00A36243"/>
    <w:rsid w:val="00A36CEF"/>
    <w:rsid w:val="00A36DF9"/>
    <w:rsid w:val="00A37CDB"/>
    <w:rsid w:val="00A4102B"/>
    <w:rsid w:val="00A43FFC"/>
    <w:rsid w:val="00A46B7D"/>
    <w:rsid w:val="00A46F97"/>
    <w:rsid w:val="00A508EF"/>
    <w:rsid w:val="00A53881"/>
    <w:rsid w:val="00A53AB8"/>
    <w:rsid w:val="00A56A32"/>
    <w:rsid w:val="00A604FE"/>
    <w:rsid w:val="00A606D4"/>
    <w:rsid w:val="00A61CBB"/>
    <w:rsid w:val="00A61CE1"/>
    <w:rsid w:val="00A63F21"/>
    <w:rsid w:val="00A65241"/>
    <w:rsid w:val="00A70BC0"/>
    <w:rsid w:val="00A710C8"/>
    <w:rsid w:val="00A725BD"/>
    <w:rsid w:val="00A73514"/>
    <w:rsid w:val="00A745A4"/>
    <w:rsid w:val="00A75D7D"/>
    <w:rsid w:val="00A81D6E"/>
    <w:rsid w:val="00A82514"/>
    <w:rsid w:val="00A83D70"/>
    <w:rsid w:val="00A8632A"/>
    <w:rsid w:val="00A875D0"/>
    <w:rsid w:val="00A911EB"/>
    <w:rsid w:val="00A91C59"/>
    <w:rsid w:val="00A9269B"/>
    <w:rsid w:val="00A928E1"/>
    <w:rsid w:val="00A9482C"/>
    <w:rsid w:val="00A948FC"/>
    <w:rsid w:val="00A97E71"/>
    <w:rsid w:val="00AA004F"/>
    <w:rsid w:val="00AA0578"/>
    <w:rsid w:val="00AA083B"/>
    <w:rsid w:val="00AA471A"/>
    <w:rsid w:val="00AA4F30"/>
    <w:rsid w:val="00AA6494"/>
    <w:rsid w:val="00AA6865"/>
    <w:rsid w:val="00AA7B0C"/>
    <w:rsid w:val="00AB0ECE"/>
    <w:rsid w:val="00AB120D"/>
    <w:rsid w:val="00AB1B31"/>
    <w:rsid w:val="00AB3288"/>
    <w:rsid w:val="00AB4D52"/>
    <w:rsid w:val="00AB561B"/>
    <w:rsid w:val="00AB6A09"/>
    <w:rsid w:val="00AB6AF7"/>
    <w:rsid w:val="00AB7DA0"/>
    <w:rsid w:val="00AC11A7"/>
    <w:rsid w:val="00AC11C6"/>
    <w:rsid w:val="00AC191C"/>
    <w:rsid w:val="00AC2C07"/>
    <w:rsid w:val="00AC3445"/>
    <w:rsid w:val="00AC3AE3"/>
    <w:rsid w:val="00AC3BAA"/>
    <w:rsid w:val="00AC5746"/>
    <w:rsid w:val="00AC6F4A"/>
    <w:rsid w:val="00AC7456"/>
    <w:rsid w:val="00AC77FB"/>
    <w:rsid w:val="00AD034C"/>
    <w:rsid w:val="00AD27F5"/>
    <w:rsid w:val="00AD2CF1"/>
    <w:rsid w:val="00AD3898"/>
    <w:rsid w:val="00AD3AAC"/>
    <w:rsid w:val="00AD4A05"/>
    <w:rsid w:val="00AD66C3"/>
    <w:rsid w:val="00AE06D3"/>
    <w:rsid w:val="00AE29A2"/>
    <w:rsid w:val="00AE3927"/>
    <w:rsid w:val="00AF2878"/>
    <w:rsid w:val="00AF343A"/>
    <w:rsid w:val="00AF3807"/>
    <w:rsid w:val="00AF4A5A"/>
    <w:rsid w:val="00AF4F50"/>
    <w:rsid w:val="00AF588C"/>
    <w:rsid w:val="00B00EE8"/>
    <w:rsid w:val="00B01EE3"/>
    <w:rsid w:val="00B02120"/>
    <w:rsid w:val="00B035CC"/>
    <w:rsid w:val="00B0384C"/>
    <w:rsid w:val="00B04A59"/>
    <w:rsid w:val="00B06E71"/>
    <w:rsid w:val="00B1413F"/>
    <w:rsid w:val="00B170CB"/>
    <w:rsid w:val="00B175C1"/>
    <w:rsid w:val="00B207ED"/>
    <w:rsid w:val="00B21E2F"/>
    <w:rsid w:val="00B227BE"/>
    <w:rsid w:val="00B23091"/>
    <w:rsid w:val="00B2432E"/>
    <w:rsid w:val="00B24AC1"/>
    <w:rsid w:val="00B24E54"/>
    <w:rsid w:val="00B26274"/>
    <w:rsid w:val="00B3548D"/>
    <w:rsid w:val="00B44163"/>
    <w:rsid w:val="00B47F29"/>
    <w:rsid w:val="00B50A58"/>
    <w:rsid w:val="00B5167D"/>
    <w:rsid w:val="00B55347"/>
    <w:rsid w:val="00B55DA5"/>
    <w:rsid w:val="00B60327"/>
    <w:rsid w:val="00B60983"/>
    <w:rsid w:val="00B61B20"/>
    <w:rsid w:val="00B632EE"/>
    <w:rsid w:val="00B64B60"/>
    <w:rsid w:val="00B64DC1"/>
    <w:rsid w:val="00B65BA3"/>
    <w:rsid w:val="00B664D3"/>
    <w:rsid w:val="00B67121"/>
    <w:rsid w:val="00B67782"/>
    <w:rsid w:val="00B67937"/>
    <w:rsid w:val="00B67EF4"/>
    <w:rsid w:val="00B67FEA"/>
    <w:rsid w:val="00B70701"/>
    <w:rsid w:val="00B8328F"/>
    <w:rsid w:val="00B839C2"/>
    <w:rsid w:val="00B84988"/>
    <w:rsid w:val="00B86A33"/>
    <w:rsid w:val="00B86D30"/>
    <w:rsid w:val="00B9547C"/>
    <w:rsid w:val="00B9792A"/>
    <w:rsid w:val="00B9799E"/>
    <w:rsid w:val="00B97EE2"/>
    <w:rsid w:val="00BA4323"/>
    <w:rsid w:val="00BA55A9"/>
    <w:rsid w:val="00BA5798"/>
    <w:rsid w:val="00BA5C6B"/>
    <w:rsid w:val="00BB0B8F"/>
    <w:rsid w:val="00BB1029"/>
    <w:rsid w:val="00BB3C42"/>
    <w:rsid w:val="00BB43B4"/>
    <w:rsid w:val="00BB5156"/>
    <w:rsid w:val="00BB6A8E"/>
    <w:rsid w:val="00BB7157"/>
    <w:rsid w:val="00BC08D0"/>
    <w:rsid w:val="00BC0ACB"/>
    <w:rsid w:val="00BC1088"/>
    <w:rsid w:val="00BC113D"/>
    <w:rsid w:val="00BC1440"/>
    <w:rsid w:val="00BC321D"/>
    <w:rsid w:val="00BC39EE"/>
    <w:rsid w:val="00BC4431"/>
    <w:rsid w:val="00BC46D9"/>
    <w:rsid w:val="00BC61E6"/>
    <w:rsid w:val="00BC7B8B"/>
    <w:rsid w:val="00BD19D3"/>
    <w:rsid w:val="00BD1DB7"/>
    <w:rsid w:val="00BD221C"/>
    <w:rsid w:val="00BD28B8"/>
    <w:rsid w:val="00BD32A4"/>
    <w:rsid w:val="00BD3555"/>
    <w:rsid w:val="00BD47D7"/>
    <w:rsid w:val="00BD7E5E"/>
    <w:rsid w:val="00BE0ECF"/>
    <w:rsid w:val="00BE43F5"/>
    <w:rsid w:val="00BE45DD"/>
    <w:rsid w:val="00BE5A1B"/>
    <w:rsid w:val="00BE5EA5"/>
    <w:rsid w:val="00BE6561"/>
    <w:rsid w:val="00BF3D20"/>
    <w:rsid w:val="00BF42F4"/>
    <w:rsid w:val="00BF43D7"/>
    <w:rsid w:val="00BF4F5D"/>
    <w:rsid w:val="00BF5239"/>
    <w:rsid w:val="00BF6599"/>
    <w:rsid w:val="00BF706C"/>
    <w:rsid w:val="00BF7A96"/>
    <w:rsid w:val="00BF7B2B"/>
    <w:rsid w:val="00C00758"/>
    <w:rsid w:val="00C00F3D"/>
    <w:rsid w:val="00C0107D"/>
    <w:rsid w:val="00C06DF7"/>
    <w:rsid w:val="00C07B91"/>
    <w:rsid w:val="00C107A9"/>
    <w:rsid w:val="00C14107"/>
    <w:rsid w:val="00C1561B"/>
    <w:rsid w:val="00C17F09"/>
    <w:rsid w:val="00C203FB"/>
    <w:rsid w:val="00C20E91"/>
    <w:rsid w:val="00C24B64"/>
    <w:rsid w:val="00C25B60"/>
    <w:rsid w:val="00C2632D"/>
    <w:rsid w:val="00C2658E"/>
    <w:rsid w:val="00C26637"/>
    <w:rsid w:val="00C26833"/>
    <w:rsid w:val="00C27B4E"/>
    <w:rsid w:val="00C30136"/>
    <w:rsid w:val="00C30325"/>
    <w:rsid w:val="00C30A11"/>
    <w:rsid w:val="00C329B5"/>
    <w:rsid w:val="00C3372A"/>
    <w:rsid w:val="00C36701"/>
    <w:rsid w:val="00C36B92"/>
    <w:rsid w:val="00C36CD5"/>
    <w:rsid w:val="00C3704F"/>
    <w:rsid w:val="00C37170"/>
    <w:rsid w:val="00C4073D"/>
    <w:rsid w:val="00C40CB3"/>
    <w:rsid w:val="00C40D97"/>
    <w:rsid w:val="00C439EA"/>
    <w:rsid w:val="00C44DA8"/>
    <w:rsid w:val="00C45B4D"/>
    <w:rsid w:val="00C46F21"/>
    <w:rsid w:val="00C46F9F"/>
    <w:rsid w:val="00C51828"/>
    <w:rsid w:val="00C526A6"/>
    <w:rsid w:val="00C53AEF"/>
    <w:rsid w:val="00C54522"/>
    <w:rsid w:val="00C5474F"/>
    <w:rsid w:val="00C5542B"/>
    <w:rsid w:val="00C5689F"/>
    <w:rsid w:val="00C570F2"/>
    <w:rsid w:val="00C5778E"/>
    <w:rsid w:val="00C609BC"/>
    <w:rsid w:val="00C63759"/>
    <w:rsid w:val="00C64833"/>
    <w:rsid w:val="00C6722D"/>
    <w:rsid w:val="00C71113"/>
    <w:rsid w:val="00C71B0F"/>
    <w:rsid w:val="00C71FE7"/>
    <w:rsid w:val="00C73152"/>
    <w:rsid w:val="00C73B73"/>
    <w:rsid w:val="00C741AE"/>
    <w:rsid w:val="00C745D5"/>
    <w:rsid w:val="00C77D4E"/>
    <w:rsid w:val="00C81B27"/>
    <w:rsid w:val="00C82539"/>
    <w:rsid w:val="00C826BF"/>
    <w:rsid w:val="00C83EFB"/>
    <w:rsid w:val="00C84158"/>
    <w:rsid w:val="00C844B7"/>
    <w:rsid w:val="00C87C01"/>
    <w:rsid w:val="00C90392"/>
    <w:rsid w:val="00C9044F"/>
    <w:rsid w:val="00C93C88"/>
    <w:rsid w:val="00C94B40"/>
    <w:rsid w:val="00C96345"/>
    <w:rsid w:val="00C97980"/>
    <w:rsid w:val="00CA0DBD"/>
    <w:rsid w:val="00CA2643"/>
    <w:rsid w:val="00CA5098"/>
    <w:rsid w:val="00CA5E98"/>
    <w:rsid w:val="00CA6C07"/>
    <w:rsid w:val="00CA7477"/>
    <w:rsid w:val="00CA7FAF"/>
    <w:rsid w:val="00CB09EA"/>
    <w:rsid w:val="00CB25EC"/>
    <w:rsid w:val="00CB3398"/>
    <w:rsid w:val="00CB3E2C"/>
    <w:rsid w:val="00CB3E62"/>
    <w:rsid w:val="00CB4B33"/>
    <w:rsid w:val="00CB4CFC"/>
    <w:rsid w:val="00CB5467"/>
    <w:rsid w:val="00CB54E8"/>
    <w:rsid w:val="00CB66F2"/>
    <w:rsid w:val="00CB6E86"/>
    <w:rsid w:val="00CC0575"/>
    <w:rsid w:val="00CC0771"/>
    <w:rsid w:val="00CC186E"/>
    <w:rsid w:val="00CC3A7C"/>
    <w:rsid w:val="00CC3B7F"/>
    <w:rsid w:val="00CC54A5"/>
    <w:rsid w:val="00CC5925"/>
    <w:rsid w:val="00CC5969"/>
    <w:rsid w:val="00CC61C0"/>
    <w:rsid w:val="00CD00B7"/>
    <w:rsid w:val="00CD08CB"/>
    <w:rsid w:val="00CD125B"/>
    <w:rsid w:val="00CD2349"/>
    <w:rsid w:val="00CD5F90"/>
    <w:rsid w:val="00CD61FE"/>
    <w:rsid w:val="00CE0D08"/>
    <w:rsid w:val="00CE5CE9"/>
    <w:rsid w:val="00CF3D36"/>
    <w:rsid w:val="00CF3F78"/>
    <w:rsid w:val="00CF4CE2"/>
    <w:rsid w:val="00CF69B7"/>
    <w:rsid w:val="00D04F10"/>
    <w:rsid w:val="00D04F75"/>
    <w:rsid w:val="00D06A8E"/>
    <w:rsid w:val="00D134CF"/>
    <w:rsid w:val="00D141E0"/>
    <w:rsid w:val="00D147E6"/>
    <w:rsid w:val="00D150CF"/>
    <w:rsid w:val="00D1519E"/>
    <w:rsid w:val="00D162D6"/>
    <w:rsid w:val="00D16366"/>
    <w:rsid w:val="00D16B0D"/>
    <w:rsid w:val="00D22D9F"/>
    <w:rsid w:val="00D23356"/>
    <w:rsid w:val="00D23E58"/>
    <w:rsid w:val="00D2588A"/>
    <w:rsid w:val="00D32F29"/>
    <w:rsid w:val="00D3403A"/>
    <w:rsid w:val="00D35E4B"/>
    <w:rsid w:val="00D35F8A"/>
    <w:rsid w:val="00D36021"/>
    <w:rsid w:val="00D36B5B"/>
    <w:rsid w:val="00D41753"/>
    <w:rsid w:val="00D41A8E"/>
    <w:rsid w:val="00D41E4A"/>
    <w:rsid w:val="00D42D78"/>
    <w:rsid w:val="00D4318D"/>
    <w:rsid w:val="00D45A46"/>
    <w:rsid w:val="00D46793"/>
    <w:rsid w:val="00D467AF"/>
    <w:rsid w:val="00D470D5"/>
    <w:rsid w:val="00D47B54"/>
    <w:rsid w:val="00D50261"/>
    <w:rsid w:val="00D50C07"/>
    <w:rsid w:val="00D527F3"/>
    <w:rsid w:val="00D53B10"/>
    <w:rsid w:val="00D56272"/>
    <w:rsid w:val="00D609AA"/>
    <w:rsid w:val="00D60B1A"/>
    <w:rsid w:val="00D61B00"/>
    <w:rsid w:val="00D63BDD"/>
    <w:rsid w:val="00D64F41"/>
    <w:rsid w:val="00D662FF"/>
    <w:rsid w:val="00D676E3"/>
    <w:rsid w:val="00D7119A"/>
    <w:rsid w:val="00D7145B"/>
    <w:rsid w:val="00D71546"/>
    <w:rsid w:val="00D7238C"/>
    <w:rsid w:val="00D72EEE"/>
    <w:rsid w:val="00D739AF"/>
    <w:rsid w:val="00D74861"/>
    <w:rsid w:val="00D74D98"/>
    <w:rsid w:val="00D75C11"/>
    <w:rsid w:val="00D764B1"/>
    <w:rsid w:val="00D77B12"/>
    <w:rsid w:val="00D77ED3"/>
    <w:rsid w:val="00D80AA2"/>
    <w:rsid w:val="00D81563"/>
    <w:rsid w:val="00D824CF"/>
    <w:rsid w:val="00D826A5"/>
    <w:rsid w:val="00D83ED7"/>
    <w:rsid w:val="00D8731B"/>
    <w:rsid w:val="00D8752F"/>
    <w:rsid w:val="00D8760C"/>
    <w:rsid w:val="00D9042A"/>
    <w:rsid w:val="00D90921"/>
    <w:rsid w:val="00D9296D"/>
    <w:rsid w:val="00D9443A"/>
    <w:rsid w:val="00D94FBE"/>
    <w:rsid w:val="00D95822"/>
    <w:rsid w:val="00D9614F"/>
    <w:rsid w:val="00D977A9"/>
    <w:rsid w:val="00D97B6D"/>
    <w:rsid w:val="00DA132D"/>
    <w:rsid w:val="00DA133B"/>
    <w:rsid w:val="00DA15CE"/>
    <w:rsid w:val="00DA3EAA"/>
    <w:rsid w:val="00DA5D42"/>
    <w:rsid w:val="00DA5FA2"/>
    <w:rsid w:val="00DA7743"/>
    <w:rsid w:val="00DB117E"/>
    <w:rsid w:val="00DB3FC7"/>
    <w:rsid w:val="00DB41E4"/>
    <w:rsid w:val="00DB5E49"/>
    <w:rsid w:val="00DB5F78"/>
    <w:rsid w:val="00DC070E"/>
    <w:rsid w:val="00DC593E"/>
    <w:rsid w:val="00DD5635"/>
    <w:rsid w:val="00DD794F"/>
    <w:rsid w:val="00DD79C4"/>
    <w:rsid w:val="00DE0F33"/>
    <w:rsid w:val="00DE264C"/>
    <w:rsid w:val="00DE27AE"/>
    <w:rsid w:val="00DE35F4"/>
    <w:rsid w:val="00DE4069"/>
    <w:rsid w:val="00DE5842"/>
    <w:rsid w:val="00DE5D7C"/>
    <w:rsid w:val="00DE6704"/>
    <w:rsid w:val="00DE7AD1"/>
    <w:rsid w:val="00DF64CB"/>
    <w:rsid w:val="00DF650A"/>
    <w:rsid w:val="00E03B75"/>
    <w:rsid w:val="00E064D9"/>
    <w:rsid w:val="00E07598"/>
    <w:rsid w:val="00E1162C"/>
    <w:rsid w:val="00E118EC"/>
    <w:rsid w:val="00E12A5D"/>
    <w:rsid w:val="00E153E1"/>
    <w:rsid w:val="00E154FF"/>
    <w:rsid w:val="00E17B26"/>
    <w:rsid w:val="00E214B5"/>
    <w:rsid w:val="00E21611"/>
    <w:rsid w:val="00E25E90"/>
    <w:rsid w:val="00E260DB"/>
    <w:rsid w:val="00E3174E"/>
    <w:rsid w:val="00E33688"/>
    <w:rsid w:val="00E354FF"/>
    <w:rsid w:val="00E361E9"/>
    <w:rsid w:val="00E40415"/>
    <w:rsid w:val="00E411D6"/>
    <w:rsid w:val="00E424FC"/>
    <w:rsid w:val="00E42BD3"/>
    <w:rsid w:val="00E42C43"/>
    <w:rsid w:val="00E44096"/>
    <w:rsid w:val="00E44F64"/>
    <w:rsid w:val="00E45D6C"/>
    <w:rsid w:val="00E46A36"/>
    <w:rsid w:val="00E47622"/>
    <w:rsid w:val="00E51E5E"/>
    <w:rsid w:val="00E52AF9"/>
    <w:rsid w:val="00E54E03"/>
    <w:rsid w:val="00E551E9"/>
    <w:rsid w:val="00E55A47"/>
    <w:rsid w:val="00E55D7C"/>
    <w:rsid w:val="00E61278"/>
    <w:rsid w:val="00E61E11"/>
    <w:rsid w:val="00E61FE7"/>
    <w:rsid w:val="00E63AB7"/>
    <w:rsid w:val="00E6522F"/>
    <w:rsid w:val="00E6744A"/>
    <w:rsid w:val="00E7068C"/>
    <w:rsid w:val="00E7570B"/>
    <w:rsid w:val="00E8049B"/>
    <w:rsid w:val="00E814FE"/>
    <w:rsid w:val="00E85D85"/>
    <w:rsid w:val="00E869DF"/>
    <w:rsid w:val="00E920D4"/>
    <w:rsid w:val="00E93142"/>
    <w:rsid w:val="00E97747"/>
    <w:rsid w:val="00EA1739"/>
    <w:rsid w:val="00EA22B6"/>
    <w:rsid w:val="00EA2F68"/>
    <w:rsid w:val="00EA37EE"/>
    <w:rsid w:val="00EA7BC6"/>
    <w:rsid w:val="00EB0C84"/>
    <w:rsid w:val="00EB0EB7"/>
    <w:rsid w:val="00EB2A47"/>
    <w:rsid w:val="00EB4010"/>
    <w:rsid w:val="00EB592B"/>
    <w:rsid w:val="00EB60E5"/>
    <w:rsid w:val="00EB6B07"/>
    <w:rsid w:val="00EB76CD"/>
    <w:rsid w:val="00EC085D"/>
    <w:rsid w:val="00EC12A9"/>
    <w:rsid w:val="00EC1AE0"/>
    <w:rsid w:val="00EC25CE"/>
    <w:rsid w:val="00EC42FC"/>
    <w:rsid w:val="00EC6477"/>
    <w:rsid w:val="00EC6D40"/>
    <w:rsid w:val="00ED1BFA"/>
    <w:rsid w:val="00ED36D1"/>
    <w:rsid w:val="00ED4007"/>
    <w:rsid w:val="00ED469F"/>
    <w:rsid w:val="00ED598F"/>
    <w:rsid w:val="00ED75A7"/>
    <w:rsid w:val="00ED7E86"/>
    <w:rsid w:val="00EE0093"/>
    <w:rsid w:val="00EE02EE"/>
    <w:rsid w:val="00EE03D6"/>
    <w:rsid w:val="00EE0E4E"/>
    <w:rsid w:val="00EE1EA1"/>
    <w:rsid w:val="00EE209D"/>
    <w:rsid w:val="00EE42D4"/>
    <w:rsid w:val="00EE520D"/>
    <w:rsid w:val="00EE5F04"/>
    <w:rsid w:val="00EF04A8"/>
    <w:rsid w:val="00EF4667"/>
    <w:rsid w:val="00EF6052"/>
    <w:rsid w:val="00F04D3E"/>
    <w:rsid w:val="00F04D94"/>
    <w:rsid w:val="00F06309"/>
    <w:rsid w:val="00F07650"/>
    <w:rsid w:val="00F07752"/>
    <w:rsid w:val="00F10CB9"/>
    <w:rsid w:val="00F11D9F"/>
    <w:rsid w:val="00F121AB"/>
    <w:rsid w:val="00F133FA"/>
    <w:rsid w:val="00F166DA"/>
    <w:rsid w:val="00F16D99"/>
    <w:rsid w:val="00F2012C"/>
    <w:rsid w:val="00F22A59"/>
    <w:rsid w:val="00F2336B"/>
    <w:rsid w:val="00F25C4A"/>
    <w:rsid w:val="00F3051E"/>
    <w:rsid w:val="00F30549"/>
    <w:rsid w:val="00F30EEE"/>
    <w:rsid w:val="00F32FFD"/>
    <w:rsid w:val="00F36E9C"/>
    <w:rsid w:val="00F41747"/>
    <w:rsid w:val="00F42B4F"/>
    <w:rsid w:val="00F4525A"/>
    <w:rsid w:val="00F47B65"/>
    <w:rsid w:val="00F51E63"/>
    <w:rsid w:val="00F54C74"/>
    <w:rsid w:val="00F55B70"/>
    <w:rsid w:val="00F56EB2"/>
    <w:rsid w:val="00F57D09"/>
    <w:rsid w:val="00F60503"/>
    <w:rsid w:val="00F612A8"/>
    <w:rsid w:val="00F6155C"/>
    <w:rsid w:val="00F61C46"/>
    <w:rsid w:val="00F6260B"/>
    <w:rsid w:val="00F635C4"/>
    <w:rsid w:val="00F6379E"/>
    <w:rsid w:val="00F654D7"/>
    <w:rsid w:val="00F67477"/>
    <w:rsid w:val="00F72E7B"/>
    <w:rsid w:val="00F73499"/>
    <w:rsid w:val="00F809F8"/>
    <w:rsid w:val="00F816A0"/>
    <w:rsid w:val="00F81BE6"/>
    <w:rsid w:val="00F827B3"/>
    <w:rsid w:val="00F82A7A"/>
    <w:rsid w:val="00F85844"/>
    <w:rsid w:val="00F86DD0"/>
    <w:rsid w:val="00F871DF"/>
    <w:rsid w:val="00F87FDF"/>
    <w:rsid w:val="00F91EE1"/>
    <w:rsid w:val="00F92F56"/>
    <w:rsid w:val="00F93B62"/>
    <w:rsid w:val="00F95C6C"/>
    <w:rsid w:val="00F95E45"/>
    <w:rsid w:val="00F961FB"/>
    <w:rsid w:val="00F968CC"/>
    <w:rsid w:val="00F96FCA"/>
    <w:rsid w:val="00F97431"/>
    <w:rsid w:val="00FA0349"/>
    <w:rsid w:val="00FA44F9"/>
    <w:rsid w:val="00FA6076"/>
    <w:rsid w:val="00FA6276"/>
    <w:rsid w:val="00FA7590"/>
    <w:rsid w:val="00FA7B9F"/>
    <w:rsid w:val="00FB09E6"/>
    <w:rsid w:val="00FB3B7F"/>
    <w:rsid w:val="00FB5113"/>
    <w:rsid w:val="00FB5940"/>
    <w:rsid w:val="00FB7C66"/>
    <w:rsid w:val="00FC1958"/>
    <w:rsid w:val="00FC3C89"/>
    <w:rsid w:val="00FC4906"/>
    <w:rsid w:val="00FC5D43"/>
    <w:rsid w:val="00FC5DFE"/>
    <w:rsid w:val="00FC5F79"/>
    <w:rsid w:val="00FD0478"/>
    <w:rsid w:val="00FD7C5F"/>
    <w:rsid w:val="00FE01DC"/>
    <w:rsid w:val="00FE08B3"/>
    <w:rsid w:val="00FE1F6A"/>
    <w:rsid w:val="00FE218F"/>
    <w:rsid w:val="00FE2689"/>
    <w:rsid w:val="00FE3918"/>
    <w:rsid w:val="00FE4257"/>
    <w:rsid w:val="00FE49E0"/>
    <w:rsid w:val="00FE61F5"/>
    <w:rsid w:val="00FE6449"/>
    <w:rsid w:val="00FE71D3"/>
    <w:rsid w:val="00FF0067"/>
    <w:rsid w:val="00FF2506"/>
    <w:rsid w:val="00FF355B"/>
    <w:rsid w:val="00FF390B"/>
    <w:rsid w:val="00FF616A"/>
    <w:rsid w:val="00FF68E4"/>
    <w:rsid w:val="00FF6A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48375E7F"/>
  <w15:chartTrackingRefBased/>
  <w15:docId w15:val="{17E0BADF-2B2B-4C45-B094-0A22BFA51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17F0"/>
    <w:pPr>
      <w:tabs>
        <w:tab w:val="center" w:pos="4252"/>
        <w:tab w:val="right" w:pos="8504"/>
      </w:tabs>
      <w:snapToGrid w:val="0"/>
    </w:pPr>
  </w:style>
  <w:style w:type="character" w:customStyle="1" w:styleId="a4">
    <w:name w:val="ヘッダー (文字)"/>
    <w:basedOn w:val="a0"/>
    <w:link w:val="a3"/>
    <w:uiPriority w:val="99"/>
    <w:rsid w:val="000F17F0"/>
  </w:style>
  <w:style w:type="paragraph" w:styleId="a5">
    <w:name w:val="footer"/>
    <w:basedOn w:val="a"/>
    <w:link w:val="a6"/>
    <w:uiPriority w:val="99"/>
    <w:unhideWhenUsed/>
    <w:rsid w:val="000F17F0"/>
    <w:pPr>
      <w:tabs>
        <w:tab w:val="center" w:pos="4252"/>
        <w:tab w:val="right" w:pos="8504"/>
      </w:tabs>
      <w:snapToGrid w:val="0"/>
    </w:pPr>
  </w:style>
  <w:style w:type="character" w:customStyle="1" w:styleId="a6">
    <w:name w:val="フッター (文字)"/>
    <w:basedOn w:val="a0"/>
    <w:link w:val="a5"/>
    <w:uiPriority w:val="99"/>
    <w:rsid w:val="000F17F0"/>
  </w:style>
  <w:style w:type="paragraph" w:styleId="a7">
    <w:name w:val="Date"/>
    <w:basedOn w:val="a"/>
    <w:next w:val="a"/>
    <w:link w:val="a8"/>
    <w:uiPriority w:val="99"/>
    <w:semiHidden/>
    <w:unhideWhenUsed/>
    <w:rsid w:val="00D2588A"/>
  </w:style>
  <w:style w:type="character" w:customStyle="1" w:styleId="a8">
    <w:name w:val="日付 (文字)"/>
    <w:basedOn w:val="a0"/>
    <w:link w:val="a7"/>
    <w:uiPriority w:val="99"/>
    <w:semiHidden/>
    <w:rsid w:val="00D2588A"/>
  </w:style>
  <w:style w:type="character" w:styleId="a9">
    <w:name w:val="Hyperlink"/>
    <w:basedOn w:val="a0"/>
    <w:uiPriority w:val="99"/>
    <w:unhideWhenUsed/>
    <w:rsid w:val="00C30136"/>
    <w:rPr>
      <w:color w:val="0000FF"/>
      <w:u w:val="single"/>
    </w:rPr>
  </w:style>
  <w:style w:type="character" w:styleId="aa">
    <w:name w:val="Unresolved Mention"/>
    <w:basedOn w:val="a0"/>
    <w:uiPriority w:val="99"/>
    <w:semiHidden/>
    <w:unhideWhenUsed/>
    <w:rsid w:val="00AA7B0C"/>
    <w:rPr>
      <w:color w:val="605E5C"/>
      <w:shd w:val="clear" w:color="auto" w:fill="E1DFDD"/>
    </w:rPr>
  </w:style>
  <w:style w:type="character" w:styleId="ab">
    <w:name w:val="FollowedHyperlink"/>
    <w:basedOn w:val="a0"/>
    <w:uiPriority w:val="99"/>
    <w:semiHidden/>
    <w:unhideWhenUsed/>
    <w:rsid w:val="00F233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rotary.org/ja/about-rotary" TargetMode="External"/><Relationship Id="rId18" Type="http://schemas.openxmlformats.org/officeDocument/2006/relationships/hyperlink" Target="https://vimeopro.com/rotary/rotary-videos-ja/video/15669509" TargetMode="External"/><Relationship Id="rId26" Type="http://schemas.openxmlformats.org/officeDocument/2006/relationships/hyperlink" Target="https://www.rotary.org/ja/our-causes/protecting-environment" TargetMode="External"/><Relationship Id="rId3" Type="http://schemas.openxmlformats.org/officeDocument/2006/relationships/webSettings" Target="webSettings.xml"/><Relationship Id="rId21" Type="http://schemas.openxmlformats.org/officeDocument/2006/relationships/hyperlink" Target="https://www.rotary.org/ja/our-causes/fighting-disease"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vimeopro.com/rotary/rotary-videos-ja/video/35595524" TargetMode="External"/><Relationship Id="rId25" Type="http://schemas.openxmlformats.org/officeDocument/2006/relationships/hyperlink" Target="https://www.rotary.org/ja/our-causes/growing-local-economies" TargetMode="External"/><Relationship Id="rId2" Type="http://schemas.openxmlformats.org/officeDocument/2006/relationships/settings" Target="settings.xml"/><Relationship Id="rId16" Type="http://schemas.openxmlformats.org/officeDocument/2006/relationships/hyperlink" Target="https://vimeopro.com/rotary/rotary-videos-ja/video/35636937" TargetMode="External"/><Relationship Id="rId20" Type="http://schemas.openxmlformats.org/officeDocument/2006/relationships/hyperlink" Target="https://www.rotary.org/ja/our-causes/promoting-peace"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www.rotary.org/ja/our-causes/supporting-education" TargetMode="External"/><Relationship Id="rId5" Type="http://schemas.openxmlformats.org/officeDocument/2006/relationships/endnotes" Target="endnotes.xml"/><Relationship Id="rId15" Type="http://schemas.openxmlformats.org/officeDocument/2006/relationships/hyperlink" Target="https://vimeopro.com/rotary/rotary-videos-ja/video/35644901" TargetMode="External"/><Relationship Id="rId23" Type="http://schemas.openxmlformats.org/officeDocument/2006/relationships/hyperlink" Target="https://www.rotary.org/ja/our-causes/saving-mothers-and-children"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rotary.org/ja/about-rotary/history"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vimeopro.com/rotary/rotary-videos-ja/video/52573432" TargetMode="External"/><Relationship Id="rId22" Type="http://schemas.openxmlformats.org/officeDocument/2006/relationships/hyperlink" Target="https://www.rotary.org/ja/our-causes/providing-clean-water" TargetMode="External"/><Relationship Id="rId27" Type="http://schemas.openxmlformats.org/officeDocument/2006/relationships/hyperlink" Target="https://www.rotary.org/ja/our-causes/disaster-response"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TotalTime>
  <Pages>4</Pages>
  <Words>527</Words>
  <Characters>3006</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tomono10</dc:creator>
  <cp:keywords/>
  <dc:description/>
  <cp:lastModifiedBy>tomono10</cp:lastModifiedBy>
  <cp:revision>86</cp:revision>
  <cp:lastPrinted>2022-01-16T15:08:00Z</cp:lastPrinted>
  <dcterms:created xsi:type="dcterms:W3CDTF">2022-01-16T09:43:00Z</dcterms:created>
  <dcterms:modified xsi:type="dcterms:W3CDTF">2022-01-16T15:24:00Z</dcterms:modified>
</cp:coreProperties>
</file>